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8224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17615"/>
                            <a:ext cx="1245599" cy="740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968256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446836</wp:posOffset>
                </wp:positionH>
                <wp:positionV relativeFrom="paragraph">
                  <wp:posOffset>293573</wp:posOffset>
                </wp:positionV>
                <wp:extent cx="6718300" cy="97536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718300" cy="9753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301" w:right="0" w:firstLine="0"/>
                              <w:jc w:val="left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BRAVO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8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PREMIUM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NUBIAN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RESORT</w:t>
                            </w:r>
                          </w:p>
                          <w:p>
                            <w:pPr>
                              <w:spacing w:before="254"/>
                              <w:ind w:left="68" w:right="0" w:firstLine="0"/>
                              <w:jc w:val="left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SHARM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EL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SHEIKH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MAR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ROSSO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 (EGITTO)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5.183998pt;margin-top:23.116047pt;width:529pt;height:76.8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301" w:right="0" w:firstLine="0"/>
                        <w:jc w:val="left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BRAVO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8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PREMIUM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NUBIAN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RESORT</w:t>
                      </w:r>
                    </w:p>
                    <w:p>
                      <w:pPr>
                        <w:spacing w:before="254"/>
                        <w:ind w:left="68" w:right="0" w:firstLine="0"/>
                        <w:jc w:val="left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SHARM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EL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SHEIKH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MAR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ROSSO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 (EGITTO)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74"/>
        <w:rPr>
          <w:rFonts w:ascii="Futura Bold"/>
          <w:b/>
          <w:sz w:val="34"/>
        </w:rPr>
      </w:pPr>
    </w:p>
    <w:p>
      <w:pPr>
        <w:spacing w:line="385" w:lineRule="exact" w:before="0"/>
        <w:ind w:left="439" w:right="439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-3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-2"/>
          <w:sz w:val="34"/>
        </w:rPr>
        <w:t> </w:t>
      </w:r>
      <w:r>
        <w:rPr>
          <w:rFonts w:ascii="Futura PT"/>
          <w:b/>
          <w:color w:val="FFFFFF"/>
          <w:sz w:val="34"/>
        </w:rPr>
        <w:t>DICEMBRE</w:t>
      </w:r>
      <w:r>
        <w:rPr>
          <w:rFonts w:ascii="Futura PT"/>
          <w:b/>
          <w:color w:val="FFFFFF"/>
          <w:spacing w:val="-2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439" w:right="432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25" w:lineRule="exact" w:before="96"/>
        <w:ind w:left="445" w:right="6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629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12" w:lineRule="exact" w:before="0"/>
        <w:ind w:left="439" w:right="9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HARD ALL </w:t>
      </w:r>
      <w:r>
        <w:rPr>
          <w:rFonts w:ascii="Futura PT"/>
          <w:b/>
          <w:color w:val="FFFFFF"/>
          <w:spacing w:val="-2"/>
          <w:sz w:val="30"/>
        </w:rPr>
        <w:t>INCLUSIVE</w:t>
      </w:r>
    </w:p>
    <w:p>
      <w:pPr>
        <w:pStyle w:val="BodyText"/>
        <w:spacing w:before="280"/>
        <w:rPr>
          <w:rFonts w:ascii="Futura PT"/>
          <w:b/>
          <w:sz w:val="30"/>
        </w:rPr>
      </w:pPr>
    </w:p>
    <w:p>
      <w:pPr>
        <w:spacing w:line="238" w:lineRule="exact" w:before="1"/>
        <w:ind w:left="4800" w:right="0" w:firstLine="0"/>
        <w:jc w:val="both"/>
        <w:rPr>
          <w:rFonts w:ascii="Futura PT"/>
          <w:b/>
          <w:sz w:val="20"/>
        </w:rPr>
      </w:pPr>
      <w:r>
        <w:rPr>
          <w:rFonts w:ascii="Futura PT"/>
          <w:b/>
          <w:color w:val="FFFFFF"/>
          <w:sz w:val="20"/>
        </w:rPr>
        <w:t>NELLA</w:t>
      </w:r>
      <w:r>
        <w:rPr>
          <w:rFonts w:ascii="Futura PT"/>
          <w:b/>
          <w:color w:val="FFFFFF"/>
          <w:spacing w:val="2"/>
          <w:sz w:val="20"/>
        </w:rPr>
        <w:t> </w:t>
      </w:r>
      <w:r>
        <w:rPr>
          <w:rFonts w:ascii="Futura PT"/>
          <w:b/>
          <w:color w:val="FFFFFF"/>
          <w:sz w:val="20"/>
        </w:rPr>
        <w:t>SPA</w:t>
      </w:r>
      <w:r>
        <w:rPr>
          <w:rFonts w:ascii="Futura PT"/>
          <w:b/>
          <w:color w:val="FFFFFF"/>
          <w:spacing w:val="2"/>
          <w:sz w:val="20"/>
        </w:rPr>
        <w:t> </w:t>
      </w:r>
      <w:r>
        <w:rPr>
          <w:rFonts w:ascii="Futura PT"/>
          <w:b/>
          <w:color w:val="FFFFFF"/>
          <w:sz w:val="20"/>
        </w:rPr>
        <w:t>DEI</w:t>
      </w:r>
      <w:r>
        <w:rPr>
          <w:rFonts w:ascii="Futura PT"/>
          <w:b/>
          <w:color w:val="FFFFFF"/>
          <w:spacing w:val="2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FARAONI</w:t>
      </w:r>
    </w:p>
    <w:p>
      <w:pPr>
        <w:spacing w:line="206" w:lineRule="auto" w:before="9"/>
        <w:ind w:left="849" w:right="844" w:firstLine="0"/>
        <w:jc w:val="both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IL BRAVO NUBIAN RESORT SORGE SUL MAR ROSSO, CHE CUSTODIVA TRA LE SUE ACQUE UN SEGRETO </w:t>
      </w:r>
      <w:r>
        <w:rPr>
          <w:rFonts w:ascii="Futura PT" w:hAnsi="Futura PT"/>
          <w:b/>
          <w:color w:val="FFFFFF"/>
          <w:sz w:val="20"/>
        </w:rPr>
        <w:t>COSÌ MERAVIGLIOSO</w:t>
      </w:r>
      <w:r>
        <w:rPr>
          <w:rFonts w:ascii="Futura PT" w:hAnsi="Futura PT"/>
          <w:b/>
          <w:color w:val="FFFFFF"/>
          <w:spacing w:val="-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CHE LE SPONDE DELLA TERRA DECISERO DI ALLUNGARSI PER SCOPRIRLO. COSÌ, FORSE,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pacing w:val="-394"/>
          <w:sz w:val="20"/>
        </w:rPr>
        <w:t>È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NATA</w:t>
      </w:r>
      <w:r>
        <w:rPr>
          <w:rFonts w:ascii="Futura PT" w:hAnsi="Futura PT"/>
          <w:b/>
          <w:color w:val="FFFFFF"/>
          <w:w w:val="105"/>
          <w:sz w:val="20"/>
        </w:rPr>
        <w:t> LA</w:t>
      </w:r>
      <w:r>
        <w:rPr>
          <w:rFonts w:ascii="Futura PT" w:hAnsi="Futura PT"/>
          <w:b/>
          <w:color w:val="FFFFFF"/>
          <w:w w:val="105"/>
          <w:sz w:val="20"/>
        </w:rPr>
        <w:t> PENISOLA</w:t>
      </w:r>
      <w:r>
        <w:rPr>
          <w:rFonts w:ascii="Futura PT" w:hAnsi="Futura PT"/>
          <w:b/>
          <w:color w:val="FFFFFF"/>
          <w:w w:val="105"/>
          <w:sz w:val="20"/>
        </w:rPr>
        <w:t> DEL</w:t>
      </w:r>
      <w:r>
        <w:rPr>
          <w:rFonts w:ascii="Futura PT" w:hAnsi="Futura PT"/>
          <w:b/>
          <w:color w:val="FFFFFF"/>
          <w:w w:val="105"/>
          <w:sz w:val="20"/>
        </w:rPr>
        <w:t> SINAI.</w:t>
      </w:r>
      <w:r>
        <w:rPr>
          <w:rFonts w:ascii="Futura PT" w:hAnsi="Futura PT"/>
          <w:b/>
          <w:color w:val="FFFFFF"/>
          <w:w w:val="105"/>
          <w:sz w:val="20"/>
        </w:rPr>
        <w:t> SHARM</w:t>
      </w:r>
      <w:r>
        <w:rPr>
          <w:rFonts w:ascii="Futura PT" w:hAnsi="Futura PT"/>
          <w:b/>
          <w:color w:val="FFFFFF"/>
          <w:w w:val="105"/>
          <w:sz w:val="20"/>
        </w:rPr>
        <w:t> EL</w:t>
      </w:r>
      <w:r>
        <w:rPr>
          <w:rFonts w:ascii="Futura PT" w:hAnsi="Futura PT"/>
          <w:b/>
          <w:color w:val="FFFFFF"/>
          <w:w w:val="105"/>
          <w:sz w:val="20"/>
        </w:rPr>
        <w:t> SHEIKH</w:t>
      </w:r>
      <w:r>
        <w:rPr>
          <w:rFonts w:ascii="Futura PT" w:hAnsi="Futura PT"/>
          <w:b/>
          <w:color w:val="FFFFFF"/>
          <w:w w:val="105"/>
          <w:sz w:val="20"/>
        </w:rPr>
        <w:t> </w:t>
      </w:r>
      <w:r>
        <w:rPr>
          <w:rFonts w:ascii="Futura PT" w:hAnsi="Futura PT"/>
          <w:b/>
          <w:color w:val="FFFFFF"/>
          <w:w w:val="180"/>
          <w:sz w:val="20"/>
        </w:rPr>
        <w:t>È</w:t>
      </w:r>
      <w:r>
        <w:rPr>
          <w:rFonts w:ascii="Futura PT" w:hAnsi="Futura PT"/>
          <w:b/>
          <w:color w:val="FFFFFF"/>
          <w:spacing w:val="-11"/>
          <w:w w:val="180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LA</w:t>
      </w:r>
      <w:r>
        <w:rPr>
          <w:rFonts w:ascii="Futura PT" w:hAnsi="Futura PT"/>
          <w:b/>
          <w:color w:val="FFFFFF"/>
          <w:w w:val="105"/>
          <w:sz w:val="20"/>
        </w:rPr>
        <w:t> SUA</w:t>
      </w:r>
      <w:r>
        <w:rPr>
          <w:rFonts w:ascii="Futura PT" w:hAnsi="Futura PT"/>
          <w:b/>
          <w:color w:val="FFFFFF"/>
          <w:w w:val="105"/>
          <w:sz w:val="20"/>
        </w:rPr>
        <w:t> PUNTA</w:t>
      </w:r>
      <w:r>
        <w:rPr>
          <w:rFonts w:ascii="Futura PT" w:hAnsi="Futura PT"/>
          <w:b/>
          <w:color w:val="FFFFFF"/>
          <w:w w:val="105"/>
          <w:sz w:val="20"/>
        </w:rPr>
        <w:t> DI</w:t>
      </w:r>
      <w:r>
        <w:rPr>
          <w:rFonts w:ascii="Futura PT" w:hAnsi="Futura PT"/>
          <w:b/>
          <w:color w:val="FFFFFF"/>
          <w:w w:val="105"/>
          <w:sz w:val="20"/>
        </w:rPr>
        <w:t> DIAMANTE</w:t>
      </w:r>
      <w:r>
        <w:rPr>
          <w:rFonts w:ascii="Futura PT" w:hAnsi="Futura PT"/>
          <w:b/>
          <w:color w:val="FFFFFF"/>
          <w:w w:val="105"/>
          <w:sz w:val="20"/>
        </w:rPr>
        <w:t> E</w:t>
      </w:r>
      <w:r>
        <w:rPr>
          <w:rFonts w:ascii="Futura PT" w:hAnsi="Futura PT"/>
          <w:b/>
          <w:color w:val="FFFFFF"/>
          <w:w w:val="105"/>
          <w:sz w:val="20"/>
        </w:rPr>
        <w:t> NELLE</w:t>
      </w:r>
      <w:r>
        <w:rPr>
          <w:rFonts w:ascii="Futura PT" w:hAnsi="Futura PT"/>
          <w:b/>
          <w:color w:val="FFFFFF"/>
          <w:w w:val="105"/>
          <w:sz w:val="20"/>
        </w:rPr>
        <w:t> SUE</w:t>
      </w:r>
      <w:r>
        <w:rPr>
          <w:rFonts w:ascii="Futura PT" w:hAnsi="Futura PT"/>
          <w:b/>
          <w:color w:val="FFFFFF"/>
          <w:w w:val="105"/>
          <w:sz w:val="20"/>
        </w:rPr>
        <w:t> </w:t>
      </w:r>
      <w:r>
        <w:rPr>
          <w:rFonts w:ascii="Futura PT" w:hAnsi="Futura PT"/>
          <w:b/>
          <w:color w:val="FFFFFF"/>
          <w:spacing w:val="-63"/>
          <w:w w:val="105"/>
          <w:sz w:val="20"/>
        </w:rPr>
        <w:t>ACQUE</w:t>
      </w:r>
      <w:r>
        <w:rPr>
          <w:rFonts w:ascii="Futura PT" w:hAnsi="Futura PT"/>
          <w:b/>
          <w:color w:val="FFFFFF"/>
          <w:w w:val="10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POTRAI AMMIRARE UNO SPETTACOLO DI FORME E COLORI MAI VISTO PRIMA. QUI TROVERAI IL VILLAGGIO, DIVENTATO UN PUNTO DI RIFERIMENTO INSOSTITUIBILE PER IL TURISMO ITALIANO, PER LA POSIZIONE E IL SERVIZIO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INEGUAGLIABILE.</w:t>
      </w:r>
      <w:r>
        <w:rPr>
          <w:rFonts w:ascii="Futura PT" w:hAnsi="Futura PT"/>
          <w:b/>
          <w:color w:val="FFFFFF"/>
          <w:spacing w:val="1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GODITI</w:t>
      </w:r>
      <w:r>
        <w:rPr>
          <w:rFonts w:ascii="Futura PT" w:hAnsi="Futura PT"/>
          <w:b/>
          <w:color w:val="FFFFFF"/>
          <w:spacing w:val="2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LA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NATURA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PIÙ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BELLA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CHE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ESISTA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CON</w:t>
      </w:r>
      <w:r>
        <w:rPr>
          <w:rFonts w:ascii="Futura PT" w:hAnsi="Futura PT"/>
          <w:b/>
          <w:color w:val="FFFFFF"/>
          <w:spacing w:val="2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TUTTI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COMFORT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pacing w:val="-10"/>
          <w:sz w:val="20"/>
        </w:rPr>
        <w:t>MONDO.</w:t>
      </w:r>
    </w:p>
    <w:p>
      <w:pPr>
        <w:spacing w:after="0" w:line="206" w:lineRule="auto"/>
        <w:jc w:val="both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0" w:right="0"/>
        </w:sectPr>
      </w:pPr>
    </w:p>
    <w:p>
      <w:pPr>
        <w:pStyle w:val="BodyText"/>
        <w:spacing w:before="7"/>
        <w:rPr>
          <w:rFonts w:ascii="Futura PT"/>
          <w:b/>
          <w:sz w:val="16"/>
        </w:r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134"/>
        <w:gridCol w:w="1236"/>
        <w:gridCol w:w="1191"/>
        <w:gridCol w:w="1282"/>
        <w:gridCol w:w="1299"/>
      </w:tblGrid>
      <w:tr>
        <w:trPr>
          <w:trHeight w:val="759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5"/>
              <w:ind w:lef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ind w:right="1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976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-191040</wp:posOffset>
                      </wp:positionV>
                      <wp:extent cx="4624070" cy="367665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4624070" cy="3676650"/>
                                <a:chExt cx="4624070" cy="36766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4624070" cy="3676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24070" h="3676650">
                                      <a:moveTo>
                                        <a:pt x="4623511" y="3175"/>
                                      </a:moveTo>
                                      <a:lnTo>
                                        <a:pt x="3906685" y="3175"/>
                                      </a:lnTo>
                                      <a:lnTo>
                                        <a:pt x="39066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76078"/>
                                      </a:lnTo>
                                      <a:lnTo>
                                        <a:pt x="3906685" y="3676078"/>
                                      </a:lnTo>
                                      <a:lnTo>
                                        <a:pt x="3906685" y="3672890"/>
                                      </a:lnTo>
                                      <a:lnTo>
                                        <a:pt x="4623511" y="3672890"/>
                                      </a:lnTo>
                                      <a:lnTo>
                                        <a:pt x="4623511" y="2772905"/>
                                      </a:lnTo>
                                      <a:lnTo>
                                        <a:pt x="3906685" y="2772905"/>
                                      </a:lnTo>
                                      <a:lnTo>
                                        <a:pt x="4623511" y="2772892"/>
                                      </a:lnTo>
                                      <a:lnTo>
                                        <a:pt x="4623511" y="2052904"/>
                                      </a:lnTo>
                                      <a:lnTo>
                                        <a:pt x="3906685" y="2052904"/>
                                      </a:lnTo>
                                      <a:lnTo>
                                        <a:pt x="4623511" y="2052891"/>
                                      </a:lnTo>
                                      <a:lnTo>
                                        <a:pt x="4623511" y="3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25pt;margin-top:-15.042566pt;width:364.1pt;height:289.5pt;mso-position-horizontal-relative:column;mso-position-vertical-relative:paragraph;z-index:-15966720" id="docshapegroup18" coordorigin="-5,-301" coordsize="7282,5790">
                      <v:shape style="position:absolute;left:-5;top:-301;width:7282;height:5790" id="docshape19" coordorigin="-5,-301" coordsize="7282,5790" path="m7276,-296l6147,-296,6147,-301,-5,-301,-5,5488,6147,5488,6147,5483,7276,5483,7276,4066,6147,4066,7276,4066,7276,2932,6147,2932,7276,2932,7276,-296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w w:val="95"/>
                <w:sz w:val="16"/>
              </w:rPr>
              <w:t>DAL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5"/>
              <w:ind w:lef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ind w:right="1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AL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line="249" w:lineRule="auto" w:before="97"/>
              <w:ind w:left="161" w:right="150"/>
              <w:rPr>
                <w:sz w:val="12"/>
              </w:rPr>
            </w:pPr>
            <w:r>
              <w:rPr>
                <w:color w:val="000101"/>
                <w:w w:val="80"/>
                <w:sz w:val="12"/>
              </w:rPr>
              <w:t>TARIFFA</w:t>
            </w:r>
            <w:r>
              <w:rPr>
                <w:color w:val="000101"/>
                <w:spacing w:val="-2"/>
                <w:w w:val="80"/>
                <w:sz w:val="12"/>
              </w:rPr>
              <w:t> </w:t>
            </w:r>
            <w:r>
              <w:rPr>
                <w:color w:val="000101"/>
                <w:w w:val="80"/>
                <w:sz w:val="12"/>
              </w:rPr>
              <w:t>SPECIALE</w:t>
            </w:r>
            <w:r>
              <w:rPr>
                <w:color w:val="000101"/>
                <w:spacing w:val="40"/>
                <w:sz w:val="12"/>
              </w:rPr>
              <w:t> </w:t>
            </w:r>
            <w:r>
              <w:rPr>
                <w:color w:val="000101"/>
                <w:spacing w:val="-6"/>
                <w:sz w:val="12"/>
              </w:rPr>
              <w:t>PRENOTAZIONE</w:t>
            </w:r>
            <w:r>
              <w:rPr>
                <w:color w:val="000101"/>
                <w:spacing w:val="40"/>
                <w:sz w:val="12"/>
              </w:rPr>
              <w:t> </w:t>
            </w:r>
            <w:r>
              <w:rPr>
                <w:color w:val="000101"/>
                <w:sz w:val="12"/>
              </w:rPr>
              <w:t>A 60 GG DATA</w:t>
            </w:r>
            <w:r>
              <w:rPr>
                <w:color w:val="000101"/>
                <w:spacing w:val="40"/>
                <w:sz w:val="12"/>
              </w:rPr>
              <w:t> </w:t>
            </w:r>
            <w:r>
              <w:rPr>
                <w:color w:val="000101"/>
                <w:spacing w:val="-2"/>
                <w:sz w:val="12"/>
              </w:rPr>
              <w:t>PARTENZA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spacing w:line="249" w:lineRule="auto" w:before="97"/>
              <w:ind w:left="139" w:right="127"/>
              <w:rPr>
                <w:sz w:val="12"/>
              </w:rPr>
            </w:pPr>
            <w:r>
              <w:rPr>
                <w:color w:val="FFFFFF"/>
                <w:w w:val="80"/>
                <w:sz w:val="12"/>
              </w:rPr>
              <w:t>TARIFFA</w:t>
            </w:r>
            <w:r>
              <w:rPr>
                <w:color w:val="FFFFFF"/>
                <w:spacing w:val="-2"/>
                <w:w w:val="80"/>
                <w:sz w:val="12"/>
              </w:rPr>
              <w:t> </w:t>
            </w:r>
            <w:r>
              <w:rPr>
                <w:color w:val="FFFFFF"/>
                <w:w w:val="80"/>
                <w:sz w:val="12"/>
              </w:rPr>
              <w:t>SPECIALE</w:t>
            </w:r>
            <w:r>
              <w:rPr>
                <w:color w:val="FFFFFF"/>
                <w:spacing w:val="40"/>
                <w:sz w:val="12"/>
              </w:rPr>
              <w:t> </w:t>
            </w:r>
            <w:r>
              <w:rPr>
                <w:color w:val="FFFFFF"/>
                <w:spacing w:val="-6"/>
                <w:sz w:val="12"/>
              </w:rPr>
              <w:t>PRENOTAZIONE</w:t>
            </w:r>
            <w:r>
              <w:rPr>
                <w:color w:val="FFFFFF"/>
                <w:spacing w:val="40"/>
                <w:sz w:val="12"/>
              </w:rPr>
              <w:t> </w:t>
            </w:r>
            <w:r>
              <w:rPr>
                <w:color w:val="FFFFFF"/>
                <w:sz w:val="12"/>
              </w:rPr>
              <w:t>A 90 GG DATA</w:t>
            </w:r>
            <w:r>
              <w:rPr>
                <w:color w:val="FFFFFF"/>
                <w:spacing w:val="40"/>
                <w:sz w:val="12"/>
              </w:rPr>
              <w:t> </w:t>
            </w:r>
            <w:r>
              <w:rPr>
                <w:color w:val="FFFFFF"/>
                <w:spacing w:val="-2"/>
                <w:sz w:val="12"/>
              </w:rPr>
              <w:t>PARTENZA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line="261" w:lineRule="auto" w:before="91"/>
              <w:ind w:left="235" w:right="223" w:firstLine="38"/>
              <w:jc w:val="both"/>
              <w:rPr>
                <w:sz w:val="16"/>
              </w:rPr>
            </w:pPr>
            <w:r>
              <w:rPr>
                <w:color w:val="000101"/>
                <w:sz w:val="16"/>
              </w:rPr>
              <w:t>QUOTA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1° </w:t>
            </w:r>
            <w:r>
              <w:rPr>
                <w:color w:val="000101"/>
                <w:spacing w:val="-6"/>
                <w:sz w:val="16"/>
              </w:rPr>
              <w:t>CHILD</w:t>
            </w:r>
            <w:r>
              <w:rPr>
                <w:color w:val="000101"/>
                <w:spacing w:val="-8"/>
                <w:w w:val="105"/>
                <w:sz w:val="16"/>
              </w:rPr>
              <w:t> </w:t>
            </w:r>
            <w:r>
              <w:rPr>
                <w:color w:val="000101"/>
                <w:spacing w:val="-6"/>
                <w:w w:val="105"/>
                <w:sz w:val="16"/>
              </w:rPr>
              <w:t>2/12 </w:t>
            </w:r>
            <w:r>
              <w:rPr>
                <w:color w:val="000101"/>
                <w:sz w:val="16"/>
              </w:rPr>
              <w:t>ANNI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n.c.</w:t>
            </w:r>
          </w:p>
        </w:tc>
        <w:tc>
          <w:tcPr>
            <w:tcW w:w="1299" w:type="dxa"/>
          </w:tcPr>
          <w:p>
            <w:pPr>
              <w:pStyle w:val="TableParagraph"/>
              <w:spacing w:line="261" w:lineRule="auto" w:before="91"/>
              <w:ind w:left="244" w:right="231" w:firstLine="38"/>
              <w:jc w:val="both"/>
              <w:rPr>
                <w:sz w:val="16"/>
              </w:rPr>
            </w:pPr>
            <w:r>
              <w:rPr>
                <w:color w:val="000101"/>
                <w:sz w:val="16"/>
              </w:rPr>
              <w:t>QUOTA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2° </w:t>
            </w:r>
            <w:r>
              <w:rPr>
                <w:color w:val="000101"/>
                <w:spacing w:val="-6"/>
                <w:sz w:val="16"/>
              </w:rPr>
              <w:t>CHILD</w:t>
            </w:r>
            <w:r>
              <w:rPr>
                <w:color w:val="000101"/>
                <w:spacing w:val="-8"/>
                <w:w w:val="105"/>
                <w:sz w:val="16"/>
              </w:rPr>
              <w:t> </w:t>
            </w:r>
            <w:r>
              <w:rPr>
                <w:color w:val="000101"/>
                <w:spacing w:val="-6"/>
                <w:w w:val="105"/>
                <w:sz w:val="16"/>
              </w:rPr>
              <w:t>2/12 </w:t>
            </w:r>
            <w:r>
              <w:rPr>
                <w:color w:val="000101"/>
                <w:sz w:val="16"/>
              </w:rPr>
              <w:t>ANNI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n.c.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01/05/2024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04/05/2024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863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spacing w:before="95"/>
              <w:ind w:left="0" w:right="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831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right="15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05/05/2024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733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spacing w:before="95"/>
              <w:ind w:left="139" w:right="12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706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left="15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left="12" w:right="7"/>
              <w:rPr>
                <w:sz w:val="16"/>
              </w:rPr>
            </w:pPr>
            <w:r>
              <w:rPr>
                <w:spacing w:val="-5"/>
                <w:sz w:val="16"/>
              </w:rPr>
              <w:t>389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09/06/2024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15/06/2024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753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spacing w:before="95"/>
              <w:ind w:left="139" w:right="12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725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left="15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left="12" w:right="7"/>
              <w:rPr>
                <w:sz w:val="16"/>
              </w:rPr>
            </w:pPr>
            <w:r>
              <w:rPr>
                <w:spacing w:val="-5"/>
                <w:sz w:val="16"/>
              </w:rPr>
              <w:t>389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16/06/2024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22/06/2024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813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spacing w:before="95"/>
              <w:ind w:left="139" w:right="129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783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left="15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right="17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23/06/2024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20/07/2024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1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843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spacing w:before="95"/>
              <w:ind w:left="0" w:right="2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811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left="15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right="17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21/07/2024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27/07/2024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47"/>
              <w:ind w:left="4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893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spacing w:before="47"/>
              <w:ind w:left="139" w:right="13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860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47"/>
              <w:ind w:left="15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spacing w:before="47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501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28/07/2024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03/08/2024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spacing w:val="-5"/>
                <w:sz w:val="16"/>
              </w:rPr>
              <w:t>923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888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5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501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04/08/2024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1133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ind w:left="0" w:right="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1091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5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501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15/08/2024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1213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1168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5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ind w:left="17" w:right="7"/>
              <w:rPr>
                <w:sz w:val="16"/>
              </w:rPr>
            </w:pPr>
            <w:r>
              <w:rPr>
                <w:spacing w:val="-5"/>
                <w:sz w:val="16"/>
              </w:rPr>
              <w:t>644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16/08/2024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24/08/2024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1133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ind w:left="0" w:right="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1091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5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ind w:left="17" w:right="7"/>
              <w:rPr>
                <w:sz w:val="16"/>
              </w:rPr>
            </w:pPr>
            <w:r>
              <w:rPr>
                <w:spacing w:val="-5"/>
                <w:sz w:val="16"/>
              </w:rPr>
              <w:t>600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25/08/2024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31/08/2024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983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946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5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501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01/09/2024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07/09/2024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873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840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5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pacing w:val="-5"/>
                <w:sz w:val="16"/>
              </w:rPr>
              <w:t>501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08/09/2024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26/10/2024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803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ind w:lef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773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5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27/10/2024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02/11/2024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843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ind w:left="0" w:right="22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811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4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03/11/2024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30/11/2024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693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ind w:lef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667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4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ind w:left="16" w:right="7"/>
              <w:rPr>
                <w:sz w:val="16"/>
              </w:rPr>
            </w:pPr>
            <w:r>
              <w:rPr>
                <w:spacing w:val="-5"/>
                <w:sz w:val="16"/>
              </w:rPr>
              <w:t>350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01/12/2024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17/12/2024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653</w:t>
            </w:r>
          </w:p>
        </w:tc>
        <w:tc>
          <w:tcPr>
            <w:tcW w:w="1191" w:type="dxa"/>
            <w:shd w:val="clear" w:color="auto" w:fill="F26528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629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4" w:right="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299" w:type="dxa"/>
          </w:tcPr>
          <w:p>
            <w:pPr>
              <w:pStyle w:val="TableParagraph"/>
              <w:ind w:left="16" w:right="7"/>
              <w:rPr>
                <w:sz w:val="16"/>
              </w:rPr>
            </w:pPr>
            <w:r>
              <w:rPr>
                <w:spacing w:val="-5"/>
                <w:sz w:val="16"/>
              </w:rPr>
              <w:t>350</w:t>
            </w:r>
          </w:p>
        </w:tc>
      </w:tr>
    </w:tbl>
    <w:p>
      <w:pPr>
        <w:pStyle w:val="BodyText"/>
        <w:spacing w:before="187"/>
        <w:rPr>
          <w:rFonts w:ascii="Futura PT"/>
          <w:b/>
          <w:sz w:val="18"/>
        </w:rPr>
      </w:pPr>
    </w:p>
    <w:p>
      <w:pPr>
        <w:spacing w:line="440" w:lineRule="atLeast" w:before="1"/>
        <w:ind w:left="848" w:right="716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8736">
                <wp:simplePos x="0" y="0"/>
                <wp:positionH relativeFrom="page">
                  <wp:posOffset>390906</wp:posOffset>
                </wp:positionH>
                <wp:positionV relativeFrom="paragraph">
                  <wp:posOffset>-4008216</wp:posOffset>
                </wp:positionV>
                <wp:extent cx="7169150" cy="381635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169150" cy="3816350"/>
                          <a:chExt cx="7169150" cy="3816350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72979" y="2409653"/>
                            <a:ext cx="3196111" cy="13377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72975" y="71361"/>
                            <a:ext cx="3196120" cy="2985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4041775" cy="381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1775" h="3816350">
                                <a:moveTo>
                                  <a:pt x="4041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6096"/>
                                </a:lnTo>
                                <a:lnTo>
                                  <a:pt x="4041648" y="3816096"/>
                                </a:lnTo>
                                <a:lnTo>
                                  <a:pt x="404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-315.607605pt;width:564.5pt;height:300.5pt;mso-position-horizontal-relative:page;mso-position-vertical-relative:paragraph;z-index:-15967744" id="docshapegroup20" coordorigin="616,-6312" coordsize="11290,6010">
                <v:shape style="position:absolute;left:6872;top:-2518;width:5034;height:2107" type="#_x0000_t75" id="docshape21" stroked="false">
                  <v:imagedata r:id="rId11" o:title=""/>
                </v:shape>
                <v:shape style="position:absolute;left:6872;top:-6200;width:5034;height:4702" type="#_x0000_t75" id="docshape22" stroked="false">
                  <v:imagedata r:id="rId12" o:title=""/>
                </v:shape>
                <v:rect style="position:absolute;left:615;top:-6313;width:6365;height:6010" id="docshape23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>
          <w:sz w:val="18"/>
        </w:rPr>
        <w:t>Quote</w:t>
      </w:r>
      <w:r>
        <w:rPr>
          <w:spacing w:val="-6"/>
          <w:sz w:val="18"/>
        </w:rPr>
        <w:t> </w:t>
      </w:r>
      <w:r>
        <w:rPr>
          <w:sz w:val="18"/>
        </w:rPr>
        <w:t>per</w:t>
      </w:r>
      <w:r>
        <w:rPr>
          <w:spacing w:val="-6"/>
          <w:sz w:val="18"/>
        </w:rPr>
        <w:t> </w:t>
      </w:r>
      <w:r>
        <w:rPr>
          <w:sz w:val="18"/>
        </w:rPr>
        <w:t>persona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7</w:t>
      </w:r>
      <w:r>
        <w:rPr>
          <w:spacing w:val="-6"/>
          <w:sz w:val="18"/>
        </w:rPr>
        <w:t> </w:t>
      </w:r>
      <w:r>
        <w:rPr>
          <w:sz w:val="18"/>
        </w:rPr>
        <w:t>notti</w:t>
      </w:r>
      <w:r>
        <w:rPr>
          <w:spacing w:val="-6"/>
          <w:sz w:val="18"/>
        </w:rPr>
        <w:t> </w:t>
      </w:r>
      <w:r>
        <w:rPr>
          <w:sz w:val="18"/>
        </w:rPr>
        <w:t>con</w:t>
      </w:r>
      <w:r>
        <w:rPr>
          <w:spacing w:val="-6"/>
          <w:sz w:val="18"/>
        </w:rPr>
        <w:t> </w:t>
      </w:r>
      <w:r>
        <w:rPr>
          <w:sz w:val="18"/>
        </w:rPr>
        <w:t>Sistemazione</w:t>
      </w:r>
      <w:r>
        <w:rPr>
          <w:spacing w:val="-6"/>
          <w:sz w:val="18"/>
        </w:rPr>
        <w:t> </w:t>
      </w:r>
      <w:r>
        <w:rPr>
          <w:sz w:val="18"/>
        </w:rPr>
        <w:t>Nubian</w:t>
      </w:r>
      <w:r>
        <w:rPr>
          <w:spacing w:val="-6"/>
          <w:sz w:val="18"/>
        </w:rPr>
        <w:t> </w:t>
      </w:r>
      <w:r>
        <w:rPr>
          <w:sz w:val="18"/>
        </w:rPr>
        <w:t>village/bungalow</w:t>
      </w:r>
      <w:r>
        <w:rPr>
          <w:spacing w:val="-6"/>
          <w:sz w:val="18"/>
        </w:rPr>
        <w:t> </w:t>
      </w:r>
      <w:r>
        <w:rPr>
          <w:sz w:val="18"/>
        </w:rPr>
        <w:t>nubian</w:t>
      </w:r>
      <w:r>
        <w:rPr>
          <w:spacing w:val="-6"/>
          <w:sz w:val="18"/>
        </w:rPr>
        <w:t> </w:t>
      </w:r>
      <w:r>
        <w:rPr>
          <w:sz w:val="18"/>
        </w:rPr>
        <w:t>village</w:t>
      </w:r>
      <w:r>
        <w:rPr>
          <w:spacing w:val="-6"/>
          <w:sz w:val="18"/>
        </w:rPr>
        <w:t> </w:t>
      </w:r>
      <w:r>
        <w:rPr>
          <w:sz w:val="18"/>
        </w:rPr>
        <w:t>–</w:t>
      </w:r>
      <w:r>
        <w:rPr>
          <w:spacing w:val="-6"/>
          <w:sz w:val="18"/>
        </w:rPr>
        <w:t> </w:t>
      </w:r>
      <w:r>
        <w:rPr>
          <w:sz w:val="18"/>
        </w:rPr>
        <w:t>Trattamento</w:t>
      </w:r>
      <w:r>
        <w:rPr>
          <w:spacing w:val="-6"/>
          <w:sz w:val="18"/>
        </w:rPr>
        <w:t> </w:t>
      </w:r>
      <w:r>
        <w:rPr>
          <w:sz w:val="18"/>
        </w:rPr>
        <w:t>Hard</w:t>
      </w:r>
      <w:r>
        <w:rPr>
          <w:spacing w:val="-6"/>
          <w:sz w:val="18"/>
        </w:rPr>
        <w:t> </w:t>
      </w:r>
      <w:r>
        <w:rPr>
          <w:sz w:val="18"/>
        </w:rPr>
        <w:t>All</w:t>
      </w:r>
      <w:r>
        <w:rPr>
          <w:spacing w:val="-6"/>
          <w:sz w:val="18"/>
        </w:rPr>
        <w:t> </w:t>
      </w:r>
      <w:r>
        <w:rPr>
          <w:sz w:val="18"/>
        </w:rPr>
        <w:t>inclusive Supplementi obbligatori da pagare all’atto della Prenotazione :</w:t>
      </w:r>
    </w:p>
    <w:p>
      <w:pPr>
        <w:spacing w:line="225" w:lineRule="auto" w:before="0"/>
        <w:ind w:left="848" w:right="1990" w:firstLine="0"/>
        <w:jc w:val="left"/>
        <w:rPr>
          <w:sz w:val="18"/>
        </w:rPr>
      </w:pPr>
      <w:r>
        <w:rPr>
          <w:sz w:val="18"/>
        </w:rPr>
        <w:t>Zero</w:t>
      </w:r>
      <w:r>
        <w:rPr>
          <w:spacing w:val="-3"/>
          <w:sz w:val="18"/>
        </w:rPr>
        <w:t> </w:t>
      </w:r>
      <w:r>
        <w:rPr>
          <w:sz w:val="18"/>
        </w:rPr>
        <w:t>Pensieri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114,00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tutti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periodi</w:t>
      </w:r>
      <w:r>
        <w:rPr>
          <w:spacing w:val="-3"/>
          <w:sz w:val="18"/>
        </w:rPr>
        <w:t> </w:t>
      </w:r>
      <w:r>
        <w:rPr>
          <w:sz w:val="18"/>
        </w:rPr>
        <w:t>;</w:t>
      </w:r>
      <w:r>
        <w:rPr>
          <w:spacing w:val="-3"/>
          <w:sz w:val="18"/>
        </w:rPr>
        <w:t> </w:t>
      </w:r>
      <w:r>
        <w:rPr>
          <w:sz w:val="18"/>
        </w:rPr>
        <w:t>ONERI</w:t>
      </w:r>
      <w:r>
        <w:rPr>
          <w:spacing w:val="-3"/>
          <w:sz w:val="18"/>
        </w:rPr>
        <w:t> </w:t>
      </w:r>
      <w:r>
        <w:rPr>
          <w:sz w:val="18"/>
        </w:rPr>
        <w:t>GESTIONE</w:t>
      </w:r>
      <w:r>
        <w:rPr>
          <w:spacing w:val="-3"/>
          <w:sz w:val="18"/>
        </w:rPr>
        <w:t> </w:t>
      </w:r>
      <w:r>
        <w:rPr>
          <w:sz w:val="18"/>
        </w:rPr>
        <w:t>CARBURANTE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69,00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; Tasse Aeroportuali: € 89,00 a persona da quantificare in base all’aeroporto</w:t>
      </w:r>
    </w:p>
    <w:p>
      <w:pPr>
        <w:spacing w:line="225" w:lineRule="auto" w:before="215"/>
        <w:ind w:left="848" w:right="716" w:firstLine="0"/>
        <w:jc w:val="left"/>
        <w:rPr>
          <w:sz w:val="18"/>
        </w:rPr>
      </w:pPr>
      <w:r>
        <w:rPr>
          <w:sz w:val="18"/>
        </w:rPr>
        <w:t>IMPORTANTE</w:t>
      </w:r>
      <w:r>
        <w:rPr>
          <w:spacing w:val="-10"/>
          <w:sz w:val="18"/>
        </w:rPr>
        <w:t> </w:t>
      </w:r>
      <w:r>
        <w:rPr>
          <w:sz w:val="18"/>
        </w:rPr>
        <w:t>:</w:t>
      </w:r>
      <w:r>
        <w:rPr>
          <w:spacing w:val="-10"/>
          <w:sz w:val="18"/>
        </w:rPr>
        <w:t> </w:t>
      </w: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quote</w:t>
      </w:r>
      <w:r>
        <w:rPr>
          <w:spacing w:val="-10"/>
          <w:sz w:val="18"/>
        </w:rPr>
        <w:t> </w:t>
      </w:r>
      <w:r>
        <w:rPr>
          <w:sz w:val="18"/>
        </w:rPr>
        <w:t>esposte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tabella</w:t>
      </w:r>
      <w:r>
        <w:rPr>
          <w:spacing w:val="-10"/>
          <w:sz w:val="18"/>
        </w:rPr>
        <w:t> </w:t>
      </w:r>
      <w:r>
        <w:rPr>
          <w:sz w:val="18"/>
        </w:rPr>
        <w:t>sono</w:t>
      </w:r>
      <w:r>
        <w:rPr>
          <w:spacing w:val="-10"/>
          <w:sz w:val="18"/>
        </w:rPr>
        <w:t> </w:t>
      </w:r>
      <w:r>
        <w:rPr>
          <w:sz w:val="18"/>
        </w:rPr>
        <w:t>calcolate</w:t>
      </w:r>
      <w:r>
        <w:rPr>
          <w:spacing w:val="-10"/>
          <w:sz w:val="18"/>
        </w:rPr>
        <w:t> </w:t>
      </w:r>
      <w:r>
        <w:rPr>
          <w:sz w:val="18"/>
        </w:rPr>
        <w:t>sulla</w:t>
      </w:r>
      <w:r>
        <w:rPr>
          <w:spacing w:val="-10"/>
          <w:sz w:val="18"/>
        </w:rPr>
        <w:t> </w:t>
      </w:r>
      <w:r>
        <w:rPr>
          <w:sz w:val="18"/>
        </w:rPr>
        <w:t>base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10"/>
          <w:sz w:val="18"/>
        </w:rPr>
        <w:t> </w:t>
      </w:r>
      <w:r>
        <w:rPr>
          <w:sz w:val="18"/>
        </w:rPr>
        <w:t>listini</w:t>
      </w:r>
      <w:r>
        <w:rPr>
          <w:spacing w:val="-10"/>
          <w:sz w:val="18"/>
        </w:rPr>
        <w:t> </w:t>
      </w:r>
      <w:r>
        <w:rPr>
          <w:sz w:val="18"/>
        </w:rPr>
        <w:t>giornalieri</w:t>
      </w:r>
      <w:r>
        <w:rPr>
          <w:spacing w:val="-10"/>
          <w:sz w:val="18"/>
        </w:rPr>
        <w:t> </w:t>
      </w:r>
      <w:r>
        <w:rPr>
          <w:sz w:val="18"/>
        </w:rPr>
        <w:t>dinamici</w:t>
      </w:r>
      <w:r>
        <w:rPr>
          <w:spacing w:val="-10"/>
          <w:sz w:val="18"/>
        </w:rPr>
        <w:t> </w:t>
      </w:r>
      <w:r>
        <w:rPr>
          <w:sz w:val="18"/>
        </w:rPr>
        <w:t>e</w:t>
      </w:r>
      <w:r>
        <w:rPr>
          <w:spacing w:val="-10"/>
          <w:sz w:val="18"/>
        </w:rPr>
        <w:t> </w:t>
      </w: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quote</w:t>
      </w:r>
      <w:r>
        <w:rPr>
          <w:spacing w:val="-10"/>
          <w:sz w:val="18"/>
        </w:rPr>
        <w:t> </w:t>
      </w:r>
      <w:r>
        <w:rPr>
          <w:sz w:val="18"/>
        </w:rPr>
        <w:t>indicate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tabella sono da considerarsi “a partire da”.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9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0"/>
          <w:pgSz w:w="11910" w:h="16840"/>
          <w:pgMar w:header="652" w:footer="0" w:top="1480" w:bottom="0" w:left="0" w:right="0"/>
        </w:sectPr>
      </w:pPr>
    </w:p>
    <w:p>
      <w:pPr>
        <w:spacing w:line="217" w:lineRule="exact" w:before="101"/>
        <w:ind w:left="957" w:right="0" w:firstLine="0"/>
        <w:jc w:val="left"/>
        <w:rPr>
          <w:sz w:val="18"/>
        </w:rPr>
      </w:pP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QUOTA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00" w:lineRule="exact" w:before="0" w:after="0"/>
        <w:ind w:left="1317" w:right="0" w:hanging="360"/>
        <w:jc w:val="left"/>
        <w:rPr>
          <w:sz w:val="18"/>
        </w:rPr>
      </w:pPr>
      <w:r>
        <w:rPr>
          <w:sz w:val="18"/>
        </w:rPr>
        <w:t>Volo</w:t>
      </w:r>
      <w:r>
        <w:rPr>
          <w:spacing w:val="-3"/>
          <w:sz w:val="18"/>
        </w:rPr>
        <w:t> </w:t>
      </w:r>
      <w:r>
        <w:rPr>
          <w:sz w:val="18"/>
        </w:rPr>
        <w:t>speciale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classe</w:t>
      </w:r>
      <w:r>
        <w:rPr>
          <w:spacing w:val="-2"/>
          <w:sz w:val="18"/>
        </w:rPr>
        <w:t> </w:t>
      </w:r>
      <w:r>
        <w:rPr>
          <w:sz w:val="18"/>
        </w:rPr>
        <w:t>economica</w:t>
      </w:r>
      <w:r>
        <w:rPr>
          <w:spacing w:val="-2"/>
          <w:sz w:val="18"/>
        </w:rPr>
        <w:t> 9gg/7ntt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00" w:lineRule="exact" w:before="0" w:after="0"/>
        <w:ind w:left="1317" w:right="0" w:hanging="360"/>
        <w:jc w:val="left"/>
        <w:rPr>
          <w:sz w:val="18"/>
        </w:rPr>
      </w:pPr>
      <w:r>
        <w:rPr>
          <w:sz w:val="18"/>
        </w:rPr>
        <w:t>Franchigia </w:t>
      </w:r>
      <w:r>
        <w:rPr>
          <w:spacing w:val="-2"/>
          <w:sz w:val="18"/>
        </w:rPr>
        <w:t>bagaglio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00" w:lineRule="exact" w:before="0" w:after="0"/>
        <w:ind w:left="1317" w:right="0" w:hanging="360"/>
        <w:jc w:val="left"/>
        <w:rPr>
          <w:sz w:val="18"/>
        </w:rPr>
      </w:pPr>
      <w:r>
        <w:rPr>
          <w:sz w:val="18"/>
        </w:rPr>
        <w:t>Trasferimenti</w:t>
      </w:r>
      <w:r>
        <w:rPr>
          <w:spacing w:val="-10"/>
          <w:sz w:val="18"/>
        </w:rPr>
        <w:t> </w:t>
      </w:r>
      <w:r>
        <w:rPr>
          <w:sz w:val="18"/>
        </w:rPr>
        <w:t>da/per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Hotel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00" w:lineRule="exact" w:before="0" w:after="0"/>
        <w:ind w:left="1317" w:right="0" w:hanging="360"/>
        <w:jc w:val="left"/>
        <w:rPr>
          <w:sz w:val="18"/>
        </w:rPr>
      </w:pPr>
      <w:r>
        <w:rPr>
          <w:sz w:val="18"/>
        </w:rPr>
        <w:t>Sistemazione</w:t>
      </w:r>
      <w:r>
        <w:rPr>
          <w:spacing w:val="-3"/>
          <w:sz w:val="18"/>
        </w:rPr>
        <w:t> </w:t>
      </w:r>
      <w:r>
        <w:rPr>
          <w:sz w:val="18"/>
        </w:rPr>
        <w:t>camera</w:t>
      </w:r>
      <w:r>
        <w:rPr>
          <w:spacing w:val="-2"/>
          <w:sz w:val="18"/>
        </w:rPr>
        <w:t> </w:t>
      </w:r>
      <w:r>
        <w:rPr>
          <w:sz w:val="18"/>
        </w:rPr>
        <w:t>doppia</w:t>
      </w:r>
      <w:r>
        <w:rPr>
          <w:spacing w:val="-2"/>
          <w:sz w:val="18"/>
        </w:rPr>
        <w:t> standard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00" w:lineRule="exact" w:before="0" w:after="0"/>
        <w:ind w:left="1317" w:right="0" w:hanging="360"/>
        <w:jc w:val="left"/>
        <w:rPr>
          <w:sz w:val="18"/>
        </w:rPr>
      </w:pPr>
      <w:r>
        <w:rPr>
          <w:sz w:val="18"/>
        </w:rPr>
        <w:t>Trattamento</w:t>
      </w:r>
      <w:r>
        <w:rPr>
          <w:spacing w:val="-11"/>
          <w:sz w:val="18"/>
        </w:rPr>
        <w:t> </w:t>
      </w:r>
      <w:r>
        <w:rPr>
          <w:sz w:val="18"/>
        </w:rPr>
        <w:t>come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indicato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17" w:lineRule="exact" w:before="0" w:after="0"/>
        <w:ind w:left="1317" w:right="0" w:hanging="360"/>
        <w:jc w:val="left"/>
        <w:rPr>
          <w:sz w:val="18"/>
        </w:rPr>
      </w:pPr>
      <w:r>
        <w:rPr>
          <w:sz w:val="18"/>
        </w:rPr>
        <w:t>Animazione Italiana / </w:t>
      </w:r>
      <w:r>
        <w:rPr>
          <w:spacing w:val="-2"/>
          <w:sz w:val="18"/>
        </w:rPr>
        <w:t>Internazionale</w:t>
      </w:r>
    </w:p>
    <w:p>
      <w:pPr>
        <w:spacing w:line="217" w:lineRule="exact" w:before="100"/>
        <w:ind w:left="95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QUOTA</w:t>
      </w:r>
      <w:r>
        <w:rPr>
          <w:spacing w:val="-7"/>
          <w:sz w:val="18"/>
        </w:rPr>
        <w:t> </w:t>
      </w:r>
      <w:r>
        <w:rPr>
          <w:sz w:val="18"/>
        </w:rPr>
        <w:t>NON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00" w:lineRule="exact" w:before="0" w:after="0"/>
        <w:ind w:left="1317" w:right="0" w:hanging="360"/>
        <w:jc w:val="left"/>
        <w:rPr>
          <w:sz w:val="18"/>
        </w:rPr>
      </w:pPr>
      <w:r>
        <w:rPr>
          <w:sz w:val="18"/>
        </w:rPr>
        <w:t>Zero</w:t>
      </w:r>
      <w:r>
        <w:rPr>
          <w:spacing w:val="-4"/>
          <w:sz w:val="18"/>
        </w:rPr>
        <w:t> </w:t>
      </w:r>
      <w:r>
        <w:rPr>
          <w:sz w:val="18"/>
        </w:rPr>
        <w:t>Pensieri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persona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00" w:lineRule="exact" w:before="0" w:after="0"/>
        <w:ind w:left="1317" w:right="0" w:hanging="360"/>
        <w:jc w:val="left"/>
        <w:rPr>
          <w:sz w:val="18"/>
        </w:rPr>
      </w:pPr>
      <w:r>
        <w:rPr>
          <w:spacing w:val="-2"/>
          <w:sz w:val="18"/>
        </w:rPr>
        <w:t>Tasse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aeroportuali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00" w:lineRule="exact" w:before="0" w:after="0"/>
        <w:ind w:left="1317" w:right="0" w:hanging="360"/>
        <w:jc w:val="left"/>
        <w:rPr>
          <w:sz w:val="18"/>
        </w:rPr>
      </w:pPr>
      <w:r>
        <w:rPr>
          <w:sz w:val="18"/>
        </w:rPr>
        <w:t>Oneri</w:t>
      </w:r>
      <w:r>
        <w:rPr>
          <w:spacing w:val="-2"/>
          <w:sz w:val="18"/>
        </w:rPr>
        <w:t> </w:t>
      </w:r>
      <w:r>
        <w:rPr>
          <w:sz w:val="18"/>
        </w:rPr>
        <w:t>Gestione</w:t>
      </w:r>
      <w:r>
        <w:rPr>
          <w:spacing w:val="-2"/>
          <w:sz w:val="18"/>
        </w:rPr>
        <w:t> carburante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00" w:lineRule="exact" w:before="0" w:after="0"/>
        <w:ind w:left="1317" w:right="0" w:hanging="360"/>
        <w:jc w:val="left"/>
        <w:rPr>
          <w:sz w:val="18"/>
        </w:rPr>
      </w:pPr>
      <w:r>
        <w:rPr>
          <w:sz w:val="18"/>
        </w:rPr>
        <w:t>Mance</w:t>
      </w:r>
      <w:r>
        <w:rPr>
          <w:spacing w:val="-2"/>
          <w:sz w:val="18"/>
        </w:rPr>
        <w:t> 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extra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genere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17" w:lineRule="exact" w:before="0" w:after="0"/>
        <w:ind w:left="1317" w:right="0" w:hanging="360"/>
        <w:jc w:val="left"/>
        <w:rPr>
          <w:sz w:val="18"/>
        </w:rPr>
      </w:pPr>
      <w:r>
        <w:rPr>
          <w:sz w:val="18"/>
        </w:rPr>
        <w:t>Tassa</w:t>
      </w:r>
      <w:r>
        <w:rPr>
          <w:spacing w:val="-7"/>
          <w:sz w:val="18"/>
        </w:rPr>
        <w:t> </w:t>
      </w:r>
      <w:r>
        <w:rPr>
          <w:sz w:val="18"/>
        </w:rPr>
        <w:t>di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soggiorno</w:t>
      </w:r>
    </w:p>
    <w:p>
      <w:pPr>
        <w:spacing w:after="0" w:line="217" w:lineRule="exact"/>
        <w:jc w:val="left"/>
        <w:rPr>
          <w:sz w:val="18"/>
        </w:rPr>
        <w:sectPr>
          <w:type w:val="continuous"/>
          <w:pgSz w:w="11910" w:h="16840"/>
          <w:pgMar w:header="652" w:footer="0" w:top="320" w:bottom="280" w:left="0" w:right="0"/>
          <w:cols w:num="2" w:equalWidth="0">
            <w:col w:w="4997" w:space="119"/>
            <w:col w:w="6794"/>
          </w:cols>
        </w:sect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30176" id="docshape24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54"/>
        <w:rPr>
          <w:sz w:val="22"/>
        </w:rPr>
      </w:pPr>
    </w:p>
    <w:p>
      <w:pPr>
        <w:pStyle w:val="Heading1"/>
      </w:pPr>
      <w:r>
        <w:rPr>
          <w:spacing w:val="-6"/>
        </w:rPr>
        <w:t>DESCRIZIONE</w:t>
      </w:r>
      <w:r>
        <w:rPr>
          <w:spacing w:val="-24"/>
        </w:rPr>
        <w:t> </w:t>
      </w:r>
      <w:r>
        <w:rPr>
          <w:spacing w:val="-6"/>
        </w:rPr>
        <w:t>VILLAGGIO</w:t>
      </w:r>
      <w:r>
        <w:rPr>
          <w:spacing w:val="-24"/>
        </w:rPr>
        <w:t> </w:t>
      </w:r>
      <w:r>
        <w:rPr>
          <w:spacing w:val="-6"/>
        </w:rPr>
        <w:t>ALLA</w:t>
      </w:r>
      <w:r>
        <w:rPr>
          <w:spacing w:val="-24"/>
        </w:rPr>
        <w:t> </w:t>
      </w:r>
      <w:r>
        <w:rPr>
          <w:spacing w:val="-6"/>
        </w:rPr>
        <w:t>PAG</w:t>
      </w:r>
      <w:r>
        <w:rPr>
          <w:spacing w:val="-24"/>
        </w:rPr>
        <w:t> </w:t>
      </w:r>
      <w:r>
        <w:rPr>
          <w:spacing w:val="-6"/>
        </w:rPr>
        <w:t>SUCCESSIVA</w:t>
      </w:r>
    </w:p>
    <w:p>
      <w:pPr>
        <w:spacing w:after="0"/>
        <w:sectPr>
          <w:type w:val="continuous"/>
          <w:pgSz w:w="11910" w:h="16840"/>
          <w:pgMar w:header="652" w:footer="0" w:top="320" w:bottom="280" w:left="0" w:right="0"/>
        </w:sectPr>
      </w:pPr>
    </w:p>
    <w:p>
      <w:pPr>
        <w:spacing w:line="196" w:lineRule="auto" w:before="144"/>
        <w:ind w:left="3484" w:right="3481" w:hanging="2"/>
        <w:jc w:val="center"/>
        <w:rPr>
          <w:rFonts w:ascii="Roboto Slab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9312954</wp:posOffset>
                </wp:positionV>
                <wp:extent cx="7560309" cy="137922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560309" cy="1379220"/>
                          <a:chExt cx="7560309" cy="137922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66363"/>
                            <a:ext cx="7560309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13180">
                                <a:moveTo>
                                  <a:pt x="7559992" y="0"/>
                                </a:moveTo>
                                <a:lnTo>
                                  <a:pt x="7400230" y="37607"/>
                                </a:lnTo>
                                <a:lnTo>
                                  <a:pt x="7296111" y="63858"/>
                                </a:lnTo>
                                <a:lnTo>
                                  <a:pt x="7194068" y="91021"/>
                                </a:lnTo>
                                <a:lnTo>
                                  <a:pt x="7094241" y="119067"/>
                                </a:lnTo>
                                <a:lnTo>
                                  <a:pt x="6996772" y="147970"/>
                                </a:lnTo>
                                <a:lnTo>
                                  <a:pt x="6901803" y="177703"/>
                                </a:lnTo>
                                <a:lnTo>
                                  <a:pt x="6809473" y="208238"/>
                                </a:lnTo>
                                <a:lnTo>
                                  <a:pt x="6719925" y="239549"/>
                                </a:lnTo>
                                <a:lnTo>
                                  <a:pt x="6676238" y="255486"/>
                                </a:lnTo>
                                <a:lnTo>
                                  <a:pt x="6633299" y="271607"/>
                                </a:lnTo>
                                <a:lnTo>
                                  <a:pt x="6591126" y="287908"/>
                                </a:lnTo>
                                <a:lnTo>
                                  <a:pt x="6549737" y="304386"/>
                                </a:lnTo>
                                <a:lnTo>
                                  <a:pt x="6509149" y="321037"/>
                                </a:lnTo>
                                <a:lnTo>
                                  <a:pt x="6469380" y="337858"/>
                                </a:lnTo>
                                <a:lnTo>
                                  <a:pt x="5542476" y="805567"/>
                                </a:lnTo>
                                <a:lnTo>
                                  <a:pt x="4882451" y="1063015"/>
                                </a:lnTo>
                                <a:lnTo>
                                  <a:pt x="4173353" y="1201591"/>
                                </a:lnTo>
                                <a:lnTo>
                                  <a:pt x="3099231" y="1312684"/>
                                </a:lnTo>
                                <a:lnTo>
                                  <a:pt x="7559992" y="131268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313180">
                                <a:moveTo>
                                  <a:pt x="0" y="732764"/>
                                </a:moveTo>
                                <a:lnTo>
                                  <a:pt x="0" y="1312684"/>
                                </a:lnTo>
                                <a:lnTo>
                                  <a:pt x="1825282" y="1312684"/>
                                </a:lnTo>
                                <a:lnTo>
                                  <a:pt x="1726051" y="1301371"/>
                                </a:lnTo>
                                <a:lnTo>
                                  <a:pt x="1626926" y="1288195"/>
                                </a:lnTo>
                                <a:lnTo>
                                  <a:pt x="1527950" y="1273107"/>
                                </a:lnTo>
                                <a:lnTo>
                                  <a:pt x="1478531" y="1264832"/>
                                </a:lnTo>
                                <a:lnTo>
                                  <a:pt x="1429166" y="1256061"/>
                                </a:lnTo>
                                <a:lnTo>
                                  <a:pt x="1379859" y="1246788"/>
                                </a:lnTo>
                                <a:lnTo>
                                  <a:pt x="1330617" y="1237008"/>
                                </a:lnTo>
                                <a:lnTo>
                                  <a:pt x="1281445" y="1226713"/>
                                </a:lnTo>
                                <a:lnTo>
                                  <a:pt x="1232347" y="1215900"/>
                                </a:lnTo>
                                <a:lnTo>
                                  <a:pt x="1183331" y="1204560"/>
                                </a:lnTo>
                                <a:lnTo>
                                  <a:pt x="1134400" y="1192689"/>
                                </a:lnTo>
                                <a:lnTo>
                                  <a:pt x="1085561" y="1180281"/>
                                </a:lnTo>
                                <a:lnTo>
                                  <a:pt x="1036819" y="1167329"/>
                                </a:lnTo>
                                <a:lnTo>
                                  <a:pt x="988179" y="1153827"/>
                                </a:lnTo>
                                <a:lnTo>
                                  <a:pt x="939647" y="1139770"/>
                                </a:lnTo>
                                <a:lnTo>
                                  <a:pt x="891228" y="1125151"/>
                                </a:lnTo>
                                <a:lnTo>
                                  <a:pt x="842928" y="1109965"/>
                                </a:lnTo>
                                <a:lnTo>
                                  <a:pt x="794752" y="1094206"/>
                                </a:lnTo>
                                <a:lnTo>
                                  <a:pt x="746705" y="1077867"/>
                                </a:lnTo>
                                <a:lnTo>
                                  <a:pt x="698794" y="1060942"/>
                                </a:lnTo>
                                <a:lnTo>
                                  <a:pt x="651022" y="1043427"/>
                                </a:lnTo>
                                <a:lnTo>
                                  <a:pt x="603397" y="1025314"/>
                                </a:lnTo>
                                <a:lnTo>
                                  <a:pt x="555922" y="1006597"/>
                                </a:lnTo>
                                <a:lnTo>
                                  <a:pt x="508604" y="987271"/>
                                </a:lnTo>
                                <a:lnTo>
                                  <a:pt x="461449" y="967330"/>
                                </a:lnTo>
                                <a:lnTo>
                                  <a:pt x="414460" y="946768"/>
                                </a:lnTo>
                                <a:lnTo>
                                  <a:pt x="367645" y="925579"/>
                                </a:lnTo>
                                <a:lnTo>
                                  <a:pt x="321008" y="903756"/>
                                </a:lnTo>
                                <a:lnTo>
                                  <a:pt x="274555" y="881294"/>
                                </a:lnTo>
                                <a:lnTo>
                                  <a:pt x="228291" y="858187"/>
                                </a:lnTo>
                                <a:lnTo>
                                  <a:pt x="182222" y="834428"/>
                                </a:lnTo>
                                <a:lnTo>
                                  <a:pt x="136352" y="810013"/>
                                </a:lnTo>
                                <a:lnTo>
                                  <a:pt x="90689" y="784934"/>
                                </a:lnTo>
                                <a:lnTo>
                                  <a:pt x="45236" y="759187"/>
                                </a:lnTo>
                                <a:lnTo>
                                  <a:pt x="0" y="73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7560309" cy="137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1" w:lineRule="exact" w:before="0"/>
                                <w:ind w:left="72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feste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beach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party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sul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palco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spettacoli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sensazionali,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sempre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sul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palco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ci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sia</w:t>
                              </w:r>
                              <w:r>
                                <w:rPr>
                                  <w:spacing w:val="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>tu.</w:t>
                              </w:r>
                            </w:p>
                            <w:p>
                              <w:pPr>
                                <w:spacing w:line="211" w:lineRule="auto" w:before="5"/>
                                <w:ind w:left="720" w:right="3112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BRAVO SPEEDY PADEL Uno sport che è nato dal tennis un po’ per caso, ma che non per caso è diventato uno dei più amati: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suo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piccolo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campo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gioco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amplifica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divertimento!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Mettiti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alla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prova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Bravo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Padel: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impugna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racchetta,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preparati alla battuta e diventa un vero campione nella disciplina del momento.</w:t>
                              </w:r>
                            </w:p>
                            <w:p>
                              <w:pPr>
                                <w:spacing w:line="223" w:lineRule="auto" w:before="0"/>
                                <w:ind w:left="720" w:right="3763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BRAVO SPIKEBALL L’adrenalina del tennis, la tecnica della pallavolo o il divertimento del pingpong? Con Bravo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Spikeball puoi averli tutti e tre: scopri i segreti di questo sport e sfida i tuoi amici in entusiasmanti partite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all’ultima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schiacciata!</w:t>
                              </w:r>
                            </w:p>
                            <w:p>
                              <w:pPr>
                                <w:spacing w:line="206" w:lineRule="auto" w:before="0"/>
                                <w:ind w:left="720" w:right="417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PER INFORMAZIONI E PRENOTAZIONI: 06.98378037 EMAIL </w:t>
                              </w:r>
                              <w:hyperlink r:id="rId13">
                                <w:r>
                                  <w:rPr>
                                    <w:spacing w:val="-2"/>
                                    <w:sz w:val="16"/>
                                  </w:rPr>
                                  <w:t>BOOKING@3ATOURS.COM</w:t>
                                </w:r>
                              </w:hyperlink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DESCRITTIVI COMPLETI SU </w:t>
                              </w:r>
                              <w:hyperlink r:id="rId14">
                                <w:r>
                                  <w:rPr>
                                    <w:sz w:val="16"/>
                                  </w:rPr>
                                  <w:t>WWW.3ATOURS.COM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3.303528pt;width:595.3pt;height:108.6pt;mso-position-horizontal-relative:page;mso-position-vertical-relative:page;z-index:15731200" id="docshapegroup25" coordorigin="0,14666" coordsize="11906,2172">
                <v:shape style="position:absolute;left:0;top:14770;width:11906;height:2068" id="docshape26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  <v:path arrowok="t"/>
                  <v:fill type="solid"/>
                </v:shape>
                <v:shape style="position:absolute;left:0;top:14666;width:11906;height:2172" type="#_x0000_t202" id="docshape27" filled="false" stroked="false">
                  <v:textbox inset="0,0,0,0">
                    <w:txbxContent>
                      <w:p>
                        <w:pPr>
                          <w:spacing w:line="171" w:lineRule="exact" w:before="0"/>
                          <w:ind w:left="72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feste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beach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party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palco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spettacoli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sensazionali,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sempre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che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palco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non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ci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sia</w:t>
                        </w:r>
                        <w:r>
                          <w:rPr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spacing w:val="-5"/>
                            <w:sz w:val="14"/>
                          </w:rPr>
                          <w:t>tu.</w:t>
                        </w:r>
                      </w:p>
                      <w:p>
                        <w:pPr>
                          <w:spacing w:line="211" w:lineRule="auto" w:before="5"/>
                          <w:ind w:left="720" w:right="3112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BRAVO SPEEDY PADEL Uno sport che è nato dal tennis un po’ per caso, ma che non per caso è diventato uno dei più amati:</w:t>
                        </w:r>
                        <w:r>
                          <w:rPr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il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suo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piccolo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campo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gioco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amplifica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il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divertimento!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Mettiti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alla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prova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Bravo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Padel: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impugna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racchetta,</w:t>
                        </w:r>
                        <w:r>
                          <w:rPr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preparati alla battuta e diventa un vero campione nella disciplina del momento.</w:t>
                        </w:r>
                      </w:p>
                      <w:p>
                        <w:pPr>
                          <w:spacing w:line="223" w:lineRule="auto" w:before="0"/>
                          <w:ind w:left="720" w:right="3763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BRAVO SPIKEBALL L’adrenalina del tennis, la tecnica della pallavolo o il divertimento del pingpong? Con Bravo</w:t>
                        </w:r>
                        <w:r>
                          <w:rPr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Spikeball puoi averli tutti e tre: scopri i segreti di questo sport e sfida i tuoi amici in entusiasmanti partite</w:t>
                        </w:r>
                        <w:r>
                          <w:rPr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all’ultima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schiacciata!</w:t>
                        </w:r>
                      </w:p>
                      <w:p>
                        <w:pPr>
                          <w:spacing w:line="206" w:lineRule="auto" w:before="0"/>
                          <w:ind w:left="720" w:right="417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PER INFORMAZIONI E PRENOTAZIONI: 06.98378037 EMAIL </w:t>
                        </w:r>
                        <w:hyperlink r:id="rId13">
                          <w:r>
                            <w:rPr>
                              <w:spacing w:val="-2"/>
                              <w:sz w:val="16"/>
                            </w:rPr>
                            <w:t>BOOKING@3ATOURS.COM</w:t>
                          </w:r>
                        </w:hyperlink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DESCRITTIVI COMPLETI SU </w:t>
                        </w:r>
                        <w:hyperlink r:id="rId14">
                          <w:r>
                            <w:rPr>
                              <w:sz w:val="16"/>
                            </w:rPr>
                            <w:t>WWW.3ATOURS.COM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Roboto Slab"/>
          <w:color w:val="F26527"/>
          <w:sz w:val="24"/>
        </w:rPr>
        <w:t>BRAVO PREMIUM NUBIAN RESORT SHARM</w:t>
      </w:r>
      <w:r>
        <w:rPr>
          <w:rFonts w:ascii="Roboto Slab"/>
          <w:color w:val="F26527"/>
          <w:spacing w:val="-5"/>
          <w:sz w:val="24"/>
        </w:rPr>
        <w:t> </w:t>
      </w:r>
      <w:r>
        <w:rPr>
          <w:rFonts w:ascii="Roboto Slab"/>
          <w:color w:val="F26527"/>
          <w:sz w:val="24"/>
        </w:rPr>
        <w:t>EL</w:t>
      </w:r>
      <w:r>
        <w:rPr>
          <w:rFonts w:ascii="Roboto Slab"/>
          <w:color w:val="F26527"/>
          <w:spacing w:val="-5"/>
          <w:sz w:val="24"/>
        </w:rPr>
        <w:t> </w:t>
      </w:r>
      <w:r>
        <w:rPr>
          <w:rFonts w:ascii="Roboto Slab"/>
          <w:color w:val="F26527"/>
          <w:sz w:val="24"/>
        </w:rPr>
        <w:t>SHEIKH</w:t>
      </w:r>
      <w:r>
        <w:rPr>
          <w:rFonts w:ascii="Roboto Slab"/>
          <w:color w:val="F26527"/>
          <w:spacing w:val="-6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6"/>
          <w:sz w:val="24"/>
        </w:rPr>
        <w:t> </w:t>
      </w:r>
      <w:r>
        <w:rPr>
          <w:rFonts w:ascii="Roboto Slab"/>
          <w:color w:val="F26527"/>
          <w:sz w:val="24"/>
        </w:rPr>
        <w:t>MAR</w:t>
      </w:r>
      <w:r>
        <w:rPr>
          <w:rFonts w:ascii="Roboto Slab"/>
          <w:color w:val="F26527"/>
          <w:spacing w:val="-6"/>
          <w:sz w:val="24"/>
        </w:rPr>
        <w:t> </w:t>
      </w:r>
      <w:r>
        <w:rPr>
          <w:rFonts w:ascii="Roboto Slab"/>
          <w:color w:val="F26527"/>
          <w:sz w:val="24"/>
        </w:rPr>
        <w:t>ROSSO</w:t>
      </w:r>
      <w:r>
        <w:rPr>
          <w:rFonts w:ascii="Roboto Slab"/>
          <w:color w:val="F26527"/>
          <w:spacing w:val="-5"/>
          <w:sz w:val="24"/>
        </w:rPr>
        <w:t> </w:t>
      </w:r>
      <w:r>
        <w:rPr>
          <w:rFonts w:ascii="Roboto Slab"/>
          <w:color w:val="F26527"/>
          <w:sz w:val="24"/>
        </w:rPr>
        <w:t>(EGITTO)</w:t>
      </w:r>
    </w:p>
    <w:p>
      <w:pPr>
        <w:pStyle w:val="Heading1"/>
        <w:spacing w:before="91"/>
        <w:ind w:right="445"/>
        <w:rPr>
          <w:rFonts w:ascii="Roboto Slab"/>
        </w:rPr>
      </w:pPr>
      <w:r>
        <w:rPr>
          <w:rFonts w:ascii="Roboto Slab"/>
          <w:spacing w:val="-10"/>
        </w:rPr>
        <w:t>DESCRIZIONE</w:t>
      </w:r>
      <w:r>
        <w:rPr>
          <w:rFonts w:ascii="Roboto Slab"/>
          <w:spacing w:val="2"/>
        </w:rPr>
        <w:t> </w:t>
      </w:r>
      <w:r>
        <w:rPr>
          <w:rFonts w:ascii="Roboto Slab"/>
          <w:spacing w:val="-2"/>
        </w:rPr>
        <w:t>VILLAGGIO</w:t>
      </w:r>
    </w:p>
    <w:p>
      <w:pPr>
        <w:pStyle w:val="BodyText"/>
        <w:spacing w:line="211" w:lineRule="auto" w:before="148"/>
        <w:ind w:left="720" w:right="716"/>
        <w:jc w:val="both"/>
      </w:pPr>
      <w:r>
        <w:rPr/>
        <w:t>POSIZIONE E STRUTTURA Il Bravo Nubian Resort, immerso in un rigoglioso giardino, è affacciato sulla baia di El Nabq, uno dei tratti di costa più suggestivi di</w:t>
      </w:r>
      <w:r>
        <w:rPr>
          <w:spacing w:val="80"/>
        </w:rPr>
        <w:t> </w:t>
      </w:r>
      <w:r>
        <w:rPr/>
        <w:t>tutta la Penisola del Sinai, conosciuta per la ricchezza della sua natura. La struttura dista circa 7 km dall’aeroporto di Sharm El Sheikh (durata del trasferimento</w:t>
      </w:r>
      <w:r>
        <w:rPr>
          <w:spacing w:val="40"/>
        </w:rPr>
        <w:t> </w:t>
      </w:r>
      <w:r>
        <w:rPr/>
        <w:t>20</w:t>
      </w:r>
      <w:r>
        <w:rPr>
          <w:spacing w:val="19"/>
        </w:rPr>
        <w:t> </w:t>
      </w:r>
      <w:r>
        <w:rPr/>
        <w:t>minuti</w:t>
      </w:r>
      <w:r>
        <w:rPr>
          <w:spacing w:val="19"/>
        </w:rPr>
        <w:t> </w:t>
      </w:r>
      <w:r>
        <w:rPr/>
        <w:t>circa)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circa</w:t>
      </w:r>
      <w:r>
        <w:rPr>
          <w:spacing w:val="19"/>
        </w:rPr>
        <w:t> </w:t>
      </w:r>
      <w:r>
        <w:rPr/>
        <w:t>20</w:t>
      </w:r>
      <w:r>
        <w:rPr>
          <w:spacing w:val="19"/>
        </w:rPr>
        <w:t> </w:t>
      </w:r>
      <w:r>
        <w:rPr/>
        <w:t>km</w:t>
      </w:r>
      <w:r>
        <w:rPr>
          <w:spacing w:val="19"/>
        </w:rPr>
        <w:t> </w:t>
      </w:r>
      <w:r>
        <w:rPr/>
        <w:t>dalla</w:t>
      </w:r>
      <w:r>
        <w:rPr>
          <w:spacing w:val="19"/>
        </w:rPr>
        <w:t> </w:t>
      </w:r>
      <w:r>
        <w:rPr/>
        <w:t>vivace</w:t>
      </w:r>
      <w:r>
        <w:rPr>
          <w:spacing w:val="19"/>
        </w:rPr>
        <w:t> </w:t>
      </w:r>
      <w:r>
        <w:rPr/>
        <w:t>area</w:t>
      </w:r>
      <w:r>
        <w:rPr>
          <w:spacing w:val="19"/>
        </w:rPr>
        <w:t> </w:t>
      </w:r>
      <w:r>
        <w:rPr/>
        <w:t>commerciale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Naama</w:t>
      </w:r>
      <w:r>
        <w:rPr>
          <w:spacing w:val="19"/>
        </w:rPr>
        <w:t> </w:t>
      </w:r>
      <w:r>
        <w:rPr/>
        <w:t>Bay,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boutique</w:t>
      </w:r>
      <w:r>
        <w:rPr>
          <w:spacing w:val="19"/>
        </w:rPr>
        <w:t> </w:t>
      </w:r>
      <w:r>
        <w:rPr/>
        <w:t>sono</w:t>
      </w:r>
      <w:r>
        <w:rPr>
          <w:spacing w:val="19"/>
        </w:rPr>
        <w:t> </w:t>
      </w:r>
      <w:r>
        <w:rPr/>
        <w:t>l’ideale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po’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shopping.</w:t>
      </w:r>
      <w:r>
        <w:rPr>
          <w:spacing w:val="19"/>
        </w:rPr>
        <w:t> </w:t>
      </w:r>
      <w:r>
        <w:rPr/>
        <w:t>È</w:t>
      </w:r>
      <w:r>
        <w:rPr>
          <w:spacing w:val="19"/>
        </w:rPr>
        <w:t> </w:t>
      </w:r>
      <w:r>
        <w:rPr/>
        <w:t>suddiviso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due</w:t>
      </w:r>
      <w:r>
        <w:rPr>
          <w:spacing w:val="19"/>
        </w:rPr>
        <w:t> </w:t>
      </w:r>
      <w:r>
        <w:rPr/>
        <w:t>aree,</w:t>
      </w:r>
      <w:r>
        <w:rPr>
          <w:spacing w:val="40"/>
        </w:rPr>
        <w:t> </w:t>
      </w:r>
      <w:r>
        <w:rPr/>
        <w:t>l’Area Village e l’Area Island. L’Area Village ha una vibrante atmosfera grazie alla presenza dell’animazione Bravo ed è costituita da un corpo centrale e diversi</w:t>
      </w:r>
      <w:r>
        <w:rPr>
          <w:spacing w:val="40"/>
        </w:rPr>
        <w:t> </w:t>
      </w:r>
      <w:r>
        <w:rPr/>
        <w:t>bungalow immersi in rigogliosi giardini. Anche l’Area Island è composta da un corpo centrale e da diversi bungalow immersi in giardini lussureggianti arricchiti</w:t>
      </w:r>
      <w:r>
        <w:rPr>
          <w:spacing w:val="40"/>
        </w:rPr>
        <w:t> </w:t>
      </w:r>
      <w:r>
        <w:rPr/>
        <w:t>da ruscelli che rievocano l’atmosfera delle favole da Mille e una Notte. Entrambe le aree del Bravo Nubian ospitano clientela internazionale.</w:t>
      </w:r>
    </w:p>
    <w:p>
      <w:pPr>
        <w:pStyle w:val="BodyText"/>
        <w:spacing w:line="211" w:lineRule="auto"/>
        <w:ind w:left="720" w:right="716"/>
        <w:jc w:val="both"/>
      </w:pPr>
      <w:r>
        <w:rPr/>
        <w:t>SPIAGGIA E PISCINE La posizione, con affaccio sulla spiaggia corallina, consente a chi sceglie questo villaggio per le proprie vacanze di immergersi in suggestive</w:t>
      </w:r>
      <w:r>
        <w:rPr>
          <w:spacing w:val="40"/>
        </w:rPr>
        <w:t> </w:t>
      </w:r>
      <w:r>
        <w:rPr/>
        <w:t>calette e tuffarsi direttamente in mare dal pontile, alla scoperta di un fantastico acquario naturale particolarmente interessante per chi ama lo snorkeling. In</w:t>
      </w:r>
      <w:r>
        <w:rPr>
          <w:spacing w:val="40"/>
        </w:rPr>
        <w:t> </w:t>
      </w:r>
      <w:r>
        <w:rPr/>
        <w:t>alcuni punti all’interno della piattaforma corallina si trovano delle piscine naturali di facile accesso. L’area Village e l’area Island dispongono entrambe di due</w:t>
      </w:r>
      <w:r>
        <w:rPr>
          <w:spacing w:val="40"/>
        </w:rPr>
        <w:t> </w:t>
      </w:r>
      <w:r>
        <w:rPr/>
        <w:t>piscine collocate al centro dei villaggi, una in prossimità della reception e una in prossimità della spiaggia. Al Village una delle due piscine è dedicata alle attività</w:t>
      </w:r>
      <w:r>
        <w:rPr>
          <w:spacing w:val="40"/>
        </w:rPr>
        <w:t> </w:t>
      </w:r>
      <w:r>
        <w:rPr/>
        <w:t>di animazione Bravo ed è riscaldata nei mesi invernali. All’Island una delle due piscine è riscaldata durante l’inverno. Ombrelloni, lettini e teli mare in piscina e in</w:t>
      </w:r>
      <w:r>
        <w:rPr>
          <w:spacing w:val="40"/>
        </w:rPr>
        <w:t> </w:t>
      </w:r>
      <w:r>
        <w:rPr/>
        <w:t>spiaggia sono disponibili gratuitamente (fino ad esaurimento).</w:t>
      </w:r>
    </w:p>
    <w:p>
      <w:pPr>
        <w:pStyle w:val="BodyText"/>
        <w:spacing w:line="211" w:lineRule="auto"/>
        <w:ind w:left="720" w:right="717"/>
        <w:jc w:val="both"/>
      </w:pPr>
      <w:r>
        <w:rPr/>
        <w:t>RISTORANTI E BAR Area Village: la formula Tutto Incluso consente di accedere al ristorante principale nei pressi della lobby, recentemente rinnovato in un</w:t>
      </w:r>
      <w:r>
        <w:rPr>
          <w:spacing w:val="40"/>
        </w:rPr>
        <w:t> </w:t>
      </w:r>
      <w:r>
        <w:rPr/>
        <w:t>elegante</w:t>
      </w:r>
      <w:r>
        <w:rPr>
          <w:spacing w:val="10"/>
        </w:rPr>
        <w:t> </w:t>
      </w:r>
      <w:r>
        <w:rPr/>
        <w:t>stile</w:t>
      </w:r>
      <w:r>
        <w:rPr>
          <w:spacing w:val="10"/>
        </w:rPr>
        <w:t> </w:t>
      </w:r>
      <w:r>
        <w:rPr/>
        <w:t>moderno,</w:t>
      </w:r>
      <w:r>
        <w:rPr>
          <w:spacing w:val="10"/>
        </w:rPr>
        <w:t> </w:t>
      </w:r>
      <w:r>
        <w:rPr/>
        <w:t>che</w:t>
      </w:r>
      <w:r>
        <w:rPr>
          <w:spacing w:val="10"/>
        </w:rPr>
        <w:t> </w:t>
      </w:r>
      <w:r>
        <w:rPr/>
        <w:t>offre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ricco</w:t>
      </w:r>
      <w:r>
        <w:rPr>
          <w:spacing w:val="10"/>
        </w:rPr>
        <w:t> </w:t>
      </w:r>
      <w:r>
        <w:rPr/>
        <w:t>servizio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buffet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show</w:t>
      </w:r>
      <w:r>
        <w:rPr>
          <w:spacing w:val="10"/>
        </w:rPr>
        <w:t> </w:t>
      </w:r>
      <w:r>
        <w:rPr/>
        <w:t>cooking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prima</w:t>
      </w:r>
      <w:r>
        <w:rPr>
          <w:spacing w:val="10"/>
        </w:rPr>
        <w:t> </w:t>
      </w:r>
      <w:r>
        <w:rPr/>
        <w:t>colazione,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pranzo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cena.</w:t>
      </w:r>
      <w:r>
        <w:rPr>
          <w:spacing w:val="10"/>
        </w:rPr>
        <w:t> </w:t>
      </w:r>
      <w:r>
        <w:rPr/>
        <w:t>Nella</w:t>
      </w:r>
      <w:r>
        <w:rPr>
          <w:spacing w:val="10"/>
        </w:rPr>
        <w:t> </w:t>
      </w:r>
      <w:r>
        <w:rPr/>
        <w:t>zona</w:t>
      </w:r>
      <w:r>
        <w:rPr>
          <w:spacing w:val="10"/>
        </w:rPr>
        <w:t> </w:t>
      </w:r>
      <w:r>
        <w:rPr/>
        <w:t>piscina,</w:t>
      </w:r>
      <w:r>
        <w:rPr>
          <w:spacing w:val="10"/>
        </w:rPr>
        <w:t> </w:t>
      </w:r>
      <w:r>
        <w:rPr/>
        <w:t>verso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spiaggia,</w:t>
      </w:r>
      <w:r>
        <w:rPr>
          <w:spacing w:val="10"/>
        </w:rPr>
        <w:t> </w:t>
      </w:r>
      <w:r>
        <w:rPr/>
        <w:t>è</w:t>
      </w:r>
      <w:r>
        <w:rPr>
          <w:spacing w:val="40"/>
        </w:rPr>
        <w:t> </w:t>
      </w:r>
      <w:r>
        <w:rPr/>
        <w:t>a</w:t>
      </w:r>
      <w:r>
        <w:rPr>
          <w:spacing w:val="10"/>
        </w:rPr>
        <w:t> </w:t>
      </w:r>
      <w:r>
        <w:rPr/>
        <w:t>disposizione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ristorante</w:t>
      </w:r>
      <w:r>
        <w:rPr>
          <w:spacing w:val="10"/>
        </w:rPr>
        <w:t> </w:t>
      </w:r>
      <w:r>
        <w:rPr/>
        <w:t>Corallo: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pranzo</w:t>
      </w:r>
      <w:r>
        <w:rPr>
          <w:spacing w:val="10"/>
        </w:rPr>
        <w:t> </w:t>
      </w:r>
      <w:r>
        <w:rPr/>
        <w:t>offre</w:t>
      </w:r>
      <w:r>
        <w:rPr>
          <w:spacing w:val="10"/>
        </w:rPr>
        <w:t> </w:t>
      </w:r>
      <w:r>
        <w:rPr/>
        <w:t>servizio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buffet,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cena,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prenotazione,</w:t>
      </w:r>
      <w:r>
        <w:rPr>
          <w:spacing w:val="10"/>
        </w:rPr>
        <w:t> </w:t>
      </w:r>
      <w:r>
        <w:rPr/>
        <w:t>menù</w:t>
      </w:r>
      <w:r>
        <w:rPr>
          <w:spacing w:val="10"/>
        </w:rPr>
        <w:t> </w:t>
      </w:r>
      <w:r>
        <w:rPr/>
        <w:t>italiano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carte.</w:t>
      </w:r>
      <w:r>
        <w:rPr>
          <w:spacing w:val="10"/>
        </w:rPr>
        <w:t> </w:t>
      </w:r>
      <w:r>
        <w:rPr/>
        <w:t>Tutti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pasti</w:t>
      </w:r>
      <w:r>
        <w:rPr>
          <w:spacing w:val="10"/>
        </w:rPr>
        <w:t> </w:t>
      </w:r>
      <w:r>
        <w:rPr/>
        <w:t>includono</w:t>
      </w:r>
      <w:r>
        <w:rPr>
          <w:spacing w:val="10"/>
        </w:rPr>
        <w:t> </w:t>
      </w:r>
      <w:r>
        <w:rPr/>
        <w:t>acqua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bottiglia</w:t>
      </w:r>
      <w:r>
        <w:rPr>
          <w:spacing w:val="40"/>
        </w:rPr>
        <w:t> </w:t>
      </w:r>
      <w:r>
        <w:rPr/>
        <w:t>e le seguenti bevande alla spina: soft-drink, succhi di frutta, birra locale e vino della casa. Diversi appuntamenti gastronomici durante la giornata danno</w:t>
      </w:r>
      <w:r>
        <w:rPr>
          <w:spacing w:val="40"/>
        </w:rPr>
        <w:t> </w:t>
      </w:r>
      <w:r>
        <w:rPr/>
        <w:t>l’opportunità di spuntini dolci e salati presso i bar del villaggio situati presso la lobby e le piscine. L’open bar (dalle 9 alle 24) aggiunge, rispetto all’offerta di</w:t>
      </w:r>
      <w:r>
        <w:rPr>
          <w:spacing w:val="40"/>
        </w:rPr>
        <w:t> </w:t>
      </w:r>
      <w:r>
        <w:rPr/>
        <w:t>bevande comprese ai pasti, tè caldo e freddo, karkadè, caffè espresso locale e liquori nazionali. Sono a pagamento il ristorante Seaway con specialità di pesce</w:t>
      </w:r>
      <w:r>
        <w:rPr>
          <w:spacing w:val="80"/>
        </w:rPr>
        <w:t> </w:t>
      </w:r>
      <w:r>
        <w:rPr/>
        <w:t>à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carte</w:t>
      </w:r>
      <w:r>
        <w:rPr>
          <w:spacing w:val="6"/>
        </w:rPr>
        <w:t> </w:t>
      </w:r>
      <w:r>
        <w:rPr/>
        <w:t>(prenotazione</w:t>
      </w:r>
      <w:r>
        <w:rPr>
          <w:spacing w:val="6"/>
        </w:rPr>
        <w:t> </w:t>
      </w:r>
      <w:r>
        <w:rPr/>
        <w:t>obbligatoria)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ristorante</w:t>
      </w:r>
      <w:r>
        <w:rPr>
          <w:spacing w:val="6"/>
        </w:rPr>
        <w:t> </w:t>
      </w:r>
      <w:r>
        <w:rPr/>
        <w:t>turco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presso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tenda</w:t>
      </w:r>
      <w:r>
        <w:rPr>
          <w:spacing w:val="6"/>
        </w:rPr>
        <w:t> </w:t>
      </w:r>
      <w:r>
        <w:rPr/>
        <w:t>beduina,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serve</w:t>
      </w:r>
      <w:r>
        <w:rPr>
          <w:spacing w:val="6"/>
        </w:rPr>
        <w:t> </w:t>
      </w:r>
      <w:r>
        <w:rPr/>
        <w:t>anche</w:t>
      </w:r>
      <w:r>
        <w:rPr>
          <w:spacing w:val="6"/>
        </w:rPr>
        <w:t> </w:t>
      </w:r>
      <w:r>
        <w:rPr/>
        <w:t>narghilè,</w:t>
      </w:r>
      <w:r>
        <w:rPr>
          <w:spacing w:val="6"/>
        </w:rPr>
        <w:t> </w:t>
      </w:r>
      <w:r>
        <w:rPr/>
        <w:t>così</w:t>
      </w:r>
      <w:r>
        <w:rPr>
          <w:spacing w:val="6"/>
        </w:rPr>
        <w:t> </w:t>
      </w:r>
      <w:r>
        <w:rPr/>
        <w:t>come</w:t>
      </w:r>
      <w:r>
        <w:rPr>
          <w:spacing w:val="6"/>
        </w:rPr>
        <w:t> </w:t>
      </w:r>
      <w:r>
        <w:rPr/>
        <w:t>tutte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bevande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bottiglia</w:t>
      </w:r>
      <w:r>
        <w:rPr>
          <w:spacing w:val="40"/>
        </w:rPr>
        <w:t> </w:t>
      </w:r>
      <w:r>
        <w:rPr/>
        <w:t>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lattina.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clienti</w:t>
      </w:r>
      <w:r>
        <w:rPr>
          <w:spacing w:val="8"/>
        </w:rPr>
        <w:t> </w:t>
      </w:r>
      <w:r>
        <w:rPr/>
        <w:t>che</w:t>
      </w:r>
      <w:r>
        <w:rPr>
          <w:spacing w:val="8"/>
        </w:rPr>
        <w:t> </w:t>
      </w:r>
      <w:r>
        <w:rPr/>
        <w:t>soggiornano</w:t>
      </w:r>
      <w:r>
        <w:rPr>
          <w:spacing w:val="8"/>
        </w:rPr>
        <w:t> </w:t>
      </w:r>
      <w:r>
        <w:rPr/>
        <w:t>nell’area</w:t>
      </w:r>
      <w:r>
        <w:rPr>
          <w:spacing w:val="8"/>
        </w:rPr>
        <w:t> </w:t>
      </w:r>
      <w:r>
        <w:rPr/>
        <w:t>Village</w:t>
      </w:r>
      <w:r>
        <w:rPr>
          <w:spacing w:val="8"/>
        </w:rPr>
        <w:t> </w:t>
      </w:r>
      <w:r>
        <w:rPr/>
        <w:t>possono</w:t>
      </w:r>
      <w:r>
        <w:rPr>
          <w:spacing w:val="8"/>
        </w:rPr>
        <w:t> </w:t>
      </w:r>
      <w:r>
        <w:rPr/>
        <w:t>fruire</w:t>
      </w:r>
      <w:r>
        <w:rPr>
          <w:spacing w:val="8"/>
        </w:rPr>
        <w:t> </w:t>
      </w:r>
      <w:r>
        <w:rPr/>
        <w:t>liberamente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tutti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servizi</w:t>
      </w:r>
      <w:r>
        <w:rPr>
          <w:spacing w:val="8"/>
        </w:rPr>
        <w:t> </w:t>
      </w:r>
      <w:r>
        <w:rPr/>
        <w:t>offerti</w:t>
      </w:r>
      <w:r>
        <w:rPr>
          <w:spacing w:val="8"/>
        </w:rPr>
        <w:t> </w:t>
      </w:r>
      <w:r>
        <w:rPr/>
        <w:t>nell’omonima</w:t>
      </w:r>
      <w:r>
        <w:rPr>
          <w:spacing w:val="8"/>
        </w:rPr>
        <w:t> </w:t>
      </w:r>
      <w:r>
        <w:rPr/>
        <w:t>area,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aggiunta</w:t>
      </w:r>
      <w:r>
        <w:rPr>
          <w:spacing w:val="8"/>
        </w:rPr>
        <w:t> </w:t>
      </w:r>
      <w:r>
        <w:rPr/>
        <w:t>hanno</w:t>
      </w:r>
      <w:r>
        <w:rPr>
          <w:spacing w:val="8"/>
        </w:rPr>
        <w:t> </w:t>
      </w:r>
      <w:r>
        <w:rPr/>
        <w:t>accesso</w:t>
      </w:r>
      <w:r>
        <w:rPr>
          <w:spacing w:val="8"/>
        </w:rPr>
        <w:t> </w:t>
      </w:r>
      <w:r>
        <w:rPr/>
        <w:t>anche</w:t>
      </w:r>
      <w:r>
        <w:rPr>
          <w:spacing w:val="40"/>
        </w:rPr>
        <w:t> </w:t>
      </w:r>
      <w:r>
        <w:rPr/>
        <w:t>ai due ristoranti presenti in area Island. Cenoni di Natale e Capodanno inclusi.Area Island: il ristorante principale serve a buffet prima colazione, pranzo e cena,</w:t>
      </w:r>
      <w:r>
        <w:rPr>
          <w:spacing w:val="40"/>
        </w:rPr>
        <w:t> </w:t>
      </w:r>
      <w:r>
        <w:rPr/>
        <w:t>con postazioni di show cooking. Il ristorante Barracuda, fronte spiaggia, ha servizio a buffet a pranzo, mentre per cena, a pagamento e su prenotazione, serve</w:t>
      </w:r>
      <w:r>
        <w:rPr>
          <w:spacing w:val="40"/>
        </w:rPr>
        <w:t> </w:t>
      </w:r>
      <w:r>
        <w:rPr/>
        <w:t>specialità di pesce. Il ristorante italiano offre snack nel pomeriggio e per cena la possibilità di cenare à la carte (incluso nella formula tutto incluso). Bar nella</w:t>
      </w:r>
      <w:r>
        <w:rPr>
          <w:spacing w:val="40"/>
        </w:rPr>
        <w:t> </w:t>
      </w:r>
      <w:r>
        <w:rPr/>
        <w:t>lobby, presso le piscine e in spiaggia. Bevande analcoliche e alcoliche locali dalle 9 alle 24. A pagamento: un pub che offre alcolici di importazione e un menù</w:t>
      </w:r>
      <w:r>
        <w:rPr>
          <w:spacing w:val="40"/>
        </w:rPr>
        <w:t> </w:t>
      </w:r>
      <w:r>
        <w:rPr/>
        <w:t>serale, e tutte le bevande in bottiglia o lattina. I clienti che soggiornano nell’area Island hanno accesso a tutti i ristoranti e bar di entrambe le aree previsti dalla</w:t>
      </w:r>
      <w:r>
        <w:rPr>
          <w:spacing w:val="40"/>
        </w:rPr>
        <w:t> </w:t>
      </w:r>
      <w:r>
        <w:rPr/>
        <w:t>formula Tutto Incluso. Cenoni di Natale e Capodanno inclusi.</w:t>
      </w:r>
    </w:p>
    <w:p>
      <w:pPr>
        <w:pStyle w:val="BodyText"/>
        <w:spacing w:line="211" w:lineRule="auto"/>
        <w:ind w:left="720" w:right="718"/>
        <w:jc w:val="both"/>
      </w:pPr>
      <w:r>
        <w:rPr/>
        <w:t>CAMERE Nell’Area Village si trovano 292 camere di recente ristrutturazione distribuite nel corpo centrale del villaggio e in bungalow (35 m2 circa; massima</w:t>
      </w:r>
      <w:r>
        <w:rPr>
          <w:spacing w:val="40"/>
        </w:rPr>
        <w:t> </w:t>
      </w:r>
      <w:r>
        <w:rPr/>
        <w:t>occupazione 2 adulti), dal tipico stile di un villaggio nubiano, con il plus di essere immersi nei giardini. Nel corpo centrale si trovano le doppie (45 m2 circa;</w:t>
      </w:r>
      <w:r>
        <w:rPr>
          <w:spacing w:val="40"/>
        </w:rPr>
        <w:t> </w:t>
      </w:r>
      <w:r>
        <w:rPr/>
        <w:t>massima occupazione 3 adulti e un bambino), le quadruple (55 m2 circa; massima occupazione 2 adulti e 1 bambino) e le executive suite (50 m2 circa; </w:t>
      </w:r>
      <w:r>
        <w:rPr/>
        <w:t>massima</w:t>
      </w:r>
      <w:r>
        <w:rPr>
          <w:spacing w:val="40"/>
        </w:rPr>
        <w:t> </w:t>
      </w:r>
      <w:r>
        <w:rPr/>
        <w:t>occupazione</w:t>
      </w:r>
      <w:r>
        <w:rPr>
          <w:spacing w:val="16"/>
        </w:rPr>
        <w:t> </w:t>
      </w:r>
      <w:r>
        <w:rPr/>
        <w:t>4</w:t>
      </w:r>
      <w:r>
        <w:rPr>
          <w:spacing w:val="15"/>
        </w:rPr>
        <w:t> </w:t>
      </w:r>
      <w:r>
        <w:rPr/>
        <w:t>adulti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3</w:t>
      </w:r>
      <w:r>
        <w:rPr>
          <w:spacing w:val="15"/>
        </w:rPr>
        <w:t> </w:t>
      </w:r>
      <w:r>
        <w:rPr/>
        <w:t>adulti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1</w:t>
      </w:r>
      <w:r>
        <w:rPr>
          <w:spacing w:val="15"/>
        </w:rPr>
        <w:t> </w:t>
      </w:r>
      <w:r>
        <w:rPr/>
        <w:t>bambino).</w:t>
      </w:r>
      <w:r>
        <w:rPr>
          <w:spacing w:val="16"/>
        </w:rPr>
        <w:t> </w:t>
      </w:r>
      <w:r>
        <w:rPr/>
        <w:t>Tutte</w:t>
      </w:r>
      <w:r>
        <w:rPr>
          <w:spacing w:val="16"/>
        </w:rPr>
        <w:t> </w:t>
      </w:r>
      <w:r>
        <w:rPr/>
        <w:t>le</w:t>
      </w:r>
      <w:r>
        <w:rPr>
          <w:spacing w:val="15"/>
        </w:rPr>
        <w:t> </w:t>
      </w:r>
      <w:r>
        <w:rPr/>
        <w:t>camere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corpo</w:t>
      </w:r>
      <w:r>
        <w:rPr>
          <w:spacing w:val="15"/>
        </w:rPr>
        <w:t> </w:t>
      </w:r>
      <w:r>
        <w:rPr/>
        <w:t>centrale</w:t>
      </w:r>
      <w:r>
        <w:rPr>
          <w:spacing w:val="15"/>
        </w:rPr>
        <w:t> </w:t>
      </w:r>
      <w:r>
        <w:rPr/>
        <w:t>sono</w:t>
      </w:r>
      <w:r>
        <w:rPr>
          <w:spacing w:val="16"/>
        </w:rPr>
        <w:t> </w:t>
      </w:r>
      <w:r>
        <w:rPr/>
        <w:t>dotate</w:t>
      </w:r>
      <w:r>
        <w:rPr>
          <w:spacing w:val="15"/>
        </w:rPr>
        <w:t> </w:t>
      </w:r>
      <w:r>
        <w:rPr/>
        <w:t>di</w:t>
      </w:r>
      <w:r>
        <w:rPr>
          <w:spacing w:val="16"/>
        </w:rPr>
        <w:t> </w:t>
      </w:r>
      <w:r>
        <w:rPr/>
        <w:t>servizi</w:t>
      </w:r>
      <w:r>
        <w:rPr>
          <w:spacing w:val="16"/>
        </w:rPr>
        <w:t> </w:t>
      </w:r>
      <w:r>
        <w:rPr/>
        <w:t>privati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vasca,</w:t>
      </w:r>
      <w:r>
        <w:rPr>
          <w:spacing w:val="16"/>
        </w:rPr>
        <w:t> </w:t>
      </w:r>
      <w:r>
        <w:rPr/>
        <w:t>mentre</w:t>
      </w:r>
      <w:r>
        <w:rPr>
          <w:spacing w:val="16"/>
        </w:rPr>
        <w:t> </w:t>
      </w:r>
      <w:r>
        <w:rPr/>
        <w:t>nei</w:t>
      </w:r>
      <w:r>
        <w:rPr>
          <w:spacing w:val="16"/>
        </w:rPr>
        <w:t> </w:t>
      </w:r>
      <w:r>
        <w:rPr/>
        <w:t>bungalow</w:t>
      </w:r>
      <w:r>
        <w:rPr>
          <w:spacing w:val="16"/>
        </w:rPr>
        <w:t> </w:t>
      </w:r>
      <w:r>
        <w:rPr/>
        <w:t>è</w:t>
      </w:r>
      <w:r>
        <w:rPr>
          <w:spacing w:val="16"/>
        </w:rPr>
        <w:t> </w:t>
      </w:r>
      <w:r>
        <w:rPr/>
        <w:t>presente</w:t>
      </w:r>
      <w:r>
        <w:rPr>
          <w:spacing w:val="40"/>
        </w:rPr>
        <w:t> </w:t>
      </w:r>
      <w:r>
        <w:rPr/>
        <w:t>la</w:t>
      </w:r>
      <w:r>
        <w:rPr>
          <w:spacing w:val="23"/>
        </w:rPr>
        <w:t> </w:t>
      </w:r>
      <w:r>
        <w:rPr/>
        <w:t>doccia;</w:t>
      </w:r>
      <w:r>
        <w:rPr>
          <w:spacing w:val="23"/>
        </w:rPr>
        <w:t> </w:t>
      </w:r>
      <w:r>
        <w:rPr/>
        <w:t>sono</w:t>
      </w:r>
      <w:r>
        <w:rPr>
          <w:spacing w:val="23"/>
        </w:rPr>
        <w:t> </w:t>
      </w:r>
      <w:r>
        <w:rPr/>
        <w:t>inoltre</w:t>
      </w:r>
      <w:r>
        <w:rPr>
          <w:spacing w:val="23"/>
        </w:rPr>
        <w:t> </w:t>
      </w:r>
      <w:r>
        <w:rPr/>
        <w:t>disponibili</w:t>
      </w:r>
      <w:r>
        <w:rPr>
          <w:spacing w:val="23"/>
        </w:rPr>
        <w:t> </w:t>
      </w:r>
      <w:r>
        <w:rPr/>
        <w:t>asciugacapelli,</w:t>
      </w:r>
      <w:r>
        <w:rPr>
          <w:spacing w:val="23"/>
        </w:rPr>
        <w:t> </w:t>
      </w:r>
      <w:r>
        <w:rPr/>
        <w:t>aria</w:t>
      </w:r>
      <w:r>
        <w:rPr>
          <w:spacing w:val="23"/>
        </w:rPr>
        <w:t> </w:t>
      </w:r>
      <w:r>
        <w:rPr/>
        <w:t>condizionata</w:t>
      </w:r>
      <w:r>
        <w:rPr>
          <w:spacing w:val="23"/>
        </w:rPr>
        <w:t> </w:t>
      </w:r>
      <w:r>
        <w:rPr/>
        <w:t>individuale,</w:t>
      </w:r>
      <w:r>
        <w:rPr>
          <w:spacing w:val="23"/>
        </w:rPr>
        <w:t> </w:t>
      </w:r>
      <w:r>
        <w:rPr/>
        <w:t>TV</w:t>
      </w:r>
      <w:r>
        <w:rPr>
          <w:spacing w:val="23"/>
        </w:rPr>
        <w:t> </w:t>
      </w:r>
      <w:r>
        <w:rPr/>
        <w:t>satellitare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ricezione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canali</w:t>
      </w:r>
      <w:r>
        <w:rPr>
          <w:spacing w:val="23"/>
        </w:rPr>
        <w:t> </w:t>
      </w:r>
      <w:r>
        <w:rPr/>
        <w:t>italiani,</w:t>
      </w:r>
      <w:r>
        <w:rPr>
          <w:spacing w:val="23"/>
        </w:rPr>
        <w:t> </w:t>
      </w:r>
      <w:r>
        <w:rPr/>
        <w:t>telefono,</w:t>
      </w:r>
      <w:r>
        <w:rPr>
          <w:spacing w:val="23"/>
        </w:rPr>
        <w:t> </w:t>
      </w:r>
      <w:r>
        <w:rPr/>
        <w:t>cassetta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sicurezza,</w:t>
      </w:r>
      <w:r>
        <w:rPr>
          <w:spacing w:val="40"/>
        </w:rPr>
        <w:t> </w:t>
      </w:r>
      <w:r>
        <w:rPr/>
        <w:t>patio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balcone.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pagamento:</w:t>
      </w:r>
      <w:r>
        <w:rPr>
          <w:spacing w:val="24"/>
        </w:rPr>
        <w:t> </w:t>
      </w:r>
      <w:r>
        <w:rPr/>
        <w:t>servizio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camera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consumazioni</w:t>
      </w:r>
      <w:r>
        <w:rPr>
          <w:spacing w:val="24"/>
        </w:rPr>
        <w:t> </w:t>
      </w:r>
      <w:r>
        <w:rPr/>
        <w:t>minibar.</w:t>
      </w:r>
      <w:r>
        <w:rPr>
          <w:spacing w:val="24"/>
        </w:rPr>
        <w:t> </w:t>
      </w:r>
      <w:r>
        <w:rPr/>
        <w:t>Nell’Area</w:t>
      </w:r>
      <w:r>
        <w:rPr>
          <w:spacing w:val="24"/>
        </w:rPr>
        <w:t> </w:t>
      </w:r>
      <w:r>
        <w:rPr/>
        <w:t>Island,</w:t>
      </w:r>
      <w:r>
        <w:rPr>
          <w:spacing w:val="24"/>
        </w:rPr>
        <w:t> </w:t>
      </w:r>
      <w:r>
        <w:rPr/>
        <w:t>le</w:t>
      </w:r>
      <w:r>
        <w:rPr>
          <w:spacing w:val="24"/>
        </w:rPr>
        <w:t> </w:t>
      </w:r>
      <w:r>
        <w:rPr/>
        <w:t>229</w:t>
      </w:r>
      <w:r>
        <w:rPr>
          <w:spacing w:val="24"/>
        </w:rPr>
        <w:t> </w:t>
      </w:r>
      <w:r>
        <w:rPr/>
        <w:t>camere</w:t>
      </w:r>
      <w:r>
        <w:rPr>
          <w:spacing w:val="24"/>
        </w:rPr>
        <w:t> </w:t>
      </w:r>
      <w:r>
        <w:rPr/>
        <w:t>sono</w:t>
      </w:r>
      <w:r>
        <w:rPr>
          <w:spacing w:val="24"/>
        </w:rPr>
        <w:t> </w:t>
      </w:r>
      <w:r>
        <w:rPr/>
        <w:t>distribuite</w:t>
      </w:r>
      <w:r>
        <w:rPr>
          <w:spacing w:val="24"/>
        </w:rPr>
        <w:t> </w:t>
      </w:r>
      <w:r>
        <w:rPr/>
        <w:t>sia</w:t>
      </w:r>
      <w:r>
        <w:rPr>
          <w:spacing w:val="24"/>
        </w:rPr>
        <w:t> </w:t>
      </w:r>
      <w:r>
        <w:rPr/>
        <w:t>nel</w:t>
      </w:r>
      <w:r>
        <w:rPr>
          <w:spacing w:val="24"/>
        </w:rPr>
        <w:t> </w:t>
      </w:r>
      <w:r>
        <w:rPr/>
        <w:t>corpo</w:t>
      </w:r>
      <w:r>
        <w:rPr>
          <w:spacing w:val="24"/>
        </w:rPr>
        <w:t> </w:t>
      </w:r>
      <w:r>
        <w:rPr/>
        <w:t>centrale</w:t>
      </w:r>
      <w:r>
        <w:rPr>
          <w:spacing w:val="24"/>
        </w:rPr>
        <w:t> </w:t>
      </w:r>
      <w:r>
        <w:rPr/>
        <w:t>(32</w:t>
      </w:r>
      <w:r>
        <w:rPr>
          <w:spacing w:val="24"/>
        </w:rPr>
        <w:t> </w:t>
      </w:r>
      <w:r>
        <w:rPr/>
        <w:t>m2</w:t>
      </w:r>
      <w:r>
        <w:rPr>
          <w:spacing w:val="40"/>
        </w:rPr>
        <w:t> </w:t>
      </w:r>
      <w:r>
        <w:rPr/>
        <w:t>circa), recentemente ristrutturate, sia in bungalow (30 m2 circa) immersi nei giardini lussureggianti. Dispongono di servizi privati con doccia, asciugacapelli,</w:t>
      </w:r>
      <w:r>
        <w:rPr>
          <w:spacing w:val="40"/>
        </w:rPr>
        <w:t> </w:t>
      </w:r>
      <w:r>
        <w:rPr/>
        <w:t>climatizzazione, TV satellitare, telefono, cassetta di sicurezza, minibar, terrazzo o giardino. Disponibili anche family room (37 m2 circa), situate nei bungalow e</w:t>
      </w:r>
      <w:r>
        <w:rPr>
          <w:spacing w:val="40"/>
        </w:rPr>
        <w:t> </w:t>
      </w:r>
      <w:r>
        <w:rPr/>
        <w:t>composte da una camera doppia più un’ulteriore camera con 2 letti, executive suite (56 m2 circa; massima occupazione 4 adulti o 3 adulti e 1 bambino), situate</w:t>
      </w:r>
      <w:r>
        <w:rPr>
          <w:spacing w:val="40"/>
        </w:rPr>
        <w:t> </w:t>
      </w:r>
      <w:r>
        <w:rPr/>
        <w:t>nel corpo centrale al primo e al secondo piano, costituite da una camera da letto e un living room con divani letto, servizi con doccia e balcone e presidential</w:t>
      </w:r>
      <w:r>
        <w:rPr>
          <w:spacing w:val="40"/>
        </w:rPr>
        <w:t> </w:t>
      </w:r>
      <w:r>
        <w:rPr/>
        <w:t>suite (52 m2 circa; massima occupazione 3 adulti o 2 adulti e 1 bambino), situate nei bungalow e composte da una camera matrimoniale con area living. A</w:t>
      </w:r>
      <w:r>
        <w:rPr>
          <w:spacing w:val="40"/>
        </w:rPr>
        <w:t> </w:t>
      </w:r>
      <w:r>
        <w:rPr/>
        <w:t>pagamento: consumazioni minibar e servizio in camera.</w:t>
      </w:r>
    </w:p>
    <w:p>
      <w:pPr>
        <w:pStyle w:val="BodyText"/>
        <w:spacing w:line="211" w:lineRule="auto"/>
        <w:ind w:left="720" w:right="716"/>
        <w:jc w:val="both"/>
      </w:pPr>
      <w:r>
        <w:rPr/>
        <w:t>SPORT E NON SOLO Area Village: tutte le attività sportive e di animazione targate Bravo si svolgono presso l’area Village dove l’offerta sportiva è ampia e</w:t>
      </w:r>
      <w:r>
        <w:rPr>
          <w:spacing w:val="40"/>
        </w:rPr>
        <w:t> </w:t>
      </w:r>
      <w:r>
        <w:rPr/>
        <w:t>variegata e dove alcuni spazi sono dedicati all’intrattenimento diurno e serale: si può giocare a calcetto, beach volley, beach tennis, bocce, ping-pong e</w:t>
      </w:r>
      <w:r>
        <w:rPr>
          <w:spacing w:val="40"/>
        </w:rPr>
        <w:t> </w:t>
      </w:r>
      <w:r>
        <w:rPr/>
        <w:t>freccette; presente un acquapark con scivoli per adulti e bambini (riscaldato durante i mesi invernali) e un nuovo campo da padel (attrezzatura gratuita e</w:t>
      </w:r>
      <w:r>
        <w:rPr>
          <w:spacing w:val="40"/>
        </w:rPr>
        <w:t> </w:t>
      </w:r>
      <w:r>
        <w:rPr/>
        <w:t>presenza di un istruttore). Sono a pagamento l’illuminazione dei campi sportivi, le attività presso il diving center e il biliardo. Area Island: tennis, beach volley,</w:t>
      </w:r>
      <w:r>
        <w:rPr>
          <w:spacing w:val="40"/>
        </w:rPr>
        <w:t> </w:t>
      </w:r>
      <w:r>
        <w:rPr/>
        <w:t>bocce,</w:t>
      </w:r>
      <w:r>
        <w:rPr>
          <w:spacing w:val="-1"/>
        </w:rPr>
        <w:t> </w:t>
      </w:r>
      <w:r>
        <w:rPr/>
        <w:t>ping-pong,</w:t>
      </w:r>
      <w:r>
        <w:rPr>
          <w:spacing w:val="-1"/>
        </w:rPr>
        <w:t> </w:t>
      </w:r>
      <w:r>
        <w:rPr/>
        <w:t>palestra.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pagamento:</w:t>
      </w:r>
      <w:r>
        <w:rPr>
          <w:spacing w:val="-1"/>
        </w:rPr>
        <w:t> </w:t>
      </w:r>
      <w:r>
        <w:rPr/>
        <w:t>illuminazione</w:t>
      </w:r>
      <w:r>
        <w:rPr>
          <w:spacing w:val="-1"/>
        </w:rPr>
        <w:t> </w:t>
      </w:r>
      <w:r>
        <w:rPr/>
        <w:t>campi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tennis,</w:t>
      </w:r>
      <w:r>
        <w:rPr>
          <w:spacing w:val="-1"/>
        </w:rPr>
        <w:t> </w:t>
      </w:r>
      <w:r>
        <w:rPr/>
        <w:t>biliardo,</w:t>
      </w:r>
      <w:r>
        <w:rPr>
          <w:spacing w:val="-1"/>
        </w:rPr>
        <w:t> </w:t>
      </w:r>
      <w:r>
        <w:rPr/>
        <w:t>centro</w:t>
      </w:r>
      <w:r>
        <w:rPr>
          <w:spacing w:val="-1"/>
        </w:rPr>
        <w:t> </w:t>
      </w:r>
      <w:r>
        <w:rPr/>
        <w:t>benessere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trattamenti</w:t>
      </w:r>
      <w:r>
        <w:rPr>
          <w:spacing w:val="-1"/>
        </w:rPr>
        <w:t> </w:t>
      </w:r>
      <w:r>
        <w:rPr/>
        <w:t>estetici,</w:t>
      </w:r>
      <w:r>
        <w:rPr>
          <w:spacing w:val="-1"/>
        </w:rPr>
        <w:t> </w:t>
      </w:r>
      <w:r>
        <w:rPr/>
        <w:t>sauna,</w:t>
      </w:r>
      <w:r>
        <w:rPr>
          <w:spacing w:val="-1"/>
        </w:rPr>
        <w:t> </w:t>
      </w:r>
      <w:r>
        <w:rPr/>
        <w:t>bagno</w:t>
      </w:r>
      <w:r>
        <w:rPr>
          <w:spacing w:val="-1"/>
        </w:rPr>
        <w:t> </w:t>
      </w:r>
      <w:r>
        <w:rPr/>
        <w:t>turco,</w:t>
      </w:r>
      <w:r>
        <w:rPr>
          <w:spacing w:val="-1"/>
        </w:rPr>
        <w:t> </w:t>
      </w:r>
      <w:r>
        <w:rPr/>
        <w:t>idromassaggio,</w:t>
      </w:r>
      <w:r>
        <w:rPr>
          <w:spacing w:val="40"/>
        </w:rPr>
        <w:t> </w:t>
      </w:r>
      <w:r>
        <w:rPr/>
        <w:t>massaggi, parrucchiere e diving.</w:t>
      </w:r>
    </w:p>
    <w:p>
      <w:pPr>
        <w:pStyle w:val="BodyText"/>
        <w:spacing w:line="211" w:lineRule="auto"/>
        <w:ind w:left="720" w:right="717"/>
        <w:jc w:val="both"/>
      </w:pPr>
      <w:r>
        <w:rPr/>
        <w:t>SERVIZI Area Village: all’interno del villaggio sono presenti cambio e bancomat e diversi servizi a pagamento come il medico 24 ore su 24, connessione Wi-Fi in</w:t>
      </w:r>
      <w:r>
        <w:rPr>
          <w:spacing w:val="40"/>
        </w:rPr>
        <w:t> </w:t>
      </w:r>
      <w:r>
        <w:rPr/>
        <w:t>reception, servizio di baby-sitting (non parlante italiano), galleria di negozi e farmacia. Presso l’Area Island è inoltre presente una sala conferenze con capienza</w:t>
      </w:r>
      <w:r>
        <w:rPr>
          <w:spacing w:val="40"/>
        </w:rPr>
        <w:t> </w:t>
      </w:r>
      <w:r>
        <w:rPr/>
        <w:t>di 250 persone.</w:t>
      </w:r>
    </w:p>
    <w:p>
      <w:pPr>
        <w:pStyle w:val="BodyText"/>
        <w:spacing w:line="211" w:lineRule="auto"/>
        <w:ind w:left="720" w:right="716"/>
        <w:jc w:val="both"/>
      </w:pPr>
      <w:r>
        <w:rPr/>
        <w:t>FORMULA TUTTO INCLUSO • cocktail di benvenuto e una bottiglia d’acqua in camera all’arrivo</w:t>
      </w:r>
      <w:r>
        <w:rPr>
          <w:spacing w:val="40"/>
        </w:rPr>
        <w:t> </w:t>
      </w:r>
      <w:r>
        <w:rPr/>
        <w:t>• prima colazione, pranzo e cena con servizio a buffet e show</w:t>
      </w:r>
      <w:r>
        <w:rPr>
          <w:spacing w:val="40"/>
        </w:rPr>
        <w:t> </w:t>
      </w:r>
      <w:r>
        <w:rPr/>
        <w:t>cooking a</w:t>
      </w:r>
      <w:r>
        <w:rPr>
          <w:spacing w:val="1"/>
        </w:rPr>
        <w:t> </w:t>
      </w:r>
      <w:r>
        <w:rPr/>
        <w:t>cura del</w:t>
      </w:r>
      <w:r>
        <w:rPr>
          <w:spacing w:val="1"/>
        </w:rPr>
        <w:t> </w:t>
      </w:r>
      <w:r>
        <w:rPr/>
        <w:t>Bravo</w:t>
      </w:r>
      <w:r>
        <w:rPr>
          <w:spacing w:val="1"/>
        </w:rPr>
        <w:t> </w:t>
      </w:r>
      <w:r>
        <w:rPr/>
        <w:t>Chef</w:t>
      </w:r>
      <w:r>
        <w:rPr>
          <w:spacing w:val="39"/>
        </w:rPr>
        <w:t> </w:t>
      </w:r>
      <w:r>
        <w:rPr/>
        <w:t>presso</w:t>
      </w:r>
      <w:r>
        <w:rPr>
          <w:spacing w:val="1"/>
        </w:rPr>
        <w:t> </w:t>
      </w:r>
      <w:r>
        <w:rPr/>
        <w:t>il ristorante</w:t>
      </w:r>
      <w:r>
        <w:rPr>
          <w:spacing w:val="1"/>
        </w:rPr>
        <w:t> </w:t>
      </w:r>
      <w:r>
        <w:rPr/>
        <w:t>principale</w:t>
      </w:r>
      <w:r>
        <w:rPr>
          <w:spacing w:val="1"/>
        </w:rPr>
        <w:t> </w:t>
      </w:r>
      <w:r>
        <w:rPr/>
        <w:t>• pranzo</w:t>
      </w:r>
      <w:r>
        <w:rPr>
          <w:spacing w:val="1"/>
        </w:rPr>
        <w:t> </w:t>
      </w:r>
      <w:r>
        <w:rPr/>
        <w:t>a buffet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cena con</w:t>
      </w:r>
      <w:r>
        <w:rPr>
          <w:spacing w:val="1"/>
        </w:rPr>
        <w:t> </w:t>
      </w:r>
      <w:r>
        <w:rPr/>
        <w:t>menù</w:t>
      </w:r>
      <w:r>
        <w:rPr>
          <w:spacing w:val="1"/>
        </w:rPr>
        <w:t> </w:t>
      </w:r>
      <w:r>
        <w:rPr/>
        <w:t>italiano 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carte (su</w:t>
      </w:r>
      <w:r>
        <w:rPr>
          <w:spacing w:val="1"/>
        </w:rPr>
        <w:t> </w:t>
      </w:r>
      <w:r>
        <w:rPr/>
        <w:t>prenotazione) presso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ristorante </w:t>
      </w:r>
      <w:r>
        <w:rPr>
          <w:spacing w:val="-2"/>
        </w:rPr>
        <w:t>Corallo</w:t>
      </w: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211" w:lineRule="auto" w:before="0" w:after="0"/>
        <w:ind w:left="720" w:right="718" w:firstLine="0"/>
        <w:jc w:val="both"/>
        <w:rPr>
          <w:sz w:val="14"/>
        </w:rPr>
      </w:pPr>
      <w:r>
        <w:rPr>
          <w:sz w:val="14"/>
        </w:rPr>
        <w:t>colazione tardiva • snack (dolce/salato, gelati) durante il giorno presso i bar del villaggio • merenda nel pomeriggio e passaggio frutta in spiaggia • aperitivo</w:t>
      </w:r>
      <w:r>
        <w:rPr>
          <w:spacing w:val="40"/>
          <w:sz w:val="14"/>
        </w:rPr>
        <w:t> </w:t>
      </w:r>
      <w:r>
        <w:rPr>
          <w:sz w:val="14"/>
        </w:rPr>
        <w:t>alcolico e analcolico con snack salati due volte a settimana</w:t>
      </w:r>
      <w:r>
        <w:rPr>
          <w:spacing w:val="40"/>
          <w:sz w:val="14"/>
        </w:rPr>
        <w:t> </w:t>
      </w:r>
      <w:r>
        <w:rPr>
          <w:sz w:val="14"/>
        </w:rPr>
        <w:t>• cena tipica egiziana e cena di gala • snack fino a mezzanotte • bevande (a dispenser/bicchiere):</w:t>
      </w:r>
      <w:r>
        <w:rPr>
          <w:spacing w:val="40"/>
          <w:sz w:val="14"/>
        </w:rPr>
        <w:t> </w:t>
      </w:r>
      <w:r>
        <w:rPr>
          <w:sz w:val="14"/>
        </w:rPr>
        <w:t>acqua, soft-drink, birra locale, vino della casa, alcolici locali, cocktail a base di alcolici locali, caffetteria incluso caffè espresso illimitati • ombrelloni e </w:t>
      </w:r>
      <w:r>
        <w:rPr>
          <w:sz w:val="14"/>
        </w:rPr>
        <w:t>lettini</w:t>
      </w:r>
      <w:r>
        <w:rPr>
          <w:spacing w:val="40"/>
          <w:sz w:val="14"/>
        </w:rPr>
        <w:t> </w:t>
      </w:r>
      <w:r>
        <w:rPr>
          <w:sz w:val="14"/>
        </w:rPr>
        <w:t>gratuiti in spiaggia e in piscina; teli mare (su cauzione)</w:t>
      </w:r>
    </w:p>
    <w:p>
      <w:pPr>
        <w:pStyle w:val="BodyText"/>
        <w:spacing w:line="211" w:lineRule="auto"/>
        <w:ind w:left="720" w:right="716"/>
      </w:pPr>
      <w:r>
        <w:rPr/>
        <w:t>SENZA GLUTINE In questa struttura è possibile richiedere all’atto della prenotazione una welcome box contenente un kit di prodotti confezionati senza </w:t>
      </w:r>
      <w:r>
        <w:rPr/>
        <w:t>glutine</w:t>
      </w:r>
      <w:r>
        <w:rPr>
          <w:spacing w:val="40"/>
        </w:rPr>
        <w:t> </w:t>
      </w:r>
      <w:r>
        <w:rPr/>
        <w:t>firmati</w:t>
      </w:r>
      <w:r>
        <w:rPr>
          <w:spacing w:val="-7"/>
        </w:rPr>
        <w:t> </w:t>
      </w:r>
      <w:r>
        <w:rPr/>
        <w:t>Schär.</w:t>
      </w:r>
    </w:p>
    <w:p>
      <w:pPr>
        <w:pStyle w:val="BodyText"/>
        <w:spacing w:line="211" w:lineRule="auto"/>
        <w:ind w:left="720" w:right="716"/>
      </w:pPr>
      <w:r>
        <w:rPr/>
        <w:t>SUPER BRAVO BIMBO Perché essere bravi se si può essere super bravi? Da oggi il Bravo Bimbo si sdoppia, e con lui anche il divertimento! Con la formula Super</w:t>
      </w:r>
      <w:r>
        <w:rPr>
          <w:spacing w:val="40"/>
        </w:rPr>
        <w:t> </w:t>
      </w:r>
      <w:r>
        <w:rPr/>
        <w:t>Bravo Bimbo abbiamo previsto due fasce di età con attività e proposte diverse, ma entrambe entusiasmanti: la fascia Bravo Baby, dedicata ai piccolissimi dai 4</w:t>
      </w:r>
      <w:r>
        <w:rPr>
          <w:spacing w:val="40"/>
        </w:rPr>
        <w:t> </w:t>
      </w:r>
      <w:r>
        <w:rPr/>
        <w:t>ai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anni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fascia</w:t>
      </w:r>
      <w:r>
        <w:rPr>
          <w:spacing w:val="-1"/>
        </w:rPr>
        <w:t> </w:t>
      </w:r>
      <w:r>
        <w:rPr/>
        <w:t>Bravo4fun,</w:t>
      </w:r>
      <w:r>
        <w:rPr>
          <w:spacing w:val="-1"/>
        </w:rPr>
        <w:t> </w:t>
      </w:r>
      <w:r>
        <w:rPr/>
        <w:t>dedicata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più</w:t>
      </w:r>
      <w:r>
        <w:rPr>
          <w:spacing w:val="-1"/>
        </w:rPr>
        <w:t> </w:t>
      </w:r>
      <w:r>
        <w:rPr/>
        <w:t>grandicelli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anni.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visto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sappiamo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nostri</w:t>
      </w:r>
      <w:r>
        <w:rPr>
          <w:spacing w:val="-1"/>
        </w:rPr>
        <w:t> </w:t>
      </w:r>
      <w:r>
        <w:rPr/>
        <w:t>piccoli</w:t>
      </w:r>
      <w:r>
        <w:rPr>
          <w:spacing w:val="-1"/>
        </w:rPr>
        <w:t> </w:t>
      </w:r>
      <w:r>
        <w:rPr/>
        <w:t>ospiti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amano</w:t>
      </w:r>
      <w:r>
        <w:rPr>
          <w:spacing w:val="-1"/>
        </w:rPr>
        <w:t> </w:t>
      </w:r>
      <w:r>
        <w:rPr/>
        <w:t>stare</w:t>
      </w:r>
      <w:r>
        <w:rPr>
          <w:spacing w:val="-1"/>
        </w:rPr>
        <w:t> </w:t>
      </w:r>
      <w:r>
        <w:rPr/>
        <w:t>fermi,</w:t>
      </w:r>
      <w:r>
        <w:rPr>
          <w:spacing w:val="-1"/>
        </w:rPr>
        <w:t> </w:t>
      </w:r>
      <w:r>
        <w:rPr/>
        <w:t>nei</w:t>
      </w:r>
      <w:r>
        <w:rPr>
          <w:spacing w:val="-1"/>
        </w:rPr>
        <w:t> </w:t>
      </w:r>
      <w:r>
        <w:rPr/>
        <w:t>villaggi</w:t>
      </w:r>
      <w:r>
        <w:rPr>
          <w:spacing w:val="-1"/>
        </w:rPr>
        <w:t> </w:t>
      </w:r>
      <w:r>
        <w:rPr/>
        <w:t>Bravo</w:t>
      </w:r>
      <w:r>
        <w:rPr>
          <w:spacing w:val="40"/>
        </w:rPr>
        <w:t> </w:t>
      </w:r>
      <w:r>
        <w:rPr/>
        <w:t>il</w:t>
      </w:r>
      <w:r>
        <w:rPr>
          <w:spacing w:val="10"/>
        </w:rPr>
        <w:t> </w:t>
      </w:r>
      <w:r>
        <w:rPr/>
        <w:t>divertimento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va</w:t>
      </w:r>
      <w:r>
        <w:rPr>
          <w:spacing w:val="10"/>
        </w:rPr>
        <w:t> </w:t>
      </w:r>
      <w:r>
        <w:rPr/>
        <w:t>mai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pausa,</w:t>
      </w:r>
      <w:r>
        <w:rPr>
          <w:spacing w:val="10"/>
        </w:rPr>
        <w:t> </w:t>
      </w:r>
      <w:r>
        <w:rPr/>
        <w:t>dalle</w:t>
      </w:r>
      <w:r>
        <w:rPr>
          <w:spacing w:val="10"/>
        </w:rPr>
        <w:t> </w:t>
      </w:r>
      <w:r>
        <w:rPr/>
        <w:t>10</w:t>
      </w:r>
      <w:r>
        <w:rPr>
          <w:spacing w:val="10"/>
        </w:rPr>
        <w:t> </w:t>
      </w:r>
      <w:r>
        <w:rPr/>
        <w:t>alle</w:t>
      </w:r>
      <w:r>
        <w:rPr>
          <w:spacing w:val="10"/>
        </w:rPr>
        <w:t> </w:t>
      </w:r>
      <w:r>
        <w:rPr/>
        <w:t>21:30!</w:t>
      </w:r>
      <w:r>
        <w:rPr>
          <w:spacing w:val="10"/>
        </w:rPr>
        <w:t> </w:t>
      </w:r>
      <w:r>
        <w:rPr/>
        <w:t>Inoltre,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Super</w:t>
      </w:r>
      <w:r>
        <w:rPr>
          <w:spacing w:val="10"/>
        </w:rPr>
        <w:t> </w:t>
      </w:r>
      <w:r>
        <w:rPr/>
        <w:t>Bravo</w:t>
      </w:r>
      <w:r>
        <w:rPr>
          <w:spacing w:val="10"/>
        </w:rPr>
        <w:t> </w:t>
      </w:r>
      <w:r>
        <w:rPr/>
        <w:t>Bimbo</w:t>
      </w:r>
      <w:r>
        <w:rPr>
          <w:spacing w:val="10"/>
        </w:rPr>
        <w:t> </w:t>
      </w:r>
      <w:r>
        <w:rPr/>
        <w:t>imparare</w:t>
      </w:r>
      <w:r>
        <w:rPr>
          <w:spacing w:val="10"/>
        </w:rPr>
        <w:t> </w:t>
      </w:r>
      <w:r>
        <w:rPr/>
        <w:t>l’inglese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è</w:t>
      </w:r>
      <w:r>
        <w:rPr>
          <w:spacing w:val="10"/>
        </w:rPr>
        <w:t> </w:t>
      </w:r>
      <w:r>
        <w:rPr/>
        <w:t>mai</w:t>
      </w:r>
      <w:r>
        <w:rPr>
          <w:spacing w:val="10"/>
        </w:rPr>
        <w:t> </w:t>
      </w:r>
      <w:r>
        <w:rPr/>
        <w:t>stato</w:t>
      </w:r>
      <w:r>
        <w:rPr>
          <w:spacing w:val="10"/>
        </w:rPr>
        <w:t> </w:t>
      </w:r>
      <w:r>
        <w:rPr/>
        <w:t>così</w:t>
      </w:r>
      <w:r>
        <w:rPr>
          <w:spacing w:val="10"/>
        </w:rPr>
        <w:t> </w:t>
      </w:r>
      <w:r>
        <w:rPr/>
        <w:t>facile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divertente</w:t>
      </w:r>
      <w:r>
        <w:rPr>
          <w:spacing w:val="10"/>
        </w:rPr>
        <w:t> </w:t>
      </w:r>
      <w:r>
        <w:rPr/>
        <w:t>grazie</w:t>
      </w:r>
      <w:r>
        <w:rPr>
          <w:spacing w:val="10"/>
        </w:rPr>
        <w:t> </w:t>
      </w:r>
      <w:r>
        <w:rPr/>
        <w:t>all’aiuto</w:t>
      </w:r>
      <w:r>
        <w:rPr>
          <w:spacing w:val="40"/>
        </w:rPr>
        <w:t> </w:t>
      </w:r>
      <w:r>
        <w:rPr/>
        <w:t>delle nostre Labsitters: con giochi, laboratori di arte, scienza, musica pensati per fasce di età in modo da rispondere al meglio alle esigenze di ogni bambino.</w:t>
      </w:r>
      <w:r>
        <w:rPr>
          <w:spacing w:val="40"/>
        </w:rPr>
        <w:t> </w:t>
      </w:r>
      <w:r>
        <w:rPr/>
        <w:t>BRAVO E CHICCO Mamma e papà saranno felici. Anche perchè nei nostri punti attrezzati troveranno sempre tutto il necessario per la cura dei più piccoli: dal</w:t>
      </w:r>
      <w:r>
        <w:rPr>
          <w:spacing w:val="80"/>
        </w:rPr>
        <w:t> </w:t>
      </w:r>
      <w:r>
        <w:rPr/>
        <w:t>passeggino</w:t>
      </w:r>
      <w:r>
        <w:rPr>
          <w:spacing w:val="9"/>
        </w:rPr>
        <w:t> </w:t>
      </w:r>
      <w:r>
        <w:rPr/>
        <w:t>allo</w:t>
      </w:r>
      <w:r>
        <w:rPr>
          <w:spacing w:val="9"/>
        </w:rPr>
        <w:t> </w:t>
      </w:r>
      <w:r>
        <w:rPr/>
        <w:t>scaldabiberon,</w:t>
      </w:r>
      <w:r>
        <w:rPr>
          <w:spacing w:val="9"/>
        </w:rPr>
        <w:t> </w:t>
      </w:r>
      <w:r>
        <w:rPr/>
        <w:t>dallo</w:t>
      </w:r>
      <w:r>
        <w:rPr>
          <w:spacing w:val="9"/>
        </w:rPr>
        <w:t> </w:t>
      </w:r>
      <w:r>
        <w:rPr/>
        <w:t>sterilizzatore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bavaglino</w:t>
      </w:r>
      <w:r>
        <w:rPr>
          <w:spacing w:val="9"/>
        </w:rPr>
        <w:t> </w:t>
      </w:r>
      <w:r>
        <w:rPr/>
        <w:t>monouso,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garanzia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qualità</w:t>
      </w:r>
      <w:r>
        <w:rPr>
          <w:spacing w:val="9"/>
        </w:rPr>
        <w:t> </w:t>
      </w:r>
      <w:r>
        <w:rPr/>
        <w:t>firmata</w:t>
      </w:r>
      <w:r>
        <w:rPr>
          <w:spacing w:val="9"/>
        </w:rPr>
        <w:t> </w:t>
      </w:r>
      <w:r>
        <w:rPr/>
        <w:t>Chicco.</w:t>
      </w:r>
      <w:r>
        <w:rPr>
          <w:spacing w:val="9"/>
        </w:rPr>
        <w:t> </w:t>
      </w:r>
      <w:r>
        <w:rPr/>
        <w:t>Così,</w:t>
      </w:r>
      <w:r>
        <w:rPr>
          <w:spacing w:val="9"/>
        </w:rPr>
        <w:t> </w:t>
      </w:r>
      <w:r>
        <w:rPr/>
        <w:t>oltre</w:t>
      </w:r>
      <w:r>
        <w:rPr>
          <w:spacing w:val="9"/>
        </w:rPr>
        <w:t> </w:t>
      </w:r>
      <w:r>
        <w:rPr/>
        <w:t>alla</w:t>
      </w:r>
      <w:r>
        <w:rPr>
          <w:spacing w:val="9"/>
        </w:rPr>
        <w:t> </w:t>
      </w:r>
      <w:r>
        <w:rPr/>
        <w:t>leggerezza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divertimento,</w:t>
      </w:r>
      <w:r>
        <w:rPr>
          <w:spacing w:val="40"/>
        </w:rPr>
        <w:t> </w:t>
      </w:r>
      <w:r>
        <w:rPr/>
        <w:t>ci sarà quella della valigia.</w:t>
      </w:r>
    </w:p>
    <w:p>
      <w:pPr>
        <w:pStyle w:val="BodyText"/>
        <w:spacing w:line="211" w:lineRule="auto"/>
        <w:ind w:left="720" w:right="717"/>
        <w:jc w:val="both"/>
      </w:pPr>
      <w:r>
        <w:rPr/>
        <w:t>BRAVO E CLEMENTONI Nel Bravo Bimbo con la qualità non si scherza. Si gioca. Perchè gli spazi dedicati ai nostri piccoli ospiti sono allestiti in collaborazione con</w:t>
      </w:r>
      <w:r>
        <w:rPr>
          <w:spacing w:val="40"/>
        </w:rPr>
        <w:t> </w:t>
      </w:r>
      <w:r>
        <w:rPr/>
        <w:t>Clementoni, la firma che da anni sorprende i bambini con attività educative e originali per crescere divertendosi. Venite a scoprire come si impara col sorriso</w:t>
      </w:r>
      <w:r>
        <w:rPr>
          <w:spacing w:val="40"/>
        </w:rPr>
        <w:t> </w:t>
      </w:r>
      <w:r>
        <w:rPr/>
        <w:t>nei nostri miniclub grazie ai giochi Clementoni e alle nostre amate mascotte Tarta e Stellina.</w:t>
      </w:r>
    </w:p>
    <w:p>
      <w:pPr>
        <w:pStyle w:val="BodyText"/>
        <w:spacing w:line="211" w:lineRule="auto"/>
        <w:ind w:left="720" w:right="716"/>
        <w:jc w:val="both"/>
      </w:pPr>
      <w:r>
        <w:rPr/>
        <w:t>BRAVO LUCKY Solo chi è Bravo impara dal migliore. Ecco perché il campione mondiale Andrea Lucky Lucchetta insegnerà il gioco dello Spikeball agli ospiti con</w:t>
      </w:r>
      <w:r>
        <w:rPr>
          <w:spacing w:val="40"/>
        </w:rPr>
        <w:t> </w:t>
      </w:r>
      <w:r>
        <w:rPr/>
        <w:t>la voglia di divertirsi più grande: i più piccoli. I giovani Spikers impareranno il gioco della schiacciata per saltare sulle vette di ogni podio, ma con i piedi per</w:t>
      </w:r>
      <w:r>
        <w:rPr>
          <w:spacing w:val="80"/>
        </w:rPr>
        <w:t> </w:t>
      </w:r>
      <w:r>
        <w:rPr/>
        <w:t>terra. Un gioco di squadra, ma non di contatto, per schiacciare la noia e divertirsi insieme al Bravo Lucky, tra battute e schiacciate, difese e risate. Andrea </w:t>
      </w:r>
      <w:r>
        <w:rPr/>
        <w:t>sarà</w:t>
      </w:r>
      <w:r>
        <w:rPr>
          <w:spacing w:val="40"/>
        </w:rPr>
        <w:t> </w:t>
      </w:r>
      <w:r>
        <w:rPr/>
        <w:t>pronto a giocare con i piccoli ospiti in alcuni villaggi in periodi selezionati e svelerà loro il segreto della schiacciata proprio come Lucky nel cartone animato</w:t>
      </w:r>
      <w:r>
        <w:rPr>
          <w:spacing w:val="40"/>
        </w:rPr>
        <w:t> </w:t>
      </w:r>
      <w:r>
        <w:rPr/>
        <w:t>SuperSpikeball, in onda su Rai YoYo e Rai Gulp e disponibile su Rai Play in collaborazione con Rai Kids. All together we can Spike!</w:t>
      </w:r>
    </w:p>
    <w:p>
      <w:pPr>
        <w:pStyle w:val="BodyText"/>
        <w:spacing w:line="211" w:lineRule="auto"/>
        <w:ind w:left="720" w:right="716"/>
        <w:jc w:val="both"/>
      </w:pPr>
      <w:r>
        <w:rPr/>
        <w:t>ANIMAZIONE Nei Bravo divertirsi è una cosa seria. Per questo abbiamo selezionato la migliore animazione. Per coinvolgerti in mille attività, con la simpatia che</w:t>
      </w:r>
      <w:r>
        <w:rPr>
          <w:spacing w:val="80"/>
        </w:rPr>
        <w:t> </w:t>
      </w:r>
      <w:r>
        <w:rPr/>
        <w:t>da</w:t>
      </w:r>
      <w:r>
        <w:rPr>
          <w:spacing w:val="12"/>
        </w:rPr>
        <w:t> </w:t>
      </w:r>
      <w:r>
        <w:rPr/>
        <w:t>sempre</w:t>
      </w:r>
      <w:r>
        <w:rPr>
          <w:spacing w:val="12"/>
        </w:rPr>
        <w:t> </w:t>
      </w:r>
      <w:r>
        <w:rPr/>
        <w:t>contraddistingue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nostri</w:t>
      </w:r>
      <w:r>
        <w:rPr>
          <w:spacing w:val="12"/>
        </w:rPr>
        <w:t> </w:t>
      </w:r>
      <w:r>
        <w:rPr/>
        <w:t>team,</w:t>
      </w:r>
      <w:r>
        <w:rPr>
          <w:spacing w:val="12"/>
        </w:rPr>
        <w:t> </w:t>
      </w:r>
      <w:r>
        <w:rPr/>
        <w:t>quando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vorrai.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farti</w:t>
      </w:r>
      <w:r>
        <w:rPr>
          <w:spacing w:val="12"/>
        </w:rPr>
        <w:t> </w:t>
      </w:r>
      <w:r>
        <w:rPr/>
        <w:t>vivere</w:t>
      </w:r>
      <w:r>
        <w:rPr>
          <w:spacing w:val="12"/>
        </w:rPr>
        <w:t> </w:t>
      </w:r>
      <w:r>
        <w:rPr/>
        <w:t>ogni</w:t>
      </w:r>
      <w:r>
        <w:rPr>
          <w:spacing w:val="12"/>
        </w:rPr>
        <w:t> </w:t>
      </w:r>
      <w:r>
        <w:rPr/>
        <w:t>momento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tua</w:t>
      </w:r>
      <w:r>
        <w:rPr>
          <w:spacing w:val="12"/>
        </w:rPr>
        <w:t> </w:t>
      </w:r>
      <w:r>
        <w:rPr/>
        <w:t>vacanza</w:t>
      </w:r>
      <w:r>
        <w:rPr>
          <w:spacing w:val="12"/>
        </w:rPr>
        <w:t> </w:t>
      </w:r>
      <w:r>
        <w:rPr/>
        <w:t>nello</w:t>
      </w:r>
      <w:r>
        <w:rPr>
          <w:spacing w:val="12"/>
        </w:rPr>
        <w:t> </w:t>
      </w:r>
      <w:r>
        <w:rPr/>
        <w:t>spirito</w:t>
      </w:r>
      <w:r>
        <w:rPr>
          <w:spacing w:val="12"/>
        </w:rPr>
        <w:t> </w:t>
      </w:r>
      <w:r>
        <w:rPr/>
        <w:t>Bravo,</w:t>
      </w:r>
      <w:r>
        <w:rPr>
          <w:spacing w:val="12"/>
        </w:rPr>
        <w:t> </w:t>
      </w:r>
      <w:r>
        <w:rPr/>
        <w:t>quell’equilibrio</w:t>
      </w:r>
      <w:r>
        <w:rPr>
          <w:spacing w:val="12"/>
        </w:rPr>
        <w:t> </w:t>
      </w:r>
      <w:r>
        <w:rPr/>
        <w:t>perfetto</w:t>
      </w:r>
      <w:r>
        <w:rPr>
          <w:spacing w:val="40"/>
        </w:rPr>
        <w:t> </w:t>
      </w:r>
      <w:r>
        <w:rPr/>
        <w:t>tra divertimento e relax. Per organizzare con entusiasmo ogni attimo della tua giornata, tra giochi, sport, sfide, balli, appuntamenti per scoprire le tradizioni del</w:t>
      </w:r>
      <w:r>
        <w:rPr>
          <w:spacing w:val="40"/>
        </w:rPr>
        <w:t> </w:t>
      </w:r>
      <w:r>
        <w:rPr/>
        <w:t>luogo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corsi innovativi,</w:t>
      </w:r>
      <w:r>
        <w:rPr>
          <w:spacing w:val="-1"/>
        </w:rPr>
        <w:t> </w:t>
      </w:r>
      <w:r>
        <w:rPr/>
        <w:t>quando e</w:t>
      </w:r>
      <w:r>
        <w:rPr>
          <w:spacing w:val="-1"/>
        </w:rPr>
        <w:t> </w:t>
      </w:r>
      <w:r>
        <w:rPr/>
        <w:t>se ti</w:t>
      </w:r>
      <w:r>
        <w:rPr>
          <w:spacing w:val="-1"/>
        </w:rPr>
        <w:t> </w:t>
      </w:r>
      <w:r>
        <w:rPr/>
        <w:t>andrà di</w:t>
      </w:r>
      <w:r>
        <w:rPr>
          <w:spacing w:val="-1"/>
        </w:rPr>
        <w:t> </w:t>
      </w:r>
      <w:r>
        <w:rPr/>
        <w:t>abbandonare anche</w:t>
      </w:r>
      <w:r>
        <w:rPr>
          <w:spacing w:val="-1"/>
        </w:rPr>
        <w:t> </w:t>
      </w:r>
      <w:r>
        <w:rPr/>
        <w:t>solo per</w:t>
      </w:r>
      <w:r>
        <w:rPr>
          <w:spacing w:val="-1"/>
        </w:rPr>
        <w:t> </w:t>
      </w:r>
      <w:r>
        <w:rPr/>
        <w:t>un attimo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tuo lettino</w:t>
      </w:r>
      <w:r>
        <w:rPr>
          <w:spacing w:val="-1"/>
        </w:rPr>
        <w:t> </w:t>
      </w:r>
      <w:r>
        <w:rPr/>
        <w:t>in riva</w:t>
      </w:r>
      <w:r>
        <w:rPr>
          <w:spacing w:val="-1"/>
        </w:rPr>
        <w:t> </w:t>
      </w:r>
      <w:r>
        <w:rPr/>
        <w:t>al mare.</w:t>
      </w:r>
      <w:r>
        <w:rPr>
          <w:spacing w:val="-1"/>
        </w:rPr>
        <w:t> </w:t>
      </w:r>
      <w:r>
        <w:rPr/>
        <w:t>Per stupirti</w:t>
      </w:r>
      <w:r>
        <w:rPr>
          <w:spacing w:val="-1"/>
        </w:rPr>
        <w:t> </w:t>
      </w:r>
      <w:r>
        <w:rPr/>
        <w:t>ogni sera,</w:t>
      </w:r>
      <w:r>
        <w:rPr>
          <w:spacing w:val="-1"/>
        </w:rPr>
        <w:t> </w:t>
      </w:r>
      <w:r>
        <w:rPr/>
        <w:t>a partire</w:t>
      </w:r>
      <w:r>
        <w:rPr>
          <w:spacing w:val="-1"/>
        </w:rPr>
        <w:t> </w:t>
      </w:r>
      <w:r>
        <w:rPr>
          <w:spacing w:val="-2"/>
        </w:rPr>
        <w:t>dall’aperitivo,</w:t>
      </w:r>
    </w:p>
    <w:sectPr>
      <w:pgSz w:w="11910" w:h="16840"/>
      <w:pgMar w:header="652" w:footer="0" w:top="14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7712">
              <wp:simplePos x="0" y="0"/>
              <wp:positionH relativeFrom="page">
                <wp:posOffset>3015654</wp:posOffset>
              </wp:positionH>
              <wp:positionV relativeFrom="page">
                <wp:posOffset>413794</wp:posOffset>
              </wp:positionV>
              <wp:extent cx="1556385" cy="531495"/>
              <wp:effectExtent l="0" t="0" r="0" b="0"/>
              <wp:wrapNone/>
              <wp:docPr id="15" name="Group 1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5" name="Group 15"/>
                    <wpg:cNvGrpSpPr/>
                    <wpg:grpSpPr>
                      <a:xfrm>
                        <a:off x="0" y="0"/>
                        <a:ext cx="1556385" cy="531495"/>
                        <a:chExt cx="1556385" cy="531495"/>
                      </a:xfrm>
                    </wpg:grpSpPr>
                    <wps:wsp>
                      <wps:cNvPr id="16" name="Graphic 16"/>
                      <wps:cNvSpPr/>
                      <wps:spPr>
                        <a:xfrm>
                          <a:off x="-1" y="9"/>
                          <a:ext cx="1556385" cy="53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6385" h="531495">
                              <a:moveTo>
                                <a:pt x="520903" y="470814"/>
                              </a:moveTo>
                              <a:lnTo>
                                <a:pt x="518833" y="467080"/>
                              </a:lnTo>
                              <a:lnTo>
                                <a:pt x="513029" y="466331"/>
                              </a:lnTo>
                              <a:lnTo>
                                <a:pt x="504355" y="470242"/>
                              </a:lnTo>
                              <a:lnTo>
                                <a:pt x="495871" y="475259"/>
                              </a:lnTo>
                              <a:lnTo>
                                <a:pt x="485736" y="480822"/>
                              </a:lnTo>
                              <a:lnTo>
                                <a:pt x="476326" y="484428"/>
                              </a:lnTo>
                              <a:lnTo>
                                <a:pt x="470039" y="483565"/>
                              </a:lnTo>
                              <a:lnTo>
                                <a:pt x="468490" y="476440"/>
                              </a:lnTo>
                              <a:lnTo>
                                <a:pt x="470217" y="465874"/>
                              </a:lnTo>
                              <a:lnTo>
                                <a:pt x="472948" y="456285"/>
                              </a:lnTo>
                              <a:lnTo>
                                <a:pt x="474357" y="452107"/>
                              </a:lnTo>
                              <a:lnTo>
                                <a:pt x="483920" y="423291"/>
                              </a:lnTo>
                              <a:lnTo>
                                <a:pt x="489750" y="405739"/>
                              </a:lnTo>
                              <a:lnTo>
                                <a:pt x="516267" y="325843"/>
                              </a:lnTo>
                              <a:lnTo>
                                <a:pt x="517042" y="319836"/>
                              </a:lnTo>
                              <a:lnTo>
                                <a:pt x="518782" y="306362"/>
                              </a:lnTo>
                              <a:lnTo>
                                <a:pt x="517309" y="303758"/>
                              </a:lnTo>
                              <a:lnTo>
                                <a:pt x="512686" y="295617"/>
                              </a:lnTo>
                              <a:lnTo>
                                <a:pt x="501205" y="291045"/>
                              </a:lnTo>
                              <a:lnTo>
                                <a:pt x="487553" y="290093"/>
                              </a:lnTo>
                              <a:lnTo>
                                <a:pt x="476910" y="289687"/>
                              </a:lnTo>
                              <a:lnTo>
                                <a:pt x="476910" y="319836"/>
                              </a:lnTo>
                              <a:lnTo>
                                <a:pt x="443865" y="405739"/>
                              </a:lnTo>
                              <a:lnTo>
                                <a:pt x="375297" y="405739"/>
                              </a:lnTo>
                              <a:lnTo>
                                <a:pt x="476910" y="319836"/>
                              </a:lnTo>
                              <a:lnTo>
                                <a:pt x="476910" y="289687"/>
                              </a:lnTo>
                              <a:lnTo>
                                <a:pt x="457047" y="288899"/>
                              </a:lnTo>
                              <a:lnTo>
                                <a:pt x="351624" y="283616"/>
                              </a:lnTo>
                              <a:lnTo>
                                <a:pt x="314426" y="282409"/>
                              </a:lnTo>
                              <a:lnTo>
                                <a:pt x="262877" y="285851"/>
                              </a:lnTo>
                              <a:lnTo>
                                <a:pt x="221907" y="324472"/>
                              </a:lnTo>
                              <a:lnTo>
                                <a:pt x="219875" y="348030"/>
                              </a:lnTo>
                              <a:lnTo>
                                <a:pt x="227838" y="368465"/>
                              </a:lnTo>
                              <a:lnTo>
                                <a:pt x="241592" y="383895"/>
                              </a:lnTo>
                              <a:lnTo>
                                <a:pt x="256946" y="392442"/>
                              </a:lnTo>
                              <a:lnTo>
                                <a:pt x="266928" y="393585"/>
                              </a:lnTo>
                              <a:lnTo>
                                <a:pt x="273164" y="391134"/>
                              </a:lnTo>
                              <a:lnTo>
                                <a:pt x="274091" y="386537"/>
                              </a:lnTo>
                              <a:lnTo>
                                <a:pt x="258686" y="372745"/>
                              </a:lnTo>
                              <a:lnTo>
                                <a:pt x="252552" y="359803"/>
                              </a:lnTo>
                              <a:lnTo>
                                <a:pt x="281787" y="312712"/>
                              </a:lnTo>
                              <a:lnTo>
                                <a:pt x="342823" y="303720"/>
                              </a:lnTo>
                              <a:lnTo>
                                <a:pt x="355066" y="304038"/>
                              </a:lnTo>
                              <a:lnTo>
                                <a:pt x="407162" y="303949"/>
                              </a:lnTo>
                              <a:lnTo>
                                <a:pt x="424713" y="304736"/>
                              </a:lnTo>
                              <a:lnTo>
                                <a:pt x="449478" y="306425"/>
                              </a:lnTo>
                              <a:lnTo>
                                <a:pt x="413575" y="340461"/>
                              </a:lnTo>
                              <a:lnTo>
                                <a:pt x="370827" y="379133"/>
                              </a:lnTo>
                              <a:lnTo>
                                <a:pt x="320027" y="423976"/>
                              </a:lnTo>
                              <a:lnTo>
                                <a:pt x="260197" y="465455"/>
                              </a:lnTo>
                              <a:lnTo>
                                <a:pt x="207391" y="488924"/>
                              </a:lnTo>
                              <a:lnTo>
                                <a:pt x="162433" y="499440"/>
                              </a:lnTo>
                              <a:lnTo>
                                <a:pt x="126123" y="502043"/>
                              </a:lnTo>
                              <a:lnTo>
                                <a:pt x="99275" y="501789"/>
                              </a:lnTo>
                              <a:lnTo>
                                <a:pt x="60490" y="493382"/>
                              </a:lnTo>
                              <a:lnTo>
                                <a:pt x="45288" y="482981"/>
                              </a:lnTo>
                              <a:lnTo>
                                <a:pt x="142849" y="482981"/>
                              </a:lnTo>
                              <a:lnTo>
                                <a:pt x="168783" y="480402"/>
                              </a:lnTo>
                              <a:lnTo>
                                <a:pt x="185000" y="472833"/>
                              </a:lnTo>
                              <a:lnTo>
                                <a:pt x="189839" y="465683"/>
                              </a:lnTo>
                              <a:lnTo>
                                <a:pt x="193357" y="460489"/>
                              </a:lnTo>
                              <a:lnTo>
                                <a:pt x="192443" y="421563"/>
                              </a:lnTo>
                              <a:lnTo>
                                <a:pt x="159258" y="380415"/>
                              </a:lnTo>
                              <a:lnTo>
                                <a:pt x="124802" y="364769"/>
                              </a:lnTo>
                              <a:lnTo>
                                <a:pt x="173278" y="352361"/>
                              </a:lnTo>
                              <a:lnTo>
                                <a:pt x="195872" y="334619"/>
                              </a:lnTo>
                              <a:lnTo>
                                <a:pt x="202311" y="318731"/>
                              </a:lnTo>
                              <a:lnTo>
                                <a:pt x="202285" y="311835"/>
                              </a:lnTo>
                              <a:lnTo>
                                <a:pt x="195503" y="296316"/>
                              </a:lnTo>
                              <a:lnTo>
                                <a:pt x="194424" y="295732"/>
                              </a:lnTo>
                              <a:lnTo>
                                <a:pt x="177977" y="286702"/>
                              </a:lnTo>
                              <a:lnTo>
                                <a:pt x="153987" y="281749"/>
                              </a:lnTo>
                              <a:lnTo>
                                <a:pt x="127812" y="280238"/>
                              </a:lnTo>
                              <a:lnTo>
                                <a:pt x="96202" y="281063"/>
                              </a:lnTo>
                              <a:lnTo>
                                <a:pt x="74193" y="285851"/>
                              </a:lnTo>
                              <a:lnTo>
                                <a:pt x="60083" y="292671"/>
                              </a:lnTo>
                              <a:lnTo>
                                <a:pt x="52184" y="299643"/>
                              </a:lnTo>
                              <a:lnTo>
                                <a:pt x="48641" y="307936"/>
                              </a:lnTo>
                              <a:lnTo>
                                <a:pt x="52247" y="312915"/>
                              </a:lnTo>
                              <a:lnTo>
                                <a:pt x="60325" y="313080"/>
                              </a:lnTo>
                              <a:lnTo>
                                <a:pt x="70167" y="306933"/>
                              </a:lnTo>
                              <a:lnTo>
                                <a:pt x="90741" y="297611"/>
                              </a:lnTo>
                              <a:lnTo>
                                <a:pt x="119938" y="295732"/>
                              </a:lnTo>
                              <a:lnTo>
                                <a:pt x="146418" y="303123"/>
                              </a:lnTo>
                              <a:lnTo>
                                <a:pt x="158826" y="321640"/>
                              </a:lnTo>
                              <a:lnTo>
                                <a:pt x="145503" y="343039"/>
                              </a:lnTo>
                              <a:lnTo>
                                <a:pt x="114147" y="358013"/>
                              </a:lnTo>
                              <a:lnTo>
                                <a:pt x="82397" y="366801"/>
                              </a:lnTo>
                              <a:lnTo>
                                <a:pt x="67894" y="369671"/>
                              </a:lnTo>
                              <a:lnTo>
                                <a:pt x="94602" y="383311"/>
                              </a:lnTo>
                              <a:lnTo>
                                <a:pt x="121158" y="403504"/>
                              </a:lnTo>
                              <a:lnTo>
                                <a:pt x="142900" y="425170"/>
                              </a:lnTo>
                              <a:lnTo>
                                <a:pt x="155117" y="443242"/>
                              </a:lnTo>
                              <a:lnTo>
                                <a:pt x="156984" y="454964"/>
                              </a:lnTo>
                              <a:lnTo>
                                <a:pt x="152438" y="461759"/>
                              </a:lnTo>
                              <a:lnTo>
                                <a:pt x="144132" y="464908"/>
                              </a:lnTo>
                              <a:lnTo>
                                <a:pt x="134645" y="465683"/>
                              </a:lnTo>
                              <a:lnTo>
                                <a:pt x="32562" y="465683"/>
                              </a:lnTo>
                              <a:lnTo>
                                <a:pt x="31165" y="462749"/>
                              </a:lnTo>
                              <a:lnTo>
                                <a:pt x="30060" y="459714"/>
                              </a:lnTo>
                              <a:lnTo>
                                <a:pt x="29464" y="456666"/>
                              </a:lnTo>
                              <a:lnTo>
                                <a:pt x="28917" y="442569"/>
                              </a:lnTo>
                              <a:lnTo>
                                <a:pt x="30454" y="432689"/>
                              </a:lnTo>
                              <a:lnTo>
                                <a:pt x="31826" y="426199"/>
                              </a:lnTo>
                              <a:lnTo>
                                <a:pt x="30797" y="422249"/>
                              </a:lnTo>
                              <a:lnTo>
                                <a:pt x="28003" y="419468"/>
                              </a:lnTo>
                              <a:lnTo>
                                <a:pt x="24320" y="421068"/>
                              </a:lnTo>
                              <a:lnTo>
                                <a:pt x="21196" y="422338"/>
                              </a:lnTo>
                              <a:lnTo>
                                <a:pt x="7366" y="437603"/>
                              </a:lnTo>
                              <a:lnTo>
                                <a:pt x="0" y="464908"/>
                              </a:lnTo>
                              <a:lnTo>
                                <a:pt x="38" y="465455"/>
                              </a:lnTo>
                              <a:lnTo>
                                <a:pt x="7950" y="495846"/>
                              </a:lnTo>
                              <a:lnTo>
                                <a:pt x="40398" y="520865"/>
                              </a:lnTo>
                              <a:lnTo>
                                <a:pt x="106286" y="531202"/>
                              </a:lnTo>
                              <a:lnTo>
                                <a:pt x="199936" y="514337"/>
                              </a:lnTo>
                              <a:lnTo>
                                <a:pt x="226771" y="502043"/>
                              </a:lnTo>
                              <a:lnTo>
                                <a:pt x="280885" y="477253"/>
                              </a:lnTo>
                              <a:lnTo>
                                <a:pt x="337807" y="440156"/>
                              </a:lnTo>
                              <a:lnTo>
                                <a:pt x="359295" y="423291"/>
                              </a:lnTo>
                              <a:lnTo>
                                <a:pt x="439902" y="423291"/>
                              </a:lnTo>
                              <a:lnTo>
                                <a:pt x="422948" y="465912"/>
                              </a:lnTo>
                              <a:lnTo>
                                <a:pt x="416153" y="488924"/>
                              </a:lnTo>
                              <a:lnTo>
                                <a:pt x="416052" y="490105"/>
                              </a:lnTo>
                              <a:lnTo>
                                <a:pt x="417804" y="502640"/>
                              </a:lnTo>
                              <a:lnTo>
                                <a:pt x="427266" y="513702"/>
                              </a:lnTo>
                              <a:lnTo>
                                <a:pt x="446786" y="517004"/>
                              </a:lnTo>
                              <a:lnTo>
                                <a:pt x="474014" y="506476"/>
                              </a:lnTo>
                              <a:lnTo>
                                <a:pt x="500646" y="490105"/>
                              </a:lnTo>
                              <a:lnTo>
                                <a:pt x="507695" y="484428"/>
                              </a:lnTo>
                              <a:lnTo>
                                <a:pt x="518375" y="475843"/>
                              </a:lnTo>
                              <a:lnTo>
                                <a:pt x="520903" y="470814"/>
                              </a:lnTo>
                              <a:close/>
                            </a:path>
                            <a:path w="1556385" h="531495">
                              <a:moveTo>
                                <a:pt x="1141349" y="479399"/>
                              </a:moveTo>
                              <a:lnTo>
                                <a:pt x="1140079" y="477748"/>
                              </a:lnTo>
                              <a:lnTo>
                                <a:pt x="1133919" y="480288"/>
                              </a:lnTo>
                              <a:lnTo>
                                <a:pt x="1125232" y="485216"/>
                              </a:lnTo>
                              <a:lnTo>
                                <a:pt x="1118400" y="488289"/>
                              </a:lnTo>
                              <a:lnTo>
                                <a:pt x="1106703" y="470674"/>
                              </a:lnTo>
                              <a:lnTo>
                                <a:pt x="1107274" y="461619"/>
                              </a:lnTo>
                              <a:lnTo>
                                <a:pt x="1107681" y="457644"/>
                              </a:lnTo>
                              <a:lnTo>
                                <a:pt x="1114310" y="422744"/>
                              </a:lnTo>
                              <a:lnTo>
                                <a:pt x="1120508" y="399313"/>
                              </a:lnTo>
                              <a:lnTo>
                                <a:pt x="1119593" y="387489"/>
                              </a:lnTo>
                              <a:lnTo>
                                <a:pt x="1082560" y="402424"/>
                              </a:lnTo>
                              <a:lnTo>
                                <a:pt x="1066888" y="457225"/>
                              </a:lnTo>
                              <a:lnTo>
                                <a:pt x="1060780" y="466648"/>
                              </a:lnTo>
                              <a:lnTo>
                                <a:pt x="1049286" y="474179"/>
                              </a:lnTo>
                              <a:lnTo>
                                <a:pt x="1036358" y="479298"/>
                              </a:lnTo>
                              <a:lnTo>
                                <a:pt x="1025944" y="481431"/>
                              </a:lnTo>
                              <a:lnTo>
                                <a:pt x="1020838" y="473722"/>
                              </a:lnTo>
                              <a:lnTo>
                                <a:pt x="1024153" y="454863"/>
                              </a:lnTo>
                              <a:lnTo>
                                <a:pt x="1030935" y="433273"/>
                              </a:lnTo>
                              <a:lnTo>
                                <a:pt x="1036256" y="417372"/>
                              </a:lnTo>
                              <a:lnTo>
                                <a:pt x="1038720" y="408393"/>
                              </a:lnTo>
                              <a:lnTo>
                                <a:pt x="1039063" y="406654"/>
                              </a:lnTo>
                              <a:lnTo>
                                <a:pt x="1040003" y="401853"/>
                              </a:lnTo>
                              <a:lnTo>
                                <a:pt x="1040041" y="396201"/>
                              </a:lnTo>
                              <a:lnTo>
                                <a:pt x="1038694" y="390448"/>
                              </a:lnTo>
                              <a:lnTo>
                                <a:pt x="1022997" y="381673"/>
                              </a:lnTo>
                              <a:lnTo>
                                <a:pt x="997788" y="388251"/>
                              </a:lnTo>
                              <a:lnTo>
                                <a:pt x="974369" y="399808"/>
                              </a:lnTo>
                              <a:lnTo>
                                <a:pt x="964044" y="405968"/>
                              </a:lnTo>
                              <a:lnTo>
                                <a:pt x="964374" y="406654"/>
                              </a:lnTo>
                              <a:lnTo>
                                <a:pt x="954430" y="397268"/>
                              </a:lnTo>
                              <a:lnTo>
                                <a:pt x="946302" y="389597"/>
                              </a:lnTo>
                              <a:lnTo>
                                <a:pt x="932637" y="385127"/>
                              </a:lnTo>
                              <a:lnTo>
                                <a:pt x="932637" y="433654"/>
                              </a:lnTo>
                              <a:lnTo>
                                <a:pt x="931621" y="453567"/>
                              </a:lnTo>
                              <a:lnTo>
                                <a:pt x="925271" y="472478"/>
                              </a:lnTo>
                              <a:lnTo>
                                <a:pt x="914996" y="486943"/>
                              </a:lnTo>
                              <a:lnTo>
                                <a:pt x="902195" y="495592"/>
                              </a:lnTo>
                              <a:lnTo>
                                <a:pt x="888276" y="497001"/>
                              </a:lnTo>
                              <a:lnTo>
                                <a:pt x="882904" y="494233"/>
                              </a:lnTo>
                              <a:lnTo>
                                <a:pt x="875830" y="490588"/>
                              </a:lnTo>
                              <a:lnTo>
                                <a:pt x="867092" y="477850"/>
                              </a:lnTo>
                              <a:lnTo>
                                <a:pt x="862850" y="460616"/>
                              </a:lnTo>
                              <a:lnTo>
                                <a:pt x="863892" y="440677"/>
                              </a:lnTo>
                              <a:lnTo>
                                <a:pt x="870242" y="421792"/>
                              </a:lnTo>
                              <a:lnTo>
                                <a:pt x="880503" y="407327"/>
                              </a:lnTo>
                              <a:lnTo>
                                <a:pt x="893305" y="398691"/>
                              </a:lnTo>
                              <a:lnTo>
                                <a:pt x="907224" y="397268"/>
                              </a:lnTo>
                              <a:lnTo>
                                <a:pt x="919670" y="403694"/>
                              </a:lnTo>
                              <a:lnTo>
                                <a:pt x="928395" y="416433"/>
                              </a:lnTo>
                              <a:lnTo>
                                <a:pt x="932637" y="433654"/>
                              </a:lnTo>
                              <a:lnTo>
                                <a:pt x="932637" y="385127"/>
                              </a:lnTo>
                              <a:lnTo>
                                <a:pt x="921397" y="381431"/>
                              </a:lnTo>
                              <a:lnTo>
                                <a:pt x="892657" y="382638"/>
                              </a:lnTo>
                              <a:lnTo>
                                <a:pt x="863130" y="393674"/>
                              </a:lnTo>
                              <a:lnTo>
                                <a:pt x="840066" y="411086"/>
                              </a:lnTo>
                              <a:lnTo>
                                <a:pt x="824230" y="432447"/>
                              </a:lnTo>
                              <a:lnTo>
                                <a:pt x="816533" y="455612"/>
                              </a:lnTo>
                              <a:lnTo>
                                <a:pt x="817880" y="478459"/>
                              </a:lnTo>
                              <a:lnTo>
                                <a:pt x="807402" y="487527"/>
                              </a:lnTo>
                              <a:lnTo>
                                <a:pt x="795629" y="494030"/>
                              </a:lnTo>
                              <a:lnTo>
                                <a:pt x="783894" y="497522"/>
                              </a:lnTo>
                              <a:lnTo>
                                <a:pt x="773531" y="497586"/>
                              </a:lnTo>
                              <a:lnTo>
                                <a:pt x="757885" y="487654"/>
                              </a:lnTo>
                              <a:lnTo>
                                <a:pt x="751522" y="471297"/>
                              </a:lnTo>
                              <a:lnTo>
                                <a:pt x="750633" y="457225"/>
                              </a:lnTo>
                              <a:lnTo>
                                <a:pt x="750747" y="453567"/>
                              </a:lnTo>
                              <a:lnTo>
                                <a:pt x="763231" y="398551"/>
                              </a:lnTo>
                              <a:lnTo>
                                <a:pt x="779081" y="355981"/>
                              </a:lnTo>
                              <a:lnTo>
                                <a:pt x="798550" y="316064"/>
                              </a:lnTo>
                              <a:lnTo>
                                <a:pt x="844651" y="315963"/>
                              </a:lnTo>
                              <a:lnTo>
                                <a:pt x="844765" y="315798"/>
                              </a:lnTo>
                              <a:lnTo>
                                <a:pt x="856386" y="299745"/>
                              </a:lnTo>
                              <a:lnTo>
                                <a:pt x="854367" y="291896"/>
                              </a:lnTo>
                              <a:lnTo>
                                <a:pt x="842797" y="289407"/>
                              </a:lnTo>
                              <a:lnTo>
                                <a:pt x="610222" y="285902"/>
                              </a:lnTo>
                              <a:lnTo>
                                <a:pt x="586130" y="286448"/>
                              </a:lnTo>
                              <a:lnTo>
                                <a:pt x="569023" y="291553"/>
                              </a:lnTo>
                              <a:lnTo>
                                <a:pt x="558076" y="300139"/>
                              </a:lnTo>
                              <a:lnTo>
                                <a:pt x="552462" y="311137"/>
                              </a:lnTo>
                              <a:lnTo>
                                <a:pt x="555028" y="341058"/>
                              </a:lnTo>
                              <a:lnTo>
                                <a:pt x="572160" y="368617"/>
                              </a:lnTo>
                              <a:lnTo>
                                <a:pt x="593877" y="388810"/>
                              </a:lnTo>
                              <a:lnTo>
                                <a:pt x="610222" y="396646"/>
                              </a:lnTo>
                              <a:lnTo>
                                <a:pt x="613879" y="394373"/>
                              </a:lnTo>
                              <a:lnTo>
                                <a:pt x="611517" y="386600"/>
                              </a:lnTo>
                              <a:lnTo>
                                <a:pt x="604126" y="373684"/>
                              </a:lnTo>
                              <a:lnTo>
                                <a:pt x="592683" y="355981"/>
                              </a:lnTo>
                              <a:lnTo>
                                <a:pt x="585622" y="330238"/>
                              </a:lnTo>
                              <a:lnTo>
                                <a:pt x="600837" y="318681"/>
                              </a:lnTo>
                              <a:lnTo>
                                <a:pt x="621957" y="315798"/>
                              </a:lnTo>
                              <a:lnTo>
                                <a:pt x="632625" y="316064"/>
                              </a:lnTo>
                              <a:lnTo>
                                <a:pt x="770737" y="316064"/>
                              </a:lnTo>
                              <a:lnTo>
                                <a:pt x="732218" y="360083"/>
                              </a:lnTo>
                              <a:lnTo>
                                <a:pt x="712444" y="389648"/>
                              </a:lnTo>
                              <a:lnTo>
                                <a:pt x="705154" y="418172"/>
                              </a:lnTo>
                              <a:lnTo>
                                <a:pt x="704113" y="459041"/>
                              </a:lnTo>
                              <a:lnTo>
                                <a:pt x="708837" y="494728"/>
                              </a:lnTo>
                              <a:lnTo>
                                <a:pt x="720331" y="513791"/>
                              </a:lnTo>
                              <a:lnTo>
                                <a:pt x="734580" y="521423"/>
                              </a:lnTo>
                              <a:lnTo>
                                <a:pt x="747598" y="522820"/>
                              </a:lnTo>
                              <a:lnTo>
                                <a:pt x="770509" y="521258"/>
                              </a:lnTo>
                              <a:lnTo>
                                <a:pt x="790359" y="516267"/>
                              </a:lnTo>
                              <a:lnTo>
                                <a:pt x="808291" y="507403"/>
                              </a:lnTo>
                              <a:lnTo>
                                <a:pt x="821093" y="497586"/>
                              </a:lnTo>
                              <a:lnTo>
                                <a:pt x="825461" y="494233"/>
                              </a:lnTo>
                              <a:lnTo>
                                <a:pt x="843838" y="509943"/>
                              </a:lnTo>
                              <a:lnTo>
                                <a:pt x="868413" y="517220"/>
                              </a:lnTo>
                              <a:lnTo>
                                <a:pt x="896429" y="515645"/>
                              </a:lnTo>
                              <a:lnTo>
                                <a:pt x="925106" y="504774"/>
                              </a:lnTo>
                              <a:lnTo>
                                <a:pt x="935316" y="497001"/>
                              </a:lnTo>
                              <a:lnTo>
                                <a:pt x="948766" y="486765"/>
                              </a:lnTo>
                              <a:lnTo>
                                <a:pt x="964717" y="464629"/>
                              </a:lnTo>
                              <a:lnTo>
                                <a:pt x="971969" y="440728"/>
                              </a:lnTo>
                              <a:lnTo>
                                <a:pt x="969543" y="417372"/>
                              </a:lnTo>
                              <a:lnTo>
                                <a:pt x="969797" y="417893"/>
                              </a:lnTo>
                              <a:lnTo>
                                <a:pt x="970775" y="417372"/>
                              </a:lnTo>
                              <a:lnTo>
                                <a:pt x="981735" y="411505"/>
                              </a:lnTo>
                              <a:lnTo>
                                <a:pt x="989266" y="408635"/>
                              </a:lnTo>
                              <a:lnTo>
                                <a:pt x="993673" y="408393"/>
                              </a:lnTo>
                              <a:lnTo>
                                <a:pt x="996226" y="409879"/>
                              </a:lnTo>
                              <a:lnTo>
                                <a:pt x="996759" y="419417"/>
                              </a:lnTo>
                              <a:lnTo>
                                <a:pt x="992670" y="436308"/>
                              </a:lnTo>
                              <a:lnTo>
                                <a:pt x="986739" y="454863"/>
                              </a:lnTo>
                              <a:lnTo>
                                <a:pt x="982294" y="467956"/>
                              </a:lnTo>
                              <a:lnTo>
                                <a:pt x="978827" y="480504"/>
                              </a:lnTo>
                              <a:lnTo>
                                <a:pt x="976655" y="496150"/>
                              </a:lnTo>
                              <a:lnTo>
                                <a:pt x="979195" y="509587"/>
                              </a:lnTo>
                              <a:lnTo>
                                <a:pt x="989939" y="515277"/>
                              </a:lnTo>
                              <a:lnTo>
                                <a:pt x="1010386" y="510641"/>
                              </a:lnTo>
                              <a:lnTo>
                                <a:pt x="1034618" y="500443"/>
                              </a:lnTo>
                              <a:lnTo>
                                <a:pt x="1054849" y="490232"/>
                              </a:lnTo>
                              <a:lnTo>
                                <a:pt x="1063320" y="485597"/>
                              </a:lnTo>
                              <a:lnTo>
                                <a:pt x="1063586" y="502843"/>
                              </a:lnTo>
                              <a:lnTo>
                                <a:pt x="1065022" y="511543"/>
                              </a:lnTo>
                              <a:lnTo>
                                <a:pt x="1068539" y="514616"/>
                              </a:lnTo>
                              <a:lnTo>
                                <a:pt x="1075093" y="514997"/>
                              </a:lnTo>
                              <a:lnTo>
                                <a:pt x="1092428" y="511594"/>
                              </a:lnTo>
                              <a:lnTo>
                                <a:pt x="1109294" y="503783"/>
                              </a:lnTo>
                              <a:lnTo>
                                <a:pt x="1123099" y="495185"/>
                              </a:lnTo>
                              <a:lnTo>
                                <a:pt x="1131239" y="489407"/>
                              </a:lnTo>
                              <a:lnTo>
                                <a:pt x="1131760" y="488988"/>
                              </a:lnTo>
                              <a:lnTo>
                                <a:pt x="1138224" y="483793"/>
                              </a:lnTo>
                              <a:lnTo>
                                <a:pt x="1141349" y="479399"/>
                              </a:lnTo>
                              <a:close/>
                            </a:path>
                            <a:path w="1556385" h="531495">
                              <a:moveTo>
                                <a:pt x="1555940" y="484784"/>
                              </a:moveTo>
                              <a:lnTo>
                                <a:pt x="1539938" y="416953"/>
                              </a:lnTo>
                              <a:lnTo>
                                <a:pt x="1508645" y="371906"/>
                              </a:lnTo>
                              <a:lnTo>
                                <a:pt x="1467840" y="335102"/>
                              </a:lnTo>
                              <a:lnTo>
                                <a:pt x="1425397" y="306946"/>
                              </a:lnTo>
                              <a:lnTo>
                                <a:pt x="1389189" y="287870"/>
                              </a:lnTo>
                              <a:lnTo>
                                <a:pt x="1380439" y="284086"/>
                              </a:lnTo>
                              <a:lnTo>
                                <a:pt x="1367078" y="278295"/>
                              </a:lnTo>
                              <a:lnTo>
                                <a:pt x="1367790" y="275920"/>
                              </a:lnTo>
                              <a:lnTo>
                                <a:pt x="1368234" y="273634"/>
                              </a:lnTo>
                              <a:lnTo>
                                <a:pt x="1368234" y="271411"/>
                              </a:lnTo>
                              <a:lnTo>
                                <a:pt x="1362722" y="256857"/>
                              </a:lnTo>
                              <a:lnTo>
                                <a:pt x="1357680" y="252564"/>
                              </a:lnTo>
                              <a:lnTo>
                                <a:pt x="1357680" y="276542"/>
                              </a:lnTo>
                              <a:lnTo>
                                <a:pt x="1346428" y="287274"/>
                              </a:lnTo>
                              <a:lnTo>
                                <a:pt x="1324140" y="291185"/>
                              </a:lnTo>
                              <a:lnTo>
                                <a:pt x="1292783" y="288264"/>
                              </a:lnTo>
                              <a:lnTo>
                                <a:pt x="1254252" y="278434"/>
                              </a:lnTo>
                              <a:lnTo>
                                <a:pt x="1253236" y="278117"/>
                              </a:lnTo>
                              <a:lnTo>
                                <a:pt x="1254315" y="275297"/>
                              </a:lnTo>
                              <a:lnTo>
                                <a:pt x="1275689" y="219811"/>
                              </a:lnTo>
                              <a:lnTo>
                                <a:pt x="1291996" y="227076"/>
                              </a:lnTo>
                              <a:lnTo>
                                <a:pt x="1322489" y="241058"/>
                              </a:lnTo>
                              <a:lnTo>
                                <a:pt x="1344333" y="253199"/>
                              </a:lnTo>
                              <a:lnTo>
                                <a:pt x="1356423" y="264629"/>
                              </a:lnTo>
                              <a:lnTo>
                                <a:pt x="1357680" y="276542"/>
                              </a:lnTo>
                              <a:lnTo>
                                <a:pt x="1357680" y="252564"/>
                              </a:lnTo>
                              <a:lnTo>
                                <a:pt x="1324584" y="231432"/>
                              </a:lnTo>
                              <a:lnTo>
                                <a:pt x="1271498" y="207479"/>
                              </a:lnTo>
                              <a:lnTo>
                                <a:pt x="1266926" y="205536"/>
                              </a:lnTo>
                              <a:lnTo>
                                <a:pt x="1266926" y="215963"/>
                              </a:lnTo>
                              <a:lnTo>
                                <a:pt x="1244066" y="275297"/>
                              </a:lnTo>
                              <a:lnTo>
                                <a:pt x="1216850" y="266738"/>
                              </a:lnTo>
                              <a:lnTo>
                                <a:pt x="1176540" y="253631"/>
                              </a:lnTo>
                              <a:lnTo>
                                <a:pt x="1174788" y="253034"/>
                              </a:lnTo>
                              <a:lnTo>
                                <a:pt x="1144422" y="242760"/>
                              </a:lnTo>
                              <a:lnTo>
                                <a:pt x="1144422" y="253034"/>
                              </a:lnTo>
                              <a:lnTo>
                                <a:pt x="1076159" y="243751"/>
                              </a:lnTo>
                              <a:lnTo>
                                <a:pt x="1066038" y="242366"/>
                              </a:lnTo>
                              <a:lnTo>
                                <a:pt x="1004785" y="236550"/>
                              </a:lnTo>
                              <a:lnTo>
                                <a:pt x="991984" y="235940"/>
                              </a:lnTo>
                              <a:lnTo>
                                <a:pt x="958049" y="234289"/>
                              </a:lnTo>
                              <a:lnTo>
                                <a:pt x="923213" y="234302"/>
                              </a:lnTo>
                              <a:lnTo>
                                <a:pt x="882738" y="235940"/>
                              </a:lnTo>
                              <a:lnTo>
                                <a:pt x="877163" y="235788"/>
                              </a:lnTo>
                              <a:lnTo>
                                <a:pt x="905332" y="222707"/>
                              </a:lnTo>
                              <a:lnTo>
                                <a:pt x="943330" y="213499"/>
                              </a:lnTo>
                              <a:lnTo>
                                <a:pt x="975347" y="208749"/>
                              </a:lnTo>
                              <a:lnTo>
                                <a:pt x="982179" y="207733"/>
                              </a:lnTo>
                              <a:lnTo>
                                <a:pt x="1012901" y="204990"/>
                              </a:lnTo>
                              <a:lnTo>
                                <a:pt x="1046708" y="218097"/>
                              </a:lnTo>
                              <a:lnTo>
                                <a:pt x="1080427" y="230581"/>
                              </a:lnTo>
                              <a:lnTo>
                                <a:pt x="1113256" y="242290"/>
                              </a:lnTo>
                              <a:lnTo>
                                <a:pt x="1144422" y="253034"/>
                              </a:lnTo>
                              <a:lnTo>
                                <a:pt x="1144422" y="242760"/>
                              </a:lnTo>
                              <a:lnTo>
                                <a:pt x="1126871" y="236804"/>
                              </a:lnTo>
                              <a:lnTo>
                                <a:pt x="1071981" y="217233"/>
                              </a:lnTo>
                              <a:lnTo>
                                <a:pt x="1039850" y="204990"/>
                              </a:lnTo>
                              <a:lnTo>
                                <a:pt x="1015390" y="195668"/>
                              </a:lnTo>
                              <a:lnTo>
                                <a:pt x="993140" y="186613"/>
                              </a:lnTo>
                              <a:lnTo>
                                <a:pt x="993140" y="196989"/>
                              </a:lnTo>
                              <a:lnTo>
                                <a:pt x="977430" y="198666"/>
                              </a:lnTo>
                              <a:lnTo>
                                <a:pt x="959180" y="201117"/>
                              </a:lnTo>
                              <a:lnTo>
                                <a:pt x="939546" y="204444"/>
                              </a:lnTo>
                              <a:lnTo>
                                <a:pt x="919708" y="208749"/>
                              </a:lnTo>
                              <a:lnTo>
                                <a:pt x="893508" y="197904"/>
                              </a:lnTo>
                              <a:lnTo>
                                <a:pt x="869276" y="186855"/>
                              </a:lnTo>
                              <a:lnTo>
                                <a:pt x="850239" y="176999"/>
                              </a:lnTo>
                              <a:lnTo>
                                <a:pt x="839597" y="169684"/>
                              </a:lnTo>
                              <a:lnTo>
                                <a:pt x="850087" y="165696"/>
                              </a:lnTo>
                              <a:lnTo>
                                <a:pt x="866101" y="161721"/>
                              </a:lnTo>
                              <a:lnTo>
                                <a:pt x="884618" y="158140"/>
                              </a:lnTo>
                              <a:lnTo>
                                <a:pt x="902665" y="155333"/>
                              </a:lnTo>
                              <a:lnTo>
                                <a:pt x="923112" y="165773"/>
                              </a:lnTo>
                              <a:lnTo>
                                <a:pt x="945222" y="176250"/>
                              </a:lnTo>
                              <a:lnTo>
                                <a:pt x="968679" y="186677"/>
                              </a:lnTo>
                              <a:lnTo>
                                <a:pt x="993140" y="196989"/>
                              </a:lnTo>
                              <a:lnTo>
                                <a:pt x="993140" y="186613"/>
                              </a:lnTo>
                              <a:lnTo>
                                <a:pt x="985634" y="183553"/>
                              </a:lnTo>
                              <a:lnTo>
                                <a:pt x="957160" y="171284"/>
                              </a:lnTo>
                              <a:lnTo>
                                <a:pt x="930529" y="158965"/>
                              </a:lnTo>
                              <a:lnTo>
                                <a:pt x="923340" y="155333"/>
                              </a:lnTo>
                              <a:lnTo>
                                <a:pt x="906335" y="146735"/>
                              </a:lnTo>
                              <a:lnTo>
                                <a:pt x="905840" y="146329"/>
                              </a:lnTo>
                              <a:lnTo>
                                <a:pt x="905268" y="146011"/>
                              </a:lnTo>
                              <a:lnTo>
                                <a:pt x="870470" y="125107"/>
                              </a:lnTo>
                              <a:lnTo>
                                <a:pt x="848855" y="105816"/>
                              </a:lnTo>
                              <a:lnTo>
                                <a:pt x="863803" y="103073"/>
                              </a:lnTo>
                              <a:lnTo>
                                <a:pt x="880935" y="102133"/>
                              </a:lnTo>
                              <a:lnTo>
                                <a:pt x="899972" y="102806"/>
                              </a:lnTo>
                              <a:lnTo>
                                <a:pt x="920648" y="104927"/>
                              </a:lnTo>
                              <a:lnTo>
                                <a:pt x="921308" y="105168"/>
                              </a:lnTo>
                              <a:lnTo>
                                <a:pt x="922007" y="105244"/>
                              </a:lnTo>
                              <a:lnTo>
                                <a:pt x="976858" y="115392"/>
                              </a:lnTo>
                              <a:lnTo>
                                <a:pt x="1035113" y="130835"/>
                              </a:lnTo>
                              <a:lnTo>
                                <a:pt x="1035900" y="131343"/>
                              </a:lnTo>
                              <a:lnTo>
                                <a:pt x="1036688" y="131813"/>
                              </a:lnTo>
                              <a:lnTo>
                                <a:pt x="1037653" y="131940"/>
                              </a:lnTo>
                              <a:lnTo>
                                <a:pt x="1038606" y="131864"/>
                              </a:lnTo>
                              <a:lnTo>
                                <a:pt x="1098054" y="150863"/>
                              </a:lnTo>
                              <a:lnTo>
                                <a:pt x="1154226" y="170878"/>
                              </a:lnTo>
                              <a:lnTo>
                                <a:pt x="1203502" y="189801"/>
                              </a:lnTo>
                              <a:lnTo>
                                <a:pt x="1242275" y="205536"/>
                              </a:lnTo>
                              <a:lnTo>
                                <a:pt x="1266926" y="215963"/>
                              </a:lnTo>
                              <a:lnTo>
                                <a:pt x="1266926" y="205536"/>
                              </a:lnTo>
                              <a:lnTo>
                                <a:pt x="1223708" y="185293"/>
                              </a:lnTo>
                              <a:lnTo>
                                <a:pt x="1180630" y="162826"/>
                              </a:lnTo>
                              <a:lnTo>
                                <a:pt x="1160614" y="151511"/>
                              </a:lnTo>
                              <a:lnTo>
                                <a:pt x="1160614" y="162826"/>
                              </a:lnTo>
                              <a:lnTo>
                                <a:pt x="1131747" y="152247"/>
                              </a:lnTo>
                              <a:lnTo>
                                <a:pt x="1101407" y="141643"/>
                              </a:lnTo>
                              <a:lnTo>
                                <a:pt x="1071702" y="131864"/>
                              </a:lnTo>
                              <a:lnTo>
                                <a:pt x="1070127" y="131343"/>
                              </a:lnTo>
                              <a:lnTo>
                                <a:pt x="1038402" y="121627"/>
                              </a:lnTo>
                              <a:lnTo>
                                <a:pt x="1028319" y="113906"/>
                              </a:lnTo>
                              <a:lnTo>
                                <a:pt x="1010894" y="100558"/>
                              </a:lnTo>
                              <a:lnTo>
                                <a:pt x="1010894" y="113906"/>
                              </a:lnTo>
                              <a:lnTo>
                                <a:pt x="988314" y="108140"/>
                              </a:lnTo>
                              <a:lnTo>
                                <a:pt x="975321" y="105194"/>
                              </a:lnTo>
                              <a:lnTo>
                                <a:pt x="966203" y="103124"/>
                              </a:lnTo>
                              <a:lnTo>
                                <a:pt x="961136" y="102133"/>
                              </a:lnTo>
                              <a:lnTo>
                                <a:pt x="944778" y="98933"/>
                              </a:lnTo>
                              <a:lnTo>
                                <a:pt x="924204" y="95719"/>
                              </a:lnTo>
                              <a:lnTo>
                                <a:pt x="894334" y="66586"/>
                              </a:lnTo>
                              <a:lnTo>
                                <a:pt x="875525" y="44640"/>
                              </a:lnTo>
                              <a:lnTo>
                                <a:pt x="895299" y="47167"/>
                              </a:lnTo>
                              <a:lnTo>
                                <a:pt x="920877" y="51371"/>
                              </a:lnTo>
                              <a:lnTo>
                                <a:pt x="959192" y="58343"/>
                              </a:lnTo>
                              <a:lnTo>
                                <a:pt x="969378" y="72390"/>
                              </a:lnTo>
                              <a:lnTo>
                                <a:pt x="981481" y="86588"/>
                              </a:lnTo>
                              <a:lnTo>
                                <a:pt x="995349" y="100545"/>
                              </a:lnTo>
                              <a:lnTo>
                                <a:pt x="1010894" y="113906"/>
                              </a:lnTo>
                              <a:lnTo>
                                <a:pt x="1010894" y="100558"/>
                              </a:lnTo>
                              <a:lnTo>
                                <a:pt x="1002588" y="94195"/>
                              </a:lnTo>
                              <a:lnTo>
                                <a:pt x="975487" y="64490"/>
                              </a:lnTo>
                              <a:lnTo>
                                <a:pt x="964476" y="47371"/>
                              </a:lnTo>
                              <a:lnTo>
                                <a:pt x="957668" y="36791"/>
                              </a:lnTo>
                              <a:lnTo>
                                <a:pt x="949680" y="15405"/>
                              </a:lnTo>
                              <a:lnTo>
                                <a:pt x="986510" y="47675"/>
                              </a:lnTo>
                              <a:lnTo>
                                <a:pt x="1027747" y="79159"/>
                              </a:lnTo>
                              <a:lnTo>
                                <a:pt x="1071651" y="109245"/>
                              </a:lnTo>
                              <a:lnTo>
                                <a:pt x="1116520" y="137325"/>
                              </a:lnTo>
                              <a:lnTo>
                                <a:pt x="1160614" y="162826"/>
                              </a:lnTo>
                              <a:lnTo>
                                <a:pt x="1160614" y="151511"/>
                              </a:lnTo>
                              <a:lnTo>
                                <a:pt x="1131887" y="135229"/>
                              </a:lnTo>
                              <a:lnTo>
                                <a:pt x="1082281" y="104635"/>
                              </a:lnTo>
                              <a:lnTo>
                                <a:pt x="1033576" y="71564"/>
                              </a:lnTo>
                              <a:lnTo>
                                <a:pt x="988301" y="36906"/>
                              </a:lnTo>
                              <a:lnTo>
                                <a:pt x="948944" y="1612"/>
                              </a:lnTo>
                              <a:lnTo>
                                <a:pt x="947839" y="482"/>
                              </a:lnTo>
                              <a:lnTo>
                                <a:pt x="946238" y="0"/>
                              </a:lnTo>
                              <a:lnTo>
                                <a:pt x="943165" y="596"/>
                              </a:lnTo>
                              <a:lnTo>
                                <a:pt x="941844" y="1625"/>
                              </a:lnTo>
                              <a:lnTo>
                                <a:pt x="941222" y="3060"/>
                              </a:lnTo>
                              <a:lnTo>
                                <a:pt x="939838" y="11036"/>
                              </a:lnTo>
                              <a:lnTo>
                                <a:pt x="941362" y="21399"/>
                              </a:lnTo>
                              <a:lnTo>
                                <a:pt x="945629" y="33667"/>
                              </a:lnTo>
                              <a:lnTo>
                                <a:pt x="952461" y="47371"/>
                              </a:lnTo>
                              <a:lnTo>
                                <a:pt x="937501" y="44640"/>
                              </a:lnTo>
                              <a:lnTo>
                                <a:pt x="932764" y="43764"/>
                              </a:lnTo>
                              <a:lnTo>
                                <a:pt x="908926" y="39674"/>
                              </a:lnTo>
                              <a:lnTo>
                                <a:pt x="886663" y="36309"/>
                              </a:lnTo>
                              <a:lnTo>
                                <a:pt x="871651" y="34912"/>
                              </a:lnTo>
                              <a:lnTo>
                                <a:pt x="866927" y="34912"/>
                              </a:lnTo>
                              <a:lnTo>
                                <a:pt x="865314" y="38087"/>
                              </a:lnTo>
                              <a:lnTo>
                                <a:pt x="864920" y="39065"/>
                              </a:lnTo>
                              <a:lnTo>
                                <a:pt x="864616" y="42468"/>
                              </a:lnTo>
                              <a:lnTo>
                                <a:pt x="868476" y="50736"/>
                              </a:lnTo>
                              <a:lnTo>
                                <a:pt x="881380" y="66878"/>
                              </a:lnTo>
                              <a:lnTo>
                                <a:pt x="908189" y="93878"/>
                              </a:lnTo>
                              <a:lnTo>
                                <a:pt x="888288" y="92659"/>
                              </a:lnTo>
                              <a:lnTo>
                                <a:pt x="839571" y="98640"/>
                              </a:lnTo>
                              <a:lnTo>
                                <a:pt x="836726" y="101434"/>
                              </a:lnTo>
                              <a:lnTo>
                                <a:pt x="836206" y="102730"/>
                              </a:lnTo>
                              <a:lnTo>
                                <a:pt x="870877" y="136652"/>
                              </a:lnTo>
                              <a:lnTo>
                                <a:pt x="888923" y="147739"/>
                              </a:lnTo>
                              <a:lnTo>
                                <a:pt x="872718" y="150583"/>
                              </a:lnTo>
                              <a:lnTo>
                                <a:pt x="830808" y="164236"/>
                              </a:lnTo>
                              <a:lnTo>
                                <a:pt x="828446" y="168173"/>
                              </a:lnTo>
                              <a:lnTo>
                                <a:pt x="828929" y="170484"/>
                              </a:lnTo>
                              <a:lnTo>
                                <a:pt x="837222" y="179793"/>
                              </a:lnTo>
                              <a:lnTo>
                                <a:pt x="855662" y="190855"/>
                              </a:lnTo>
                              <a:lnTo>
                                <a:pt x="879640" y="202349"/>
                              </a:lnTo>
                              <a:lnTo>
                                <a:pt x="904557" y="212966"/>
                              </a:lnTo>
                              <a:lnTo>
                                <a:pt x="891019" y="217741"/>
                              </a:lnTo>
                              <a:lnTo>
                                <a:pt x="861529" y="239814"/>
                              </a:lnTo>
                              <a:lnTo>
                                <a:pt x="862698" y="242785"/>
                              </a:lnTo>
                              <a:lnTo>
                                <a:pt x="863968" y="243865"/>
                              </a:lnTo>
                              <a:lnTo>
                                <a:pt x="865517" y="244195"/>
                              </a:lnTo>
                              <a:lnTo>
                                <a:pt x="872121" y="245135"/>
                              </a:lnTo>
                              <a:lnTo>
                                <a:pt x="879525" y="245427"/>
                              </a:lnTo>
                              <a:lnTo>
                                <a:pt x="888060" y="245262"/>
                              </a:lnTo>
                              <a:lnTo>
                                <a:pt x="921664" y="243890"/>
                              </a:lnTo>
                              <a:lnTo>
                                <a:pt x="955878" y="243865"/>
                              </a:lnTo>
                              <a:lnTo>
                                <a:pt x="994956" y="245452"/>
                              </a:lnTo>
                              <a:lnTo>
                                <a:pt x="1049020" y="250088"/>
                              </a:lnTo>
                              <a:lnTo>
                                <a:pt x="1117612" y="258686"/>
                              </a:lnTo>
                              <a:lnTo>
                                <a:pt x="1202880" y="272338"/>
                              </a:lnTo>
                              <a:lnTo>
                                <a:pt x="1221600" y="278295"/>
                              </a:lnTo>
                              <a:lnTo>
                                <a:pt x="1251559" y="287553"/>
                              </a:lnTo>
                              <a:lnTo>
                                <a:pt x="1286611" y="296710"/>
                              </a:lnTo>
                              <a:lnTo>
                                <a:pt x="1319911" y="300570"/>
                              </a:lnTo>
                              <a:lnTo>
                                <a:pt x="1347292" y="297065"/>
                              </a:lnTo>
                              <a:lnTo>
                                <a:pt x="1355102" y="291185"/>
                              </a:lnTo>
                              <a:lnTo>
                                <a:pt x="1364564" y="284086"/>
                              </a:lnTo>
                              <a:lnTo>
                                <a:pt x="1459763" y="339483"/>
                              </a:lnTo>
                              <a:lnTo>
                                <a:pt x="1512087" y="393306"/>
                              </a:lnTo>
                              <a:lnTo>
                                <a:pt x="1534185" y="434022"/>
                              </a:lnTo>
                              <a:lnTo>
                                <a:pt x="1539481" y="459574"/>
                              </a:lnTo>
                              <a:lnTo>
                                <a:pt x="1539062" y="468845"/>
                              </a:lnTo>
                              <a:lnTo>
                                <a:pt x="1539963" y="476631"/>
                              </a:lnTo>
                              <a:lnTo>
                                <a:pt x="1544662" y="481571"/>
                              </a:lnTo>
                              <a:lnTo>
                                <a:pt x="1555940" y="484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7" name="Image 1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45116" y="383693"/>
                          <a:ext cx="233592" cy="1353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37.45311pt;margin-top:32.582214pt;width:122.55pt;height:41.85pt;mso-position-horizontal-relative:page;mso-position-vertical-relative:page;z-index:-15968768" id="docshapegroup15" coordorigin="4749,652" coordsize="2451,837">
              <v:shape style="position:absolute;left:4749;top:651;width:2451;height:837" id="docshape16" coordorigin="4749,652" coordsize="2451,837" path="m5569,1393l5566,1387,5557,1386,5543,1392,5530,1400,5514,1409,5499,1415,5489,1413,5487,1402,5490,1385,5494,1370,5496,1364,5511,1318,5520,1291,5562,1165,5563,1155,5566,1134,5564,1130,5564,1130,5556,1117,5538,1110,5517,1108,5500,1108,5500,1155,5448,1291,5340,1291,5500,1155,5500,1108,5469,1107,5303,1098,5244,1096,5205,1096,5163,1102,5125,1121,5099,1163,5095,1200,5108,1232,5130,1256,5154,1270,5169,1271,5179,1268,5181,1260,5156,1239,5147,1218,5145,1194,5155,1171,5193,1144,5244,1132,5289,1130,5308,1130,5390,1130,5418,1132,5457,1134,5400,1188,5333,1249,5253,1319,5159,1385,5076,1422,5005,1438,4948,1442,4905,1442,4884,1440,4864,1436,4844,1429,4827,1418,4825,1416,4823,1414,4820,1412,4974,1412,5015,1408,5040,1396,5048,1385,5054,1377,5057,1350,5052,1316,5034,1281,5000,1251,4946,1226,5022,1207,5058,1179,5068,1154,5068,1143,5057,1118,5055,1117,5029,1103,4992,1095,4950,1093,4901,1094,4866,1102,4844,1113,4831,1124,4826,1137,4831,1144,4844,1145,4860,1135,4892,1120,4938,1117,4980,1129,4999,1158,4978,1192,4929,1215,4879,1229,4856,1234,4898,1255,4940,1287,4974,1321,4993,1350,4996,1368,4989,1379,4976,1384,4961,1385,4800,1385,4798,1380,4796,1376,4795,1371,4795,1349,4797,1333,4799,1323,4798,1317,4793,1312,4787,1315,4782,1317,4761,1341,4749,1384,4749,1385,4762,1433,4813,1472,4916,1488,5064,1462,5106,1442,5191,1403,5281,1345,5315,1318,5442,1318,5415,1385,5404,1422,5404,1423,5407,1443,5422,1461,5453,1466,5496,1449,5537,1423,5549,1415,5565,1401,5569,1393xm6546,1407l6544,1404,6535,1408,6521,1416,6510,1421,6502,1422,6495,1418,6495,1416,6493,1410,6492,1408,6492,1393,6493,1379,6493,1372,6504,1317,6514,1280,6512,1262,6489,1262,6468,1271,6454,1285,6442,1315,6429,1372,6420,1387,6401,1398,6381,1406,6365,1410,6357,1398,6362,1368,6373,1334,6381,1309,6385,1295,6385,1292,6387,1284,6387,1276,6385,1267,6360,1253,6320,1263,6284,1281,6267,1291,6268,1292,6252,1277,6239,1265,6218,1258,6218,1335,6216,1366,6206,1396,6190,1418,6170,1432,6148,1434,6139,1430,6128,1424,6115,1404,6108,1377,6110,1346,6120,1316,6136,1293,6156,1280,6178,1277,6197,1287,6211,1307,6218,1335,6218,1258,6200,1252,6155,1254,6108,1272,6072,1299,6047,1333,6035,1369,6037,1405,6021,1419,6002,1430,5984,1435,5967,1435,5943,1420,5933,1394,5931,1372,5931,1366,5932,1359,5951,1279,5976,1212,5997,1166,6007,1149,6079,1149,6079,1149,6098,1124,6095,1111,6076,1107,5710,1102,5672,1103,5645,1111,5628,1124,5619,1142,5623,1189,5650,1232,5684,1264,5710,1276,5716,1273,5712,1260,5700,1240,5682,1212,5671,1172,5695,1154,5729,1149,5745,1149,5963,1149,5902,1219,5871,1265,5860,1310,5858,1375,5865,1431,5883,1461,5906,1473,5926,1475,5962,1473,5994,1465,6022,1451,6042,1435,6049,1430,6078,1455,6117,1466,6161,1464,6206,1447,6222,1434,6243,1418,6268,1383,6280,1346,6276,1309,6276,1310,6278,1309,6295,1300,6307,1295,6314,1295,6318,1297,6319,1312,6312,1339,6303,1368,6296,1389,6291,1408,6287,1433,6291,1454,6308,1463,6340,1456,6378,1440,6410,1424,6424,1416,6424,1444,6426,1457,6432,1462,6442,1463,6469,1457,6496,1445,6518,1431,6531,1422,6531,1422,6542,1414,6546,1407xm7199,1415l7196,1392,7174,1308,7125,1237,7061,1179,6994,1135,6937,1105,6923,1099,6902,1090,6903,1086,6904,1083,6904,1079,6895,1056,6887,1049,6887,1087,6869,1104,6834,1110,6785,1106,6724,1090,6723,1090,6724,1085,6758,998,6784,1009,6832,1031,6866,1050,6885,1068,6887,1087,6887,1049,6871,1036,6835,1016,6795,998,6751,978,6744,975,6744,992,6708,1085,6665,1072,6602,1051,6599,1050,6551,1034,6551,1050,6444,1036,6428,1033,6331,1024,6311,1023,6258,1021,6203,1021,6139,1023,6130,1023,6175,1002,6235,988,6285,980,6296,979,6344,974,6397,995,6451,1015,6502,1033,6551,1050,6551,1034,6524,1025,6437,994,6387,974,6348,960,6313,946,6313,962,6288,965,6260,968,6229,974,6197,980,6156,963,6118,946,6088,930,6071,919,6088,913,6113,906,6142,901,6171,896,6203,913,6238,929,6275,946,6313,962,6313,946,6301,941,6256,921,6214,902,6203,896,6176,883,6176,882,6175,882,6174,881,6145,865,6120,849,6100,833,6086,818,6109,814,6136,812,6166,814,6199,817,6200,817,6201,817,6202,817,6244,824,6287,833,6333,845,6379,858,6380,858,6382,859,6383,859,6385,859,6478,889,6567,921,6644,951,6705,975,6744,992,6744,975,6735,971,6676,943,6608,908,6607,907,6577,890,6577,908,6531,891,6484,875,6437,859,6434,858,6384,843,6368,831,6341,810,6341,831,6305,822,6285,817,6271,814,6263,812,6237,807,6205,802,6201,799,6180,779,6157,757,6139,737,6128,722,6159,726,6199,733,6260,744,6276,766,6295,788,6317,810,6341,831,6341,810,6328,800,6285,753,6268,726,6257,710,6245,676,6303,727,6368,776,6437,824,6507,868,6577,908,6577,890,6532,865,6453,816,6377,764,6305,710,6268,676,6243,654,6242,652,6239,652,6234,653,6232,654,6231,656,6229,669,6232,685,6238,705,6249,726,6225,722,6218,721,6180,714,6145,709,6122,707,6114,707,6112,712,6111,713,6111,719,6117,732,6137,757,6179,799,6148,798,6119,798,6094,801,6071,807,6069,808,6067,809,6067,811,6066,813,6066,816,6067,818,6079,833,6097,850,6121,867,6149,884,6123,889,6096,895,6072,902,6057,910,6055,913,6054,916,6054,920,6068,935,6097,952,6134,970,6174,987,6152,995,6134,1003,6118,1013,6107,1025,6106,1027,6106,1029,6108,1034,6110,1036,6112,1036,6122,1038,6134,1038,6148,1038,6201,1036,6254,1036,6316,1038,6401,1045,6509,1059,6643,1081,6673,1090,6720,1104,6775,1119,6828,1125,6871,1119,6883,1110,6898,1099,7048,1186,7130,1271,7165,1335,7172,1361,7173,1375,7173,1390,7174,1402,7182,1410,7199,1415xe" filled="true" fillcolor="#f26527" stroked="false">
                <v:path arrowok="t"/>
                <v:fill type="solid"/>
              </v:shape>
              <v:shape style="position:absolute;left:6552;top:1255;width:368;height:214" type="#_x0000_t75" id="docshape17" stroked="false">
                <v:imagedata r:id="rId1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720" w:hanging="93"/>
      </w:pPr>
      <w:rPr>
        <w:rFonts w:hint="default" w:ascii="DM Sans 9pt" w:hAnsi="DM Sans 9pt" w:eastAsia="DM Sans 9pt" w:cs="DM Sans 9pt"/>
        <w:b w:val="0"/>
        <w:bCs w:val="0"/>
        <w:i w:val="0"/>
        <w:iCs w:val="0"/>
        <w:spacing w:val="0"/>
        <w:w w:val="102"/>
        <w:sz w:val="14"/>
        <w:szCs w:val="1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38" w:hanging="9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57" w:hanging="9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75" w:hanging="9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4" w:hanging="9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12" w:hanging="9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31" w:hanging="9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549" w:hanging="9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668" w:hanging="93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17" w:hanging="360"/>
      </w:pPr>
      <w:rPr>
        <w:rFonts w:hint="default" w:ascii="DM Sans 9pt" w:hAnsi="DM Sans 9pt" w:eastAsia="DM Sans 9pt" w:cs="DM Sans 9p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8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5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79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15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60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4"/>
      <w:szCs w:val="1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39" w:right="438"/>
      <w:jc w:val="center"/>
      <w:outlineLvl w:val="1"/>
    </w:pPr>
    <w:rPr>
      <w:rFonts w:ascii="DM Sans 9pt" w:hAnsi="DM Sans 9pt" w:eastAsia="DM Sans 9pt" w:cs="DM Sans 9pt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7" w:lineRule="exact"/>
      <w:ind w:left="301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00" w:lineRule="exact"/>
      <w:ind w:left="1317" w:hanging="360"/>
    </w:pPr>
    <w:rPr>
      <w:rFonts w:ascii="DM Sans 9pt" w:hAnsi="DM Sans 9pt" w:eastAsia="DM Sans 9pt" w:cs="DM Sans 9p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10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BOOKING@3ATOURS.COM" TargetMode="External"/><Relationship Id="rId14" Type="http://schemas.openxmlformats.org/officeDocument/2006/relationships/hyperlink" Target="http://WWW.3ATOURS.COM/" TargetMode="Externa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2024-02-29T08:25:15Z</dcterms:created>
  <dcterms:modified xsi:type="dcterms:W3CDTF">2024-02-29T08:25:15Z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17.0</vt:lpwstr>
  </property>
</Properties>
</file>