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85"/>
        <w:ind w:left="0" w:right="365" w:firstLine="0"/>
        <w:jc w:val="right"/>
        <w:rPr>
          <w:rFonts w:ascii="Futura Bold"/>
          <w:b/>
          <w:sz w:val="18"/>
        </w:rPr>
      </w:pPr>
      <w:r>
        <w:rPr>
          <w:rFonts w:ascii="Futura Bold"/>
          <w:b/>
          <w:color w:val="FFFFFF"/>
          <w:spacing w:val="-2"/>
          <w:sz w:val="18"/>
        </w:rPr>
        <w:t>SEGUICI</w:t>
      </w:r>
    </w:p>
    <w:p>
      <w:pPr>
        <w:pStyle w:val="BodyText"/>
        <w:spacing w:before="315"/>
        <w:rPr>
          <w:rFonts w:ascii="Futura Bold"/>
          <w:b/>
          <w:sz w:val="66"/>
        </w:rPr>
      </w:pPr>
    </w:p>
    <w:p>
      <w:pPr>
        <w:pStyle w:val="Title"/>
        <w:ind w:right="260"/>
      </w:pPr>
      <w:r>
        <w:rPr>
          <w:color w:val="FFFFFF"/>
        </w:rPr>
        <w:t>LE</w:t>
      </w:r>
      <w:r>
        <w:rPr>
          <w:color w:val="FFFFFF"/>
          <w:spacing w:val="-6"/>
        </w:rPr>
        <w:t> </w:t>
      </w:r>
      <w:r>
        <w:rPr>
          <w:color w:val="FFFFFF"/>
        </w:rPr>
        <w:t>VILLE</w:t>
      </w:r>
      <w:r>
        <w:rPr>
          <w:color w:val="FFFFFF"/>
          <w:spacing w:val="-3"/>
        </w:rPr>
        <w:t> </w:t>
      </w:r>
      <w:r>
        <w:rPr>
          <w:color w:val="FFFFFF"/>
          <w:spacing w:val="-2"/>
        </w:rPr>
        <w:t>MEDICEE</w:t>
      </w:r>
    </w:p>
    <w:p>
      <w:pPr>
        <w:pStyle w:val="Title"/>
        <w:spacing w:before="91"/>
      </w:pPr>
      <w:r>
        <w:rPr>
          <w:color w:val="FFFFFF"/>
        </w:rPr>
        <w:t>e</w:t>
      </w:r>
      <w:r>
        <w:rPr>
          <w:color w:val="FFFFFF"/>
          <w:spacing w:val="-6"/>
        </w:rPr>
        <w:t> </w:t>
      </w:r>
      <w:r>
        <w:rPr>
          <w:color w:val="FFFFFF"/>
        </w:rPr>
        <w:t>LEONARDO</w:t>
      </w:r>
      <w:r>
        <w:rPr>
          <w:color w:val="FFFFFF"/>
          <w:spacing w:val="-3"/>
        </w:rPr>
        <w:t> </w:t>
      </w:r>
      <w:r>
        <w:rPr>
          <w:color w:val="FFFFFF"/>
        </w:rPr>
        <w:t>DA</w:t>
      </w:r>
      <w:r>
        <w:rPr>
          <w:color w:val="FFFFFF"/>
          <w:spacing w:val="-3"/>
        </w:rPr>
        <w:t> </w:t>
      </w:r>
      <w:r>
        <w:rPr>
          <w:color w:val="FFFFFF"/>
          <w:spacing w:val="-2"/>
        </w:rPr>
        <w:t>VINCI</w:t>
      </w:r>
    </w:p>
    <w:p>
      <w:pPr>
        <w:spacing w:before="3"/>
        <w:ind w:left="100" w:right="258" w:firstLine="0"/>
        <w:jc w:val="center"/>
        <w:rPr>
          <w:rFonts w:ascii="Georgia"/>
          <w:i/>
          <w:sz w:val="34"/>
        </w:rPr>
      </w:pPr>
      <w:r>
        <w:rPr>
          <w:rFonts w:ascii="Georgia"/>
          <w:i/>
          <w:color w:val="FFFFFF"/>
          <w:sz w:val="34"/>
        </w:rPr>
        <w:t>ANCHIANO</w:t>
      </w:r>
      <w:r>
        <w:rPr>
          <w:rFonts w:ascii="Georgia"/>
          <w:i/>
          <w:color w:val="FFFFFF"/>
          <w:spacing w:val="-4"/>
          <w:sz w:val="34"/>
        </w:rPr>
        <w:t> </w:t>
      </w:r>
      <w:r>
        <w:rPr>
          <w:rFonts w:ascii="Georgia"/>
          <w:i/>
          <w:color w:val="FFFFFF"/>
          <w:sz w:val="34"/>
        </w:rPr>
        <w:t>-</w:t>
      </w:r>
      <w:r>
        <w:rPr>
          <w:rFonts w:ascii="Georgia"/>
          <w:i/>
          <w:color w:val="FFFFFF"/>
          <w:spacing w:val="-3"/>
          <w:sz w:val="34"/>
        </w:rPr>
        <w:t> </w:t>
      </w:r>
      <w:r>
        <w:rPr>
          <w:rFonts w:ascii="Georgia"/>
          <w:i/>
          <w:color w:val="FFFFFF"/>
          <w:sz w:val="34"/>
        </w:rPr>
        <w:t>MONTECATINI</w:t>
      </w:r>
      <w:r>
        <w:rPr>
          <w:rFonts w:ascii="Georgia"/>
          <w:i/>
          <w:color w:val="FFFFFF"/>
          <w:spacing w:val="-2"/>
          <w:sz w:val="34"/>
        </w:rPr>
        <w:t> </w:t>
      </w:r>
      <w:r>
        <w:rPr>
          <w:rFonts w:ascii="Georgia"/>
          <w:i/>
          <w:color w:val="FFFFFF"/>
          <w:sz w:val="34"/>
        </w:rPr>
        <w:t>TERME</w:t>
      </w:r>
      <w:r>
        <w:rPr>
          <w:rFonts w:ascii="Georgia"/>
          <w:i/>
          <w:color w:val="FFFFFF"/>
          <w:spacing w:val="-3"/>
          <w:sz w:val="34"/>
        </w:rPr>
        <w:t> </w:t>
      </w:r>
      <w:r>
        <w:rPr>
          <w:rFonts w:ascii="Georgia"/>
          <w:i/>
          <w:color w:val="FFFFFF"/>
          <w:sz w:val="34"/>
        </w:rPr>
        <w:t>-</w:t>
      </w:r>
      <w:r>
        <w:rPr>
          <w:rFonts w:ascii="Georgia"/>
          <w:i/>
          <w:color w:val="FFFFFF"/>
          <w:spacing w:val="-3"/>
          <w:sz w:val="34"/>
        </w:rPr>
        <w:t> </w:t>
      </w:r>
      <w:r>
        <w:rPr>
          <w:rFonts w:ascii="Georgia"/>
          <w:i/>
          <w:color w:val="FFFFFF"/>
          <w:spacing w:val="-2"/>
          <w:sz w:val="34"/>
        </w:rPr>
        <w:t>FIESOLE</w:t>
      </w: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rPr>
          <w:rFonts w:ascii="Georgia"/>
          <w:i/>
          <w:sz w:val="28"/>
        </w:rPr>
      </w:pPr>
    </w:p>
    <w:p>
      <w:pPr>
        <w:pStyle w:val="BodyText"/>
        <w:spacing w:before="247"/>
        <w:rPr>
          <w:rFonts w:ascii="Georgia"/>
          <w:i/>
          <w:sz w:val="28"/>
        </w:rPr>
      </w:pPr>
    </w:p>
    <w:p>
      <w:pPr>
        <w:spacing w:line="349" w:lineRule="exact" w:before="0"/>
        <w:ind w:left="260" w:right="160" w:firstLine="0"/>
        <w:jc w:val="center"/>
        <w:rPr>
          <w:rFonts w:ascii="Futura PT"/>
          <w:b/>
          <w:sz w:val="28"/>
        </w:rPr>
      </w:pPr>
      <w:r>
        <w:rPr>
          <w:rFonts w:ascii="Futura PT"/>
          <w:b/>
          <w:color w:val="FFFFFF"/>
          <w:sz w:val="28"/>
        </w:rPr>
        <w:t>DAL</w:t>
      </w:r>
      <w:r>
        <w:rPr>
          <w:rFonts w:ascii="Futura PT"/>
          <w:b/>
          <w:color w:val="FFFFFF"/>
          <w:spacing w:val="-2"/>
          <w:sz w:val="28"/>
        </w:rPr>
        <w:t> </w:t>
      </w:r>
      <w:r>
        <w:rPr>
          <w:rFonts w:ascii="Futura PT"/>
          <w:b/>
          <w:color w:val="FFFFFF"/>
          <w:sz w:val="28"/>
        </w:rPr>
        <w:t>4 AL 6 OTTOBRE</w:t>
      </w:r>
      <w:r>
        <w:rPr>
          <w:rFonts w:ascii="Futura PT"/>
          <w:b/>
          <w:color w:val="FFFFFF"/>
          <w:spacing w:val="1"/>
          <w:sz w:val="28"/>
        </w:rPr>
        <w:t> </w:t>
      </w:r>
      <w:r>
        <w:rPr>
          <w:rFonts w:ascii="Futura PT"/>
          <w:b/>
          <w:color w:val="FFFFFF"/>
          <w:spacing w:val="-4"/>
          <w:sz w:val="28"/>
        </w:rPr>
        <w:t>2024</w:t>
      </w:r>
    </w:p>
    <w:p>
      <w:pPr>
        <w:spacing w:line="326" w:lineRule="exact" w:before="0"/>
        <w:ind w:left="259" w:right="160" w:firstLine="0"/>
        <w:jc w:val="center"/>
        <w:rPr>
          <w:rFonts w:ascii="Futura PT"/>
          <w:b/>
          <w:sz w:val="28"/>
        </w:rPr>
      </w:pPr>
      <w:r>
        <w:rPr>
          <w:rFonts w:ascii="Futura PT"/>
          <w:b/>
          <w:color w:val="FFFFFF"/>
          <w:sz w:val="28"/>
        </w:rPr>
        <w:t>3 GIORNI | 2 </w:t>
      </w:r>
      <w:r>
        <w:rPr>
          <w:rFonts w:ascii="Futura PT"/>
          <w:b/>
          <w:color w:val="FFFFFF"/>
          <w:spacing w:val="-2"/>
          <w:sz w:val="28"/>
        </w:rPr>
        <w:t>NOTTI</w:t>
      </w:r>
    </w:p>
    <w:p>
      <w:pPr>
        <w:spacing w:line="719" w:lineRule="exact" w:before="0"/>
        <w:ind w:left="259" w:right="160" w:firstLine="0"/>
        <w:jc w:val="center"/>
        <w:rPr>
          <w:rFonts w:ascii="Futura PT" w:hAnsi="Futura PT"/>
          <w:b/>
          <w:sz w:val="28"/>
        </w:rPr>
      </w:pPr>
      <w:r>
        <w:rPr>
          <w:rFonts w:ascii="Futura PT" w:hAnsi="Futura PT"/>
          <w:b/>
          <w:color w:val="FFFFFF"/>
          <w:sz w:val="28"/>
        </w:rPr>
        <w:t>DA</w:t>
      </w:r>
      <w:r>
        <w:rPr>
          <w:rFonts w:ascii="Futura PT" w:hAnsi="Futura PT"/>
          <w:b/>
          <w:color w:val="FFFFFF"/>
          <w:spacing w:val="60"/>
          <w:sz w:val="28"/>
        </w:rPr>
        <w:t> </w:t>
      </w:r>
      <w:r>
        <w:rPr>
          <w:rFonts w:ascii="Futura PT" w:hAnsi="Futura PT"/>
          <w:b/>
          <w:color w:val="FFFFFF"/>
          <w:sz w:val="28"/>
        </w:rPr>
        <w:t>€</w:t>
      </w:r>
      <w:r>
        <w:rPr>
          <w:rFonts w:ascii="Futura PT" w:hAnsi="Futura PT"/>
          <w:b/>
          <w:color w:val="FFFFFF"/>
          <w:spacing w:val="-2"/>
          <w:sz w:val="28"/>
        </w:rPr>
        <w:t> </w:t>
      </w:r>
      <w:r>
        <w:rPr>
          <w:rFonts w:ascii="Futura PT" w:hAnsi="Futura PT"/>
          <w:b/>
          <w:color w:val="FFFFFF"/>
          <w:sz w:val="60"/>
        </w:rPr>
        <w:t>330</w:t>
      </w:r>
      <w:r>
        <w:rPr>
          <w:rFonts w:ascii="Futura PT" w:hAnsi="Futura PT"/>
          <w:b/>
          <w:color w:val="FFFFFF"/>
          <w:spacing w:val="-5"/>
          <w:sz w:val="60"/>
        </w:rPr>
        <w:t> </w:t>
      </w:r>
      <w:r>
        <w:rPr>
          <w:rFonts w:ascii="Futura PT" w:hAnsi="Futura PT"/>
          <w:b/>
          <w:color w:val="FFFFFF"/>
          <w:spacing w:val="-5"/>
          <w:sz w:val="28"/>
        </w:rPr>
        <w:t>p.p</w:t>
      </w:r>
    </w:p>
    <w:p>
      <w:pPr>
        <w:pStyle w:val="BodyText"/>
        <w:spacing w:line="157" w:lineRule="exact"/>
        <w:ind w:left="258" w:right="160"/>
        <w:jc w:val="center"/>
        <w:rPr>
          <w:rFonts w:ascii="Arial" w:hAnsi="Arial"/>
        </w:rPr>
      </w:pPr>
      <w:r>
        <w:rPr>
          <w:rFonts w:ascii="Arial" w:hAnsi="Arial"/>
          <w:color w:val="FFFFFF"/>
          <w:w w:val="85"/>
        </w:rPr>
        <w:t>Supplemento</w:t>
      </w:r>
      <w:r>
        <w:rPr>
          <w:rFonts w:ascii="Arial" w:hAnsi="Arial"/>
          <w:color w:val="FFFFFF"/>
        </w:rPr>
        <w:t> </w:t>
      </w:r>
      <w:r>
        <w:rPr>
          <w:rFonts w:ascii="Arial" w:hAnsi="Arial"/>
          <w:color w:val="FFFFFF"/>
          <w:w w:val="85"/>
        </w:rPr>
        <w:t>camera</w:t>
      </w:r>
      <w:r>
        <w:rPr>
          <w:rFonts w:ascii="Arial" w:hAnsi="Arial"/>
          <w:color w:val="FFFFFF"/>
          <w:spacing w:val="1"/>
        </w:rPr>
        <w:t> </w:t>
      </w:r>
      <w:r>
        <w:rPr>
          <w:rFonts w:ascii="Arial" w:hAnsi="Arial"/>
          <w:color w:val="FFFFFF"/>
          <w:w w:val="85"/>
        </w:rPr>
        <w:t>singola</w:t>
      </w:r>
      <w:r>
        <w:rPr>
          <w:rFonts w:ascii="Arial" w:hAnsi="Arial"/>
          <w:color w:val="FFFFFF"/>
        </w:rPr>
        <w:t> </w:t>
      </w:r>
      <w:r>
        <w:rPr>
          <w:rFonts w:ascii="Arial" w:hAnsi="Arial"/>
          <w:color w:val="FFFFFF"/>
          <w:w w:val="85"/>
        </w:rPr>
        <w:t>€</w:t>
      </w:r>
      <w:r>
        <w:rPr>
          <w:rFonts w:ascii="Arial" w:hAnsi="Arial"/>
          <w:color w:val="FFFFFF"/>
          <w:spacing w:val="1"/>
        </w:rPr>
        <w:t> </w:t>
      </w:r>
      <w:r>
        <w:rPr>
          <w:rFonts w:ascii="Arial" w:hAnsi="Arial"/>
          <w:color w:val="FFFFFF"/>
          <w:spacing w:val="-5"/>
          <w:w w:val="85"/>
        </w:rPr>
        <w:t>50</w:t>
      </w:r>
    </w:p>
    <w:p>
      <w:pPr>
        <w:pStyle w:val="BodyText"/>
        <w:rPr>
          <w:rFonts w:ascii="Arial"/>
          <w:sz w:val="20"/>
        </w:rPr>
      </w:pPr>
    </w:p>
    <w:p>
      <w:pPr>
        <w:pStyle w:val="BodyText"/>
        <w:spacing w:before="118"/>
        <w:rPr>
          <w:rFonts w:ascii="Arial"/>
          <w:sz w:val="20"/>
        </w:rPr>
      </w:pPr>
    </w:p>
    <w:p>
      <w:pPr>
        <w:spacing w:after="0"/>
        <w:rPr>
          <w:rFonts w:ascii="Arial"/>
          <w:sz w:val="20"/>
        </w:rPr>
        <w:sectPr>
          <w:type w:val="continuous"/>
          <w:pgSz w:w="11910" w:h="16840"/>
          <w:pgMar w:top="320" w:bottom="280" w:left="500" w:right="600"/>
        </w:sectPr>
      </w:pPr>
    </w:p>
    <w:p>
      <w:pPr>
        <w:pStyle w:val="BodyText"/>
        <w:spacing w:before="100"/>
        <w:ind w:left="113"/>
        <w:rPr>
          <w:rFonts w:ascii="Arial"/>
        </w:rPr>
      </w:pPr>
      <w:r>
        <w:rPr/>
        <mc:AlternateContent>
          <mc:Choice Requires="wps">
            <w:drawing>
              <wp:anchor distT="0" distB="0" distL="0" distR="0" allowOverlap="1" layoutInCell="1" locked="0" behindDoc="1" simplePos="0" relativeHeight="487528960">
                <wp:simplePos x="0" y="0"/>
                <wp:positionH relativeFrom="page">
                  <wp:posOffset>0</wp:posOffset>
                </wp:positionH>
                <wp:positionV relativeFrom="page">
                  <wp:posOffset>3</wp:posOffset>
                </wp:positionV>
                <wp:extent cx="7611109" cy="10692130"/>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7611109" cy="10692130"/>
                          <a:chExt cx="7611109" cy="10692130"/>
                        </a:xfrm>
                      </wpg:grpSpPr>
                      <pic:pic>
                        <pic:nvPicPr>
                          <pic:cNvPr id="2" name="Image 2"/>
                          <pic:cNvPicPr/>
                        </pic:nvPicPr>
                        <pic:blipFill>
                          <a:blip r:embed="rId5" cstate="print"/>
                          <a:stretch>
                            <a:fillRect/>
                          </a:stretch>
                        </pic:blipFill>
                        <pic:spPr>
                          <a:xfrm>
                            <a:off x="0" y="0"/>
                            <a:ext cx="7559992" cy="6486979"/>
                          </a:xfrm>
                          <a:prstGeom prst="rect">
                            <a:avLst/>
                          </a:prstGeom>
                        </pic:spPr>
                      </pic:pic>
                      <wps:wsp>
                        <wps:cNvPr id="3" name="Graphic 3"/>
                        <wps:cNvSpPr/>
                        <wps:spPr>
                          <a:xfrm>
                            <a:off x="4089201" y="5435607"/>
                            <a:ext cx="3470910" cy="2934335"/>
                          </a:xfrm>
                          <a:custGeom>
                            <a:avLst/>
                            <a:gdLst/>
                            <a:ahLst/>
                            <a:cxnLst/>
                            <a:rect l="l" t="t" r="r" b="b"/>
                            <a:pathLst>
                              <a:path w="3470910" h="2934335">
                                <a:moveTo>
                                  <a:pt x="1961997" y="0"/>
                                </a:move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lnTo>
                                  <a:pt x="3470803" y="529213"/>
                                </a:ln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close/>
                              </a:path>
                            </a:pathLst>
                          </a:custGeom>
                          <a:solidFill>
                            <a:srgbClr val="FFFFFF"/>
                          </a:solidFill>
                        </wps:spPr>
                        <wps:bodyPr wrap="square" lIns="0" tIns="0" rIns="0" bIns="0" rtlCol="0">
                          <a:prstTxWarp prst="textNoShape">
                            <a:avLst/>
                          </a:prstTxWarp>
                          <a:noAutofit/>
                        </wps:bodyPr>
                      </wps:wsp>
                      <wps:wsp>
                        <wps:cNvPr id="4" name="Graphic 4"/>
                        <wps:cNvSpPr/>
                        <wps:spPr>
                          <a:xfrm>
                            <a:off x="4089201" y="5435607"/>
                            <a:ext cx="3470910" cy="2934335"/>
                          </a:xfrm>
                          <a:custGeom>
                            <a:avLst/>
                            <a:gdLst/>
                            <a:ahLst/>
                            <a:cxnLst/>
                            <a:rect l="l" t="t" r="r" b="b"/>
                            <a:pathLst>
                              <a:path w="3470910" h="2934335">
                                <a:moveTo>
                                  <a:pt x="1961997" y="2934004"/>
                                </a:move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path>
                              <a:path w="3470910" h="2934335">
                                <a:moveTo>
                                  <a:pt x="3470803" y="529213"/>
                                </a:move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path>
                            </a:pathLst>
                          </a:custGeom>
                          <a:ln w="101600">
                            <a:solidFill>
                              <a:srgbClr val="ED6929"/>
                            </a:solidFill>
                            <a:prstDash val="solid"/>
                          </a:ln>
                        </wps:spPr>
                        <wps:bodyPr wrap="square" lIns="0" tIns="0" rIns="0" bIns="0" rtlCol="0">
                          <a:prstTxWarp prst="textNoShape">
                            <a:avLst/>
                          </a:prstTxWarp>
                          <a:noAutofit/>
                        </wps:bodyPr>
                      </wps:wsp>
                      <wps:wsp>
                        <wps:cNvPr id="5" name="Graphic 5"/>
                        <wps:cNvSpPr/>
                        <wps:spPr>
                          <a:xfrm>
                            <a:off x="0" y="5398791"/>
                            <a:ext cx="7560309" cy="5293360"/>
                          </a:xfrm>
                          <a:custGeom>
                            <a:avLst/>
                            <a:gdLst/>
                            <a:ahLst/>
                            <a:cxnLst/>
                            <a:rect l="l" t="t" r="r" b="b"/>
                            <a:pathLst>
                              <a:path w="7560309" h="5293360">
                                <a:moveTo>
                                  <a:pt x="0" y="0"/>
                                </a:moveTo>
                                <a:lnTo>
                                  <a:pt x="0" y="5293208"/>
                                </a:lnTo>
                                <a:lnTo>
                                  <a:pt x="7560005" y="5293208"/>
                                </a:lnTo>
                                <a:lnTo>
                                  <a:pt x="7560005" y="2138133"/>
                                </a:lnTo>
                                <a:lnTo>
                                  <a:pt x="7436611" y="2117832"/>
                                </a:lnTo>
                                <a:lnTo>
                                  <a:pt x="7284112" y="2090102"/>
                                </a:lnTo>
                                <a:lnTo>
                                  <a:pt x="7183564" y="2070153"/>
                                </a:lnTo>
                                <a:lnTo>
                                  <a:pt x="7083970" y="2049006"/>
                                </a:lnTo>
                                <a:lnTo>
                                  <a:pt x="6985379" y="2026639"/>
                                </a:lnTo>
                                <a:lnTo>
                                  <a:pt x="6887843" y="2003030"/>
                                </a:lnTo>
                                <a:lnTo>
                                  <a:pt x="6791411" y="1978156"/>
                                </a:lnTo>
                                <a:lnTo>
                                  <a:pt x="6696133" y="1951995"/>
                                </a:lnTo>
                                <a:lnTo>
                                  <a:pt x="6602061" y="1924524"/>
                                </a:lnTo>
                                <a:lnTo>
                                  <a:pt x="6509244" y="1895720"/>
                                </a:lnTo>
                                <a:lnTo>
                                  <a:pt x="6417733" y="1865562"/>
                                </a:lnTo>
                                <a:lnTo>
                                  <a:pt x="6372483" y="1849967"/>
                                </a:lnTo>
                                <a:lnTo>
                                  <a:pt x="6327578" y="1834026"/>
                                </a:lnTo>
                                <a:lnTo>
                                  <a:pt x="6283024" y="1817734"/>
                                </a:lnTo>
                                <a:lnTo>
                                  <a:pt x="6238829" y="1801090"/>
                                </a:lnTo>
                                <a:lnTo>
                                  <a:pt x="6194998" y="1784090"/>
                                </a:lnTo>
                                <a:lnTo>
                                  <a:pt x="6151537" y="1766731"/>
                                </a:lnTo>
                                <a:lnTo>
                                  <a:pt x="6108453" y="1749011"/>
                                </a:lnTo>
                                <a:lnTo>
                                  <a:pt x="6065752" y="1730928"/>
                                </a:lnTo>
                                <a:lnTo>
                                  <a:pt x="6023441" y="1712477"/>
                                </a:lnTo>
                                <a:lnTo>
                                  <a:pt x="5981525" y="1693656"/>
                                </a:lnTo>
                                <a:lnTo>
                                  <a:pt x="5940011" y="1674463"/>
                                </a:lnTo>
                                <a:lnTo>
                                  <a:pt x="5898905" y="1654895"/>
                                </a:lnTo>
                                <a:lnTo>
                                  <a:pt x="5858214" y="1634949"/>
                                </a:lnTo>
                                <a:lnTo>
                                  <a:pt x="5603842" y="1520616"/>
                                </a:lnTo>
                                <a:lnTo>
                                  <a:pt x="5351540" y="1411428"/>
                                </a:lnTo>
                                <a:lnTo>
                                  <a:pt x="5101440" y="1307268"/>
                                </a:lnTo>
                                <a:lnTo>
                                  <a:pt x="4792108" y="1183958"/>
                                </a:lnTo>
                                <a:lnTo>
                                  <a:pt x="4486674" y="1068091"/>
                                </a:lnTo>
                                <a:lnTo>
                                  <a:pt x="4185394" y="959439"/>
                                </a:lnTo>
                                <a:lnTo>
                                  <a:pt x="3888523" y="857772"/>
                                </a:lnTo>
                                <a:lnTo>
                                  <a:pt x="3596316" y="762862"/>
                                </a:lnTo>
                                <a:lnTo>
                                  <a:pt x="3309030" y="674480"/>
                                </a:lnTo>
                                <a:lnTo>
                                  <a:pt x="2971140" y="576715"/>
                                </a:lnTo>
                                <a:lnTo>
                                  <a:pt x="2641143" y="487625"/>
                                </a:lnTo>
                                <a:lnTo>
                                  <a:pt x="2319482" y="406814"/>
                                </a:lnTo>
                                <a:lnTo>
                                  <a:pt x="2006597" y="333887"/>
                                </a:lnTo>
                                <a:lnTo>
                                  <a:pt x="1702929" y="268448"/>
                                </a:lnTo>
                                <a:lnTo>
                                  <a:pt x="1360889" y="201040"/>
                                </a:lnTo>
                                <a:lnTo>
                                  <a:pt x="1032696" y="142657"/>
                                </a:lnTo>
                                <a:lnTo>
                                  <a:pt x="719052" y="92673"/>
                                </a:lnTo>
                                <a:lnTo>
                                  <a:pt x="420657" y="50458"/>
                                </a:lnTo>
                                <a:lnTo>
                                  <a:pt x="99206" y="10921"/>
                                </a:lnTo>
                                <a:lnTo>
                                  <a:pt x="0" y="0"/>
                                </a:lnTo>
                                <a:close/>
                              </a:path>
                            </a:pathLst>
                          </a:custGeom>
                          <a:solidFill>
                            <a:srgbClr val="F37025"/>
                          </a:solidFill>
                        </wps:spPr>
                        <wps:bodyPr wrap="square" lIns="0" tIns="0" rIns="0" bIns="0" rtlCol="0">
                          <a:prstTxWarp prst="textNoShape">
                            <a:avLst/>
                          </a:prstTxWarp>
                          <a:noAutofit/>
                        </wps:bodyPr>
                      </wps:wsp>
                      <wps:wsp>
                        <wps:cNvPr id="6" name="Graphic 6"/>
                        <wps:cNvSpPr/>
                        <wps:spPr>
                          <a:xfrm>
                            <a:off x="6729648" y="507599"/>
                            <a:ext cx="292735" cy="292735"/>
                          </a:xfrm>
                          <a:custGeom>
                            <a:avLst/>
                            <a:gdLst/>
                            <a:ahLst/>
                            <a:cxnLst/>
                            <a:rect l="l" t="t" r="r" b="b"/>
                            <a:pathLst>
                              <a:path w="292735" h="292735">
                                <a:moveTo>
                                  <a:pt x="146100" y="0"/>
                                </a:moveTo>
                                <a:lnTo>
                                  <a:pt x="99919" y="7448"/>
                                </a:lnTo>
                                <a:lnTo>
                                  <a:pt x="59812" y="28190"/>
                                </a:lnTo>
                                <a:lnTo>
                                  <a:pt x="28187" y="59818"/>
                                </a:lnTo>
                                <a:lnTo>
                                  <a:pt x="7447" y="99924"/>
                                </a:lnTo>
                                <a:lnTo>
                                  <a:pt x="0" y="146100"/>
                                </a:lnTo>
                                <a:lnTo>
                                  <a:pt x="7447" y="192282"/>
                                </a:lnTo>
                                <a:lnTo>
                                  <a:pt x="28187" y="232388"/>
                                </a:lnTo>
                                <a:lnTo>
                                  <a:pt x="59812" y="264014"/>
                                </a:lnTo>
                                <a:lnTo>
                                  <a:pt x="99919" y="284753"/>
                                </a:lnTo>
                                <a:lnTo>
                                  <a:pt x="146100" y="292201"/>
                                </a:lnTo>
                                <a:lnTo>
                                  <a:pt x="192282" y="284753"/>
                                </a:lnTo>
                                <a:lnTo>
                                  <a:pt x="232388" y="264014"/>
                                </a:lnTo>
                                <a:lnTo>
                                  <a:pt x="264014" y="232388"/>
                                </a:lnTo>
                                <a:lnTo>
                                  <a:pt x="284753" y="192282"/>
                                </a:lnTo>
                                <a:lnTo>
                                  <a:pt x="292201" y="146100"/>
                                </a:lnTo>
                                <a:lnTo>
                                  <a:pt x="284753" y="99924"/>
                                </a:lnTo>
                                <a:lnTo>
                                  <a:pt x="264014" y="59818"/>
                                </a:lnTo>
                                <a:lnTo>
                                  <a:pt x="232388" y="28190"/>
                                </a:lnTo>
                                <a:lnTo>
                                  <a:pt x="192282" y="7448"/>
                                </a:lnTo>
                                <a:lnTo>
                                  <a:pt x="146100" y="0"/>
                                </a:lnTo>
                                <a:close/>
                              </a:path>
                            </a:pathLst>
                          </a:custGeom>
                          <a:solidFill>
                            <a:srgbClr val="FFFFFF"/>
                          </a:solidFill>
                        </wps:spPr>
                        <wps:bodyPr wrap="square" lIns="0" tIns="0" rIns="0" bIns="0" rtlCol="0">
                          <a:prstTxWarp prst="textNoShape">
                            <a:avLst/>
                          </a:prstTxWarp>
                          <a:noAutofit/>
                        </wps:bodyPr>
                      </wps:wsp>
                      <pic:pic>
                        <pic:nvPicPr>
                          <pic:cNvPr id="7" name="Image 7"/>
                          <pic:cNvPicPr/>
                        </pic:nvPicPr>
                        <pic:blipFill>
                          <a:blip r:embed="rId6" cstate="print"/>
                          <a:stretch>
                            <a:fillRect/>
                          </a:stretch>
                        </pic:blipFill>
                        <pic:spPr>
                          <a:xfrm>
                            <a:off x="6783869" y="561714"/>
                            <a:ext cx="183759" cy="183984"/>
                          </a:xfrm>
                          <a:prstGeom prst="rect">
                            <a:avLst/>
                          </a:prstGeom>
                        </pic:spPr>
                      </pic:pic>
                      <wps:wsp>
                        <wps:cNvPr id="8" name="Graphic 8"/>
                        <wps:cNvSpPr/>
                        <wps:spPr>
                          <a:xfrm>
                            <a:off x="6301854" y="507602"/>
                            <a:ext cx="292735" cy="290830"/>
                          </a:xfrm>
                          <a:custGeom>
                            <a:avLst/>
                            <a:gdLst/>
                            <a:ahLst/>
                            <a:cxnLst/>
                            <a:rect l="l" t="t" r="r" b="b"/>
                            <a:pathLst>
                              <a:path w="292735" h="290830">
                                <a:moveTo>
                                  <a:pt x="146100" y="0"/>
                                </a:moveTo>
                                <a:lnTo>
                                  <a:pt x="99919" y="7447"/>
                                </a:lnTo>
                                <a:lnTo>
                                  <a:pt x="59812" y="28187"/>
                                </a:lnTo>
                                <a:lnTo>
                                  <a:pt x="28187" y="59812"/>
                                </a:lnTo>
                                <a:lnTo>
                                  <a:pt x="7447" y="99919"/>
                                </a:lnTo>
                                <a:lnTo>
                                  <a:pt x="0" y="146100"/>
                                </a:lnTo>
                                <a:lnTo>
                                  <a:pt x="9439" y="197874"/>
                                </a:lnTo>
                                <a:lnTo>
                                  <a:pt x="35444" y="241498"/>
                                </a:lnTo>
                                <a:lnTo>
                                  <a:pt x="74543" y="273504"/>
                                </a:lnTo>
                                <a:lnTo>
                                  <a:pt x="123266" y="290423"/>
                                </a:lnTo>
                                <a:lnTo>
                                  <a:pt x="123266" y="188328"/>
                                </a:lnTo>
                                <a:lnTo>
                                  <a:pt x="86169" y="188328"/>
                                </a:lnTo>
                                <a:lnTo>
                                  <a:pt x="86169" y="146100"/>
                                </a:lnTo>
                                <a:lnTo>
                                  <a:pt x="123266" y="146100"/>
                                </a:lnTo>
                                <a:lnTo>
                                  <a:pt x="123266" y="113906"/>
                                </a:lnTo>
                                <a:lnTo>
                                  <a:pt x="127196" y="89579"/>
                                </a:lnTo>
                                <a:lnTo>
                                  <a:pt x="138347" y="71759"/>
                                </a:lnTo>
                                <a:lnTo>
                                  <a:pt x="155755" y="60805"/>
                                </a:lnTo>
                                <a:lnTo>
                                  <a:pt x="178460" y="57073"/>
                                </a:lnTo>
                                <a:lnTo>
                                  <a:pt x="190310" y="57518"/>
                                </a:lnTo>
                                <a:lnTo>
                                  <a:pt x="200802" y="58496"/>
                                </a:lnTo>
                                <a:lnTo>
                                  <a:pt x="211162" y="59918"/>
                                </a:lnTo>
                                <a:lnTo>
                                  <a:pt x="211162" y="95872"/>
                                </a:lnTo>
                                <a:lnTo>
                                  <a:pt x="192735" y="95872"/>
                                </a:lnTo>
                                <a:lnTo>
                                  <a:pt x="181358" y="97813"/>
                                </a:lnTo>
                                <a:lnTo>
                                  <a:pt x="174023" y="102949"/>
                                </a:lnTo>
                                <a:lnTo>
                                  <a:pt x="170091" y="110252"/>
                                </a:lnTo>
                                <a:lnTo>
                                  <a:pt x="168922" y="118694"/>
                                </a:lnTo>
                                <a:lnTo>
                                  <a:pt x="168922" y="146100"/>
                                </a:lnTo>
                                <a:lnTo>
                                  <a:pt x="209448" y="146100"/>
                                </a:lnTo>
                                <a:lnTo>
                                  <a:pt x="202971" y="188328"/>
                                </a:lnTo>
                                <a:lnTo>
                                  <a:pt x="168922" y="188328"/>
                                </a:lnTo>
                                <a:lnTo>
                                  <a:pt x="168922" y="290423"/>
                                </a:lnTo>
                                <a:lnTo>
                                  <a:pt x="217652" y="273504"/>
                                </a:lnTo>
                                <a:lnTo>
                                  <a:pt x="256755" y="241498"/>
                                </a:lnTo>
                                <a:lnTo>
                                  <a:pt x="282761" y="197874"/>
                                </a:lnTo>
                                <a:lnTo>
                                  <a:pt x="292201" y="146100"/>
                                </a:lnTo>
                                <a:lnTo>
                                  <a:pt x="284752" y="99919"/>
                                </a:lnTo>
                                <a:lnTo>
                                  <a:pt x="264010" y="59812"/>
                                </a:lnTo>
                                <a:lnTo>
                                  <a:pt x="232383" y="28187"/>
                                </a:lnTo>
                                <a:lnTo>
                                  <a:pt x="192277" y="7447"/>
                                </a:lnTo>
                                <a:lnTo>
                                  <a:pt x="146100" y="0"/>
                                </a:lnTo>
                                <a:close/>
                              </a:path>
                            </a:pathLst>
                          </a:custGeom>
                          <a:solidFill>
                            <a:srgbClr val="FFFFFF"/>
                          </a:solidFill>
                        </wps:spPr>
                        <wps:bodyPr wrap="square" lIns="0" tIns="0" rIns="0" bIns="0" rtlCol="0">
                          <a:prstTxWarp prst="textNoShape">
                            <a:avLst/>
                          </a:prstTxWarp>
                          <a:noAutofit/>
                        </wps:bodyPr>
                      </wps:wsp>
                      <pic:pic>
                        <pic:nvPicPr>
                          <pic:cNvPr id="9" name="Image 9"/>
                          <pic:cNvPicPr/>
                        </pic:nvPicPr>
                        <pic:blipFill>
                          <a:blip r:embed="rId7" cstate="print"/>
                          <a:stretch>
                            <a:fillRect/>
                          </a:stretch>
                        </pic:blipFill>
                        <pic:spPr>
                          <a:xfrm>
                            <a:off x="6388022" y="564668"/>
                            <a:ext cx="124993" cy="235140"/>
                          </a:xfrm>
                          <a:prstGeom prst="rect">
                            <a:avLst/>
                          </a:prstGeom>
                        </pic:spPr>
                      </pic:pic>
                      <wps:wsp>
                        <wps:cNvPr id="10" name="Graphic 10"/>
                        <wps:cNvSpPr/>
                        <wps:spPr>
                          <a:xfrm>
                            <a:off x="2771381" y="357768"/>
                            <a:ext cx="2036445" cy="780415"/>
                          </a:xfrm>
                          <a:custGeom>
                            <a:avLst/>
                            <a:gdLst/>
                            <a:ahLst/>
                            <a:cxnLst/>
                            <a:rect l="l" t="t" r="r" b="b"/>
                            <a:pathLst>
                              <a:path w="2036445" h="780415">
                                <a:moveTo>
                                  <a:pt x="2036064" y="0"/>
                                </a:moveTo>
                                <a:lnTo>
                                  <a:pt x="0" y="0"/>
                                </a:lnTo>
                                <a:lnTo>
                                  <a:pt x="0" y="780288"/>
                                </a:lnTo>
                                <a:lnTo>
                                  <a:pt x="2036064" y="780288"/>
                                </a:lnTo>
                                <a:lnTo>
                                  <a:pt x="2036064" y="0"/>
                                </a:lnTo>
                                <a:close/>
                              </a:path>
                            </a:pathLst>
                          </a:custGeom>
                          <a:solidFill>
                            <a:srgbClr val="000000">
                              <a:alpha val="75000"/>
                            </a:srgbClr>
                          </a:solidFill>
                        </wps:spPr>
                        <wps:bodyPr wrap="square" lIns="0" tIns="0" rIns="0" bIns="0" rtlCol="0">
                          <a:prstTxWarp prst="textNoShape">
                            <a:avLst/>
                          </a:prstTxWarp>
                          <a:noAutofit/>
                        </wps:bodyPr>
                      </wps:wsp>
                      <wps:wsp>
                        <wps:cNvPr id="11" name="Graphic 11"/>
                        <wps:cNvSpPr/>
                        <wps:spPr>
                          <a:xfrm>
                            <a:off x="2810218" y="394306"/>
                            <a:ext cx="1908175" cy="651510"/>
                          </a:xfrm>
                          <a:custGeom>
                            <a:avLst/>
                            <a:gdLst/>
                            <a:ahLst/>
                            <a:cxnLst/>
                            <a:rect l="l" t="t" r="r" b="b"/>
                            <a:pathLst>
                              <a:path w="1908175" h="651510">
                                <a:moveTo>
                                  <a:pt x="644537" y="577430"/>
                                </a:moveTo>
                                <a:lnTo>
                                  <a:pt x="641959" y="572884"/>
                                </a:lnTo>
                                <a:lnTo>
                                  <a:pt x="634784" y="571969"/>
                                </a:lnTo>
                                <a:lnTo>
                                  <a:pt x="624052" y="576745"/>
                                </a:lnTo>
                                <a:lnTo>
                                  <a:pt x="613562" y="582866"/>
                                </a:lnTo>
                                <a:lnTo>
                                  <a:pt x="601027" y="589661"/>
                                </a:lnTo>
                                <a:lnTo>
                                  <a:pt x="589381" y="594055"/>
                                </a:lnTo>
                                <a:lnTo>
                                  <a:pt x="581609" y="593013"/>
                                </a:lnTo>
                                <a:lnTo>
                                  <a:pt x="579678" y="584301"/>
                                </a:lnTo>
                                <a:lnTo>
                                  <a:pt x="581812" y="571411"/>
                                </a:lnTo>
                                <a:lnTo>
                                  <a:pt x="585177" y="559701"/>
                                </a:lnTo>
                                <a:lnTo>
                                  <a:pt x="586930" y="554609"/>
                                </a:lnTo>
                                <a:lnTo>
                                  <a:pt x="598766" y="519430"/>
                                </a:lnTo>
                                <a:lnTo>
                                  <a:pt x="605980" y="498005"/>
                                </a:lnTo>
                                <a:lnTo>
                                  <a:pt x="638784" y="400481"/>
                                </a:lnTo>
                                <a:lnTo>
                                  <a:pt x="639749" y="393141"/>
                                </a:lnTo>
                                <a:lnTo>
                                  <a:pt x="641908" y="376694"/>
                                </a:lnTo>
                                <a:lnTo>
                                  <a:pt x="640067" y="373507"/>
                                </a:lnTo>
                                <a:lnTo>
                                  <a:pt x="634365" y="363575"/>
                                </a:lnTo>
                                <a:lnTo>
                                  <a:pt x="620153" y="358000"/>
                                </a:lnTo>
                                <a:lnTo>
                                  <a:pt x="603262" y="356844"/>
                                </a:lnTo>
                                <a:lnTo>
                                  <a:pt x="590105" y="356336"/>
                                </a:lnTo>
                                <a:lnTo>
                                  <a:pt x="590105" y="393141"/>
                                </a:lnTo>
                                <a:lnTo>
                                  <a:pt x="549211" y="498005"/>
                                </a:lnTo>
                                <a:lnTo>
                                  <a:pt x="464400" y="498005"/>
                                </a:lnTo>
                                <a:lnTo>
                                  <a:pt x="590105" y="393141"/>
                                </a:lnTo>
                                <a:lnTo>
                                  <a:pt x="590105" y="356336"/>
                                </a:lnTo>
                                <a:lnTo>
                                  <a:pt x="565518" y="355371"/>
                                </a:lnTo>
                                <a:lnTo>
                                  <a:pt x="435102" y="348919"/>
                                </a:lnTo>
                                <a:lnTo>
                                  <a:pt x="389077" y="347459"/>
                                </a:lnTo>
                                <a:lnTo>
                                  <a:pt x="325348" y="351624"/>
                                </a:lnTo>
                                <a:lnTo>
                                  <a:pt x="274612" y="398805"/>
                                </a:lnTo>
                                <a:lnTo>
                                  <a:pt x="272110" y="427558"/>
                                </a:lnTo>
                                <a:lnTo>
                                  <a:pt x="281952" y="452501"/>
                                </a:lnTo>
                                <a:lnTo>
                                  <a:pt x="298970" y="471347"/>
                                </a:lnTo>
                                <a:lnTo>
                                  <a:pt x="317969" y="481774"/>
                                </a:lnTo>
                                <a:lnTo>
                                  <a:pt x="330314" y="483158"/>
                                </a:lnTo>
                                <a:lnTo>
                                  <a:pt x="338023" y="480161"/>
                                </a:lnTo>
                                <a:lnTo>
                                  <a:pt x="339178" y="474548"/>
                                </a:lnTo>
                                <a:lnTo>
                                  <a:pt x="320128" y="457720"/>
                                </a:lnTo>
                                <a:lnTo>
                                  <a:pt x="312534" y="441934"/>
                                </a:lnTo>
                                <a:lnTo>
                                  <a:pt x="348703" y="384441"/>
                                </a:lnTo>
                                <a:lnTo>
                                  <a:pt x="388912" y="375424"/>
                                </a:lnTo>
                                <a:lnTo>
                                  <a:pt x="424218" y="373468"/>
                                </a:lnTo>
                                <a:lnTo>
                                  <a:pt x="439356" y="373862"/>
                                </a:lnTo>
                                <a:lnTo>
                                  <a:pt x="504253" y="373748"/>
                                </a:lnTo>
                                <a:lnTo>
                                  <a:pt x="525526" y="374700"/>
                                </a:lnTo>
                                <a:lnTo>
                                  <a:pt x="556158" y="376783"/>
                                </a:lnTo>
                                <a:lnTo>
                                  <a:pt x="511746" y="418325"/>
                                </a:lnTo>
                                <a:lnTo>
                                  <a:pt x="458851" y="465518"/>
                                </a:lnTo>
                                <a:lnTo>
                                  <a:pt x="396011" y="520268"/>
                                </a:lnTo>
                                <a:lnTo>
                                  <a:pt x="333756" y="564146"/>
                                </a:lnTo>
                                <a:lnTo>
                                  <a:pt x="277418" y="592061"/>
                                </a:lnTo>
                                <a:lnTo>
                                  <a:pt x="227584" y="607555"/>
                                </a:lnTo>
                                <a:lnTo>
                                  <a:pt x="184835" y="614210"/>
                                </a:lnTo>
                                <a:lnTo>
                                  <a:pt x="149745" y="615594"/>
                                </a:lnTo>
                                <a:lnTo>
                                  <a:pt x="122897" y="615264"/>
                                </a:lnTo>
                                <a:lnTo>
                                  <a:pt x="74917" y="604989"/>
                                </a:lnTo>
                                <a:lnTo>
                                  <a:pt x="56108" y="592289"/>
                                </a:lnTo>
                                <a:lnTo>
                                  <a:pt x="176809" y="592289"/>
                                </a:lnTo>
                                <a:lnTo>
                                  <a:pt x="208889" y="589140"/>
                                </a:lnTo>
                                <a:lnTo>
                                  <a:pt x="228955" y="579894"/>
                                </a:lnTo>
                                <a:lnTo>
                                  <a:pt x="234937" y="571182"/>
                                </a:lnTo>
                                <a:lnTo>
                                  <a:pt x="239293" y="564832"/>
                                </a:lnTo>
                                <a:lnTo>
                                  <a:pt x="242227" y="544245"/>
                                </a:lnTo>
                                <a:lnTo>
                                  <a:pt x="238163" y="517321"/>
                                </a:lnTo>
                                <a:lnTo>
                                  <a:pt x="224053" y="490893"/>
                                </a:lnTo>
                                <a:lnTo>
                                  <a:pt x="197104" y="467080"/>
                                </a:lnTo>
                                <a:lnTo>
                                  <a:pt x="154482" y="447992"/>
                                </a:lnTo>
                                <a:lnTo>
                                  <a:pt x="214464" y="432841"/>
                                </a:lnTo>
                                <a:lnTo>
                                  <a:pt x="242417" y="411187"/>
                                </a:lnTo>
                                <a:lnTo>
                                  <a:pt x="250367" y="391782"/>
                                </a:lnTo>
                                <a:lnTo>
                                  <a:pt x="250342" y="383374"/>
                                </a:lnTo>
                                <a:lnTo>
                                  <a:pt x="220268" y="352691"/>
                                </a:lnTo>
                                <a:lnTo>
                                  <a:pt x="158216" y="344805"/>
                                </a:lnTo>
                                <a:lnTo>
                                  <a:pt x="119100" y="345808"/>
                                </a:lnTo>
                                <a:lnTo>
                                  <a:pt x="91871" y="351650"/>
                                </a:lnTo>
                                <a:lnTo>
                                  <a:pt x="74422" y="359981"/>
                                </a:lnTo>
                                <a:lnTo>
                                  <a:pt x="64643" y="368503"/>
                                </a:lnTo>
                                <a:lnTo>
                                  <a:pt x="60248" y="378612"/>
                                </a:lnTo>
                                <a:lnTo>
                                  <a:pt x="64731" y="384695"/>
                                </a:lnTo>
                                <a:lnTo>
                                  <a:pt x="74726" y="384898"/>
                                </a:lnTo>
                                <a:lnTo>
                                  <a:pt x="86893" y="377393"/>
                                </a:lnTo>
                                <a:lnTo>
                                  <a:pt x="112344" y="366001"/>
                                </a:lnTo>
                                <a:lnTo>
                                  <a:pt x="148463" y="363702"/>
                                </a:lnTo>
                                <a:lnTo>
                                  <a:pt x="181229" y="372732"/>
                                </a:lnTo>
                                <a:lnTo>
                                  <a:pt x="196583" y="395338"/>
                                </a:lnTo>
                                <a:lnTo>
                                  <a:pt x="180098" y="421474"/>
                                </a:lnTo>
                                <a:lnTo>
                                  <a:pt x="141300" y="439737"/>
                                </a:lnTo>
                                <a:lnTo>
                                  <a:pt x="102019" y="450469"/>
                                </a:lnTo>
                                <a:lnTo>
                                  <a:pt x="84074" y="453974"/>
                                </a:lnTo>
                                <a:lnTo>
                                  <a:pt x="117119" y="470623"/>
                                </a:lnTo>
                                <a:lnTo>
                                  <a:pt x="149987" y="495274"/>
                                </a:lnTo>
                                <a:lnTo>
                                  <a:pt x="176872" y="521716"/>
                                </a:lnTo>
                                <a:lnTo>
                                  <a:pt x="191985" y="543775"/>
                                </a:lnTo>
                                <a:lnTo>
                                  <a:pt x="194284" y="558076"/>
                                </a:lnTo>
                                <a:lnTo>
                                  <a:pt x="188683" y="566381"/>
                                </a:lnTo>
                                <a:lnTo>
                                  <a:pt x="178396" y="570242"/>
                                </a:lnTo>
                                <a:lnTo>
                                  <a:pt x="166674" y="571182"/>
                                </a:lnTo>
                                <a:lnTo>
                                  <a:pt x="40373" y="571182"/>
                                </a:lnTo>
                                <a:lnTo>
                                  <a:pt x="38633" y="567601"/>
                                </a:lnTo>
                                <a:lnTo>
                                  <a:pt x="37287" y="563892"/>
                                </a:lnTo>
                                <a:lnTo>
                                  <a:pt x="36537" y="560171"/>
                                </a:lnTo>
                                <a:lnTo>
                                  <a:pt x="35864" y="542950"/>
                                </a:lnTo>
                                <a:lnTo>
                                  <a:pt x="37757" y="530898"/>
                                </a:lnTo>
                                <a:lnTo>
                                  <a:pt x="39458" y="522973"/>
                                </a:lnTo>
                                <a:lnTo>
                                  <a:pt x="38176" y="518160"/>
                                </a:lnTo>
                                <a:lnTo>
                                  <a:pt x="34734" y="514756"/>
                                </a:lnTo>
                                <a:lnTo>
                                  <a:pt x="30175" y="516712"/>
                                </a:lnTo>
                                <a:lnTo>
                                  <a:pt x="26301" y="518274"/>
                                </a:lnTo>
                                <a:lnTo>
                                  <a:pt x="13766" y="529577"/>
                                </a:lnTo>
                                <a:lnTo>
                                  <a:pt x="3644" y="550100"/>
                                </a:lnTo>
                                <a:lnTo>
                                  <a:pt x="0" y="575830"/>
                                </a:lnTo>
                                <a:lnTo>
                                  <a:pt x="6921" y="602792"/>
                                </a:lnTo>
                                <a:lnTo>
                                  <a:pt x="28435" y="626999"/>
                                </a:lnTo>
                                <a:lnTo>
                                  <a:pt x="68643" y="644448"/>
                                </a:lnTo>
                                <a:lnTo>
                                  <a:pt x="131572" y="651154"/>
                                </a:lnTo>
                                <a:lnTo>
                                  <a:pt x="247434" y="630567"/>
                                </a:lnTo>
                                <a:lnTo>
                                  <a:pt x="280555" y="615594"/>
                                </a:lnTo>
                                <a:lnTo>
                                  <a:pt x="347599" y="585292"/>
                                </a:lnTo>
                                <a:lnTo>
                                  <a:pt x="417995" y="540004"/>
                                </a:lnTo>
                                <a:lnTo>
                                  <a:pt x="444588" y="519430"/>
                                </a:lnTo>
                                <a:lnTo>
                                  <a:pt x="544309" y="519430"/>
                                </a:lnTo>
                                <a:lnTo>
                                  <a:pt x="523328" y="571449"/>
                                </a:lnTo>
                                <a:lnTo>
                                  <a:pt x="514705" y="600290"/>
                                </a:lnTo>
                                <a:lnTo>
                                  <a:pt x="516978" y="616292"/>
                                </a:lnTo>
                                <a:lnTo>
                                  <a:pt x="528675" y="629805"/>
                                </a:lnTo>
                                <a:lnTo>
                                  <a:pt x="552831" y="633831"/>
                                </a:lnTo>
                                <a:lnTo>
                                  <a:pt x="586511" y="620979"/>
                                </a:lnTo>
                                <a:lnTo>
                                  <a:pt x="619455" y="600976"/>
                                </a:lnTo>
                                <a:lnTo>
                                  <a:pt x="628180" y="594055"/>
                                </a:lnTo>
                                <a:lnTo>
                                  <a:pt x="641388" y="583577"/>
                                </a:lnTo>
                                <a:lnTo>
                                  <a:pt x="644537" y="577430"/>
                                </a:lnTo>
                                <a:close/>
                              </a:path>
                              <a:path w="1908175" h="651510">
                                <a:moveTo>
                                  <a:pt x="1412113" y="587921"/>
                                </a:moveTo>
                                <a:lnTo>
                                  <a:pt x="1410550" y="585901"/>
                                </a:lnTo>
                                <a:lnTo>
                                  <a:pt x="1402918" y="589000"/>
                                </a:lnTo>
                                <a:lnTo>
                                  <a:pt x="1392174" y="595020"/>
                                </a:lnTo>
                                <a:lnTo>
                                  <a:pt x="1383715" y="598766"/>
                                </a:lnTo>
                                <a:lnTo>
                                  <a:pt x="1369250" y="577265"/>
                                </a:lnTo>
                                <a:lnTo>
                                  <a:pt x="1369974" y="566204"/>
                                </a:lnTo>
                                <a:lnTo>
                                  <a:pt x="1370469" y="561352"/>
                                </a:lnTo>
                                <a:lnTo>
                                  <a:pt x="1378661" y="518744"/>
                                </a:lnTo>
                                <a:lnTo>
                                  <a:pt x="1386319" y="490156"/>
                                </a:lnTo>
                                <a:lnTo>
                                  <a:pt x="1385189" y="475716"/>
                                </a:lnTo>
                                <a:lnTo>
                                  <a:pt x="1339392" y="493953"/>
                                </a:lnTo>
                                <a:lnTo>
                                  <a:pt x="1319987" y="560844"/>
                                </a:lnTo>
                                <a:lnTo>
                                  <a:pt x="1312443" y="572350"/>
                                </a:lnTo>
                                <a:lnTo>
                                  <a:pt x="1298219" y="581545"/>
                                </a:lnTo>
                                <a:lnTo>
                                  <a:pt x="1282217" y="587781"/>
                                </a:lnTo>
                                <a:lnTo>
                                  <a:pt x="1269339" y="590397"/>
                                </a:lnTo>
                                <a:lnTo>
                                  <a:pt x="1263027" y="580986"/>
                                </a:lnTo>
                                <a:lnTo>
                                  <a:pt x="1267129" y="557974"/>
                                </a:lnTo>
                                <a:lnTo>
                                  <a:pt x="1275524" y="531622"/>
                                </a:lnTo>
                                <a:lnTo>
                                  <a:pt x="1282090" y="512203"/>
                                </a:lnTo>
                                <a:lnTo>
                                  <a:pt x="1285074" y="501535"/>
                                </a:lnTo>
                                <a:lnTo>
                                  <a:pt x="1285151" y="501243"/>
                                </a:lnTo>
                                <a:lnTo>
                                  <a:pt x="1285570" y="499110"/>
                                </a:lnTo>
                                <a:lnTo>
                                  <a:pt x="1286725" y="493255"/>
                                </a:lnTo>
                                <a:lnTo>
                                  <a:pt x="1286789" y="486359"/>
                                </a:lnTo>
                                <a:lnTo>
                                  <a:pt x="1285113" y="479336"/>
                                </a:lnTo>
                                <a:lnTo>
                                  <a:pt x="1265694" y="468630"/>
                                </a:lnTo>
                                <a:lnTo>
                                  <a:pt x="1234503" y="476656"/>
                                </a:lnTo>
                                <a:lnTo>
                                  <a:pt x="1205522" y="490766"/>
                                </a:lnTo>
                                <a:lnTo>
                                  <a:pt x="1192758" y="498284"/>
                                </a:lnTo>
                                <a:lnTo>
                                  <a:pt x="1193165" y="499110"/>
                                </a:lnTo>
                                <a:lnTo>
                                  <a:pt x="1180871" y="487654"/>
                                </a:lnTo>
                                <a:lnTo>
                                  <a:pt x="1170813" y="478294"/>
                                </a:lnTo>
                                <a:lnTo>
                                  <a:pt x="1153909" y="472833"/>
                                </a:lnTo>
                                <a:lnTo>
                                  <a:pt x="1153909" y="532079"/>
                                </a:lnTo>
                                <a:lnTo>
                                  <a:pt x="1152652" y="556387"/>
                                </a:lnTo>
                                <a:lnTo>
                                  <a:pt x="1144790" y="579462"/>
                                </a:lnTo>
                                <a:lnTo>
                                  <a:pt x="1132078" y="597128"/>
                                </a:lnTo>
                                <a:lnTo>
                                  <a:pt x="1116253" y="607682"/>
                                </a:lnTo>
                                <a:lnTo>
                                  <a:pt x="1099019" y="609409"/>
                                </a:lnTo>
                                <a:lnTo>
                                  <a:pt x="1092390" y="606031"/>
                                </a:lnTo>
                                <a:lnTo>
                                  <a:pt x="1083627" y="601573"/>
                                </a:lnTo>
                                <a:lnTo>
                                  <a:pt x="1072807" y="586028"/>
                                </a:lnTo>
                                <a:lnTo>
                                  <a:pt x="1067562" y="564984"/>
                                </a:lnTo>
                                <a:lnTo>
                                  <a:pt x="1068844" y="540651"/>
                                </a:lnTo>
                                <a:lnTo>
                                  <a:pt x="1076706" y="517588"/>
                                </a:lnTo>
                                <a:lnTo>
                                  <a:pt x="1089406" y="499935"/>
                                </a:lnTo>
                                <a:lnTo>
                                  <a:pt x="1105242" y="489394"/>
                                </a:lnTo>
                                <a:lnTo>
                                  <a:pt x="1122464" y="487654"/>
                                </a:lnTo>
                                <a:lnTo>
                                  <a:pt x="1137856" y="495503"/>
                                </a:lnTo>
                                <a:lnTo>
                                  <a:pt x="1148664" y="511048"/>
                                </a:lnTo>
                                <a:lnTo>
                                  <a:pt x="1153909" y="532079"/>
                                </a:lnTo>
                                <a:lnTo>
                                  <a:pt x="1153909" y="472833"/>
                                </a:lnTo>
                                <a:lnTo>
                                  <a:pt x="1140002" y="468325"/>
                                </a:lnTo>
                                <a:lnTo>
                                  <a:pt x="1104455" y="469798"/>
                                </a:lnTo>
                                <a:lnTo>
                                  <a:pt x="1067917" y="483273"/>
                                </a:lnTo>
                                <a:lnTo>
                                  <a:pt x="1039380" y="504520"/>
                                </a:lnTo>
                                <a:lnTo>
                                  <a:pt x="1019784" y="530606"/>
                                </a:lnTo>
                                <a:lnTo>
                                  <a:pt x="1010272" y="558888"/>
                                </a:lnTo>
                                <a:lnTo>
                                  <a:pt x="1011923" y="586765"/>
                                </a:lnTo>
                                <a:lnTo>
                                  <a:pt x="998969" y="597827"/>
                                </a:lnTo>
                                <a:lnTo>
                                  <a:pt x="984415" y="605764"/>
                                </a:lnTo>
                                <a:lnTo>
                                  <a:pt x="969886" y="610031"/>
                                </a:lnTo>
                                <a:lnTo>
                                  <a:pt x="957059" y="610108"/>
                                </a:lnTo>
                                <a:lnTo>
                                  <a:pt x="937704" y="597992"/>
                                </a:lnTo>
                                <a:lnTo>
                                  <a:pt x="929830" y="578015"/>
                                </a:lnTo>
                                <a:lnTo>
                                  <a:pt x="928725" y="560844"/>
                                </a:lnTo>
                                <a:lnTo>
                                  <a:pt x="928776" y="557530"/>
                                </a:lnTo>
                                <a:lnTo>
                                  <a:pt x="944321" y="489229"/>
                                </a:lnTo>
                                <a:lnTo>
                                  <a:pt x="963853" y="437400"/>
                                </a:lnTo>
                                <a:lnTo>
                                  <a:pt x="980795" y="401777"/>
                                </a:lnTo>
                                <a:lnTo>
                                  <a:pt x="1045044" y="388404"/>
                                </a:lnTo>
                                <a:lnTo>
                                  <a:pt x="1045197" y="388200"/>
                                </a:lnTo>
                                <a:lnTo>
                                  <a:pt x="1059573" y="368604"/>
                                </a:lnTo>
                                <a:lnTo>
                                  <a:pt x="1057071" y="359041"/>
                                </a:lnTo>
                                <a:lnTo>
                                  <a:pt x="1042758" y="355993"/>
                                </a:lnTo>
                                <a:lnTo>
                                  <a:pt x="755015" y="351713"/>
                                </a:lnTo>
                                <a:lnTo>
                                  <a:pt x="725220" y="352374"/>
                                </a:lnTo>
                                <a:lnTo>
                                  <a:pt x="704062" y="358609"/>
                                </a:lnTo>
                                <a:lnTo>
                                  <a:pt x="690524" y="369087"/>
                                </a:lnTo>
                                <a:lnTo>
                                  <a:pt x="683564" y="382524"/>
                                </a:lnTo>
                                <a:lnTo>
                                  <a:pt x="686739" y="419049"/>
                                </a:lnTo>
                                <a:lnTo>
                                  <a:pt x="707936" y="452678"/>
                                </a:lnTo>
                                <a:lnTo>
                                  <a:pt x="734809" y="477329"/>
                                </a:lnTo>
                                <a:lnTo>
                                  <a:pt x="755015" y="486905"/>
                                </a:lnTo>
                                <a:lnTo>
                                  <a:pt x="759548" y="484124"/>
                                </a:lnTo>
                                <a:lnTo>
                                  <a:pt x="756627" y="474637"/>
                                </a:lnTo>
                                <a:lnTo>
                                  <a:pt x="747483" y="458876"/>
                                </a:lnTo>
                                <a:lnTo>
                                  <a:pt x="733323" y="437261"/>
                                </a:lnTo>
                                <a:lnTo>
                                  <a:pt x="724598" y="405828"/>
                                </a:lnTo>
                                <a:lnTo>
                                  <a:pt x="743407" y="391718"/>
                                </a:lnTo>
                                <a:lnTo>
                                  <a:pt x="769531" y="388200"/>
                                </a:lnTo>
                                <a:lnTo>
                                  <a:pt x="782739" y="388531"/>
                                </a:lnTo>
                                <a:lnTo>
                                  <a:pt x="953604" y="388531"/>
                                </a:lnTo>
                                <a:lnTo>
                                  <a:pt x="905954" y="442277"/>
                                </a:lnTo>
                                <a:lnTo>
                                  <a:pt x="881494" y="478370"/>
                                </a:lnTo>
                                <a:lnTo>
                                  <a:pt x="872477" y="513181"/>
                                </a:lnTo>
                                <a:lnTo>
                                  <a:pt x="871181" y="563067"/>
                                </a:lnTo>
                                <a:lnTo>
                                  <a:pt x="877023" y="606628"/>
                                </a:lnTo>
                                <a:lnTo>
                                  <a:pt x="891247" y="629907"/>
                                </a:lnTo>
                                <a:lnTo>
                                  <a:pt x="908888" y="639216"/>
                                </a:lnTo>
                                <a:lnTo>
                                  <a:pt x="924979" y="640918"/>
                                </a:lnTo>
                                <a:lnTo>
                                  <a:pt x="953338" y="639013"/>
                                </a:lnTo>
                                <a:lnTo>
                                  <a:pt x="977887" y="632917"/>
                                </a:lnTo>
                                <a:lnTo>
                                  <a:pt x="1000074" y="622109"/>
                                </a:lnTo>
                                <a:lnTo>
                                  <a:pt x="1015923" y="610108"/>
                                </a:lnTo>
                                <a:lnTo>
                                  <a:pt x="1021308" y="606031"/>
                                </a:lnTo>
                                <a:lnTo>
                                  <a:pt x="1044041" y="625208"/>
                                </a:lnTo>
                                <a:lnTo>
                                  <a:pt x="1074445" y="634085"/>
                                </a:lnTo>
                                <a:lnTo>
                                  <a:pt x="1109103" y="632155"/>
                                </a:lnTo>
                                <a:lnTo>
                                  <a:pt x="1157198" y="609409"/>
                                </a:lnTo>
                                <a:lnTo>
                                  <a:pt x="1193596" y="569887"/>
                                </a:lnTo>
                                <a:lnTo>
                                  <a:pt x="1202575" y="540715"/>
                                </a:lnTo>
                                <a:lnTo>
                                  <a:pt x="1199565" y="512203"/>
                                </a:lnTo>
                                <a:lnTo>
                                  <a:pt x="1199870" y="512826"/>
                                </a:lnTo>
                                <a:lnTo>
                                  <a:pt x="1201051" y="512203"/>
                                </a:lnTo>
                                <a:lnTo>
                                  <a:pt x="1214640" y="505040"/>
                                </a:lnTo>
                                <a:lnTo>
                                  <a:pt x="1223962" y="501535"/>
                                </a:lnTo>
                                <a:lnTo>
                                  <a:pt x="1229410" y="501243"/>
                                </a:lnTo>
                                <a:lnTo>
                                  <a:pt x="1232560" y="503059"/>
                                </a:lnTo>
                                <a:lnTo>
                                  <a:pt x="1233233" y="514692"/>
                                </a:lnTo>
                                <a:lnTo>
                                  <a:pt x="1228166" y="535317"/>
                                </a:lnTo>
                                <a:lnTo>
                                  <a:pt x="1220978" y="557530"/>
                                </a:lnTo>
                                <a:lnTo>
                                  <a:pt x="1215326" y="573951"/>
                                </a:lnTo>
                                <a:lnTo>
                                  <a:pt x="1211046" y="589254"/>
                                </a:lnTo>
                                <a:lnTo>
                                  <a:pt x="1208354" y="608355"/>
                                </a:lnTo>
                                <a:lnTo>
                                  <a:pt x="1211503" y="624763"/>
                                </a:lnTo>
                                <a:lnTo>
                                  <a:pt x="1224800" y="631710"/>
                                </a:lnTo>
                                <a:lnTo>
                                  <a:pt x="1250099" y="626046"/>
                                </a:lnTo>
                                <a:lnTo>
                                  <a:pt x="1280071" y="613600"/>
                                </a:lnTo>
                                <a:lnTo>
                                  <a:pt x="1305102" y="601141"/>
                                </a:lnTo>
                                <a:lnTo>
                                  <a:pt x="1315580" y="595477"/>
                                </a:lnTo>
                                <a:lnTo>
                                  <a:pt x="1315910" y="616534"/>
                                </a:lnTo>
                                <a:lnTo>
                                  <a:pt x="1317675" y="627151"/>
                                </a:lnTo>
                                <a:lnTo>
                                  <a:pt x="1322031" y="630910"/>
                                </a:lnTo>
                                <a:lnTo>
                                  <a:pt x="1330134" y="631367"/>
                                </a:lnTo>
                                <a:lnTo>
                                  <a:pt x="1351584" y="627214"/>
                                </a:lnTo>
                                <a:lnTo>
                                  <a:pt x="1389545" y="607174"/>
                                </a:lnTo>
                                <a:lnTo>
                                  <a:pt x="1408252" y="593267"/>
                                </a:lnTo>
                                <a:lnTo>
                                  <a:pt x="1412113" y="587921"/>
                                </a:lnTo>
                                <a:close/>
                              </a:path>
                              <a:path w="1908175" h="651510">
                                <a:moveTo>
                                  <a:pt x="1691068" y="577151"/>
                                </a:moveTo>
                                <a:lnTo>
                                  <a:pt x="1679270" y="551561"/>
                                </a:lnTo>
                                <a:lnTo>
                                  <a:pt x="1649907" y="535127"/>
                                </a:lnTo>
                                <a:lnTo>
                                  <a:pt x="1619872" y="522058"/>
                                </a:lnTo>
                                <a:lnTo>
                                  <a:pt x="1619084" y="521169"/>
                                </a:lnTo>
                                <a:lnTo>
                                  <a:pt x="1607616" y="508292"/>
                                </a:lnTo>
                                <a:lnTo>
                                  <a:pt x="1606105" y="506590"/>
                                </a:lnTo>
                                <a:lnTo>
                                  <a:pt x="1606042" y="506133"/>
                                </a:lnTo>
                                <a:lnTo>
                                  <a:pt x="1605114" y="499414"/>
                                </a:lnTo>
                                <a:lnTo>
                                  <a:pt x="1607985" y="495719"/>
                                </a:lnTo>
                                <a:lnTo>
                                  <a:pt x="1617624" y="494360"/>
                                </a:lnTo>
                                <a:lnTo>
                                  <a:pt x="1636903" y="494169"/>
                                </a:lnTo>
                                <a:lnTo>
                                  <a:pt x="1654187" y="494169"/>
                                </a:lnTo>
                                <a:lnTo>
                                  <a:pt x="1659610" y="498627"/>
                                </a:lnTo>
                                <a:lnTo>
                                  <a:pt x="1659610" y="510717"/>
                                </a:lnTo>
                                <a:lnTo>
                                  <a:pt x="1666405" y="512165"/>
                                </a:lnTo>
                                <a:lnTo>
                                  <a:pt x="1674634" y="512597"/>
                                </a:lnTo>
                                <a:lnTo>
                                  <a:pt x="1685213" y="512597"/>
                                </a:lnTo>
                                <a:lnTo>
                                  <a:pt x="1687055" y="510400"/>
                                </a:lnTo>
                                <a:lnTo>
                                  <a:pt x="1689392" y="497065"/>
                                </a:lnTo>
                                <a:lnTo>
                                  <a:pt x="1689595" y="494169"/>
                                </a:lnTo>
                                <a:lnTo>
                                  <a:pt x="1690230" y="485279"/>
                                </a:lnTo>
                                <a:lnTo>
                                  <a:pt x="1687804" y="474522"/>
                                </a:lnTo>
                                <a:lnTo>
                                  <a:pt x="1679359" y="469823"/>
                                </a:lnTo>
                                <a:lnTo>
                                  <a:pt x="1638020" y="468376"/>
                                </a:lnTo>
                                <a:lnTo>
                                  <a:pt x="1615389" y="469493"/>
                                </a:lnTo>
                                <a:lnTo>
                                  <a:pt x="1603502" y="474624"/>
                                </a:lnTo>
                                <a:lnTo>
                                  <a:pt x="1594408" y="485203"/>
                                </a:lnTo>
                                <a:lnTo>
                                  <a:pt x="1574228" y="470128"/>
                                </a:lnTo>
                                <a:lnTo>
                                  <a:pt x="1549082" y="474624"/>
                                </a:lnTo>
                                <a:lnTo>
                                  <a:pt x="1525270" y="487616"/>
                                </a:lnTo>
                                <a:lnTo>
                                  <a:pt x="1509102" y="498017"/>
                                </a:lnTo>
                                <a:lnTo>
                                  <a:pt x="1493850" y="506133"/>
                                </a:lnTo>
                                <a:lnTo>
                                  <a:pt x="1494167" y="502767"/>
                                </a:lnTo>
                                <a:lnTo>
                                  <a:pt x="1494231" y="502056"/>
                                </a:lnTo>
                                <a:lnTo>
                                  <a:pt x="1494320" y="479082"/>
                                </a:lnTo>
                                <a:lnTo>
                                  <a:pt x="1481696" y="469036"/>
                                </a:lnTo>
                                <a:lnTo>
                                  <a:pt x="1424292" y="492874"/>
                                </a:lnTo>
                                <a:lnTo>
                                  <a:pt x="1402067" y="511517"/>
                                </a:lnTo>
                                <a:lnTo>
                                  <a:pt x="1406779" y="514096"/>
                                </a:lnTo>
                                <a:lnTo>
                                  <a:pt x="1418590" y="511962"/>
                                </a:lnTo>
                                <a:lnTo>
                                  <a:pt x="1428965" y="508190"/>
                                </a:lnTo>
                                <a:lnTo>
                                  <a:pt x="1437843" y="503174"/>
                                </a:lnTo>
                                <a:lnTo>
                                  <a:pt x="1439151" y="502767"/>
                                </a:lnTo>
                                <a:lnTo>
                                  <a:pt x="1439151" y="504456"/>
                                </a:lnTo>
                                <a:lnTo>
                                  <a:pt x="1424025" y="617397"/>
                                </a:lnTo>
                                <a:lnTo>
                                  <a:pt x="1423492" y="625068"/>
                                </a:lnTo>
                                <a:lnTo>
                                  <a:pt x="1423377" y="628383"/>
                                </a:lnTo>
                                <a:lnTo>
                                  <a:pt x="1425562" y="632599"/>
                                </a:lnTo>
                                <a:lnTo>
                                  <a:pt x="1433131" y="631317"/>
                                </a:lnTo>
                                <a:lnTo>
                                  <a:pt x="1475270" y="608114"/>
                                </a:lnTo>
                                <a:lnTo>
                                  <a:pt x="1481277" y="551561"/>
                                </a:lnTo>
                                <a:lnTo>
                                  <a:pt x="1484033" y="535647"/>
                                </a:lnTo>
                                <a:lnTo>
                                  <a:pt x="1492897" y="523735"/>
                                </a:lnTo>
                                <a:lnTo>
                                  <a:pt x="1508277" y="515010"/>
                                </a:lnTo>
                                <a:lnTo>
                                  <a:pt x="1530680" y="508292"/>
                                </a:lnTo>
                                <a:lnTo>
                                  <a:pt x="1536103" y="511937"/>
                                </a:lnTo>
                                <a:lnTo>
                                  <a:pt x="1533283" y="523430"/>
                                </a:lnTo>
                                <a:lnTo>
                                  <a:pt x="1527606" y="535647"/>
                                </a:lnTo>
                                <a:lnTo>
                                  <a:pt x="1524546" y="541248"/>
                                </a:lnTo>
                                <a:lnTo>
                                  <a:pt x="1521904" y="545909"/>
                                </a:lnTo>
                                <a:lnTo>
                                  <a:pt x="1524546" y="547649"/>
                                </a:lnTo>
                                <a:lnTo>
                                  <a:pt x="1531137" y="551561"/>
                                </a:lnTo>
                                <a:lnTo>
                                  <a:pt x="1540840" y="541553"/>
                                </a:lnTo>
                                <a:lnTo>
                                  <a:pt x="1561490" y="521169"/>
                                </a:lnTo>
                                <a:lnTo>
                                  <a:pt x="1558023" y="532726"/>
                                </a:lnTo>
                                <a:lnTo>
                                  <a:pt x="1559979" y="539991"/>
                                </a:lnTo>
                                <a:lnTo>
                                  <a:pt x="1570151" y="546074"/>
                                </a:lnTo>
                                <a:lnTo>
                                  <a:pt x="1591360" y="554050"/>
                                </a:lnTo>
                                <a:lnTo>
                                  <a:pt x="1615427" y="563740"/>
                                </a:lnTo>
                                <a:lnTo>
                                  <a:pt x="1632483" y="573100"/>
                                </a:lnTo>
                                <a:lnTo>
                                  <a:pt x="1642643" y="582472"/>
                                </a:lnTo>
                                <a:lnTo>
                                  <a:pt x="1646008" y="592162"/>
                                </a:lnTo>
                                <a:lnTo>
                                  <a:pt x="1642821" y="600151"/>
                                </a:lnTo>
                                <a:lnTo>
                                  <a:pt x="1635810" y="604812"/>
                                </a:lnTo>
                                <a:lnTo>
                                  <a:pt x="1628813" y="606996"/>
                                </a:lnTo>
                                <a:lnTo>
                                  <a:pt x="1612747" y="609828"/>
                                </a:lnTo>
                                <a:lnTo>
                                  <a:pt x="1604022" y="609790"/>
                                </a:lnTo>
                                <a:lnTo>
                                  <a:pt x="1595475" y="606691"/>
                                </a:lnTo>
                                <a:lnTo>
                                  <a:pt x="1583118" y="599821"/>
                                </a:lnTo>
                                <a:lnTo>
                                  <a:pt x="1576197" y="594715"/>
                                </a:lnTo>
                                <a:lnTo>
                                  <a:pt x="1570558" y="589762"/>
                                </a:lnTo>
                                <a:lnTo>
                                  <a:pt x="1563827" y="586841"/>
                                </a:lnTo>
                                <a:lnTo>
                                  <a:pt x="1536268" y="614337"/>
                                </a:lnTo>
                                <a:lnTo>
                                  <a:pt x="1541297" y="623417"/>
                                </a:lnTo>
                                <a:lnTo>
                                  <a:pt x="1552841" y="628383"/>
                                </a:lnTo>
                                <a:lnTo>
                                  <a:pt x="1565503" y="630478"/>
                                </a:lnTo>
                                <a:lnTo>
                                  <a:pt x="1639646" y="633590"/>
                                </a:lnTo>
                                <a:lnTo>
                                  <a:pt x="1673758" y="628878"/>
                                </a:lnTo>
                                <a:lnTo>
                                  <a:pt x="1687233" y="611746"/>
                                </a:lnTo>
                                <a:lnTo>
                                  <a:pt x="1687449" y="609828"/>
                                </a:lnTo>
                                <a:lnTo>
                                  <a:pt x="1691068" y="577151"/>
                                </a:lnTo>
                                <a:close/>
                              </a:path>
                              <a:path w="1908175" h="651510">
                                <a:moveTo>
                                  <a:pt x="1907959" y="576287"/>
                                </a:moveTo>
                                <a:lnTo>
                                  <a:pt x="1897253" y="524230"/>
                                </a:lnTo>
                                <a:lnTo>
                                  <a:pt x="1873262" y="480250"/>
                                </a:lnTo>
                                <a:lnTo>
                                  <a:pt x="1839925" y="441782"/>
                                </a:lnTo>
                                <a:lnTo>
                                  <a:pt x="1801342" y="409041"/>
                                </a:lnTo>
                                <a:lnTo>
                                  <a:pt x="1761617" y="382257"/>
                                </a:lnTo>
                                <a:lnTo>
                                  <a:pt x="1724863" y="361619"/>
                                </a:lnTo>
                                <a:lnTo>
                                  <a:pt x="1693773" y="346786"/>
                                </a:lnTo>
                                <a:lnTo>
                                  <a:pt x="1676679" y="339699"/>
                                </a:lnTo>
                                <a:lnTo>
                                  <a:pt x="1677555" y="336804"/>
                                </a:lnTo>
                                <a:lnTo>
                                  <a:pt x="1678101" y="334010"/>
                                </a:lnTo>
                                <a:lnTo>
                                  <a:pt x="1678101" y="331304"/>
                                </a:lnTo>
                                <a:lnTo>
                                  <a:pt x="1671294" y="313537"/>
                                </a:lnTo>
                                <a:lnTo>
                                  <a:pt x="1665058" y="308305"/>
                                </a:lnTo>
                                <a:lnTo>
                                  <a:pt x="1665058" y="337578"/>
                                </a:lnTo>
                                <a:lnTo>
                                  <a:pt x="1651139" y="350659"/>
                                </a:lnTo>
                                <a:lnTo>
                                  <a:pt x="1623555" y="355447"/>
                                </a:lnTo>
                                <a:lnTo>
                                  <a:pt x="1584756" y="351878"/>
                                </a:lnTo>
                                <a:lnTo>
                                  <a:pt x="1537093" y="339877"/>
                                </a:lnTo>
                                <a:lnTo>
                                  <a:pt x="1535836" y="339496"/>
                                </a:lnTo>
                                <a:lnTo>
                                  <a:pt x="1537182" y="336054"/>
                                </a:lnTo>
                                <a:lnTo>
                                  <a:pt x="1563624" y="268312"/>
                                </a:lnTo>
                                <a:lnTo>
                                  <a:pt x="1621523" y="294259"/>
                                </a:lnTo>
                                <a:lnTo>
                                  <a:pt x="1663509" y="323037"/>
                                </a:lnTo>
                                <a:lnTo>
                                  <a:pt x="1665058" y="337578"/>
                                </a:lnTo>
                                <a:lnTo>
                                  <a:pt x="1665058" y="308305"/>
                                </a:lnTo>
                                <a:lnTo>
                                  <a:pt x="1624101" y="282511"/>
                                </a:lnTo>
                                <a:lnTo>
                                  <a:pt x="1558429" y="253263"/>
                                </a:lnTo>
                                <a:lnTo>
                                  <a:pt x="1552778" y="250888"/>
                                </a:lnTo>
                                <a:lnTo>
                                  <a:pt x="1552778" y="263626"/>
                                </a:lnTo>
                                <a:lnTo>
                                  <a:pt x="1524495" y="336054"/>
                                </a:lnTo>
                                <a:lnTo>
                                  <a:pt x="1459090" y="315480"/>
                                </a:lnTo>
                                <a:lnTo>
                                  <a:pt x="1438935" y="308876"/>
                                </a:lnTo>
                                <a:lnTo>
                                  <a:pt x="1411427" y="299847"/>
                                </a:lnTo>
                                <a:lnTo>
                                  <a:pt x="1401229" y="296379"/>
                                </a:lnTo>
                                <a:lnTo>
                                  <a:pt x="1401229" y="308876"/>
                                </a:lnTo>
                                <a:lnTo>
                                  <a:pt x="1318869" y="297573"/>
                                </a:lnTo>
                                <a:lnTo>
                                  <a:pt x="1317256" y="297408"/>
                                </a:lnTo>
                                <a:lnTo>
                                  <a:pt x="1251585" y="290563"/>
                                </a:lnTo>
                                <a:lnTo>
                                  <a:pt x="1213446" y="288010"/>
                                </a:lnTo>
                                <a:lnTo>
                                  <a:pt x="1197521" y="286931"/>
                                </a:lnTo>
                                <a:lnTo>
                                  <a:pt x="1154811" y="285762"/>
                                </a:lnTo>
                                <a:lnTo>
                                  <a:pt x="1121575" y="286156"/>
                                </a:lnTo>
                                <a:lnTo>
                                  <a:pt x="1085507" y="287705"/>
                                </a:lnTo>
                                <a:lnTo>
                                  <a:pt x="1077480" y="288010"/>
                                </a:lnTo>
                                <a:lnTo>
                                  <a:pt x="1070571" y="287820"/>
                                </a:lnTo>
                                <a:lnTo>
                                  <a:pt x="1105433" y="271856"/>
                                </a:lnTo>
                                <a:lnTo>
                                  <a:pt x="1152436" y="260616"/>
                                </a:lnTo>
                                <a:lnTo>
                                  <a:pt x="1192034" y="254812"/>
                                </a:lnTo>
                                <a:lnTo>
                                  <a:pt x="1200492" y="253568"/>
                                </a:lnTo>
                                <a:lnTo>
                                  <a:pt x="1238504" y="250215"/>
                                </a:lnTo>
                                <a:lnTo>
                                  <a:pt x="1280337" y="266217"/>
                                </a:lnTo>
                                <a:lnTo>
                                  <a:pt x="1322044" y="281470"/>
                                </a:lnTo>
                                <a:lnTo>
                                  <a:pt x="1362671" y="295757"/>
                                </a:lnTo>
                                <a:lnTo>
                                  <a:pt x="1401229" y="308876"/>
                                </a:lnTo>
                                <a:lnTo>
                                  <a:pt x="1401229" y="296379"/>
                                </a:lnTo>
                                <a:lnTo>
                                  <a:pt x="1357464" y="281457"/>
                                </a:lnTo>
                                <a:lnTo>
                                  <a:pt x="1299933" y="260921"/>
                                </a:lnTo>
                                <a:lnTo>
                                  <a:pt x="1271638" y="250215"/>
                                </a:lnTo>
                                <a:lnTo>
                                  <a:pt x="1241564" y="238836"/>
                                </a:lnTo>
                                <a:lnTo>
                                  <a:pt x="1214056" y="227799"/>
                                </a:lnTo>
                                <a:lnTo>
                                  <a:pt x="1214056" y="240461"/>
                                </a:lnTo>
                                <a:lnTo>
                                  <a:pt x="1194625" y="242519"/>
                                </a:lnTo>
                                <a:lnTo>
                                  <a:pt x="1172044" y="245503"/>
                                </a:lnTo>
                                <a:lnTo>
                                  <a:pt x="1147762" y="249555"/>
                                </a:lnTo>
                                <a:lnTo>
                                  <a:pt x="1123213" y="254812"/>
                                </a:lnTo>
                                <a:lnTo>
                                  <a:pt x="1090790" y="241566"/>
                                </a:lnTo>
                                <a:lnTo>
                                  <a:pt x="1060818" y="228092"/>
                                </a:lnTo>
                                <a:lnTo>
                                  <a:pt x="1037259" y="216052"/>
                                </a:lnTo>
                                <a:lnTo>
                                  <a:pt x="1024102" y="207137"/>
                                </a:lnTo>
                                <a:lnTo>
                                  <a:pt x="1037094" y="202260"/>
                                </a:lnTo>
                                <a:lnTo>
                                  <a:pt x="1056894" y="197408"/>
                                </a:lnTo>
                                <a:lnTo>
                                  <a:pt x="1079804" y="193040"/>
                                </a:lnTo>
                                <a:lnTo>
                                  <a:pt x="1102131" y="189611"/>
                                </a:lnTo>
                                <a:lnTo>
                                  <a:pt x="1127429" y="202361"/>
                                </a:lnTo>
                                <a:lnTo>
                                  <a:pt x="1154785" y="215150"/>
                                </a:lnTo>
                                <a:lnTo>
                                  <a:pt x="1183805" y="227876"/>
                                </a:lnTo>
                                <a:lnTo>
                                  <a:pt x="1214056" y="240461"/>
                                </a:lnTo>
                                <a:lnTo>
                                  <a:pt x="1214056" y="227799"/>
                                </a:lnTo>
                                <a:lnTo>
                                  <a:pt x="1204785" y="224066"/>
                                </a:lnTo>
                                <a:lnTo>
                                  <a:pt x="1169555" y="209080"/>
                                </a:lnTo>
                                <a:lnTo>
                                  <a:pt x="1136611" y="194043"/>
                                </a:lnTo>
                                <a:lnTo>
                                  <a:pt x="1127721" y="189611"/>
                                </a:lnTo>
                                <a:lnTo>
                                  <a:pt x="1106665" y="179108"/>
                                </a:lnTo>
                                <a:lnTo>
                                  <a:pt x="1106055" y="178612"/>
                                </a:lnTo>
                                <a:lnTo>
                                  <a:pt x="1105344" y="178219"/>
                                </a:lnTo>
                                <a:lnTo>
                                  <a:pt x="1062304" y="152717"/>
                                </a:lnTo>
                                <a:lnTo>
                                  <a:pt x="1035558" y="129171"/>
                                </a:lnTo>
                                <a:lnTo>
                                  <a:pt x="1054049" y="125818"/>
                                </a:lnTo>
                                <a:lnTo>
                                  <a:pt x="1075245" y="124663"/>
                                </a:lnTo>
                                <a:lnTo>
                                  <a:pt x="1098804" y="125476"/>
                                </a:lnTo>
                                <a:lnTo>
                                  <a:pt x="1124369" y="128079"/>
                                </a:lnTo>
                                <a:lnTo>
                                  <a:pt x="1125194" y="128384"/>
                                </a:lnTo>
                                <a:lnTo>
                                  <a:pt x="1126058" y="128473"/>
                                </a:lnTo>
                                <a:lnTo>
                                  <a:pt x="1193939" y="140855"/>
                                </a:lnTo>
                                <a:lnTo>
                                  <a:pt x="1265986" y="159702"/>
                                </a:lnTo>
                                <a:lnTo>
                                  <a:pt x="1266545" y="160083"/>
                                </a:lnTo>
                                <a:lnTo>
                                  <a:pt x="1267929" y="160896"/>
                                </a:lnTo>
                                <a:lnTo>
                                  <a:pt x="1269136" y="161048"/>
                                </a:lnTo>
                                <a:lnTo>
                                  <a:pt x="1270292" y="160972"/>
                                </a:lnTo>
                                <a:lnTo>
                                  <a:pt x="1331747" y="180136"/>
                                </a:lnTo>
                                <a:lnTo>
                                  <a:pt x="1390916" y="200469"/>
                                </a:lnTo>
                                <a:lnTo>
                                  <a:pt x="1445183" y="220472"/>
                                </a:lnTo>
                                <a:lnTo>
                                  <a:pt x="1491983" y="238658"/>
                                </a:lnTo>
                                <a:lnTo>
                                  <a:pt x="1528787" y="253568"/>
                                </a:lnTo>
                                <a:lnTo>
                                  <a:pt x="1552778" y="263626"/>
                                </a:lnTo>
                                <a:lnTo>
                                  <a:pt x="1552778" y="250888"/>
                                </a:lnTo>
                                <a:lnTo>
                                  <a:pt x="1510347" y="231571"/>
                                </a:lnTo>
                                <a:lnTo>
                                  <a:pt x="1469986" y="211404"/>
                                </a:lnTo>
                                <a:lnTo>
                                  <a:pt x="1425689" y="187731"/>
                                </a:lnTo>
                                <a:lnTo>
                                  <a:pt x="1421244" y="185204"/>
                                </a:lnTo>
                                <a:lnTo>
                                  <a:pt x="1421244" y="198767"/>
                                </a:lnTo>
                                <a:lnTo>
                                  <a:pt x="1348003" y="172910"/>
                                </a:lnTo>
                                <a:lnTo>
                                  <a:pt x="1311300" y="160972"/>
                                </a:lnTo>
                                <a:lnTo>
                                  <a:pt x="1270050" y="148463"/>
                                </a:lnTo>
                                <a:lnTo>
                                  <a:pt x="1257579" y="139039"/>
                                </a:lnTo>
                                <a:lnTo>
                                  <a:pt x="1236027" y="122758"/>
                                </a:lnTo>
                                <a:lnTo>
                                  <a:pt x="1236027" y="139039"/>
                                </a:lnTo>
                                <a:lnTo>
                                  <a:pt x="1208087" y="132003"/>
                                </a:lnTo>
                                <a:lnTo>
                                  <a:pt x="1191971" y="128397"/>
                                </a:lnTo>
                                <a:lnTo>
                                  <a:pt x="1180744" y="125869"/>
                                </a:lnTo>
                                <a:lnTo>
                                  <a:pt x="1174457" y="124663"/>
                                </a:lnTo>
                                <a:lnTo>
                                  <a:pt x="1154214" y="120764"/>
                                </a:lnTo>
                                <a:lnTo>
                                  <a:pt x="1128763" y="116840"/>
                                </a:lnTo>
                                <a:lnTo>
                                  <a:pt x="1126375" y="114604"/>
                                </a:lnTo>
                                <a:lnTo>
                                  <a:pt x="1109624" y="98933"/>
                                </a:lnTo>
                                <a:lnTo>
                                  <a:pt x="1091831" y="81280"/>
                                </a:lnTo>
                                <a:lnTo>
                                  <a:pt x="1077455" y="65824"/>
                                </a:lnTo>
                                <a:lnTo>
                                  <a:pt x="1068552" y="54495"/>
                                </a:lnTo>
                                <a:lnTo>
                                  <a:pt x="1093012" y="57569"/>
                                </a:lnTo>
                                <a:lnTo>
                                  <a:pt x="1124673" y="62699"/>
                                </a:lnTo>
                                <a:lnTo>
                                  <a:pt x="1172057" y="71221"/>
                                </a:lnTo>
                                <a:lnTo>
                                  <a:pt x="1184668" y="88366"/>
                                </a:lnTo>
                                <a:lnTo>
                                  <a:pt x="1199629" y="105676"/>
                                </a:lnTo>
                                <a:lnTo>
                                  <a:pt x="1216799" y="122720"/>
                                </a:lnTo>
                                <a:lnTo>
                                  <a:pt x="1236027" y="139039"/>
                                </a:lnTo>
                                <a:lnTo>
                                  <a:pt x="1236027" y="122758"/>
                                </a:lnTo>
                                <a:lnTo>
                                  <a:pt x="1225753" y="114985"/>
                                </a:lnTo>
                                <a:lnTo>
                                  <a:pt x="1192225" y="78714"/>
                                </a:lnTo>
                                <a:lnTo>
                                  <a:pt x="1178598" y="57823"/>
                                </a:lnTo>
                                <a:lnTo>
                                  <a:pt x="1170178" y="44907"/>
                                </a:lnTo>
                                <a:lnTo>
                                  <a:pt x="1160284" y="18796"/>
                                </a:lnTo>
                                <a:lnTo>
                                  <a:pt x="1197838" y="51676"/>
                                </a:lnTo>
                                <a:lnTo>
                                  <a:pt x="1239405" y="83972"/>
                                </a:lnTo>
                                <a:lnTo>
                                  <a:pt x="1283754" y="115239"/>
                                </a:lnTo>
                                <a:lnTo>
                                  <a:pt x="1329677" y="145084"/>
                                </a:lnTo>
                                <a:lnTo>
                                  <a:pt x="1375918" y="173062"/>
                                </a:lnTo>
                                <a:lnTo>
                                  <a:pt x="1421244" y="198767"/>
                                </a:lnTo>
                                <a:lnTo>
                                  <a:pt x="1421244" y="185204"/>
                                </a:lnTo>
                                <a:lnTo>
                                  <a:pt x="1378572" y="160896"/>
                                </a:lnTo>
                                <a:lnTo>
                                  <a:pt x="1331112" y="132003"/>
                                </a:lnTo>
                                <a:lnTo>
                                  <a:pt x="1283868" y="101079"/>
                                </a:lnTo>
                                <a:lnTo>
                                  <a:pt x="1238491" y="68719"/>
                                </a:lnTo>
                                <a:lnTo>
                                  <a:pt x="1196505" y="35509"/>
                                </a:lnTo>
                                <a:lnTo>
                                  <a:pt x="1178013" y="18796"/>
                                </a:lnTo>
                                <a:lnTo>
                                  <a:pt x="1159383" y="1968"/>
                                </a:lnTo>
                                <a:lnTo>
                                  <a:pt x="1158024" y="584"/>
                                </a:lnTo>
                                <a:lnTo>
                                  <a:pt x="1156030" y="0"/>
                                </a:lnTo>
                                <a:lnTo>
                                  <a:pt x="1152232" y="723"/>
                                </a:lnTo>
                                <a:lnTo>
                                  <a:pt x="1150594" y="1981"/>
                                </a:lnTo>
                                <a:lnTo>
                                  <a:pt x="1149832" y="3733"/>
                                </a:lnTo>
                                <a:lnTo>
                                  <a:pt x="1148118" y="13462"/>
                                </a:lnTo>
                                <a:lnTo>
                                  <a:pt x="1149997" y="26111"/>
                                </a:lnTo>
                                <a:lnTo>
                                  <a:pt x="1155280" y="41097"/>
                                </a:lnTo>
                                <a:lnTo>
                                  <a:pt x="1163726" y="57823"/>
                                </a:lnTo>
                                <a:lnTo>
                                  <a:pt x="1145298" y="54495"/>
                                </a:lnTo>
                                <a:lnTo>
                                  <a:pt x="1139367" y="53416"/>
                                </a:lnTo>
                                <a:lnTo>
                                  <a:pt x="1109878" y="48412"/>
                                </a:lnTo>
                                <a:lnTo>
                                  <a:pt x="1082332" y="44310"/>
                                </a:lnTo>
                                <a:lnTo>
                                  <a:pt x="1063752" y="42608"/>
                                </a:lnTo>
                                <a:lnTo>
                                  <a:pt x="1057910" y="42608"/>
                                </a:lnTo>
                                <a:lnTo>
                                  <a:pt x="1055916" y="46494"/>
                                </a:lnTo>
                                <a:lnTo>
                                  <a:pt x="1055420" y="47675"/>
                                </a:lnTo>
                                <a:lnTo>
                                  <a:pt x="1055052" y="51828"/>
                                </a:lnTo>
                                <a:lnTo>
                                  <a:pt x="1059827" y="61937"/>
                                </a:lnTo>
                                <a:lnTo>
                                  <a:pt x="1075791" y="81635"/>
                                </a:lnTo>
                                <a:lnTo>
                                  <a:pt x="1108964" y="114604"/>
                                </a:lnTo>
                                <a:lnTo>
                                  <a:pt x="1084338" y="113106"/>
                                </a:lnTo>
                                <a:lnTo>
                                  <a:pt x="1041590" y="115824"/>
                                </a:lnTo>
                                <a:lnTo>
                                  <a:pt x="1020546" y="123812"/>
                                </a:lnTo>
                                <a:lnTo>
                                  <a:pt x="1019911" y="125387"/>
                                </a:lnTo>
                                <a:lnTo>
                                  <a:pt x="1062799" y="166801"/>
                                </a:lnTo>
                                <a:lnTo>
                                  <a:pt x="1085126" y="180340"/>
                                </a:lnTo>
                                <a:lnTo>
                                  <a:pt x="1065085" y="183807"/>
                                </a:lnTo>
                                <a:lnTo>
                                  <a:pt x="1024953" y="194056"/>
                                </a:lnTo>
                                <a:lnTo>
                                  <a:pt x="1010297" y="205282"/>
                                </a:lnTo>
                                <a:lnTo>
                                  <a:pt x="1010894" y="208114"/>
                                </a:lnTo>
                                <a:lnTo>
                                  <a:pt x="1021156" y="219468"/>
                                </a:lnTo>
                                <a:lnTo>
                                  <a:pt x="1043965" y="232968"/>
                                </a:lnTo>
                                <a:lnTo>
                                  <a:pt x="1073632" y="247002"/>
                                </a:lnTo>
                                <a:lnTo>
                                  <a:pt x="1104468" y="259956"/>
                                </a:lnTo>
                                <a:lnTo>
                                  <a:pt x="1087716" y="265785"/>
                                </a:lnTo>
                                <a:lnTo>
                                  <a:pt x="1052563" y="289064"/>
                                </a:lnTo>
                                <a:lnTo>
                                  <a:pt x="1051229" y="292735"/>
                                </a:lnTo>
                                <a:lnTo>
                                  <a:pt x="1052677" y="296367"/>
                                </a:lnTo>
                                <a:lnTo>
                                  <a:pt x="1054252" y="297675"/>
                                </a:lnTo>
                                <a:lnTo>
                                  <a:pt x="1056157" y="298094"/>
                                </a:lnTo>
                                <a:lnTo>
                                  <a:pt x="1064348" y="299237"/>
                                </a:lnTo>
                                <a:lnTo>
                                  <a:pt x="1073505" y="299593"/>
                                </a:lnTo>
                                <a:lnTo>
                                  <a:pt x="1084072" y="299377"/>
                                </a:lnTo>
                                <a:lnTo>
                                  <a:pt x="1120940" y="297840"/>
                                </a:lnTo>
                                <a:lnTo>
                                  <a:pt x="1152372" y="297408"/>
                                </a:lnTo>
                                <a:lnTo>
                                  <a:pt x="1192479" y="298373"/>
                                </a:lnTo>
                                <a:lnTo>
                                  <a:pt x="1242961" y="301536"/>
                                </a:lnTo>
                                <a:lnTo>
                                  <a:pt x="1305496" y="307721"/>
                                </a:lnTo>
                                <a:lnTo>
                                  <a:pt x="1381798" y="317741"/>
                                </a:lnTo>
                                <a:lnTo>
                                  <a:pt x="1473542" y="332435"/>
                                </a:lnTo>
                                <a:lnTo>
                                  <a:pt x="1496682" y="339699"/>
                                </a:lnTo>
                                <a:lnTo>
                                  <a:pt x="1533766" y="351002"/>
                                </a:lnTo>
                                <a:lnTo>
                                  <a:pt x="1577136" y="362178"/>
                                </a:lnTo>
                                <a:lnTo>
                                  <a:pt x="1618335" y="366903"/>
                                </a:lnTo>
                                <a:lnTo>
                                  <a:pt x="1652206" y="362623"/>
                                </a:lnTo>
                                <a:lnTo>
                                  <a:pt x="1661883" y="355447"/>
                                </a:lnTo>
                                <a:lnTo>
                                  <a:pt x="1673567" y="346786"/>
                                </a:lnTo>
                                <a:lnTo>
                                  <a:pt x="1791347" y="414401"/>
                                </a:lnTo>
                                <a:lnTo>
                                  <a:pt x="1856079" y="480098"/>
                                </a:lnTo>
                                <a:lnTo>
                                  <a:pt x="1883410" y="529805"/>
                                </a:lnTo>
                                <a:lnTo>
                                  <a:pt x="1889975" y="560997"/>
                                </a:lnTo>
                                <a:lnTo>
                                  <a:pt x="1889455" y="572312"/>
                                </a:lnTo>
                                <a:lnTo>
                                  <a:pt x="1890560" y="581812"/>
                                </a:lnTo>
                                <a:lnTo>
                                  <a:pt x="1896376" y="587844"/>
                                </a:lnTo>
                                <a:lnTo>
                                  <a:pt x="1904047" y="587260"/>
                                </a:lnTo>
                                <a:lnTo>
                                  <a:pt x="1907311" y="582142"/>
                                </a:lnTo>
                                <a:lnTo>
                                  <a:pt x="1907959" y="576287"/>
                                </a:lnTo>
                                <a:close/>
                              </a:path>
                            </a:pathLst>
                          </a:custGeom>
                          <a:solidFill>
                            <a:srgbClr val="FFFFFF"/>
                          </a:solidFill>
                        </wps:spPr>
                        <wps:bodyPr wrap="square" lIns="0" tIns="0" rIns="0" bIns="0" rtlCol="0">
                          <a:prstTxWarp prst="textNoShape">
                            <a:avLst/>
                          </a:prstTxWarp>
                          <a:noAutofit/>
                        </wps:bodyPr>
                      </wps:wsp>
                      <wps:wsp>
                        <wps:cNvPr id="12" name="Graphic 12"/>
                        <wps:cNvSpPr/>
                        <wps:spPr>
                          <a:xfrm>
                            <a:off x="1233220" y="1236316"/>
                            <a:ext cx="4968240" cy="1256030"/>
                          </a:xfrm>
                          <a:custGeom>
                            <a:avLst/>
                            <a:gdLst/>
                            <a:ahLst/>
                            <a:cxnLst/>
                            <a:rect l="l" t="t" r="r" b="b"/>
                            <a:pathLst>
                              <a:path w="4968240" h="1256030">
                                <a:moveTo>
                                  <a:pt x="4968240" y="0"/>
                                </a:moveTo>
                                <a:lnTo>
                                  <a:pt x="0" y="0"/>
                                </a:lnTo>
                                <a:lnTo>
                                  <a:pt x="0" y="1255776"/>
                                </a:lnTo>
                                <a:lnTo>
                                  <a:pt x="4968240" y="1255776"/>
                                </a:lnTo>
                                <a:lnTo>
                                  <a:pt x="4968240" y="0"/>
                                </a:lnTo>
                                <a:close/>
                              </a:path>
                            </a:pathLst>
                          </a:custGeom>
                          <a:solidFill>
                            <a:srgbClr val="000000">
                              <a:alpha val="75000"/>
                            </a:srgbClr>
                          </a:solidFill>
                        </wps:spPr>
                        <wps:bodyPr wrap="square" lIns="0" tIns="0" rIns="0" bIns="0" rtlCol="0">
                          <a:prstTxWarp prst="textNoShape">
                            <a:avLst/>
                          </a:prstTxWarp>
                          <a:noAutofit/>
                        </wps:bodyPr>
                      </wps:wsp>
                      <pic:pic>
                        <pic:nvPicPr>
                          <pic:cNvPr id="13" name="Image 13"/>
                          <pic:cNvPicPr/>
                        </pic:nvPicPr>
                        <pic:blipFill>
                          <a:blip r:embed="rId8" cstate="print"/>
                          <a:stretch>
                            <a:fillRect/>
                          </a:stretch>
                        </pic:blipFill>
                        <pic:spPr>
                          <a:xfrm>
                            <a:off x="5695560" y="5742001"/>
                            <a:ext cx="1134000" cy="1134000"/>
                          </a:xfrm>
                          <a:prstGeom prst="rect">
                            <a:avLst/>
                          </a:prstGeom>
                        </pic:spPr>
                      </pic:pic>
                    </wpg:wgp>
                  </a:graphicData>
                </a:graphic>
              </wp:anchor>
            </w:drawing>
          </mc:Choice>
          <mc:Fallback>
            <w:pict>
              <v:group style="position:absolute;margin-left:0pt;margin-top:.000244pt;width:599.3pt;height:841.9pt;mso-position-horizontal-relative:page;mso-position-vertical-relative:page;z-index:-15787520" id="docshapegroup1" coordorigin="0,0" coordsize="11986,16838">
                <v:shape style="position:absolute;left:0;top:0;width:11906;height:10216" type="#_x0000_t75" id="docshape2" stroked="false">
                  <v:imagedata r:id="rId5" o:title=""/>
                </v:shape>
                <v:shape style="position:absolute;left:6439;top:8560;width:5466;height:4621" id="docshape3" coordorigin="6440,8560" coordsize="5466,4621" path="m9529,8560l9443,8561,9357,8564,9272,8568,9187,8574,9103,8582,9020,8591,8937,8602,8856,8615,8775,8629,8695,8645,8616,8663,8537,8682,8460,8702,8383,8724,8308,8748,8234,8772,8160,8799,8088,8826,8017,8855,7947,8886,7878,8917,7810,8950,7744,8985,7679,9020,7615,9057,7552,9095,7491,9134,7432,9174,7373,9216,7316,9258,7261,9302,7207,9346,7155,9392,7104,9439,7055,9487,7008,9535,6962,9585,6918,9635,6875,9687,6835,9739,6796,9792,6759,9846,6724,9901,6691,9957,6659,10013,6630,10071,6602,10128,6577,10187,6554,10246,6532,10306,6513,10367,6496,10428,6481,10489,6469,10552,6458,10614,6450,10678,6444,10741,6441,10806,6440,10870,6441,10935,6444,10999,6450,11063,6458,11126,6469,11189,6481,11251,6496,11313,6513,11374,6532,11434,6554,11494,6577,11554,6602,11612,6630,11670,6659,11727,6691,11784,6724,11839,6759,11894,6796,11948,6835,12001,6875,12054,6918,12105,6962,12156,7008,12205,7055,12254,7104,12302,7155,12348,7207,12394,7261,12439,7316,12482,7373,12525,7432,12566,7491,12607,7552,12646,7615,12684,7679,12720,7744,12756,7810,12790,7878,12823,7947,12855,8017,12885,8088,12914,8160,12942,8234,12968,8308,12993,8383,13016,8460,13038,8537,13059,8616,13078,8695,13095,8775,13111,8856,13125,8937,13138,9020,13149,9103,13159,9187,13166,9272,13173,9357,13177,9443,13180,9529,13180,9616,13180,9702,13177,9787,13173,9872,13166,9956,13159,10039,13149,10121,13138,10203,13125,10284,13111,10364,13095,10443,13078,10522,13059,10599,13038,10675,13016,10751,12993,10825,12968,10899,12942,10971,12914,11042,12885,11112,12855,11181,12823,11249,12790,11315,12756,11380,12720,11444,12684,11506,12646,11568,12607,11627,12566,11686,12525,11742,12482,11798,12439,11852,12394,11904,12348,11906,12347,11906,9393,11852,9346,11798,9302,11742,9258,11686,9216,11627,9174,11568,9134,11506,9095,11444,9057,11380,9020,11315,8985,11249,8950,11181,8917,11112,8886,11042,8855,10971,8826,10899,8799,10825,8772,10751,8748,10675,8724,10599,8702,10522,8682,10443,8663,10364,8645,10284,8629,10203,8615,10121,8602,10039,8591,9956,8582,9872,8574,9787,8568,9702,8564,9616,8561,9529,8560xe" filled="true" fillcolor="#ffffff" stroked="false">
                  <v:path arrowok="t"/>
                  <v:fill type="solid"/>
                </v:shape>
                <v:shape style="position:absolute;left:6439;top:8560;width:5466;height:4621" id="docshape4" coordorigin="6440,8560" coordsize="5466,4621" path="m9529,13180l9616,13180,9702,13177,9787,13173,9872,13166,9956,13159,10039,13149,10121,13138,10203,13125,10284,13111,10364,13095,10443,13078,10522,13059,10599,13038,10675,13016,10751,12993,10825,12968,10899,12942,10971,12914,11042,12885,11112,12855,11181,12823,11249,12790,11315,12756,11380,12720,11444,12684,11506,12646,11568,12607,11627,12566,11686,12525,11742,12482,11798,12439,11852,12394,11904,12348,11906,12347m11906,9393l11904,9392,11852,9346,11798,9302,11742,9258,11686,9216,11627,9174,11568,9134,11506,9095,11444,9057,11380,9020,11315,8985,11249,8950,11181,8917,11112,8886,11042,8855,10971,8826,10899,8799,10825,8772,10751,8748,10675,8724,10599,8702,10522,8682,10443,8663,10364,8645,10284,8629,10203,8615,10121,8602,10039,8591,9956,8582,9872,8574,9787,8568,9702,8564,9616,8561,9529,8560,9443,8561,9357,8564,9272,8568,9187,8574,9103,8582,9020,8591,8937,8602,8856,8615,8775,8629,8695,8645,8616,8663,8537,8682,8460,8702,8383,8724,8308,8748,8234,8772,8160,8799,8088,8826,8017,8855,7947,8886,7878,8917,7810,8950,7744,8985,7679,9020,7615,9057,7552,9095,7491,9134,7432,9174,7373,9216,7316,9258,7261,9302,7207,9346,7155,9392,7104,9439,7055,9487,7008,9535,6962,9585,6918,9635,6875,9687,6835,9739,6796,9792,6759,9846,6724,9901,6691,9957,6659,10013,6630,10071,6602,10128,6577,10187,6554,10246,6532,10306,6513,10367,6496,10428,6481,10489,6469,10552,6458,10614,6450,10678,6444,10741,6441,10806,6440,10870,6441,10935,6444,10999,6450,11063,6458,11126,6469,11189,6481,11251,6496,11313,6513,11374,6532,11434,6554,11494,6577,11554,6602,11612,6630,11670,6659,11727,6691,11784,6724,11839,6759,11894,6796,11948,6835,12001,6875,12054,6918,12105,6962,12156,7008,12205,7055,12254,7104,12302,7155,12348,7207,12394,7261,12439,7316,12482,7373,12525,7432,12566,7491,12607,7552,12646,7615,12684,7679,12720,7744,12756,7810,12790,7878,12823,7947,12855,8017,12885,8088,12914,8160,12942,8234,12968,8308,12993,8383,13016,8460,13038,8537,13059,8616,13078,8695,13095,8775,13111,8856,13125,8937,13138,9020,13149,9103,13159,9187,13166,9272,13173,9357,13177,9443,13180,9529,13180e" filled="false" stroked="true" strokeweight="8pt" strokecolor="#ed6929">
                  <v:path arrowok="t"/>
                  <v:stroke dashstyle="solid"/>
                </v:shape>
                <v:shape style="position:absolute;left:0;top:8502;width:11906;height:8336" id="docshape5" coordorigin="0,8502" coordsize="11906,8336" path="m0,8502l0,16838,11906,16838,11906,11869,11711,11837,11471,11794,11313,11762,11156,11729,11001,11694,10847,11656,10695,11617,10545,11576,10397,11533,10251,11487,10107,11440,10035,11415,9965,11390,9895,11365,9825,11338,9756,11312,9687,11284,9620,11256,9552,11228,9486,11199,9420,11169,9354,11139,9290,11108,9226,11077,8825,10897,8428,10725,8034,10561,7547,10367,7066,10184,6591,10013,6124,9853,5663,9703,5211,9564,4679,9410,4159,9270,3653,9143,3160,9028,2682,8925,2143,8819,1626,8727,1132,8648,662,8582,156,8519,0,8502xe" filled="true" fillcolor="#f37025" stroked="false">
                  <v:path arrowok="t"/>
                  <v:fill type="solid"/>
                </v:shape>
                <v:shape style="position:absolute;left:10597;top:799;width:461;height:461" id="docshape6" coordorigin="10598,799" coordsize="461,461" path="m10828,799l10755,811,10692,844,10642,894,10610,957,10598,1029,10610,1102,10642,1165,10692,1215,10755,1248,10828,1260,10901,1248,10964,1215,11014,1165,11046,1102,11058,1029,11046,957,11014,894,10964,844,10901,811,10828,799xe" filled="true" fillcolor="#ffffff" stroked="false">
                  <v:path arrowok="t"/>
                  <v:fill type="solid"/>
                </v:shape>
                <v:shape style="position:absolute;left:10683;top:884;width:290;height:290" type="#_x0000_t75" id="docshape7" stroked="false">
                  <v:imagedata r:id="rId6" o:title=""/>
                </v:shape>
                <v:shape style="position:absolute;left:9924;top:799;width:461;height:458" id="docshape8" coordorigin="9924,799" coordsize="461,458" path="m10154,799l10082,811,10018,844,9969,894,9936,957,9924,1029,9939,1111,9980,1180,10042,1230,10118,1257,10118,1096,10060,1096,10060,1029,10118,1029,10118,979,10124,940,10142,912,10169,895,10205,889,10224,890,10240,891,10257,894,10257,950,10228,950,10210,953,10198,962,10192,973,10190,986,10190,1029,10254,1029,10244,1096,10190,1096,10190,1257,10267,1230,10329,1180,10369,1111,10384,1029,10373,957,10340,894,10290,844,10227,811,10154,799xe" filled="true" fillcolor="#ffffff" stroked="false">
                  <v:path arrowok="t"/>
                  <v:fill type="solid"/>
                </v:shape>
                <v:shape style="position:absolute;left:10059;top:889;width:197;height:371" type="#_x0000_t75" id="docshape9" stroked="false">
                  <v:imagedata r:id="rId7" o:title=""/>
                </v:shape>
                <v:rect style="position:absolute;left:4364;top:563;width:3207;height:1229" id="docshape10" filled="true" fillcolor="#000000" stroked="false">
                  <v:fill opacity="49152f" type="solid"/>
                </v:rect>
                <v:shape style="position:absolute;left:4425;top:620;width:3005;height:1026" id="docshape11" coordorigin="4426,621" coordsize="3005,1026" path="m5441,1530l5437,1523,5425,1522,5408,1529,5392,1539,5372,1550,5354,1556,5341,1555,5338,1541,5342,1521,5347,1502,5350,1494,5368,1439,5380,1405,5432,1252,5433,1240,5436,1214,5434,1209,5434,1209,5425,1194,5402,1185,5376,1183,5355,1182,5355,1240,5290,1405,5157,1405,5355,1240,5355,1182,5316,1181,5111,1170,5038,1168,4990,1168,4938,1175,4891,1198,4858,1249,4854,1294,4870,1334,4896,1363,4926,1380,4946,1382,4958,1377,4960,1368,4930,1342,4918,1317,4916,1288,4928,1259,4975,1226,5038,1212,5094,1209,5117,1210,5220,1210,5253,1211,5301,1214,5231,1280,5148,1354,5049,1440,4951,1509,4862,1553,4784,1578,4717,1588,4661,1590,4619,1590,4593,1588,4568,1583,4544,1574,4522,1561,4519,1559,4517,1556,4514,1554,4704,1554,4755,1549,4786,1534,4796,1520,4802,1510,4807,1478,4801,1436,4778,1394,4736,1357,4669,1326,4763,1303,4807,1268,4820,1238,4820,1225,4807,1195,4804,1194,4772,1176,4726,1167,4675,1164,4613,1166,4570,1175,4543,1188,4527,1201,4520,1217,4527,1227,4543,1227,4562,1215,4602,1197,4659,1194,4711,1208,4735,1244,4709,1285,4648,1313,4586,1330,4558,1336,4610,1362,4662,1401,4704,1443,4728,1477,4732,1500,4723,1513,4706,1519,4688,1520,4489,1520,4486,1515,4484,1509,4483,1503,4482,1476,4485,1457,4488,1445,4486,1437,4480,1432,4473,1435,4467,1437,4447,1455,4431,1487,4426,1528,4436,1570,4470,1608,4534,1636,4633,1646,4815,1614,4867,1590,4973,1543,5084,1471,5126,1439,5283,1439,5250,1521,5236,1566,5240,1591,5258,1613,5296,1619,5349,1599,5401,1567,5415,1556,5436,1540,5441,1530xm6649,1547l6647,1544,6635,1549,6618,1558,6605,1564,6594,1565,6586,1561,6585,1559,6583,1551,6582,1549,6582,1530,6583,1513,6584,1505,6597,1438,6609,1393,6607,1370,6578,1370,6553,1381,6535,1399,6520,1436,6504,1504,6492,1522,6470,1537,6445,1547,6425,1551,6415,1536,6421,1500,6434,1458,6445,1428,6449,1411,6449,1410,6450,1407,6452,1398,6452,1387,6449,1376,6419,1359,6370,1372,6324,1394,6304,1406,6305,1407,6285,1389,6269,1374,6243,1366,6243,1459,6241,1497,6228,1533,6208,1561,6183,1578,6156,1581,6146,1575,6132,1568,6115,1544,6107,1511,6109,1472,6121,1436,6141,1408,6166,1392,6193,1389,6217,1401,6234,1426,6243,1459,6243,1366,6221,1358,6165,1361,6107,1382,6062,1415,6032,1457,6017,1501,6019,1545,5999,1562,5976,1575,5953,1582,5933,1582,5902,1563,5890,1531,5888,1504,5888,1499,5889,1489,5913,1391,5943,1310,5970,1254,5981,1233,6071,1233,6072,1232,6094,1201,6090,1186,6068,1182,5615,1175,5568,1176,5534,1186,5513,1202,5502,1223,5507,1281,5540,1334,5583,1373,5615,1388,5622,1383,5617,1368,5603,1344,5580,1310,5567,1260,5596,1238,5637,1232,5658,1233,5927,1233,5852,1317,5814,1374,5800,1429,5797,1508,5807,1576,5829,1613,5857,1628,5882,1630,5927,1627,5966,1618,6000,1601,6025,1582,6034,1575,6070,1606,6118,1620,6172,1616,6228,1596,6248,1581,6274,1561,6305,1518,6319,1472,6315,1428,6315,1429,6317,1428,6338,1416,6353,1411,6362,1410,6367,1413,6368,1431,6360,1464,6348,1499,6339,1525,6333,1549,6328,1579,6333,1605,6354,1616,6394,1607,6441,1587,6481,1568,6497,1559,6498,1592,6501,1609,6507,1615,6520,1615,6554,1609,6587,1594,6614,1577,6630,1566,6631,1565,6643,1555,6649,1547xm7089,1530l7070,1490,7024,1464,6977,1443,6975,1442,6957,1421,6955,1419,6955,1418,6953,1407,6958,1402,6973,1399,7003,1399,7031,1399,7039,1406,7039,1425,7050,1428,7063,1428,7079,1428,7082,1425,7086,1404,7086,1399,7087,1385,7087,1385,7084,1368,7070,1361,7005,1359,6969,1360,6951,1368,6936,1385,6905,1361,6865,1368,6828,1389,6802,1405,6778,1418,6779,1413,6779,1412,6779,1375,6759,1360,6715,1373,6669,1397,6644,1412,6635,1419,6634,1426,6641,1431,6660,1427,6676,1421,6690,1413,6692,1413,6692,1415,6668,1593,6667,1605,6667,1611,6671,1617,6682,1615,6706,1605,6733,1591,6749,1579,6756,1567,6758,1556,6758,1490,6763,1464,6777,1446,6801,1432,6836,1421,6845,1427,6840,1445,6831,1464,6826,1473,6822,1481,6826,1483,6837,1490,6852,1474,6885,1442,6879,1460,6882,1471,6898,1481,6932,1493,6970,1509,6996,1523,7012,1538,7018,1553,7013,1566,7002,1573,6991,1577,6965,1581,6952,1581,6938,1576,6919,1566,6908,1558,6899,1550,6888,1545,6872,1547,6856,1554,6848,1561,6845,1571,6845,1588,6853,1603,6871,1611,6891,1614,7008,1619,7061,1611,7083,1584,7083,1581,7089,1530xm7430,1528l7430,1524,7413,1447,7376,1377,7323,1317,7262,1265,7200,1223,7142,1190,7095,1168,7093,1167,7066,1156,7067,1151,7068,1147,7068,1143,7058,1115,7048,1106,7048,1153,7026,1173,6982,1181,6921,1175,6846,1156,6844,1156,6846,1150,6888,1043,6920,1057,6979,1084,7022,1108,7045,1130,7048,1153,7048,1106,7028,1090,6983,1066,6933,1043,6880,1020,6871,1016,6871,1036,6826,1150,6723,1118,6692,1107,6648,1093,6632,1088,6632,1107,6503,1090,6500,1089,6397,1079,6336,1075,6311,1073,6244,1071,6192,1072,6135,1074,6122,1075,6111,1074,6166,1049,6240,1031,6303,1022,6316,1020,6376,1015,6442,1040,6508,1064,6571,1087,6632,1107,6632,1088,6563,1064,6473,1032,6428,1015,6381,997,6337,980,6337,1000,6307,1003,6271,1008,6233,1014,6194,1022,6143,1001,6096,980,6059,961,6038,947,6059,939,6090,932,6126,925,6161,920,6201,940,6244,960,6290,980,6337,1000,6337,980,6323,974,6267,950,6215,927,6201,920,6168,903,6167,902,6166,902,6165,901,6129,881,6098,861,6074,842,6056,824,6085,819,6119,817,6156,819,6196,823,6198,823,6199,823,6200,823,6252,831,6306,843,6362,857,6419,872,6420,873,6420,873,6422,874,6424,875,6426,874,6523,905,6616,937,6701,968,6775,997,6833,1020,6871,1036,6871,1016,6859,1011,6804,986,6740,954,6703,934,6671,917,6664,913,6664,934,6607,914,6548,893,6491,874,6487,873,6426,855,6406,840,6372,814,6372,840,6328,829,6303,823,6285,819,6275,817,6243,811,6203,805,6199,801,6173,777,6145,749,6122,725,6108,707,6147,712,6197,720,6271,733,6291,760,6315,787,6342,814,6372,840,6372,814,6356,802,6303,745,6282,712,6268,692,6253,651,6312,702,6377,753,6447,802,6520,849,6592,893,6664,934,6664,913,6597,874,6522,829,6447,780,6376,729,6310,677,6281,651,6251,624,6249,622,6246,621,6240,622,6238,624,6236,627,6234,642,6237,662,6245,686,6258,712,6229,707,6220,705,6173,697,6130,691,6101,688,6092,688,6088,694,6088,696,6087,703,6095,718,6120,750,6172,801,6133,799,6098,800,6066,803,6038,811,6036,811,6034,813,6033,816,6032,818,6032,821,6033,824,6048,843,6070,863,6099,884,6134,905,6103,910,6069,918,6040,927,6021,937,6018,940,6017,944,6018,949,6034,967,6070,988,6116,1010,6165,1030,6138,1040,6115,1050,6097,1062,6083,1076,6081,1079,6081,1082,6083,1088,6086,1090,6089,1090,6102,1092,6116,1093,6133,1092,6191,1090,6240,1089,6303,1091,6383,1096,6481,1106,6602,1121,6746,1144,6783,1156,6841,1174,6909,1191,6974,1199,7027,1192,7043,1181,7061,1167,7247,1274,7349,1377,7392,1455,7400,1486,7402,1504,7401,1522,7403,1537,7412,1547,7424,1546,7429,1538,7430,1528xe" filled="true" fillcolor="#ffffff" stroked="false">
                  <v:path arrowok="t"/>
                  <v:fill type="solid"/>
                </v:shape>
                <v:rect style="position:absolute;left:1942;top:1946;width:7824;height:1978" id="docshape12" filled="true" fillcolor="#000000" stroked="false">
                  <v:fill opacity="49152f" type="solid"/>
                </v:rect>
                <v:shape style="position:absolute;left:8969;top:9042;width:1786;height:1786" type="#_x0000_t75" id="docshape13" stroked="false">
                  <v:imagedata r:id="rId8" o:title=""/>
                </v:shape>
                <w10:wrap type="none"/>
              </v:group>
            </w:pict>
          </mc:Fallback>
        </mc:AlternateContent>
      </w:r>
      <w:r>
        <w:rPr>
          <w:rFonts w:ascii="Arial"/>
          <w:color w:val="FFFFFF"/>
          <w:spacing w:val="-2"/>
          <w:w w:val="90"/>
        </w:rPr>
        <w:t>LA</w:t>
      </w:r>
      <w:r>
        <w:rPr>
          <w:rFonts w:ascii="Arial"/>
          <w:color w:val="FFFFFF"/>
          <w:spacing w:val="-3"/>
          <w:w w:val="90"/>
        </w:rPr>
        <w:t> </w:t>
      </w:r>
      <w:r>
        <w:rPr>
          <w:rFonts w:ascii="Arial"/>
          <w:color w:val="FFFFFF"/>
          <w:spacing w:val="-2"/>
          <w:w w:val="90"/>
        </w:rPr>
        <w:t>QUOTA</w:t>
      </w:r>
      <w:r>
        <w:rPr>
          <w:rFonts w:ascii="Arial"/>
          <w:color w:val="FFFFFF"/>
          <w:spacing w:val="-3"/>
          <w:w w:val="90"/>
        </w:rPr>
        <w:t> </w:t>
      </w:r>
      <w:r>
        <w:rPr>
          <w:rFonts w:ascii="Arial"/>
          <w:color w:val="FFFFFF"/>
          <w:spacing w:val="-2"/>
          <w:w w:val="90"/>
        </w:rPr>
        <w:t>COMPRENDE</w:t>
      </w:r>
    </w:p>
    <w:p>
      <w:pPr>
        <w:pStyle w:val="ListParagraph"/>
        <w:numPr>
          <w:ilvl w:val="0"/>
          <w:numId w:val="1"/>
        </w:numPr>
        <w:tabs>
          <w:tab w:pos="473" w:val="left" w:leader="none"/>
        </w:tabs>
        <w:spacing w:line="261" w:lineRule="auto" w:before="16" w:after="0"/>
        <w:ind w:left="473" w:right="38" w:hanging="360"/>
        <w:jc w:val="both"/>
        <w:rPr>
          <w:sz w:val="16"/>
        </w:rPr>
      </w:pPr>
      <w:r>
        <w:rPr>
          <w:color w:val="FFFFFF"/>
          <w:w w:val="90"/>
          <w:sz w:val="16"/>
        </w:rPr>
        <w:t>Bus G.T. con impianto di climatizzazione con sistemi filtranti e funzione</w:t>
      </w:r>
      <w:r>
        <w:rPr>
          <w:color w:val="FFFFFF"/>
          <w:sz w:val="16"/>
        </w:rPr>
        <w:t> </w:t>
      </w:r>
      <w:r>
        <w:rPr>
          <w:color w:val="FFFFFF"/>
          <w:w w:val="85"/>
          <w:sz w:val="16"/>
        </w:rPr>
        <w:t>antivirale per tutti i trasferimenti e le escursioni in programma; sistemazione</w:t>
      </w:r>
      <w:r>
        <w:rPr>
          <w:color w:val="FFFFFF"/>
          <w:sz w:val="16"/>
        </w:rPr>
        <w:t> </w:t>
      </w:r>
      <w:r>
        <w:rPr>
          <w:color w:val="FFFFFF"/>
          <w:spacing w:val="-6"/>
          <w:sz w:val="16"/>
        </w:rPr>
        <w:t>per</w:t>
      </w:r>
      <w:r>
        <w:rPr>
          <w:color w:val="FFFFFF"/>
          <w:spacing w:val="-4"/>
          <w:sz w:val="16"/>
        </w:rPr>
        <w:t> </w:t>
      </w:r>
      <w:r>
        <w:rPr>
          <w:color w:val="FFFFFF"/>
          <w:spacing w:val="-6"/>
          <w:sz w:val="16"/>
        </w:rPr>
        <w:t>2</w:t>
      </w:r>
      <w:r>
        <w:rPr>
          <w:color w:val="FFFFFF"/>
          <w:spacing w:val="-4"/>
          <w:sz w:val="16"/>
        </w:rPr>
        <w:t> </w:t>
      </w:r>
      <w:r>
        <w:rPr>
          <w:color w:val="FFFFFF"/>
          <w:spacing w:val="-6"/>
          <w:sz w:val="16"/>
        </w:rPr>
        <w:t>notti</w:t>
      </w:r>
      <w:r>
        <w:rPr>
          <w:color w:val="FFFFFF"/>
          <w:spacing w:val="-4"/>
          <w:sz w:val="16"/>
        </w:rPr>
        <w:t> </w:t>
      </w:r>
      <w:r>
        <w:rPr>
          <w:color w:val="FFFFFF"/>
          <w:spacing w:val="-6"/>
          <w:sz w:val="16"/>
        </w:rPr>
        <w:t>in</w:t>
      </w:r>
      <w:r>
        <w:rPr>
          <w:color w:val="FFFFFF"/>
          <w:spacing w:val="-4"/>
          <w:sz w:val="16"/>
        </w:rPr>
        <w:t> </w:t>
      </w:r>
      <w:r>
        <w:rPr>
          <w:color w:val="FFFFFF"/>
          <w:spacing w:val="-6"/>
          <w:sz w:val="16"/>
        </w:rPr>
        <w:t>hotel</w:t>
      </w:r>
      <w:r>
        <w:rPr>
          <w:color w:val="FFFFFF"/>
          <w:spacing w:val="-4"/>
          <w:sz w:val="16"/>
        </w:rPr>
        <w:t> </w:t>
      </w:r>
      <w:r>
        <w:rPr>
          <w:color w:val="FFFFFF"/>
          <w:spacing w:val="-6"/>
          <w:sz w:val="16"/>
        </w:rPr>
        <w:t>4****</w:t>
      </w:r>
      <w:r>
        <w:rPr>
          <w:color w:val="FFFFFF"/>
          <w:spacing w:val="-4"/>
          <w:sz w:val="16"/>
        </w:rPr>
        <w:t> </w:t>
      </w:r>
      <w:r>
        <w:rPr>
          <w:color w:val="FFFFFF"/>
          <w:spacing w:val="-6"/>
          <w:sz w:val="16"/>
        </w:rPr>
        <w:t>a</w:t>
      </w:r>
      <w:r>
        <w:rPr>
          <w:color w:val="FFFFFF"/>
          <w:spacing w:val="-4"/>
          <w:sz w:val="16"/>
        </w:rPr>
        <w:t> </w:t>
      </w:r>
      <w:r>
        <w:rPr>
          <w:color w:val="FFFFFF"/>
          <w:spacing w:val="-6"/>
          <w:sz w:val="16"/>
        </w:rPr>
        <w:t>Montecatini</w:t>
      </w:r>
      <w:r>
        <w:rPr>
          <w:color w:val="FFFFFF"/>
          <w:spacing w:val="-4"/>
          <w:sz w:val="16"/>
        </w:rPr>
        <w:t> </w:t>
      </w:r>
      <w:r>
        <w:rPr>
          <w:color w:val="FFFFFF"/>
          <w:spacing w:val="-6"/>
          <w:sz w:val="16"/>
        </w:rPr>
        <w:t>Terme;</w:t>
      </w:r>
      <w:r>
        <w:rPr>
          <w:color w:val="FFFFFF"/>
          <w:spacing w:val="-4"/>
          <w:sz w:val="16"/>
        </w:rPr>
        <w:t> </w:t>
      </w:r>
      <w:r>
        <w:rPr>
          <w:color w:val="FFFFFF"/>
          <w:spacing w:val="-6"/>
          <w:sz w:val="16"/>
        </w:rPr>
        <w:t>2</w:t>
      </w:r>
      <w:r>
        <w:rPr>
          <w:color w:val="FFFFFF"/>
          <w:spacing w:val="-4"/>
          <w:sz w:val="16"/>
        </w:rPr>
        <w:t> </w:t>
      </w:r>
      <w:r>
        <w:rPr>
          <w:color w:val="FFFFFF"/>
          <w:spacing w:val="-6"/>
          <w:sz w:val="16"/>
        </w:rPr>
        <w:t>cene</w:t>
      </w:r>
      <w:r>
        <w:rPr>
          <w:color w:val="FFFFFF"/>
          <w:spacing w:val="-4"/>
          <w:sz w:val="16"/>
        </w:rPr>
        <w:t> </w:t>
      </w:r>
      <w:r>
        <w:rPr>
          <w:color w:val="FFFFFF"/>
          <w:spacing w:val="-6"/>
          <w:sz w:val="16"/>
        </w:rPr>
        <w:t>e</w:t>
      </w:r>
      <w:r>
        <w:rPr>
          <w:color w:val="FFFFFF"/>
          <w:spacing w:val="-4"/>
          <w:sz w:val="16"/>
        </w:rPr>
        <w:t> </w:t>
      </w:r>
      <w:r>
        <w:rPr>
          <w:color w:val="FFFFFF"/>
          <w:spacing w:val="-6"/>
          <w:sz w:val="16"/>
        </w:rPr>
        <w:t>1</w:t>
      </w:r>
      <w:r>
        <w:rPr>
          <w:color w:val="FFFFFF"/>
          <w:spacing w:val="-4"/>
          <w:sz w:val="16"/>
        </w:rPr>
        <w:t> </w:t>
      </w:r>
      <w:r>
        <w:rPr>
          <w:color w:val="FFFFFF"/>
          <w:spacing w:val="-6"/>
          <w:sz w:val="16"/>
        </w:rPr>
        <w:t>pranzo</w:t>
      </w:r>
      <w:r>
        <w:rPr>
          <w:color w:val="FFFFFF"/>
          <w:spacing w:val="-4"/>
          <w:sz w:val="16"/>
        </w:rPr>
        <w:t> </w:t>
      </w:r>
      <w:r>
        <w:rPr>
          <w:color w:val="FFFFFF"/>
          <w:spacing w:val="-6"/>
          <w:sz w:val="16"/>
        </w:rPr>
        <w:t>tipico</w:t>
      </w:r>
      <w:r>
        <w:rPr>
          <w:color w:val="FFFFFF"/>
          <w:sz w:val="16"/>
        </w:rPr>
        <w:t> </w:t>
      </w:r>
      <w:r>
        <w:rPr>
          <w:color w:val="FFFFFF"/>
          <w:w w:val="90"/>
          <w:sz w:val="16"/>
        </w:rPr>
        <w:t>in ristorante, bevande comprese; visite guidate come da programma ed</w:t>
      </w:r>
      <w:r>
        <w:rPr>
          <w:color w:val="FFFFFF"/>
          <w:sz w:val="16"/>
        </w:rPr>
        <w:t> </w:t>
      </w:r>
      <w:r>
        <w:rPr>
          <w:color w:val="FFFFFF"/>
          <w:w w:val="90"/>
          <w:sz w:val="16"/>
        </w:rPr>
        <w:t>ingressi inclusi; accompagnatore, assicurazione medico-bagaglio</w:t>
      </w:r>
    </w:p>
    <w:p>
      <w:pPr>
        <w:pStyle w:val="BodyText"/>
        <w:spacing w:before="100"/>
        <w:ind w:left="113"/>
        <w:rPr>
          <w:rFonts w:ascii="Arial"/>
        </w:rPr>
      </w:pPr>
      <w:r>
        <w:rPr/>
        <w:br w:type="column"/>
      </w:r>
      <w:r>
        <w:rPr>
          <w:rFonts w:ascii="Arial"/>
          <w:color w:val="FFFFFF"/>
          <w:w w:val="90"/>
        </w:rPr>
        <w:t>LA</w:t>
      </w:r>
      <w:r>
        <w:rPr>
          <w:rFonts w:ascii="Arial"/>
          <w:color w:val="FFFFFF"/>
          <w:spacing w:val="-1"/>
        </w:rPr>
        <w:t> </w:t>
      </w:r>
      <w:r>
        <w:rPr>
          <w:rFonts w:ascii="Arial"/>
          <w:color w:val="FFFFFF"/>
          <w:w w:val="90"/>
        </w:rPr>
        <w:t>QUOTA</w:t>
      </w:r>
      <w:r>
        <w:rPr>
          <w:rFonts w:ascii="Arial"/>
          <w:color w:val="FFFFFF"/>
        </w:rPr>
        <w:t> </w:t>
      </w:r>
      <w:r>
        <w:rPr>
          <w:rFonts w:ascii="Arial"/>
          <w:color w:val="FFFFFF"/>
          <w:w w:val="90"/>
        </w:rPr>
        <w:t>NON</w:t>
      </w:r>
      <w:r>
        <w:rPr>
          <w:rFonts w:ascii="Arial"/>
          <w:color w:val="FFFFFF"/>
        </w:rPr>
        <w:t> </w:t>
      </w:r>
      <w:r>
        <w:rPr>
          <w:rFonts w:ascii="Arial"/>
          <w:color w:val="FFFFFF"/>
          <w:spacing w:val="-2"/>
          <w:w w:val="90"/>
        </w:rPr>
        <w:t>COMPRENDE</w:t>
      </w:r>
    </w:p>
    <w:p>
      <w:pPr>
        <w:pStyle w:val="ListParagraph"/>
        <w:numPr>
          <w:ilvl w:val="0"/>
          <w:numId w:val="1"/>
        </w:numPr>
        <w:tabs>
          <w:tab w:pos="473" w:val="left" w:leader="none"/>
        </w:tabs>
        <w:spacing w:line="261" w:lineRule="auto" w:before="16" w:after="0"/>
        <w:ind w:left="473" w:right="223" w:hanging="360"/>
        <w:jc w:val="both"/>
        <w:rPr>
          <w:sz w:val="16"/>
        </w:rPr>
      </w:pPr>
      <w:r>
        <w:rPr>
          <w:color w:val="FFFFFF"/>
          <w:spacing w:val="-6"/>
          <w:sz w:val="16"/>
        </w:rPr>
        <w:t>Eventuale</w:t>
      </w:r>
      <w:r>
        <w:rPr>
          <w:color w:val="FFFFFF"/>
          <w:sz w:val="16"/>
        </w:rPr>
        <w:t> </w:t>
      </w:r>
      <w:r>
        <w:rPr>
          <w:color w:val="FFFFFF"/>
          <w:spacing w:val="-6"/>
          <w:sz w:val="16"/>
        </w:rPr>
        <w:t>tassa</w:t>
      </w:r>
      <w:r>
        <w:rPr>
          <w:color w:val="FFFFFF"/>
          <w:sz w:val="16"/>
        </w:rPr>
        <w:t> </w:t>
      </w:r>
      <w:r>
        <w:rPr>
          <w:color w:val="FFFFFF"/>
          <w:spacing w:val="-6"/>
          <w:sz w:val="16"/>
        </w:rPr>
        <w:t>di</w:t>
      </w:r>
      <w:r>
        <w:rPr>
          <w:color w:val="FFFFFF"/>
          <w:sz w:val="16"/>
        </w:rPr>
        <w:t> </w:t>
      </w:r>
      <w:r>
        <w:rPr>
          <w:color w:val="FFFFFF"/>
          <w:spacing w:val="-6"/>
          <w:sz w:val="16"/>
        </w:rPr>
        <w:t>soggiorno,</w:t>
      </w:r>
      <w:r>
        <w:rPr>
          <w:color w:val="FFFFFF"/>
          <w:sz w:val="16"/>
        </w:rPr>
        <w:t> </w:t>
      </w:r>
      <w:r>
        <w:rPr>
          <w:color w:val="FFFFFF"/>
          <w:spacing w:val="-6"/>
          <w:sz w:val="16"/>
        </w:rPr>
        <w:t>assicurazione</w:t>
      </w:r>
      <w:r>
        <w:rPr>
          <w:color w:val="FFFFFF"/>
          <w:sz w:val="16"/>
        </w:rPr>
        <w:t> </w:t>
      </w:r>
      <w:r>
        <w:rPr>
          <w:color w:val="FFFFFF"/>
          <w:spacing w:val="-6"/>
          <w:sz w:val="16"/>
        </w:rPr>
        <w:t>integrativa</w:t>
      </w:r>
      <w:r>
        <w:rPr>
          <w:color w:val="FFFFFF"/>
          <w:sz w:val="16"/>
        </w:rPr>
        <w:t> </w:t>
      </w:r>
      <w:r>
        <w:rPr>
          <w:color w:val="FFFFFF"/>
          <w:spacing w:val="-6"/>
          <w:sz w:val="16"/>
        </w:rPr>
        <w:t>annullamento</w:t>
      </w:r>
      <w:r>
        <w:rPr>
          <w:color w:val="FFFFFF"/>
          <w:sz w:val="16"/>
        </w:rPr>
        <w:t> </w:t>
      </w:r>
      <w:r>
        <w:rPr>
          <w:color w:val="FFFFFF"/>
          <w:w w:val="90"/>
          <w:sz w:val="16"/>
        </w:rPr>
        <w:t>(facoltativa ma vivamente consigliata – EUR 20 per persona); pasti non</w:t>
      </w:r>
      <w:r>
        <w:rPr>
          <w:color w:val="FFFFFF"/>
          <w:sz w:val="16"/>
        </w:rPr>
        <w:t> </w:t>
      </w:r>
      <w:r>
        <w:rPr>
          <w:color w:val="FFFFFF"/>
          <w:spacing w:val="-6"/>
          <w:sz w:val="16"/>
        </w:rPr>
        <w:t>menzionati;</w:t>
      </w:r>
      <w:r>
        <w:rPr>
          <w:color w:val="FFFFFF"/>
          <w:spacing w:val="-1"/>
          <w:sz w:val="16"/>
        </w:rPr>
        <w:t> </w:t>
      </w:r>
      <w:r>
        <w:rPr>
          <w:color w:val="FFFFFF"/>
          <w:spacing w:val="-6"/>
          <w:sz w:val="16"/>
        </w:rPr>
        <w:t>auricolari</w:t>
      </w:r>
      <w:r>
        <w:rPr>
          <w:color w:val="FFFFFF"/>
          <w:spacing w:val="-1"/>
          <w:sz w:val="16"/>
        </w:rPr>
        <w:t> </w:t>
      </w:r>
      <w:r>
        <w:rPr>
          <w:color w:val="FFFFFF"/>
          <w:spacing w:val="-6"/>
          <w:sz w:val="16"/>
        </w:rPr>
        <w:t>obbligatorie</w:t>
      </w:r>
      <w:r>
        <w:rPr>
          <w:color w:val="FFFFFF"/>
          <w:spacing w:val="-1"/>
          <w:sz w:val="16"/>
        </w:rPr>
        <w:t> </w:t>
      </w:r>
      <w:r>
        <w:rPr>
          <w:color w:val="FFFFFF"/>
          <w:spacing w:val="-6"/>
          <w:sz w:val="16"/>
        </w:rPr>
        <w:t>per</w:t>
      </w:r>
      <w:r>
        <w:rPr>
          <w:color w:val="FFFFFF"/>
          <w:spacing w:val="-1"/>
          <w:sz w:val="16"/>
        </w:rPr>
        <w:t> </w:t>
      </w:r>
      <w:r>
        <w:rPr>
          <w:color w:val="FFFFFF"/>
          <w:spacing w:val="-6"/>
          <w:sz w:val="16"/>
        </w:rPr>
        <w:t>le</w:t>
      </w:r>
      <w:r>
        <w:rPr>
          <w:color w:val="FFFFFF"/>
          <w:spacing w:val="-1"/>
          <w:sz w:val="16"/>
        </w:rPr>
        <w:t> </w:t>
      </w:r>
      <w:r>
        <w:rPr>
          <w:color w:val="FFFFFF"/>
          <w:spacing w:val="-6"/>
          <w:sz w:val="16"/>
        </w:rPr>
        <w:t>visite</w:t>
      </w:r>
      <w:r>
        <w:rPr>
          <w:color w:val="FFFFFF"/>
          <w:spacing w:val="-1"/>
          <w:sz w:val="16"/>
        </w:rPr>
        <w:t> </w:t>
      </w:r>
      <w:r>
        <w:rPr>
          <w:color w:val="FFFFFF"/>
          <w:spacing w:val="-6"/>
          <w:sz w:val="16"/>
        </w:rPr>
        <w:t>EUR</w:t>
      </w:r>
      <w:r>
        <w:rPr>
          <w:color w:val="FFFFFF"/>
          <w:spacing w:val="-1"/>
          <w:sz w:val="16"/>
        </w:rPr>
        <w:t> </w:t>
      </w:r>
      <w:r>
        <w:rPr>
          <w:color w:val="FFFFFF"/>
          <w:spacing w:val="-6"/>
          <w:sz w:val="16"/>
        </w:rPr>
        <w:t>2</w:t>
      </w:r>
      <w:r>
        <w:rPr>
          <w:color w:val="FFFFFF"/>
          <w:spacing w:val="-1"/>
          <w:sz w:val="16"/>
        </w:rPr>
        <w:t> </w:t>
      </w:r>
      <w:r>
        <w:rPr>
          <w:color w:val="FFFFFF"/>
          <w:spacing w:val="-6"/>
          <w:sz w:val="16"/>
        </w:rPr>
        <w:t>per</w:t>
      </w:r>
      <w:r>
        <w:rPr>
          <w:color w:val="FFFFFF"/>
          <w:spacing w:val="-1"/>
          <w:sz w:val="16"/>
        </w:rPr>
        <w:t> </w:t>
      </w:r>
      <w:r>
        <w:rPr>
          <w:color w:val="FFFFFF"/>
          <w:spacing w:val="-6"/>
          <w:sz w:val="16"/>
        </w:rPr>
        <w:t>persona</w:t>
      </w:r>
      <w:r>
        <w:rPr>
          <w:color w:val="FFFFFF"/>
          <w:spacing w:val="-1"/>
          <w:sz w:val="16"/>
        </w:rPr>
        <w:t> </w:t>
      </w:r>
      <w:r>
        <w:rPr>
          <w:color w:val="FFFFFF"/>
          <w:spacing w:val="-6"/>
          <w:sz w:val="16"/>
        </w:rPr>
        <w:t>per</w:t>
      </w:r>
      <w:r>
        <w:rPr>
          <w:color w:val="FFFFFF"/>
          <w:sz w:val="16"/>
        </w:rPr>
        <w:t> </w:t>
      </w:r>
      <w:r>
        <w:rPr>
          <w:color w:val="FFFFFF"/>
          <w:w w:val="85"/>
          <w:sz w:val="16"/>
        </w:rPr>
        <w:t>giorno; extra personali, mance e tutto quanto non espressamente indicato</w:t>
      </w:r>
      <w:r>
        <w:rPr>
          <w:color w:val="FFFFFF"/>
          <w:sz w:val="16"/>
        </w:rPr>
        <w:t> alla</w:t>
      </w:r>
      <w:r>
        <w:rPr>
          <w:color w:val="FFFFFF"/>
          <w:spacing w:val="-14"/>
          <w:sz w:val="16"/>
        </w:rPr>
        <w:t> </w:t>
      </w:r>
      <w:r>
        <w:rPr>
          <w:color w:val="FFFFFF"/>
          <w:sz w:val="16"/>
        </w:rPr>
        <w:t>voce</w:t>
      </w:r>
      <w:r>
        <w:rPr>
          <w:color w:val="FFFFFF"/>
          <w:spacing w:val="-14"/>
          <w:sz w:val="16"/>
        </w:rPr>
        <w:t> </w:t>
      </w:r>
      <w:r>
        <w:rPr>
          <w:color w:val="FFFFFF"/>
          <w:sz w:val="16"/>
        </w:rPr>
        <w:t>“la</w:t>
      </w:r>
      <w:r>
        <w:rPr>
          <w:color w:val="FFFFFF"/>
          <w:spacing w:val="-14"/>
          <w:sz w:val="16"/>
        </w:rPr>
        <w:t> </w:t>
      </w:r>
      <w:r>
        <w:rPr>
          <w:color w:val="FFFFFF"/>
          <w:sz w:val="16"/>
        </w:rPr>
        <w:t>quota</w:t>
      </w:r>
      <w:r>
        <w:rPr>
          <w:color w:val="FFFFFF"/>
          <w:spacing w:val="-14"/>
          <w:sz w:val="16"/>
        </w:rPr>
        <w:t> </w:t>
      </w:r>
      <w:r>
        <w:rPr>
          <w:color w:val="FFFFFF"/>
          <w:sz w:val="16"/>
        </w:rPr>
        <w:t>comprende”.</w:t>
      </w:r>
    </w:p>
    <w:p>
      <w:pPr>
        <w:spacing w:after="0" w:line="261" w:lineRule="auto"/>
        <w:jc w:val="both"/>
        <w:rPr>
          <w:sz w:val="16"/>
        </w:rPr>
        <w:sectPr>
          <w:type w:val="continuous"/>
          <w:pgSz w:w="11910" w:h="16840"/>
          <w:pgMar w:top="320" w:bottom="280" w:left="500" w:right="600"/>
          <w:cols w:num="2" w:equalWidth="0">
            <w:col w:w="5104" w:space="412"/>
            <w:col w:w="5294"/>
          </w:cols>
        </w:sectPr>
      </w:pPr>
    </w:p>
    <w:p>
      <w:pPr>
        <w:pStyle w:val="BodyText"/>
        <w:ind w:left="4249"/>
        <w:rPr>
          <w:rFonts w:ascii="Arial"/>
          <w:sz w:val="20"/>
        </w:rPr>
      </w:pPr>
      <w:r>
        <w:rPr/>
        <mc:AlternateContent>
          <mc:Choice Requires="wps">
            <w:drawing>
              <wp:anchor distT="0" distB="0" distL="0" distR="0" allowOverlap="1" layoutInCell="1" locked="0" behindDoc="0" simplePos="0" relativeHeight="15729664">
                <wp:simplePos x="0" y="0"/>
                <wp:positionH relativeFrom="page">
                  <wp:posOffset>0</wp:posOffset>
                </wp:positionH>
                <wp:positionV relativeFrom="page">
                  <wp:posOffset>9379318</wp:posOffset>
                </wp:positionV>
                <wp:extent cx="7560309" cy="1313180"/>
                <wp:effectExtent l="0" t="0" r="0" b="0"/>
                <wp:wrapNone/>
                <wp:docPr id="14" name="Graphic 14"/>
                <wp:cNvGraphicFramePr>
                  <a:graphicFrameLocks/>
                </wp:cNvGraphicFramePr>
                <a:graphic>
                  <a:graphicData uri="http://schemas.microsoft.com/office/word/2010/wordprocessingShape">
                    <wps:wsp>
                      <wps:cNvPr id="14" name="Graphic 14"/>
                      <wps:cNvSpPr/>
                      <wps:spPr>
                        <a:xfrm>
                          <a:off x="0" y="0"/>
                          <a:ext cx="7560309" cy="1313180"/>
                        </a:xfrm>
                        <a:custGeom>
                          <a:avLst/>
                          <a:gdLst/>
                          <a:ahLst/>
                          <a:cxnLst/>
                          <a:rect l="l" t="t" r="r" b="b"/>
                          <a:pathLst>
                            <a:path w="7560309" h="1313180">
                              <a:moveTo>
                                <a:pt x="7559992" y="0"/>
                              </a:moveTo>
                              <a:lnTo>
                                <a:pt x="7400230" y="37607"/>
                              </a:lnTo>
                              <a:lnTo>
                                <a:pt x="7296111" y="63858"/>
                              </a:lnTo>
                              <a:lnTo>
                                <a:pt x="7194068" y="91021"/>
                              </a:lnTo>
                              <a:lnTo>
                                <a:pt x="7094241" y="119067"/>
                              </a:lnTo>
                              <a:lnTo>
                                <a:pt x="6996772" y="147970"/>
                              </a:lnTo>
                              <a:lnTo>
                                <a:pt x="6901803" y="177703"/>
                              </a:lnTo>
                              <a:lnTo>
                                <a:pt x="6809473" y="208238"/>
                              </a:lnTo>
                              <a:lnTo>
                                <a:pt x="6719925" y="239549"/>
                              </a:lnTo>
                              <a:lnTo>
                                <a:pt x="6676238" y="255486"/>
                              </a:lnTo>
                              <a:lnTo>
                                <a:pt x="6633299" y="271607"/>
                              </a:lnTo>
                              <a:lnTo>
                                <a:pt x="6591126" y="287908"/>
                              </a:lnTo>
                              <a:lnTo>
                                <a:pt x="6549737" y="304386"/>
                              </a:lnTo>
                              <a:lnTo>
                                <a:pt x="6509149" y="321037"/>
                              </a:lnTo>
                              <a:lnTo>
                                <a:pt x="6469380" y="337858"/>
                              </a:lnTo>
                              <a:lnTo>
                                <a:pt x="5542476" y="805567"/>
                              </a:lnTo>
                              <a:lnTo>
                                <a:pt x="4882451" y="1063015"/>
                              </a:lnTo>
                              <a:lnTo>
                                <a:pt x="4173353" y="1201591"/>
                              </a:lnTo>
                              <a:lnTo>
                                <a:pt x="3099231" y="1312684"/>
                              </a:lnTo>
                              <a:lnTo>
                                <a:pt x="7559992" y="1312684"/>
                              </a:lnTo>
                              <a:lnTo>
                                <a:pt x="7559992" y="0"/>
                              </a:lnTo>
                              <a:close/>
                            </a:path>
                            <a:path w="7560309" h="1313180">
                              <a:moveTo>
                                <a:pt x="0" y="732764"/>
                              </a:moveTo>
                              <a:lnTo>
                                <a:pt x="0" y="1312684"/>
                              </a:lnTo>
                              <a:lnTo>
                                <a:pt x="1825282" y="1312684"/>
                              </a:lnTo>
                              <a:lnTo>
                                <a:pt x="1726051" y="1301371"/>
                              </a:lnTo>
                              <a:lnTo>
                                <a:pt x="1626926" y="1288195"/>
                              </a:lnTo>
                              <a:lnTo>
                                <a:pt x="1527950" y="1273107"/>
                              </a:lnTo>
                              <a:lnTo>
                                <a:pt x="1478531" y="1264832"/>
                              </a:lnTo>
                              <a:lnTo>
                                <a:pt x="1429166" y="1256061"/>
                              </a:lnTo>
                              <a:lnTo>
                                <a:pt x="1379859" y="1246788"/>
                              </a:lnTo>
                              <a:lnTo>
                                <a:pt x="1330617" y="1237008"/>
                              </a:lnTo>
                              <a:lnTo>
                                <a:pt x="1281445" y="1226713"/>
                              </a:lnTo>
                              <a:lnTo>
                                <a:pt x="1232347" y="1215900"/>
                              </a:lnTo>
                              <a:lnTo>
                                <a:pt x="1183331" y="1204560"/>
                              </a:lnTo>
                              <a:lnTo>
                                <a:pt x="1134400" y="1192689"/>
                              </a:lnTo>
                              <a:lnTo>
                                <a:pt x="1085561" y="1180281"/>
                              </a:lnTo>
                              <a:lnTo>
                                <a:pt x="1036819" y="1167329"/>
                              </a:lnTo>
                              <a:lnTo>
                                <a:pt x="988179" y="1153827"/>
                              </a:lnTo>
                              <a:lnTo>
                                <a:pt x="939647" y="1139770"/>
                              </a:lnTo>
                              <a:lnTo>
                                <a:pt x="891228" y="1125151"/>
                              </a:lnTo>
                              <a:lnTo>
                                <a:pt x="842928" y="1109965"/>
                              </a:lnTo>
                              <a:lnTo>
                                <a:pt x="794752" y="1094206"/>
                              </a:lnTo>
                              <a:lnTo>
                                <a:pt x="746705" y="1077867"/>
                              </a:lnTo>
                              <a:lnTo>
                                <a:pt x="698794" y="1060942"/>
                              </a:lnTo>
                              <a:lnTo>
                                <a:pt x="651022" y="1043427"/>
                              </a:lnTo>
                              <a:lnTo>
                                <a:pt x="603397" y="1025314"/>
                              </a:lnTo>
                              <a:lnTo>
                                <a:pt x="555922" y="1006597"/>
                              </a:lnTo>
                              <a:lnTo>
                                <a:pt x="508604" y="987271"/>
                              </a:lnTo>
                              <a:lnTo>
                                <a:pt x="461449" y="967330"/>
                              </a:lnTo>
                              <a:lnTo>
                                <a:pt x="414460" y="946768"/>
                              </a:lnTo>
                              <a:lnTo>
                                <a:pt x="367645" y="925579"/>
                              </a:lnTo>
                              <a:lnTo>
                                <a:pt x="321008" y="903756"/>
                              </a:lnTo>
                              <a:lnTo>
                                <a:pt x="274555" y="881294"/>
                              </a:lnTo>
                              <a:lnTo>
                                <a:pt x="228291" y="858187"/>
                              </a:lnTo>
                              <a:lnTo>
                                <a:pt x="182222" y="834428"/>
                              </a:lnTo>
                              <a:lnTo>
                                <a:pt x="136352" y="810013"/>
                              </a:lnTo>
                              <a:lnTo>
                                <a:pt x="90689" y="784934"/>
                              </a:lnTo>
                              <a:lnTo>
                                <a:pt x="45236" y="759187"/>
                              </a:lnTo>
                              <a:lnTo>
                                <a:pt x="0" y="732764"/>
                              </a:lnTo>
                              <a:close/>
                            </a:path>
                          </a:pathLst>
                        </a:custGeom>
                        <a:solidFill>
                          <a:srgbClr val="F26527"/>
                        </a:solidFill>
                      </wps:spPr>
                      <wps:bodyPr wrap="square" lIns="0" tIns="0" rIns="0" bIns="0" rtlCol="0">
                        <a:prstTxWarp prst="textNoShape">
                          <a:avLst/>
                        </a:prstTxWarp>
                        <a:noAutofit/>
                      </wps:bodyPr>
                    </wps:wsp>
                  </a:graphicData>
                </a:graphic>
              </wp:anchor>
            </w:drawing>
          </mc:Choice>
          <mc:Fallback>
            <w:pict>
              <v:shape style="position:absolute;margin-left:0pt;margin-top:738.528992pt;width:595.3pt;height:103.4pt;mso-position-horizontal-relative:page;mso-position-vertical-relative:page;z-index:15729664" id="docshape14" coordorigin="0,14771" coordsize="11906,2068" path="m11906,14771l11654,14830,11490,14871,11329,14914,11172,14958,11019,15004,10869,15050,10724,15099,10583,15148,10514,15173,10446,15198,10380,15224,10315,15250,10251,15276,10188,15303,8728,16039,7689,16445,6572,16663,4881,16838,11906,16838,11906,14771xm0,15925l0,16838,2874,16838,2718,16820,2562,16799,2406,16775,2328,16762,2251,16749,2173,16734,2095,16719,2018,16702,1941,16685,1864,16668,1786,16649,1710,16629,1633,16609,1556,16588,1480,16565,1404,16542,1327,16519,1252,16494,1176,16468,1100,16441,1025,16414,950,16385,875,16356,801,16325,727,16294,653,16262,579,16228,506,16194,432,16158,360,16122,287,16085,215,16046,143,16007,71,15966,0,15925xe" filled="true" fillcolor="#f26527" stroked="false">
                <v:path arrowok="t"/>
                <v:fill type="solid"/>
                <w10:wrap type="none"/>
              </v:shape>
            </w:pict>
          </mc:Fallback>
        </mc:AlternateContent>
      </w:r>
      <w:r>
        <w:rPr>
          <w:rFonts w:ascii="Arial"/>
          <w:sz w:val="20"/>
        </w:rPr>
        <mc:AlternateContent>
          <mc:Choice Requires="wps">
            <w:drawing>
              <wp:inline distT="0" distB="0" distL="0" distR="0">
                <wp:extent cx="1556385" cy="531495"/>
                <wp:effectExtent l="9525" t="0" r="0" b="1904"/>
                <wp:docPr id="15" name="Group 15"/>
                <wp:cNvGraphicFramePr>
                  <a:graphicFrameLocks/>
                </wp:cNvGraphicFramePr>
                <a:graphic>
                  <a:graphicData uri="http://schemas.microsoft.com/office/word/2010/wordprocessingGroup">
                    <wpg:wgp>
                      <wpg:cNvPr id="15" name="Group 15"/>
                      <wpg:cNvGrpSpPr/>
                      <wpg:grpSpPr>
                        <a:xfrm>
                          <a:off x="0" y="0"/>
                          <a:ext cx="1556385" cy="531495"/>
                          <a:chExt cx="1556385" cy="531495"/>
                        </a:xfrm>
                      </wpg:grpSpPr>
                      <wps:wsp>
                        <wps:cNvPr id="16" name="Graphic 16"/>
                        <wps:cNvSpPr/>
                        <wps:spPr>
                          <a:xfrm>
                            <a:off x="-1" y="9"/>
                            <a:ext cx="1556385" cy="531495"/>
                          </a:xfrm>
                          <a:custGeom>
                            <a:avLst/>
                            <a:gdLst/>
                            <a:ahLst/>
                            <a:cxnLst/>
                            <a:rect l="l" t="t" r="r" b="b"/>
                            <a:pathLst>
                              <a:path w="1556385" h="531495">
                                <a:moveTo>
                                  <a:pt x="520903" y="470814"/>
                                </a:moveTo>
                                <a:lnTo>
                                  <a:pt x="518833" y="467080"/>
                                </a:lnTo>
                                <a:lnTo>
                                  <a:pt x="513029" y="466331"/>
                                </a:lnTo>
                                <a:lnTo>
                                  <a:pt x="504355" y="470242"/>
                                </a:lnTo>
                                <a:lnTo>
                                  <a:pt x="495871" y="475259"/>
                                </a:lnTo>
                                <a:lnTo>
                                  <a:pt x="485736" y="480822"/>
                                </a:lnTo>
                                <a:lnTo>
                                  <a:pt x="476326" y="484428"/>
                                </a:lnTo>
                                <a:lnTo>
                                  <a:pt x="470039" y="483565"/>
                                </a:lnTo>
                                <a:lnTo>
                                  <a:pt x="468490" y="476440"/>
                                </a:lnTo>
                                <a:lnTo>
                                  <a:pt x="470217" y="465874"/>
                                </a:lnTo>
                                <a:lnTo>
                                  <a:pt x="472948" y="456285"/>
                                </a:lnTo>
                                <a:lnTo>
                                  <a:pt x="474357" y="452107"/>
                                </a:lnTo>
                                <a:lnTo>
                                  <a:pt x="483920" y="423291"/>
                                </a:lnTo>
                                <a:lnTo>
                                  <a:pt x="489750" y="405739"/>
                                </a:lnTo>
                                <a:lnTo>
                                  <a:pt x="516267" y="325843"/>
                                </a:lnTo>
                                <a:lnTo>
                                  <a:pt x="517042" y="319836"/>
                                </a:lnTo>
                                <a:lnTo>
                                  <a:pt x="518782" y="306362"/>
                                </a:lnTo>
                                <a:lnTo>
                                  <a:pt x="517309" y="303758"/>
                                </a:lnTo>
                                <a:lnTo>
                                  <a:pt x="512686" y="295617"/>
                                </a:lnTo>
                                <a:lnTo>
                                  <a:pt x="501205" y="291045"/>
                                </a:lnTo>
                                <a:lnTo>
                                  <a:pt x="487553" y="290093"/>
                                </a:lnTo>
                                <a:lnTo>
                                  <a:pt x="476910" y="289687"/>
                                </a:lnTo>
                                <a:lnTo>
                                  <a:pt x="476910" y="319836"/>
                                </a:lnTo>
                                <a:lnTo>
                                  <a:pt x="443865" y="405739"/>
                                </a:lnTo>
                                <a:lnTo>
                                  <a:pt x="375297" y="405739"/>
                                </a:lnTo>
                                <a:lnTo>
                                  <a:pt x="476910" y="319836"/>
                                </a:lnTo>
                                <a:lnTo>
                                  <a:pt x="476910" y="289687"/>
                                </a:lnTo>
                                <a:lnTo>
                                  <a:pt x="457047" y="288899"/>
                                </a:lnTo>
                                <a:lnTo>
                                  <a:pt x="351624" y="283616"/>
                                </a:lnTo>
                                <a:lnTo>
                                  <a:pt x="314426" y="282409"/>
                                </a:lnTo>
                                <a:lnTo>
                                  <a:pt x="262877" y="285851"/>
                                </a:lnTo>
                                <a:lnTo>
                                  <a:pt x="221907" y="324472"/>
                                </a:lnTo>
                                <a:lnTo>
                                  <a:pt x="219875" y="348030"/>
                                </a:lnTo>
                                <a:lnTo>
                                  <a:pt x="227838" y="368465"/>
                                </a:lnTo>
                                <a:lnTo>
                                  <a:pt x="241592" y="383895"/>
                                </a:lnTo>
                                <a:lnTo>
                                  <a:pt x="256946" y="392442"/>
                                </a:lnTo>
                                <a:lnTo>
                                  <a:pt x="266928" y="393585"/>
                                </a:lnTo>
                                <a:lnTo>
                                  <a:pt x="273164" y="391134"/>
                                </a:lnTo>
                                <a:lnTo>
                                  <a:pt x="274091" y="386537"/>
                                </a:lnTo>
                                <a:lnTo>
                                  <a:pt x="258686" y="372745"/>
                                </a:lnTo>
                                <a:lnTo>
                                  <a:pt x="252552" y="359803"/>
                                </a:lnTo>
                                <a:lnTo>
                                  <a:pt x="281787" y="312712"/>
                                </a:lnTo>
                                <a:lnTo>
                                  <a:pt x="342823" y="303720"/>
                                </a:lnTo>
                                <a:lnTo>
                                  <a:pt x="355066" y="304038"/>
                                </a:lnTo>
                                <a:lnTo>
                                  <a:pt x="407162" y="303949"/>
                                </a:lnTo>
                                <a:lnTo>
                                  <a:pt x="424713" y="304736"/>
                                </a:lnTo>
                                <a:lnTo>
                                  <a:pt x="449478" y="306425"/>
                                </a:lnTo>
                                <a:lnTo>
                                  <a:pt x="413575" y="340461"/>
                                </a:lnTo>
                                <a:lnTo>
                                  <a:pt x="370827" y="379133"/>
                                </a:lnTo>
                                <a:lnTo>
                                  <a:pt x="320027" y="423976"/>
                                </a:lnTo>
                                <a:lnTo>
                                  <a:pt x="260197" y="465455"/>
                                </a:lnTo>
                                <a:lnTo>
                                  <a:pt x="207391" y="488924"/>
                                </a:lnTo>
                                <a:lnTo>
                                  <a:pt x="162433" y="499440"/>
                                </a:lnTo>
                                <a:lnTo>
                                  <a:pt x="126123" y="502043"/>
                                </a:lnTo>
                                <a:lnTo>
                                  <a:pt x="99275" y="501789"/>
                                </a:lnTo>
                                <a:lnTo>
                                  <a:pt x="60490" y="493382"/>
                                </a:lnTo>
                                <a:lnTo>
                                  <a:pt x="45288" y="482981"/>
                                </a:lnTo>
                                <a:lnTo>
                                  <a:pt x="142849" y="482981"/>
                                </a:lnTo>
                                <a:lnTo>
                                  <a:pt x="168783" y="480402"/>
                                </a:lnTo>
                                <a:lnTo>
                                  <a:pt x="185000" y="472833"/>
                                </a:lnTo>
                                <a:lnTo>
                                  <a:pt x="189839" y="465683"/>
                                </a:lnTo>
                                <a:lnTo>
                                  <a:pt x="193357" y="460489"/>
                                </a:lnTo>
                                <a:lnTo>
                                  <a:pt x="192443" y="421563"/>
                                </a:lnTo>
                                <a:lnTo>
                                  <a:pt x="159258" y="380415"/>
                                </a:lnTo>
                                <a:lnTo>
                                  <a:pt x="124802" y="364769"/>
                                </a:lnTo>
                                <a:lnTo>
                                  <a:pt x="173278" y="352361"/>
                                </a:lnTo>
                                <a:lnTo>
                                  <a:pt x="195872" y="334619"/>
                                </a:lnTo>
                                <a:lnTo>
                                  <a:pt x="202311" y="318731"/>
                                </a:lnTo>
                                <a:lnTo>
                                  <a:pt x="202285" y="311835"/>
                                </a:lnTo>
                                <a:lnTo>
                                  <a:pt x="195503" y="296316"/>
                                </a:lnTo>
                                <a:lnTo>
                                  <a:pt x="194424" y="295732"/>
                                </a:lnTo>
                                <a:lnTo>
                                  <a:pt x="177977" y="286702"/>
                                </a:lnTo>
                                <a:lnTo>
                                  <a:pt x="153987" y="281749"/>
                                </a:lnTo>
                                <a:lnTo>
                                  <a:pt x="127812" y="280238"/>
                                </a:lnTo>
                                <a:lnTo>
                                  <a:pt x="96202" y="281063"/>
                                </a:lnTo>
                                <a:lnTo>
                                  <a:pt x="74193" y="285851"/>
                                </a:lnTo>
                                <a:lnTo>
                                  <a:pt x="60083" y="292671"/>
                                </a:lnTo>
                                <a:lnTo>
                                  <a:pt x="52184" y="299643"/>
                                </a:lnTo>
                                <a:lnTo>
                                  <a:pt x="48641" y="307936"/>
                                </a:lnTo>
                                <a:lnTo>
                                  <a:pt x="52247" y="312915"/>
                                </a:lnTo>
                                <a:lnTo>
                                  <a:pt x="60325" y="313080"/>
                                </a:lnTo>
                                <a:lnTo>
                                  <a:pt x="70167" y="306933"/>
                                </a:lnTo>
                                <a:lnTo>
                                  <a:pt x="90741" y="297611"/>
                                </a:lnTo>
                                <a:lnTo>
                                  <a:pt x="119938" y="295732"/>
                                </a:lnTo>
                                <a:lnTo>
                                  <a:pt x="146418" y="303123"/>
                                </a:lnTo>
                                <a:lnTo>
                                  <a:pt x="158826" y="321640"/>
                                </a:lnTo>
                                <a:lnTo>
                                  <a:pt x="145503" y="343039"/>
                                </a:lnTo>
                                <a:lnTo>
                                  <a:pt x="114147" y="358013"/>
                                </a:lnTo>
                                <a:lnTo>
                                  <a:pt x="82397" y="366801"/>
                                </a:lnTo>
                                <a:lnTo>
                                  <a:pt x="67894" y="369671"/>
                                </a:lnTo>
                                <a:lnTo>
                                  <a:pt x="94602" y="383311"/>
                                </a:lnTo>
                                <a:lnTo>
                                  <a:pt x="121158" y="403504"/>
                                </a:lnTo>
                                <a:lnTo>
                                  <a:pt x="142900" y="425170"/>
                                </a:lnTo>
                                <a:lnTo>
                                  <a:pt x="155117" y="443242"/>
                                </a:lnTo>
                                <a:lnTo>
                                  <a:pt x="156984" y="454964"/>
                                </a:lnTo>
                                <a:lnTo>
                                  <a:pt x="152438" y="461759"/>
                                </a:lnTo>
                                <a:lnTo>
                                  <a:pt x="144132" y="464908"/>
                                </a:lnTo>
                                <a:lnTo>
                                  <a:pt x="134645" y="465683"/>
                                </a:lnTo>
                                <a:lnTo>
                                  <a:pt x="32562" y="465683"/>
                                </a:lnTo>
                                <a:lnTo>
                                  <a:pt x="31165" y="462749"/>
                                </a:lnTo>
                                <a:lnTo>
                                  <a:pt x="30060" y="459714"/>
                                </a:lnTo>
                                <a:lnTo>
                                  <a:pt x="29464" y="456666"/>
                                </a:lnTo>
                                <a:lnTo>
                                  <a:pt x="28917" y="442569"/>
                                </a:lnTo>
                                <a:lnTo>
                                  <a:pt x="30454" y="432689"/>
                                </a:lnTo>
                                <a:lnTo>
                                  <a:pt x="31826" y="426199"/>
                                </a:lnTo>
                                <a:lnTo>
                                  <a:pt x="30797" y="422249"/>
                                </a:lnTo>
                                <a:lnTo>
                                  <a:pt x="28003" y="419468"/>
                                </a:lnTo>
                                <a:lnTo>
                                  <a:pt x="24320" y="421068"/>
                                </a:lnTo>
                                <a:lnTo>
                                  <a:pt x="21196" y="422338"/>
                                </a:lnTo>
                                <a:lnTo>
                                  <a:pt x="7366" y="437603"/>
                                </a:lnTo>
                                <a:lnTo>
                                  <a:pt x="0" y="464908"/>
                                </a:lnTo>
                                <a:lnTo>
                                  <a:pt x="38" y="465455"/>
                                </a:lnTo>
                                <a:lnTo>
                                  <a:pt x="7950" y="495846"/>
                                </a:lnTo>
                                <a:lnTo>
                                  <a:pt x="40398" y="520865"/>
                                </a:lnTo>
                                <a:lnTo>
                                  <a:pt x="106286" y="531202"/>
                                </a:lnTo>
                                <a:lnTo>
                                  <a:pt x="199936" y="514337"/>
                                </a:lnTo>
                                <a:lnTo>
                                  <a:pt x="226771" y="502043"/>
                                </a:lnTo>
                                <a:lnTo>
                                  <a:pt x="280885" y="477253"/>
                                </a:lnTo>
                                <a:lnTo>
                                  <a:pt x="337807" y="440156"/>
                                </a:lnTo>
                                <a:lnTo>
                                  <a:pt x="359295" y="423291"/>
                                </a:lnTo>
                                <a:lnTo>
                                  <a:pt x="439902" y="423291"/>
                                </a:lnTo>
                                <a:lnTo>
                                  <a:pt x="422948" y="465912"/>
                                </a:lnTo>
                                <a:lnTo>
                                  <a:pt x="416153" y="488924"/>
                                </a:lnTo>
                                <a:lnTo>
                                  <a:pt x="416052" y="490105"/>
                                </a:lnTo>
                                <a:lnTo>
                                  <a:pt x="417804" y="502640"/>
                                </a:lnTo>
                                <a:lnTo>
                                  <a:pt x="427266" y="513702"/>
                                </a:lnTo>
                                <a:lnTo>
                                  <a:pt x="446786" y="517004"/>
                                </a:lnTo>
                                <a:lnTo>
                                  <a:pt x="474014" y="506476"/>
                                </a:lnTo>
                                <a:lnTo>
                                  <a:pt x="500646" y="490105"/>
                                </a:lnTo>
                                <a:lnTo>
                                  <a:pt x="507695" y="484428"/>
                                </a:lnTo>
                                <a:lnTo>
                                  <a:pt x="518375" y="475843"/>
                                </a:lnTo>
                                <a:lnTo>
                                  <a:pt x="520903" y="470814"/>
                                </a:lnTo>
                                <a:close/>
                              </a:path>
                              <a:path w="1556385" h="531495">
                                <a:moveTo>
                                  <a:pt x="1141349" y="479399"/>
                                </a:moveTo>
                                <a:lnTo>
                                  <a:pt x="1140079" y="477748"/>
                                </a:lnTo>
                                <a:lnTo>
                                  <a:pt x="1133919" y="480288"/>
                                </a:lnTo>
                                <a:lnTo>
                                  <a:pt x="1125232" y="485216"/>
                                </a:lnTo>
                                <a:lnTo>
                                  <a:pt x="1118400" y="488289"/>
                                </a:lnTo>
                                <a:lnTo>
                                  <a:pt x="1106703" y="470674"/>
                                </a:lnTo>
                                <a:lnTo>
                                  <a:pt x="1107274" y="461619"/>
                                </a:lnTo>
                                <a:lnTo>
                                  <a:pt x="1107681" y="457644"/>
                                </a:lnTo>
                                <a:lnTo>
                                  <a:pt x="1114310" y="422744"/>
                                </a:lnTo>
                                <a:lnTo>
                                  <a:pt x="1120508" y="399313"/>
                                </a:lnTo>
                                <a:lnTo>
                                  <a:pt x="1119593" y="387489"/>
                                </a:lnTo>
                                <a:lnTo>
                                  <a:pt x="1082560" y="402424"/>
                                </a:lnTo>
                                <a:lnTo>
                                  <a:pt x="1066888" y="457225"/>
                                </a:lnTo>
                                <a:lnTo>
                                  <a:pt x="1060780" y="466648"/>
                                </a:lnTo>
                                <a:lnTo>
                                  <a:pt x="1049286" y="474179"/>
                                </a:lnTo>
                                <a:lnTo>
                                  <a:pt x="1036358" y="479298"/>
                                </a:lnTo>
                                <a:lnTo>
                                  <a:pt x="1025944" y="481431"/>
                                </a:lnTo>
                                <a:lnTo>
                                  <a:pt x="1020838" y="473722"/>
                                </a:lnTo>
                                <a:lnTo>
                                  <a:pt x="1024153" y="454863"/>
                                </a:lnTo>
                                <a:lnTo>
                                  <a:pt x="1030935" y="433273"/>
                                </a:lnTo>
                                <a:lnTo>
                                  <a:pt x="1036256" y="417372"/>
                                </a:lnTo>
                                <a:lnTo>
                                  <a:pt x="1038720" y="408393"/>
                                </a:lnTo>
                                <a:lnTo>
                                  <a:pt x="1039063" y="406654"/>
                                </a:lnTo>
                                <a:lnTo>
                                  <a:pt x="1040003" y="401853"/>
                                </a:lnTo>
                                <a:lnTo>
                                  <a:pt x="1040041" y="396201"/>
                                </a:lnTo>
                                <a:lnTo>
                                  <a:pt x="1038694" y="390448"/>
                                </a:lnTo>
                                <a:lnTo>
                                  <a:pt x="1022997" y="381673"/>
                                </a:lnTo>
                                <a:lnTo>
                                  <a:pt x="997788" y="388251"/>
                                </a:lnTo>
                                <a:lnTo>
                                  <a:pt x="974369" y="399808"/>
                                </a:lnTo>
                                <a:lnTo>
                                  <a:pt x="964044" y="405968"/>
                                </a:lnTo>
                                <a:lnTo>
                                  <a:pt x="964374" y="406654"/>
                                </a:lnTo>
                                <a:lnTo>
                                  <a:pt x="954430" y="397268"/>
                                </a:lnTo>
                                <a:lnTo>
                                  <a:pt x="946302" y="389597"/>
                                </a:lnTo>
                                <a:lnTo>
                                  <a:pt x="932637" y="385127"/>
                                </a:lnTo>
                                <a:lnTo>
                                  <a:pt x="932637" y="433654"/>
                                </a:lnTo>
                                <a:lnTo>
                                  <a:pt x="931621" y="453567"/>
                                </a:lnTo>
                                <a:lnTo>
                                  <a:pt x="925271" y="472478"/>
                                </a:lnTo>
                                <a:lnTo>
                                  <a:pt x="914996" y="486943"/>
                                </a:lnTo>
                                <a:lnTo>
                                  <a:pt x="902195" y="495592"/>
                                </a:lnTo>
                                <a:lnTo>
                                  <a:pt x="888276" y="497001"/>
                                </a:lnTo>
                                <a:lnTo>
                                  <a:pt x="882904" y="494233"/>
                                </a:lnTo>
                                <a:lnTo>
                                  <a:pt x="875830" y="490588"/>
                                </a:lnTo>
                                <a:lnTo>
                                  <a:pt x="867092" y="477850"/>
                                </a:lnTo>
                                <a:lnTo>
                                  <a:pt x="862850" y="460616"/>
                                </a:lnTo>
                                <a:lnTo>
                                  <a:pt x="863892" y="440677"/>
                                </a:lnTo>
                                <a:lnTo>
                                  <a:pt x="870242" y="421792"/>
                                </a:lnTo>
                                <a:lnTo>
                                  <a:pt x="880503" y="407327"/>
                                </a:lnTo>
                                <a:lnTo>
                                  <a:pt x="893305" y="398691"/>
                                </a:lnTo>
                                <a:lnTo>
                                  <a:pt x="907224" y="397268"/>
                                </a:lnTo>
                                <a:lnTo>
                                  <a:pt x="919670" y="403694"/>
                                </a:lnTo>
                                <a:lnTo>
                                  <a:pt x="928395" y="416433"/>
                                </a:lnTo>
                                <a:lnTo>
                                  <a:pt x="932637" y="433654"/>
                                </a:lnTo>
                                <a:lnTo>
                                  <a:pt x="932637" y="385127"/>
                                </a:lnTo>
                                <a:lnTo>
                                  <a:pt x="921397" y="381431"/>
                                </a:lnTo>
                                <a:lnTo>
                                  <a:pt x="892657" y="382638"/>
                                </a:lnTo>
                                <a:lnTo>
                                  <a:pt x="863130" y="393674"/>
                                </a:lnTo>
                                <a:lnTo>
                                  <a:pt x="840066" y="411086"/>
                                </a:lnTo>
                                <a:lnTo>
                                  <a:pt x="824230" y="432447"/>
                                </a:lnTo>
                                <a:lnTo>
                                  <a:pt x="816533" y="455612"/>
                                </a:lnTo>
                                <a:lnTo>
                                  <a:pt x="817880" y="478459"/>
                                </a:lnTo>
                                <a:lnTo>
                                  <a:pt x="807402" y="487527"/>
                                </a:lnTo>
                                <a:lnTo>
                                  <a:pt x="795629" y="494030"/>
                                </a:lnTo>
                                <a:lnTo>
                                  <a:pt x="783894" y="497522"/>
                                </a:lnTo>
                                <a:lnTo>
                                  <a:pt x="773531" y="497586"/>
                                </a:lnTo>
                                <a:lnTo>
                                  <a:pt x="757885" y="487654"/>
                                </a:lnTo>
                                <a:lnTo>
                                  <a:pt x="751522" y="471297"/>
                                </a:lnTo>
                                <a:lnTo>
                                  <a:pt x="750633" y="457225"/>
                                </a:lnTo>
                                <a:lnTo>
                                  <a:pt x="750747" y="453567"/>
                                </a:lnTo>
                                <a:lnTo>
                                  <a:pt x="763231" y="398551"/>
                                </a:lnTo>
                                <a:lnTo>
                                  <a:pt x="779081" y="355981"/>
                                </a:lnTo>
                                <a:lnTo>
                                  <a:pt x="798550" y="316064"/>
                                </a:lnTo>
                                <a:lnTo>
                                  <a:pt x="844651" y="315963"/>
                                </a:lnTo>
                                <a:lnTo>
                                  <a:pt x="844765" y="315798"/>
                                </a:lnTo>
                                <a:lnTo>
                                  <a:pt x="856386" y="299745"/>
                                </a:lnTo>
                                <a:lnTo>
                                  <a:pt x="854367" y="291896"/>
                                </a:lnTo>
                                <a:lnTo>
                                  <a:pt x="842797" y="289407"/>
                                </a:lnTo>
                                <a:lnTo>
                                  <a:pt x="610222" y="285902"/>
                                </a:lnTo>
                                <a:lnTo>
                                  <a:pt x="586130" y="286448"/>
                                </a:lnTo>
                                <a:lnTo>
                                  <a:pt x="569023" y="291553"/>
                                </a:lnTo>
                                <a:lnTo>
                                  <a:pt x="558076" y="300139"/>
                                </a:lnTo>
                                <a:lnTo>
                                  <a:pt x="552462" y="311137"/>
                                </a:lnTo>
                                <a:lnTo>
                                  <a:pt x="555028" y="341058"/>
                                </a:lnTo>
                                <a:lnTo>
                                  <a:pt x="572160" y="368617"/>
                                </a:lnTo>
                                <a:lnTo>
                                  <a:pt x="593877" y="388810"/>
                                </a:lnTo>
                                <a:lnTo>
                                  <a:pt x="610222" y="396646"/>
                                </a:lnTo>
                                <a:lnTo>
                                  <a:pt x="613879" y="394373"/>
                                </a:lnTo>
                                <a:lnTo>
                                  <a:pt x="611517" y="386600"/>
                                </a:lnTo>
                                <a:lnTo>
                                  <a:pt x="604126" y="373684"/>
                                </a:lnTo>
                                <a:lnTo>
                                  <a:pt x="592683" y="355981"/>
                                </a:lnTo>
                                <a:lnTo>
                                  <a:pt x="585622" y="330238"/>
                                </a:lnTo>
                                <a:lnTo>
                                  <a:pt x="600837" y="318681"/>
                                </a:lnTo>
                                <a:lnTo>
                                  <a:pt x="621957" y="315798"/>
                                </a:lnTo>
                                <a:lnTo>
                                  <a:pt x="632625" y="316064"/>
                                </a:lnTo>
                                <a:lnTo>
                                  <a:pt x="770737" y="316064"/>
                                </a:lnTo>
                                <a:lnTo>
                                  <a:pt x="732218" y="360083"/>
                                </a:lnTo>
                                <a:lnTo>
                                  <a:pt x="712444" y="389648"/>
                                </a:lnTo>
                                <a:lnTo>
                                  <a:pt x="705154" y="418172"/>
                                </a:lnTo>
                                <a:lnTo>
                                  <a:pt x="704113" y="459041"/>
                                </a:lnTo>
                                <a:lnTo>
                                  <a:pt x="708837" y="494728"/>
                                </a:lnTo>
                                <a:lnTo>
                                  <a:pt x="720331" y="513791"/>
                                </a:lnTo>
                                <a:lnTo>
                                  <a:pt x="734580" y="521423"/>
                                </a:lnTo>
                                <a:lnTo>
                                  <a:pt x="747598" y="522820"/>
                                </a:lnTo>
                                <a:lnTo>
                                  <a:pt x="770509" y="521258"/>
                                </a:lnTo>
                                <a:lnTo>
                                  <a:pt x="790359" y="516267"/>
                                </a:lnTo>
                                <a:lnTo>
                                  <a:pt x="808291" y="507403"/>
                                </a:lnTo>
                                <a:lnTo>
                                  <a:pt x="821093" y="497586"/>
                                </a:lnTo>
                                <a:lnTo>
                                  <a:pt x="825461" y="494233"/>
                                </a:lnTo>
                                <a:lnTo>
                                  <a:pt x="843838" y="509943"/>
                                </a:lnTo>
                                <a:lnTo>
                                  <a:pt x="868413" y="517220"/>
                                </a:lnTo>
                                <a:lnTo>
                                  <a:pt x="896429" y="515645"/>
                                </a:lnTo>
                                <a:lnTo>
                                  <a:pt x="925106" y="504774"/>
                                </a:lnTo>
                                <a:lnTo>
                                  <a:pt x="935316" y="497001"/>
                                </a:lnTo>
                                <a:lnTo>
                                  <a:pt x="948766" y="486765"/>
                                </a:lnTo>
                                <a:lnTo>
                                  <a:pt x="964717" y="464629"/>
                                </a:lnTo>
                                <a:lnTo>
                                  <a:pt x="971969" y="440728"/>
                                </a:lnTo>
                                <a:lnTo>
                                  <a:pt x="969543" y="417372"/>
                                </a:lnTo>
                                <a:lnTo>
                                  <a:pt x="969797" y="417893"/>
                                </a:lnTo>
                                <a:lnTo>
                                  <a:pt x="970775" y="417372"/>
                                </a:lnTo>
                                <a:lnTo>
                                  <a:pt x="981735" y="411505"/>
                                </a:lnTo>
                                <a:lnTo>
                                  <a:pt x="989266" y="408635"/>
                                </a:lnTo>
                                <a:lnTo>
                                  <a:pt x="993673" y="408393"/>
                                </a:lnTo>
                                <a:lnTo>
                                  <a:pt x="996226" y="409879"/>
                                </a:lnTo>
                                <a:lnTo>
                                  <a:pt x="996759" y="419417"/>
                                </a:lnTo>
                                <a:lnTo>
                                  <a:pt x="992670" y="436308"/>
                                </a:lnTo>
                                <a:lnTo>
                                  <a:pt x="986739" y="454863"/>
                                </a:lnTo>
                                <a:lnTo>
                                  <a:pt x="982294" y="467956"/>
                                </a:lnTo>
                                <a:lnTo>
                                  <a:pt x="978827" y="480504"/>
                                </a:lnTo>
                                <a:lnTo>
                                  <a:pt x="976655" y="496150"/>
                                </a:lnTo>
                                <a:lnTo>
                                  <a:pt x="979195" y="509587"/>
                                </a:lnTo>
                                <a:lnTo>
                                  <a:pt x="989939" y="515277"/>
                                </a:lnTo>
                                <a:lnTo>
                                  <a:pt x="1010386" y="510641"/>
                                </a:lnTo>
                                <a:lnTo>
                                  <a:pt x="1034618" y="500443"/>
                                </a:lnTo>
                                <a:lnTo>
                                  <a:pt x="1054849" y="490232"/>
                                </a:lnTo>
                                <a:lnTo>
                                  <a:pt x="1063320" y="485597"/>
                                </a:lnTo>
                                <a:lnTo>
                                  <a:pt x="1063586" y="502843"/>
                                </a:lnTo>
                                <a:lnTo>
                                  <a:pt x="1065022" y="511543"/>
                                </a:lnTo>
                                <a:lnTo>
                                  <a:pt x="1068539" y="514616"/>
                                </a:lnTo>
                                <a:lnTo>
                                  <a:pt x="1075093" y="514997"/>
                                </a:lnTo>
                                <a:lnTo>
                                  <a:pt x="1092428" y="511594"/>
                                </a:lnTo>
                                <a:lnTo>
                                  <a:pt x="1109294" y="503783"/>
                                </a:lnTo>
                                <a:lnTo>
                                  <a:pt x="1123099" y="495185"/>
                                </a:lnTo>
                                <a:lnTo>
                                  <a:pt x="1131239" y="489407"/>
                                </a:lnTo>
                                <a:lnTo>
                                  <a:pt x="1131760" y="488988"/>
                                </a:lnTo>
                                <a:lnTo>
                                  <a:pt x="1138224" y="483793"/>
                                </a:lnTo>
                                <a:lnTo>
                                  <a:pt x="1141349" y="479399"/>
                                </a:lnTo>
                                <a:close/>
                              </a:path>
                              <a:path w="1556385" h="531495">
                                <a:moveTo>
                                  <a:pt x="1555940" y="484784"/>
                                </a:moveTo>
                                <a:lnTo>
                                  <a:pt x="1539938" y="416953"/>
                                </a:lnTo>
                                <a:lnTo>
                                  <a:pt x="1508645" y="371906"/>
                                </a:lnTo>
                                <a:lnTo>
                                  <a:pt x="1467840" y="335102"/>
                                </a:lnTo>
                                <a:lnTo>
                                  <a:pt x="1425397" y="306946"/>
                                </a:lnTo>
                                <a:lnTo>
                                  <a:pt x="1389189" y="287870"/>
                                </a:lnTo>
                                <a:lnTo>
                                  <a:pt x="1380439" y="284086"/>
                                </a:lnTo>
                                <a:lnTo>
                                  <a:pt x="1367078" y="278295"/>
                                </a:lnTo>
                                <a:lnTo>
                                  <a:pt x="1367790" y="275920"/>
                                </a:lnTo>
                                <a:lnTo>
                                  <a:pt x="1368234" y="273634"/>
                                </a:lnTo>
                                <a:lnTo>
                                  <a:pt x="1368234" y="271411"/>
                                </a:lnTo>
                                <a:lnTo>
                                  <a:pt x="1362722" y="256857"/>
                                </a:lnTo>
                                <a:lnTo>
                                  <a:pt x="1357680" y="252564"/>
                                </a:lnTo>
                                <a:lnTo>
                                  <a:pt x="1357680" y="276542"/>
                                </a:lnTo>
                                <a:lnTo>
                                  <a:pt x="1346428" y="287274"/>
                                </a:lnTo>
                                <a:lnTo>
                                  <a:pt x="1324140" y="291185"/>
                                </a:lnTo>
                                <a:lnTo>
                                  <a:pt x="1292783" y="288264"/>
                                </a:lnTo>
                                <a:lnTo>
                                  <a:pt x="1254252" y="278434"/>
                                </a:lnTo>
                                <a:lnTo>
                                  <a:pt x="1253236" y="278117"/>
                                </a:lnTo>
                                <a:lnTo>
                                  <a:pt x="1254315" y="275297"/>
                                </a:lnTo>
                                <a:lnTo>
                                  <a:pt x="1275689" y="219811"/>
                                </a:lnTo>
                                <a:lnTo>
                                  <a:pt x="1291996" y="227076"/>
                                </a:lnTo>
                                <a:lnTo>
                                  <a:pt x="1322489" y="241058"/>
                                </a:lnTo>
                                <a:lnTo>
                                  <a:pt x="1344333" y="253199"/>
                                </a:lnTo>
                                <a:lnTo>
                                  <a:pt x="1356423" y="264629"/>
                                </a:lnTo>
                                <a:lnTo>
                                  <a:pt x="1357680" y="276542"/>
                                </a:lnTo>
                                <a:lnTo>
                                  <a:pt x="1357680" y="252564"/>
                                </a:lnTo>
                                <a:lnTo>
                                  <a:pt x="1324584" y="231432"/>
                                </a:lnTo>
                                <a:lnTo>
                                  <a:pt x="1271498" y="207479"/>
                                </a:lnTo>
                                <a:lnTo>
                                  <a:pt x="1266926" y="205536"/>
                                </a:lnTo>
                                <a:lnTo>
                                  <a:pt x="1266926" y="215963"/>
                                </a:lnTo>
                                <a:lnTo>
                                  <a:pt x="1244066" y="275297"/>
                                </a:lnTo>
                                <a:lnTo>
                                  <a:pt x="1216850" y="266738"/>
                                </a:lnTo>
                                <a:lnTo>
                                  <a:pt x="1176540" y="253631"/>
                                </a:lnTo>
                                <a:lnTo>
                                  <a:pt x="1174788" y="253034"/>
                                </a:lnTo>
                                <a:lnTo>
                                  <a:pt x="1144422" y="242760"/>
                                </a:lnTo>
                                <a:lnTo>
                                  <a:pt x="1144422" y="253034"/>
                                </a:lnTo>
                                <a:lnTo>
                                  <a:pt x="1076159" y="243751"/>
                                </a:lnTo>
                                <a:lnTo>
                                  <a:pt x="1066038" y="242366"/>
                                </a:lnTo>
                                <a:lnTo>
                                  <a:pt x="1004785" y="236550"/>
                                </a:lnTo>
                                <a:lnTo>
                                  <a:pt x="991984" y="235940"/>
                                </a:lnTo>
                                <a:lnTo>
                                  <a:pt x="958049" y="234289"/>
                                </a:lnTo>
                                <a:lnTo>
                                  <a:pt x="923213" y="234302"/>
                                </a:lnTo>
                                <a:lnTo>
                                  <a:pt x="882738" y="235940"/>
                                </a:lnTo>
                                <a:lnTo>
                                  <a:pt x="877163" y="235788"/>
                                </a:lnTo>
                                <a:lnTo>
                                  <a:pt x="905332" y="222707"/>
                                </a:lnTo>
                                <a:lnTo>
                                  <a:pt x="943330" y="213499"/>
                                </a:lnTo>
                                <a:lnTo>
                                  <a:pt x="975347" y="208749"/>
                                </a:lnTo>
                                <a:lnTo>
                                  <a:pt x="982179" y="207733"/>
                                </a:lnTo>
                                <a:lnTo>
                                  <a:pt x="1012901" y="204990"/>
                                </a:lnTo>
                                <a:lnTo>
                                  <a:pt x="1046708" y="218097"/>
                                </a:lnTo>
                                <a:lnTo>
                                  <a:pt x="1080427" y="230581"/>
                                </a:lnTo>
                                <a:lnTo>
                                  <a:pt x="1113256" y="242290"/>
                                </a:lnTo>
                                <a:lnTo>
                                  <a:pt x="1144422" y="253034"/>
                                </a:lnTo>
                                <a:lnTo>
                                  <a:pt x="1144422" y="242760"/>
                                </a:lnTo>
                                <a:lnTo>
                                  <a:pt x="1126871" y="236804"/>
                                </a:lnTo>
                                <a:lnTo>
                                  <a:pt x="1071981" y="217233"/>
                                </a:lnTo>
                                <a:lnTo>
                                  <a:pt x="1039850" y="204990"/>
                                </a:lnTo>
                                <a:lnTo>
                                  <a:pt x="1015390" y="195668"/>
                                </a:lnTo>
                                <a:lnTo>
                                  <a:pt x="993140" y="186613"/>
                                </a:lnTo>
                                <a:lnTo>
                                  <a:pt x="993140" y="196989"/>
                                </a:lnTo>
                                <a:lnTo>
                                  <a:pt x="977430" y="198666"/>
                                </a:lnTo>
                                <a:lnTo>
                                  <a:pt x="959180" y="201117"/>
                                </a:lnTo>
                                <a:lnTo>
                                  <a:pt x="939546" y="204444"/>
                                </a:lnTo>
                                <a:lnTo>
                                  <a:pt x="919708" y="208749"/>
                                </a:lnTo>
                                <a:lnTo>
                                  <a:pt x="893508" y="197904"/>
                                </a:lnTo>
                                <a:lnTo>
                                  <a:pt x="869276" y="186855"/>
                                </a:lnTo>
                                <a:lnTo>
                                  <a:pt x="850239" y="176999"/>
                                </a:lnTo>
                                <a:lnTo>
                                  <a:pt x="839597" y="169684"/>
                                </a:lnTo>
                                <a:lnTo>
                                  <a:pt x="850087" y="165696"/>
                                </a:lnTo>
                                <a:lnTo>
                                  <a:pt x="866101" y="161721"/>
                                </a:lnTo>
                                <a:lnTo>
                                  <a:pt x="884618" y="158140"/>
                                </a:lnTo>
                                <a:lnTo>
                                  <a:pt x="902665" y="155333"/>
                                </a:lnTo>
                                <a:lnTo>
                                  <a:pt x="923112" y="165773"/>
                                </a:lnTo>
                                <a:lnTo>
                                  <a:pt x="945222" y="176250"/>
                                </a:lnTo>
                                <a:lnTo>
                                  <a:pt x="968679" y="186677"/>
                                </a:lnTo>
                                <a:lnTo>
                                  <a:pt x="993140" y="196989"/>
                                </a:lnTo>
                                <a:lnTo>
                                  <a:pt x="993140" y="186613"/>
                                </a:lnTo>
                                <a:lnTo>
                                  <a:pt x="985634" y="183553"/>
                                </a:lnTo>
                                <a:lnTo>
                                  <a:pt x="957160" y="171284"/>
                                </a:lnTo>
                                <a:lnTo>
                                  <a:pt x="930529" y="158965"/>
                                </a:lnTo>
                                <a:lnTo>
                                  <a:pt x="923340" y="155333"/>
                                </a:lnTo>
                                <a:lnTo>
                                  <a:pt x="906335" y="146735"/>
                                </a:lnTo>
                                <a:lnTo>
                                  <a:pt x="905840" y="146329"/>
                                </a:lnTo>
                                <a:lnTo>
                                  <a:pt x="905268" y="146011"/>
                                </a:lnTo>
                                <a:lnTo>
                                  <a:pt x="870470" y="125107"/>
                                </a:lnTo>
                                <a:lnTo>
                                  <a:pt x="848855" y="105816"/>
                                </a:lnTo>
                                <a:lnTo>
                                  <a:pt x="863803" y="103073"/>
                                </a:lnTo>
                                <a:lnTo>
                                  <a:pt x="880935" y="102133"/>
                                </a:lnTo>
                                <a:lnTo>
                                  <a:pt x="899972" y="102806"/>
                                </a:lnTo>
                                <a:lnTo>
                                  <a:pt x="920648" y="104927"/>
                                </a:lnTo>
                                <a:lnTo>
                                  <a:pt x="921308" y="105168"/>
                                </a:lnTo>
                                <a:lnTo>
                                  <a:pt x="922007" y="105244"/>
                                </a:lnTo>
                                <a:lnTo>
                                  <a:pt x="976858" y="115392"/>
                                </a:lnTo>
                                <a:lnTo>
                                  <a:pt x="1035113" y="130835"/>
                                </a:lnTo>
                                <a:lnTo>
                                  <a:pt x="1035900" y="131343"/>
                                </a:lnTo>
                                <a:lnTo>
                                  <a:pt x="1036688" y="131813"/>
                                </a:lnTo>
                                <a:lnTo>
                                  <a:pt x="1037653" y="131940"/>
                                </a:lnTo>
                                <a:lnTo>
                                  <a:pt x="1038606" y="131864"/>
                                </a:lnTo>
                                <a:lnTo>
                                  <a:pt x="1098054" y="150863"/>
                                </a:lnTo>
                                <a:lnTo>
                                  <a:pt x="1154226" y="170878"/>
                                </a:lnTo>
                                <a:lnTo>
                                  <a:pt x="1203502" y="189801"/>
                                </a:lnTo>
                                <a:lnTo>
                                  <a:pt x="1242275" y="205536"/>
                                </a:lnTo>
                                <a:lnTo>
                                  <a:pt x="1266926" y="215963"/>
                                </a:lnTo>
                                <a:lnTo>
                                  <a:pt x="1266926" y="205536"/>
                                </a:lnTo>
                                <a:lnTo>
                                  <a:pt x="1223708" y="185293"/>
                                </a:lnTo>
                                <a:lnTo>
                                  <a:pt x="1180630" y="162826"/>
                                </a:lnTo>
                                <a:lnTo>
                                  <a:pt x="1160614" y="151511"/>
                                </a:lnTo>
                                <a:lnTo>
                                  <a:pt x="1160614" y="162826"/>
                                </a:lnTo>
                                <a:lnTo>
                                  <a:pt x="1131747" y="152247"/>
                                </a:lnTo>
                                <a:lnTo>
                                  <a:pt x="1101407" y="141643"/>
                                </a:lnTo>
                                <a:lnTo>
                                  <a:pt x="1071702" y="131864"/>
                                </a:lnTo>
                                <a:lnTo>
                                  <a:pt x="1070127" y="131343"/>
                                </a:lnTo>
                                <a:lnTo>
                                  <a:pt x="1038402" y="121627"/>
                                </a:lnTo>
                                <a:lnTo>
                                  <a:pt x="1028319" y="113906"/>
                                </a:lnTo>
                                <a:lnTo>
                                  <a:pt x="1010894" y="100558"/>
                                </a:lnTo>
                                <a:lnTo>
                                  <a:pt x="1010894" y="113906"/>
                                </a:lnTo>
                                <a:lnTo>
                                  <a:pt x="988314" y="108140"/>
                                </a:lnTo>
                                <a:lnTo>
                                  <a:pt x="975321" y="105194"/>
                                </a:lnTo>
                                <a:lnTo>
                                  <a:pt x="966203" y="103124"/>
                                </a:lnTo>
                                <a:lnTo>
                                  <a:pt x="961136" y="102133"/>
                                </a:lnTo>
                                <a:lnTo>
                                  <a:pt x="944778" y="98933"/>
                                </a:lnTo>
                                <a:lnTo>
                                  <a:pt x="924204" y="95719"/>
                                </a:lnTo>
                                <a:lnTo>
                                  <a:pt x="894334" y="66586"/>
                                </a:lnTo>
                                <a:lnTo>
                                  <a:pt x="875525" y="44640"/>
                                </a:lnTo>
                                <a:lnTo>
                                  <a:pt x="895299" y="47167"/>
                                </a:lnTo>
                                <a:lnTo>
                                  <a:pt x="920877" y="51371"/>
                                </a:lnTo>
                                <a:lnTo>
                                  <a:pt x="959192" y="58343"/>
                                </a:lnTo>
                                <a:lnTo>
                                  <a:pt x="969378" y="72390"/>
                                </a:lnTo>
                                <a:lnTo>
                                  <a:pt x="981481" y="86588"/>
                                </a:lnTo>
                                <a:lnTo>
                                  <a:pt x="995349" y="100545"/>
                                </a:lnTo>
                                <a:lnTo>
                                  <a:pt x="1010894" y="113906"/>
                                </a:lnTo>
                                <a:lnTo>
                                  <a:pt x="1010894" y="100558"/>
                                </a:lnTo>
                                <a:lnTo>
                                  <a:pt x="1002588" y="94195"/>
                                </a:lnTo>
                                <a:lnTo>
                                  <a:pt x="975487" y="64490"/>
                                </a:lnTo>
                                <a:lnTo>
                                  <a:pt x="964476" y="47371"/>
                                </a:lnTo>
                                <a:lnTo>
                                  <a:pt x="957668" y="36791"/>
                                </a:lnTo>
                                <a:lnTo>
                                  <a:pt x="949680" y="15405"/>
                                </a:lnTo>
                                <a:lnTo>
                                  <a:pt x="986510" y="47675"/>
                                </a:lnTo>
                                <a:lnTo>
                                  <a:pt x="1027747" y="79159"/>
                                </a:lnTo>
                                <a:lnTo>
                                  <a:pt x="1071651" y="109245"/>
                                </a:lnTo>
                                <a:lnTo>
                                  <a:pt x="1116520" y="137325"/>
                                </a:lnTo>
                                <a:lnTo>
                                  <a:pt x="1160614" y="162826"/>
                                </a:lnTo>
                                <a:lnTo>
                                  <a:pt x="1160614" y="151511"/>
                                </a:lnTo>
                                <a:lnTo>
                                  <a:pt x="1131887" y="135229"/>
                                </a:lnTo>
                                <a:lnTo>
                                  <a:pt x="1082281" y="104635"/>
                                </a:lnTo>
                                <a:lnTo>
                                  <a:pt x="1033576" y="71564"/>
                                </a:lnTo>
                                <a:lnTo>
                                  <a:pt x="988301" y="36906"/>
                                </a:lnTo>
                                <a:lnTo>
                                  <a:pt x="948944" y="1612"/>
                                </a:lnTo>
                                <a:lnTo>
                                  <a:pt x="947839" y="482"/>
                                </a:lnTo>
                                <a:lnTo>
                                  <a:pt x="946238" y="0"/>
                                </a:lnTo>
                                <a:lnTo>
                                  <a:pt x="943165" y="596"/>
                                </a:lnTo>
                                <a:lnTo>
                                  <a:pt x="941844" y="1625"/>
                                </a:lnTo>
                                <a:lnTo>
                                  <a:pt x="941222" y="3060"/>
                                </a:lnTo>
                                <a:lnTo>
                                  <a:pt x="939838" y="11036"/>
                                </a:lnTo>
                                <a:lnTo>
                                  <a:pt x="941362" y="21399"/>
                                </a:lnTo>
                                <a:lnTo>
                                  <a:pt x="945629" y="33667"/>
                                </a:lnTo>
                                <a:lnTo>
                                  <a:pt x="952461" y="47371"/>
                                </a:lnTo>
                                <a:lnTo>
                                  <a:pt x="937501" y="44640"/>
                                </a:lnTo>
                                <a:lnTo>
                                  <a:pt x="932764" y="43764"/>
                                </a:lnTo>
                                <a:lnTo>
                                  <a:pt x="908926" y="39674"/>
                                </a:lnTo>
                                <a:lnTo>
                                  <a:pt x="886663" y="36309"/>
                                </a:lnTo>
                                <a:lnTo>
                                  <a:pt x="871651" y="34912"/>
                                </a:lnTo>
                                <a:lnTo>
                                  <a:pt x="866927" y="34912"/>
                                </a:lnTo>
                                <a:lnTo>
                                  <a:pt x="865314" y="38087"/>
                                </a:lnTo>
                                <a:lnTo>
                                  <a:pt x="864920" y="39065"/>
                                </a:lnTo>
                                <a:lnTo>
                                  <a:pt x="864616" y="42468"/>
                                </a:lnTo>
                                <a:lnTo>
                                  <a:pt x="868476" y="50736"/>
                                </a:lnTo>
                                <a:lnTo>
                                  <a:pt x="881380" y="66878"/>
                                </a:lnTo>
                                <a:lnTo>
                                  <a:pt x="908189" y="93878"/>
                                </a:lnTo>
                                <a:lnTo>
                                  <a:pt x="888288" y="92659"/>
                                </a:lnTo>
                                <a:lnTo>
                                  <a:pt x="839571" y="98640"/>
                                </a:lnTo>
                                <a:lnTo>
                                  <a:pt x="836726" y="101434"/>
                                </a:lnTo>
                                <a:lnTo>
                                  <a:pt x="836206" y="102730"/>
                                </a:lnTo>
                                <a:lnTo>
                                  <a:pt x="870877" y="136652"/>
                                </a:lnTo>
                                <a:lnTo>
                                  <a:pt x="888923" y="147739"/>
                                </a:lnTo>
                                <a:lnTo>
                                  <a:pt x="872718" y="150583"/>
                                </a:lnTo>
                                <a:lnTo>
                                  <a:pt x="830808" y="164236"/>
                                </a:lnTo>
                                <a:lnTo>
                                  <a:pt x="828446" y="168173"/>
                                </a:lnTo>
                                <a:lnTo>
                                  <a:pt x="828929" y="170484"/>
                                </a:lnTo>
                                <a:lnTo>
                                  <a:pt x="837222" y="179793"/>
                                </a:lnTo>
                                <a:lnTo>
                                  <a:pt x="855662" y="190855"/>
                                </a:lnTo>
                                <a:lnTo>
                                  <a:pt x="879640" y="202349"/>
                                </a:lnTo>
                                <a:lnTo>
                                  <a:pt x="904557" y="212966"/>
                                </a:lnTo>
                                <a:lnTo>
                                  <a:pt x="891019" y="217741"/>
                                </a:lnTo>
                                <a:lnTo>
                                  <a:pt x="861529" y="239814"/>
                                </a:lnTo>
                                <a:lnTo>
                                  <a:pt x="862698" y="242785"/>
                                </a:lnTo>
                                <a:lnTo>
                                  <a:pt x="863968" y="243865"/>
                                </a:lnTo>
                                <a:lnTo>
                                  <a:pt x="865517" y="244195"/>
                                </a:lnTo>
                                <a:lnTo>
                                  <a:pt x="872121" y="245135"/>
                                </a:lnTo>
                                <a:lnTo>
                                  <a:pt x="879525" y="245427"/>
                                </a:lnTo>
                                <a:lnTo>
                                  <a:pt x="888060" y="245262"/>
                                </a:lnTo>
                                <a:lnTo>
                                  <a:pt x="921664" y="243890"/>
                                </a:lnTo>
                                <a:lnTo>
                                  <a:pt x="955878" y="243865"/>
                                </a:lnTo>
                                <a:lnTo>
                                  <a:pt x="994956" y="245452"/>
                                </a:lnTo>
                                <a:lnTo>
                                  <a:pt x="1049020" y="250088"/>
                                </a:lnTo>
                                <a:lnTo>
                                  <a:pt x="1117612" y="258686"/>
                                </a:lnTo>
                                <a:lnTo>
                                  <a:pt x="1202880" y="272338"/>
                                </a:lnTo>
                                <a:lnTo>
                                  <a:pt x="1221600" y="278295"/>
                                </a:lnTo>
                                <a:lnTo>
                                  <a:pt x="1251559" y="287553"/>
                                </a:lnTo>
                                <a:lnTo>
                                  <a:pt x="1286611" y="296710"/>
                                </a:lnTo>
                                <a:lnTo>
                                  <a:pt x="1319911" y="300570"/>
                                </a:lnTo>
                                <a:lnTo>
                                  <a:pt x="1347292" y="297065"/>
                                </a:lnTo>
                                <a:lnTo>
                                  <a:pt x="1355102" y="291185"/>
                                </a:lnTo>
                                <a:lnTo>
                                  <a:pt x="1364564" y="284086"/>
                                </a:lnTo>
                                <a:lnTo>
                                  <a:pt x="1459763" y="339483"/>
                                </a:lnTo>
                                <a:lnTo>
                                  <a:pt x="1512087" y="393306"/>
                                </a:lnTo>
                                <a:lnTo>
                                  <a:pt x="1534185" y="434022"/>
                                </a:lnTo>
                                <a:lnTo>
                                  <a:pt x="1539481" y="459574"/>
                                </a:lnTo>
                                <a:lnTo>
                                  <a:pt x="1539062" y="468845"/>
                                </a:lnTo>
                                <a:lnTo>
                                  <a:pt x="1539963" y="476631"/>
                                </a:lnTo>
                                <a:lnTo>
                                  <a:pt x="1544662" y="481571"/>
                                </a:lnTo>
                                <a:lnTo>
                                  <a:pt x="1555940" y="484784"/>
                                </a:lnTo>
                                <a:close/>
                              </a:path>
                            </a:pathLst>
                          </a:custGeom>
                          <a:solidFill>
                            <a:srgbClr val="F26527"/>
                          </a:solidFill>
                        </wps:spPr>
                        <wps:bodyPr wrap="square" lIns="0" tIns="0" rIns="0" bIns="0" rtlCol="0">
                          <a:prstTxWarp prst="textNoShape">
                            <a:avLst/>
                          </a:prstTxWarp>
                          <a:noAutofit/>
                        </wps:bodyPr>
                      </wps:wsp>
                      <pic:pic>
                        <pic:nvPicPr>
                          <pic:cNvPr id="17" name="Image 17"/>
                          <pic:cNvPicPr/>
                        </pic:nvPicPr>
                        <pic:blipFill>
                          <a:blip r:embed="rId9" cstate="print"/>
                          <a:stretch>
                            <a:fillRect/>
                          </a:stretch>
                        </pic:blipFill>
                        <pic:spPr>
                          <a:xfrm>
                            <a:off x="1145116" y="383693"/>
                            <a:ext cx="233592" cy="135354"/>
                          </a:xfrm>
                          <a:prstGeom prst="rect">
                            <a:avLst/>
                          </a:prstGeom>
                        </pic:spPr>
                      </pic:pic>
                    </wpg:wgp>
                  </a:graphicData>
                </a:graphic>
              </wp:inline>
            </w:drawing>
          </mc:Choice>
          <mc:Fallback>
            <w:pict>
              <v:group style="width:122.55pt;height:41.85pt;mso-position-horizontal-relative:char;mso-position-vertical-relative:line" id="docshapegroup15" coordorigin="0,0" coordsize="2451,837">
                <v:shape style="position:absolute;left:0;top:0;width:2451;height:837" id="docshape16" coordorigin="0,0" coordsize="2451,837" path="m820,741l817,736,808,734,794,741,781,748,765,757,750,763,740,762,738,750,740,734,745,719,747,712,762,667,771,639,813,513,814,504,817,482,815,478,815,478,807,466,789,458,768,457,751,456,751,504,699,639,591,639,751,504,751,456,720,455,554,447,495,445,456,445,414,450,376,469,349,511,346,548,359,580,380,605,405,618,420,620,430,616,432,609,407,587,398,567,396,543,406,519,444,492,495,481,540,478,559,479,641,479,669,480,708,483,651,536,584,597,504,668,410,733,327,770,256,787,199,791,156,790,135,789,115,784,95,777,78,766,76,765,74,763,71,761,225,761,266,757,291,745,299,733,304,725,308,699,303,664,285,630,251,599,197,574,273,555,308,527,319,502,319,491,308,467,306,466,280,452,242,444,201,441,151,443,117,450,95,461,82,472,77,485,82,493,95,493,110,483,143,469,189,466,231,477,250,507,229,540,180,564,130,578,107,582,149,604,191,635,225,670,244,698,247,716,240,727,227,732,212,733,51,733,49,729,47,724,46,719,46,697,48,681,50,671,48,665,44,661,38,663,33,665,12,689,0,732,0,733,13,781,64,820,167,837,315,810,357,791,442,752,532,693,566,667,693,667,666,734,655,770,655,772,658,792,673,809,704,814,746,798,788,772,800,763,816,749,820,741xm1797,755l1795,752,1786,756,1772,764,1761,769,1753,770,1746,767,1746,765,1744,758,1743,757,1743,741,1744,727,1744,721,1755,666,1765,629,1763,610,1740,610,1719,619,1705,634,1693,664,1680,720,1671,735,1652,747,1632,755,1616,758,1608,746,1613,716,1624,682,1632,657,1636,643,1636,640,1638,633,1638,624,1636,615,1611,601,1571,611,1534,630,1518,639,1519,640,1503,626,1490,614,1469,607,1469,683,1467,714,1457,744,1441,767,1421,780,1399,783,1390,778,1379,773,1365,753,1359,725,1360,694,1370,664,1387,641,1407,628,1429,626,1448,636,1462,656,1469,683,1469,607,1451,601,1406,603,1359,620,1323,647,1298,681,1286,718,1288,753,1271,768,1253,778,1234,784,1218,784,1194,768,1183,742,1182,720,1182,714,1183,707,1202,628,1227,561,1248,515,1258,498,1330,498,1330,497,1349,472,1345,460,1327,456,961,450,923,451,896,459,879,473,870,490,874,537,901,581,935,612,961,625,967,621,963,609,951,588,933,561,922,520,946,502,979,497,996,498,1214,498,1153,567,1122,614,1110,659,1109,723,1116,779,1134,809,1157,821,1177,823,1213,821,1245,813,1273,799,1293,784,1300,778,1329,803,1368,815,1412,812,1457,795,1473,783,1494,767,1519,732,1531,694,1527,657,1527,658,1529,657,1546,648,1558,644,1565,643,1569,645,1570,661,1563,687,1554,716,1547,737,1541,757,1538,781,1542,803,1559,811,1591,804,1629,788,1661,772,1675,765,1675,792,1677,806,1683,810,1693,811,1720,806,1747,793,1769,780,1781,771,1782,770,1792,762,1797,755xm2450,763l2447,740,2425,657,2376,586,2312,528,2245,483,2188,453,2174,447,2153,438,2154,435,2155,431,2155,427,2146,405,2138,398,2138,436,2120,452,2085,459,2036,454,1975,438,1974,438,1975,434,2009,346,2035,358,2083,380,2117,399,2136,417,2138,436,2138,398,2122,384,2086,364,2046,346,2002,327,1995,324,1995,340,1959,434,1916,420,1853,399,1850,398,1802,382,1802,398,1695,384,1679,382,1582,373,1562,372,1509,369,1454,369,1390,372,1381,371,1426,351,1486,336,1536,329,1547,327,1595,323,1648,343,1701,363,1753,382,1802,398,1802,382,1775,373,1688,342,1638,323,1599,308,1564,294,1564,310,1539,313,1511,317,1480,322,1448,329,1407,312,1369,294,1339,279,1322,267,1339,261,1364,255,1393,249,1422,245,1454,261,1489,278,1525,294,1564,310,1564,294,1552,289,1507,270,1465,250,1454,245,1427,231,1427,230,1426,230,1425,230,1396,213,1371,197,1351,181,1337,167,1360,162,1387,161,1417,162,1450,165,1451,166,1452,166,1453,166,1495,172,1538,182,1584,193,1630,206,1631,207,1633,208,1634,208,1636,208,1729,238,1818,269,1895,299,1956,324,1995,340,1995,324,1986,320,1927,292,1859,256,1858,256,1828,239,1828,256,1782,240,1734,223,1688,208,1685,207,1635,192,1619,179,1592,158,1592,179,1556,170,1536,166,1522,162,1514,161,1488,156,1455,151,1452,148,1431,128,1408,105,1390,85,1379,70,1410,74,1450,81,1511,92,1527,114,1546,136,1567,158,1592,179,1592,158,1579,148,1536,102,1519,75,1508,58,1496,24,1554,75,1618,125,1688,172,1758,216,1828,256,1828,239,1782,213,1704,165,1628,113,1556,58,1519,24,1494,3,1493,1,1490,0,1485,1,1483,3,1482,5,1480,17,1482,34,1489,53,1500,75,1476,70,1469,69,1431,62,1396,57,1373,55,1365,55,1363,60,1362,62,1362,67,1368,80,1388,105,1430,148,1399,146,1370,146,1344,149,1322,155,1320,156,1318,158,1318,160,1317,162,1317,164,1318,166,1330,182,1348,198,1371,215,1400,233,1374,237,1347,243,1323,250,1308,259,1306,261,1305,265,1305,268,1318,283,1347,301,1385,319,1424,335,1403,343,1384,352,1369,362,1358,373,1357,375,1357,378,1359,382,1361,384,1363,385,1373,386,1385,387,1399,386,1451,384,1505,384,1567,387,1652,394,1760,407,1894,429,1924,438,1971,453,2026,467,2079,473,2122,468,2134,459,2149,447,2299,535,2381,619,2416,684,2423,709,2424,724,2424,738,2425,751,2433,758,2450,763xe" filled="true" fillcolor="#f26527" stroked="false">
                  <v:path arrowok="t"/>
                  <v:fill type="solid"/>
                </v:shape>
                <v:shape style="position:absolute;left:1803;top:604;width:368;height:214" type="#_x0000_t75" id="docshape17" stroked="false">
                  <v:imagedata r:id="rId9" o:title=""/>
                </v:shape>
              </v:group>
            </w:pict>
          </mc:Fallback>
        </mc:AlternateContent>
      </w:r>
      <w:r>
        <w:rPr>
          <w:rFonts w:ascii="Arial"/>
          <w:sz w:val="20"/>
        </w:rPr>
      </w:r>
    </w:p>
    <w:p>
      <w:pPr>
        <w:pStyle w:val="BodyText"/>
        <w:spacing w:before="18"/>
        <w:rPr>
          <w:rFonts w:ascii="Arial"/>
          <w:sz w:val="24"/>
        </w:rPr>
      </w:pPr>
    </w:p>
    <w:p>
      <w:pPr>
        <w:spacing w:line="196" w:lineRule="auto" w:before="0"/>
        <w:ind w:left="2376" w:right="2273" w:firstLine="0"/>
        <w:jc w:val="center"/>
        <w:rPr>
          <w:rFonts w:ascii="Roboto Slab"/>
          <w:sz w:val="24"/>
        </w:rPr>
      </w:pPr>
      <w:r>
        <w:rPr>
          <w:rFonts w:ascii="Roboto Slab"/>
          <w:color w:val="F26527"/>
          <w:sz w:val="24"/>
        </w:rPr>
        <w:t>LE VILLE MEDICEE E LEONARDO DA VINCI ANCHIANO</w:t>
      </w:r>
      <w:r>
        <w:rPr>
          <w:rFonts w:ascii="Roboto Slab"/>
          <w:color w:val="F26527"/>
          <w:spacing w:val="-6"/>
          <w:sz w:val="24"/>
        </w:rPr>
        <w:t> </w:t>
      </w:r>
      <w:r>
        <w:rPr>
          <w:rFonts w:ascii="Roboto Slab"/>
          <w:color w:val="F26527"/>
          <w:sz w:val="24"/>
        </w:rPr>
        <w:t>-</w:t>
      </w:r>
      <w:r>
        <w:rPr>
          <w:rFonts w:ascii="Roboto Slab"/>
          <w:color w:val="F26527"/>
          <w:spacing w:val="-7"/>
          <w:sz w:val="24"/>
        </w:rPr>
        <w:t> </w:t>
      </w:r>
      <w:r>
        <w:rPr>
          <w:rFonts w:ascii="Roboto Slab"/>
          <w:color w:val="F26527"/>
          <w:sz w:val="24"/>
        </w:rPr>
        <w:t>MONTECATINI</w:t>
      </w:r>
      <w:r>
        <w:rPr>
          <w:rFonts w:ascii="Roboto Slab"/>
          <w:color w:val="F26527"/>
          <w:spacing w:val="-7"/>
          <w:sz w:val="24"/>
        </w:rPr>
        <w:t> </w:t>
      </w:r>
      <w:r>
        <w:rPr>
          <w:rFonts w:ascii="Roboto Slab"/>
          <w:color w:val="F26527"/>
          <w:sz w:val="24"/>
        </w:rPr>
        <w:t>TERME</w:t>
      </w:r>
      <w:r>
        <w:rPr>
          <w:rFonts w:ascii="Roboto Slab"/>
          <w:color w:val="F26527"/>
          <w:spacing w:val="-6"/>
          <w:sz w:val="24"/>
        </w:rPr>
        <w:t> </w:t>
      </w:r>
      <w:r>
        <w:rPr>
          <w:rFonts w:ascii="Roboto Slab"/>
          <w:color w:val="F26527"/>
          <w:sz w:val="24"/>
        </w:rPr>
        <w:t>-</w:t>
      </w:r>
      <w:r>
        <w:rPr>
          <w:rFonts w:ascii="Roboto Slab"/>
          <w:color w:val="F26527"/>
          <w:spacing w:val="-6"/>
          <w:sz w:val="24"/>
        </w:rPr>
        <w:t> </w:t>
      </w:r>
      <w:r>
        <w:rPr>
          <w:rFonts w:ascii="Roboto Slab"/>
          <w:color w:val="F26527"/>
          <w:sz w:val="24"/>
        </w:rPr>
        <w:t>FIESOLE</w:t>
      </w:r>
    </w:p>
    <w:p>
      <w:pPr>
        <w:spacing w:before="172"/>
        <w:ind w:left="252" w:right="160" w:firstLine="0"/>
        <w:jc w:val="center"/>
        <w:rPr>
          <w:rFonts w:ascii="Roboto Slab"/>
          <w:sz w:val="22"/>
        </w:rPr>
      </w:pPr>
      <w:r>
        <w:rPr>
          <w:rFonts w:ascii="Roboto Slab"/>
          <w:spacing w:val="-8"/>
          <w:sz w:val="22"/>
        </w:rPr>
        <w:t>PROGRAMMA</w:t>
      </w:r>
      <w:r>
        <w:rPr>
          <w:rFonts w:ascii="Roboto Slab"/>
          <w:spacing w:val="-17"/>
          <w:sz w:val="22"/>
        </w:rPr>
        <w:t> </w:t>
      </w:r>
      <w:r>
        <w:rPr>
          <w:rFonts w:ascii="Roboto Slab"/>
          <w:spacing w:val="-8"/>
          <w:sz w:val="22"/>
        </w:rPr>
        <w:t>DI</w:t>
      </w:r>
      <w:r>
        <w:rPr>
          <w:rFonts w:ascii="Roboto Slab"/>
          <w:spacing w:val="-14"/>
          <w:sz w:val="22"/>
        </w:rPr>
        <w:t> </w:t>
      </w:r>
      <w:r>
        <w:rPr>
          <w:rFonts w:ascii="Roboto Slab"/>
          <w:spacing w:val="-8"/>
          <w:sz w:val="22"/>
        </w:rPr>
        <w:t>VIAGGIO</w:t>
      </w:r>
    </w:p>
    <w:p>
      <w:pPr>
        <w:pStyle w:val="BodyText"/>
        <w:tabs>
          <w:tab w:pos="3099" w:val="left" w:leader="none"/>
        </w:tabs>
        <w:spacing w:before="112"/>
        <w:ind w:left="220"/>
        <w:jc w:val="both"/>
      </w:pPr>
      <w:r>
        <w:rPr>
          <w:color w:val="F36A27"/>
        </w:rPr>
        <w:t>GIORNO</w:t>
      </w:r>
      <w:r>
        <w:rPr>
          <w:color w:val="F36A27"/>
          <w:spacing w:val="-4"/>
        </w:rPr>
        <w:t> </w:t>
      </w:r>
      <w:r>
        <w:rPr>
          <w:color w:val="F36A27"/>
        </w:rPr>
        <w:t>1,</w:t>
      </w:r>
      <w:r>
        <w:rPr>
          <w:color w:val="F36A27"/>
          <w:spacing w:val="-2"/>
        </w:rPr>
        <w:t> </w:t>
      </w:r>
      <w:r>
        <w:rPr>
          <w:color w:val="F36A27"/>
        </w:rPr>
        <w:t>venerdì</w:t>
      </w:r>
      <w:r>
        <w:rPr>
          <w:color w:val="F36A27"/>
          <w:spacing w:val="-2"/>
        </w:rPr>
        <w:t> </w:t>
      </w:r>
      <w:r>
        <w:rPr>
          <w:color w:val="F36A27"/>
        </w:rPr>
        <w:t>4</w:t>
      </w:r>
      <w:r>
        <w:rPr>
          <w:color w:val="F36A27"/>
          <w:spacing w:val="-2"/>
        </w:rPr>
        <w:t> ottobre:</w:t>
      </w:r>
      <w:r>
        <w:rPr>
          <w:color w:val="F36A27"/>
        </w:rPr>
        <w:tab/>
        <w:t>Roma</w:t>
      </w:r>
      <w:r>
        <w:rPr>
          <w:color w:val="F36A27"/>
          <w:spacing w:val="-5"/>
        </w:rPr>
        <w:t> </w:t>
      </w:r>
      <w:r>
        <w:rPr>
          <w:color w:val="F36A27"/>
        </w:rPr>
        <w:t>–</w:t>
      </w:r>
      <w:r>
        <w:rPr>
          <w:color w:val="F36A27"/>
          <w:spacing w:val="-2"/>
        </w:rPr>
        <w:t> </w:t>
      </w:r>
      <w:r>
        <w:rPr>
          <w:color w:val="F36A27"/>
        </w:rPr>
        <w:t>Anchiano</w:t>
      </w:r>
      <w:r>
        <w:rPr>
          <w:color w:val="F36A27"/>
          <w:spacing w:val="-2"/>
        </w:rPr>
        <w:t> </w:t>
      </w:r>
      <w:r>
        <w:rPr>
          <w:color w:val="F36A27"/>
        </w:rPr>
        <w:t>–</w:t>
      </w:r>
      <w:r>
        <w:rPr>
          <w:color w:val="F36A27"/>
          <w:spacing w:val="-2"/>
        </w:rPr>
        <w:t> </w:t>
      </w:r>
      <w:r>
        <w:rPr>
          <w:color w:val="F36A27"/>
        </w:rPr>
        <w:t>Montecatini</w:t>
      </w:r>
      <w:r>
        <w:rPr>
          <w:color w:val="F36A27"/>
          <w:spacing w:val="-2"/>
        </w:rPr>
        <w:t> Terme</w:t>
      </w:r>
    </w:p>
    <w:p>
      <w:pPr>
        <w:pStyle w:val="BodyText"/>
        <w:spacing w:line="254" w:lineRule="auto" w:before="12"/>
        <w:ind w:left="220" w:right="116"/>
        <w:jc w:val="both"/>
      </w:pPr>
      <w:r>
        <w:rPr>
          <w:color w:val="000101"/>
        </w:rPr>
        <w:t>Ore 07.30 raduno dei partecipanti a Roma Piazzale Ostiense, sistemazione in Bus G.T. e partenza per Anchiano. All’arrivo ci immergeremo</w:t>
      </w:r>
      <w:r>
        <w:rPr>
          <w:color w:val="000101"/>
          <w:spacing w:val="80"/>
        </w:rPr>
        <w:t> </w:t>
      </w:r>
      <w:r>
        <w:rPr>
          <w:color w:val="000101"/>
        </w:rPr>
        <w:t>nel rilassante panorama del Montalbano, una dolce catena collinare che divide la piana di Pistoia da Firenze ed uno dei luoghi più amati dai Medici per la loro villeggiatura o per periodi di residenza. Arrivo ad Anchiano, a pochi chilometri da Vinci, dove Leonardo nacque il 15 aprile 1452.</w:t>
      </w:r>
      <w:r>
        <w:rPr>
          <w:color w:val="000101"/>
          <w:spacing w:val="-3"/>
        </w:rPr>
        <w:t> </w:t>
      </w:r>
      <w:r>
        <w:rPr>
          <w:color w:val="000101"/>
        </w:rPr>
        <w:t>La</w:t>
      </w:r>
      <w:r>
        <w:rPr>
          <w:color w:val="000101"/>
          <w:spacing w:val="-3"/>
        </w:rPr>
        <w:t> </w:t>
      </w:r>
      <w:r>
        <w:rPr>
          <w:color w:val="000101"/>
        </w:rPr>
        <w:t>casa</w:t>
      </w:r>
      <w:r>
        <w:rPr>
          <w:color w:val="000101"/>
          <w:spacing w:val="-3"/>
        </w:rPr>
        <w:t> </w:t>
      </w:r>
      <w:r>
        <w:rPr>
          <w:color w:val="000101"/>
        </w:rPr>
        <w:t>che</w:t>
      </w:r>
      <w:r>
        <w:rPr>
          <w:color w:val="000101"/>
          <w:spacing w:val="-3"/>
        </w:rPr>
        <w:t> </w:t>
      </w:r>
      <w:r>
        <w:rPr>
          <w:color w:val="000101"/>
        </w:rPr>
        <w:t>lo</w:t>
      </w:r>
      <w:r>
        <w:rPr>
          <w:color w:val="000101"/>
          <w:spacing w:val="-3"/>
        </w:rPr>
        <w:t> </w:t>
      </w:r>
      <w:r>
        <w:rPr>
          <w:color w:val="000101"/>
        </w:rPr>
        <w:t>vide</w:t>
      </w:r>
      <w:r>
        <w:rPr>
          <w:color w:val="000101"/>
          <w:spacing w:val="-3"/>
        </w:rPr>
        <w:t> </w:t>
      </w:r>
      <w:r>
        <w:rPr>
          <w:color w:val="000101"/>
        </w:rPr>
        <w:t>nascere</w:t>
      </w:r>
      <w:r>
        <w:rPr>
          <w:color w:val="000101"/>
          <w:spacing w:val="-3"/>
        </w:rPr>
        <w:t> </w:t>
      </w:r>
      <w:r>
        <w:rPr>
          <w:color w:val="000101"/>
        </w:rPr>
        <w:t>è</w:t>
      </w:r>
      <w:r>
        <w:rPr>
          <w:color w:val="000101"/>
          <w:spacing w:val="-3"/>
        </w:rPr>
        <w:t> </w:t>
      </w:r>
      <w:r>
        <w:rPr>
          <w:color w:val="000101"/>
        </w:rPr>
        <w:t>ora</w:t>
      </w:r>
      <w:r>
        <w:rPr>
          <w:color w:val="000101"/>
          <w:spacing w:val="-3"/>
        </w:rPr>
        <w:t> </w:t>
      </w:r>
      <w:r>
        <w:rPr>
          <w:color w:val="000101"/>
        </w:rPr>
        <w:t>un</w:t>
      </w:r>
      <w:r>
        <w:rPr>
          <w:color w:val="000101"/>
          <w:spacing w:val="-3"/>
        </w:rPr>
        <w:t> </w:t>
      </w:r>
      <w:r>
        <w:rPr>
          <w:color w:val="000101"/>
        </w:rPr>
        <w:t>percorso</w:t>
      </w:r>
      <w:r>
        <w:rPr>
          <w:color w:val="000101"/>
          <w:spacing w:val="-3"/>
        </w:rPr>
        <w:t> </w:t>
      </w:r>
      <w:r>
        <w:rPr>
          <w:color w:val="000101"/>
        </w:rPr>
        <w:t>museale</w:t>
      </w:r>
      <w:r>
        <w:rPr>
          <w:color w:val="000101"/>
          <w:spacing w:val="-3"/>
        </w:rPr>
        <w:t> </w:t>
      </w:r>
      <w:r>
        <w:rPr>
          <w:color w:val="000101"/>
        </w:rPr>
        <w:t>che</w:t>
      </w:r>
      <w:r>
        <w:rPr>
          <w:color w:val="000101"/>
          <w:spacing w:val="-3"/>
        </w:rPr>
        <w:t> </w:t>
      </w:r>
      <w:r>
        <w:rPr>
          <w:color w:val="000101"/>
        </w:rPr>
        <w:t>invita</w:t>
      </w:r>
      <w:r>
        <w:rPr>
          <w:color w:val="000101"/>
          <w:spacing w:val="-3"/>
        </w:rPr>
        <w:t> </w:t>
      </w:r>
      <w:r>
        <w:rPr>
          <w:color w:val="000101"/>
        </w:rPr>
        <w:t>a</w:t>
      </w:r>
      <w:r>
        <w:rPr>
          <w:color w:val="000101"/>
          <w:spacing w:val="-3"/>
        </w:rPr>
        <w:t> </w:t>
      </w:r>
      <w:r>
        <w:rPr>
          <w:color w:val="000101"/>
        </w:rPr>
        <w:t>scoprire</w:t>
      </w:r>
      <w:r>
        <w:rPr>
          <w:color w:val="000101"/>
          <w:spacing w:val="-3"/>
        </w:rPr>
        <w:t> </w:t>
      </w:r>
      <w:r>
        <w:rPr>
          <w:color w:val="000101"/>
        </w:rPr>
        <w:t>i</w:t>
      </w:r>
      <w:r>
        <w:rPr>
          <w:color w:val="000101"/>
          <w:spacing w:val="-3"/>
        </w:rPr>
        <w:t> </w:t>
      </w:r>
      <w:r>
        <w:rPr>
          <w:color w:val="000101"/>
        </w:rPr>
        <w:t>luoghi</w:t>
      </w:r>
      <w:r>
        <w:rPr>
          <w:color w:val="000101"/>
          <w:spacing w:val="-3"/>
        </w:rPr>
        <w:t> </w:t>
      </w:r>
      <w:r>
        <w:rPr>
          <w:color w:val="000101"/>
        </w:rPr>
        <w:t>e</w:t>
      </w:r>
      <w:r>
        <w:rPr>
          <w:color w:val="000101"/>
          <w:spacing w:val="-3"/>
        </w:rPr>
        <w:t> </w:t>
      </w:r>
      <w:r>
        <w:rPr>
          <w:color w:val="000101"/>
        </w:rPr>
        <w:t>gli</w:t>
      </w:r>
      <w:r>
        <w:rPr>
          <w:color w:val="000101"/>
          <w:spacing w:val="-3"/>
        </w:rPr>
        <w:t> </w:t>
      </w:r>
      <w:r>
        <w:rPr>
          <w:color w:val="000101"/>
        </w:rPr>
        <w:t>scenari</w:t>
      </w:r>
      <w:r>
        <w:rPr>
          <w:color w:val="000101"/>
          <w:spacing w:val="-3"/>
        </w:rPr>
        <w:t> </w:t>
      </w:r>
      <w:r>
        <w:rPr>
          <w:color w:val="000101"/>
        </w:rPr>
        <w:t>che</w:t>
      </w:r>
      <w:r>
        <w:rPr>
          <w:color w:val="000101"/>
          <w:spacing w:val="-3"/>
        </w:rPr>
        <w:t> </w:t>
      </w:r>
      <w:r>
        <w:rPr>
          <w:color w:val="000101"/>
        </w:rPr>
        <w:t>ispirarono</w:t>
      </w:r>
      <w:r>
        <w:rPr>
          <w:color w:val="000101"/>
          <w:spacing w:val="-3"/>
        </w:rPr>
        <w:t> </w:t>
      </w:r>
      <w:r>
        <w:rPr>
          <w:color w:val="000101"/>
        </w:rPr>
        <w:t>la</w:t>
      </w:r>
      <w:r>
        <w:rPr>
          <w:color w:val="000101"/>
          <w:spacing w:val="-3"/>
        </w:rPr>
        <w:t> </w:t>
      </w:r>
      <w:r>
        <w:rPr>
          <w:color w:val="000101"/>
        </w:rPr>
        <w:t>sua</w:t>
      </w:r>
      <w:r>
        <w:rPr>
          <w:color w:val="000101"/>
          <w:spacing w:val="-3"/>
        </w:rPr>
        <w:t> </w:t>
      </w:r>
      <w:r>
        <w:rPr>
          <w:color w:val="000101"/>
        </w:rPr>
        <w:t>opera.</w:t>
      </w:r>
      <w:r>
        <w:rPr>
          <w:color w:val="000101"/>
          <w:spacing w:val="-3"/>
        </w:rPr>
        <w:t> </w:t>
      </w:r>
      <w:r>
        <w:rPr>
          <w:color w:val="000101"/>
        </w:rPr>
        <w:t>Nella</w:t>
      </w:r>
      <w:r>
        <w:rPr>
          <w:color w:val="000101"/>
          <w:spacing w:val="-3"/>
        </w:rPr>
        <w:t> </w:t>
      </w:r>
      <w:r>
        <w:rPr>
          <w:color w:val="000101"/>
        </w:rPr>
        <w:t>casa natale, la narrazione audiovisiva “Un genio si racconta”, si avvale della moderna tecnica tridimensionale per far rivivere Leonardo ed il suo universo</w:t>
      </w:r>
      <w:r>
        <w:rPr>
          <w:color w:val="000101"/>
          <w:spacing w:val="-2"/>
        </w:rPr>
        <w:t> </w:t>
      </w:r>
      <w:r>
        <w:rPr>
          <w:color w:val="000101"/>
        </w:rPr>
        <w:t>più</w:t>
      </w:r>
      <w:r>
        <w:rPr>
          <w:color w:val="000101"/>
          <w:spacing w:val="-2"/>
        </w:rPr>
        <w:t> </w:t>
      </w:r>
      <w:r>
        <w:rPr>
          <w:color w:val="000101"/>
        </w:rPr>
        <w:t>intimo</w:t>
      </w:r>
      <w:r>
        <w:rPr>
          <w:color w:val="000101"/>
          <w:spacing w:val="-2"/>
        </w:rPr>
        <w:t> </w:t>
      </w:r>
      <w:r>
        <w:rPr>
          <w:color w:val="000101"/>
        </w:rPr>
        <w:t>e</w:t>
      </w:r>
      <w:r>
        <w:rPr>
          <w:color w:val="000101"/>
          <w:spacing w:val="-2"/>
        </w:rPr>
        <w:t> </w:t>
      </w:r>
      <w:r>
        <w:rPr>
          <w:color w:val="000101"/>
        </w:rPr>
        <w:t>personale.</w:t>
      </w:r>
      <w:r>
        <w:rPr>
          <w:color w:val="000101"/>
          <w:spacing w:val="-2"/>
        </w:rPr>
        <w:t> </w:t>
      </w:r>
      <w:r>
        <w:rPr>
          <w:color w:val="000101"/>
        </w:rPr>
        <w:t>Un</w:t>
      </w:r>
      <w:r>
        <w:rPr>
          <w:color w:val="000101"/>
          <w:spacing w:val="-2"/>
        </w:rPr>
        <w:t> </w:t>
      </w:r>
      <w:r>
        <w:rPr>
          <w:color w:val="000101"/>
        </w:rPr>
        <w:t>ologramma</w:t>
      </w:r>
      <w:r>
        <w:rPr>
          <w:color w:val="000101"/>
          <w:spacing w:val="-2"/>
        </w:rPr>
        <w:t> </w:t>
      </w:r>
      <w:r>
        <w:rPr>
          <w:color w:val="000101"/>
        </w:rPr>
        <w:t>a</w:t>
      </w:r>
      <w:r>
        <w:rPr>
          <w:color w:val="000101"/>
          <w:spacing w:val="-2"/>
        </w:rPr>
        <w:t> </w:t>
      </w:r>
      <w:r>
        <w:rPr>
          <w:color w:val="000101"/>
        </w:rPr>
        <w:t>grandezza</w:t>
      </w:r>
      <w:r>
        <w:rPr>
          <w:color w:val="000101"/>
          <w:spacing w:val="-2"/>
        </w:rPr>
        <w:t> </w:t>
      </w:r>
      <w:r>
        <w:rPr>
          <w:color w:val="000101"/>
        </w:rPr>
        <w:t>naturale</w:t>
      </w:r>
      <w:r>
        <w:rPr>
          <w:color w:val="000101"/>
          <w:spacing w:val="-2"/>
        </w:rPr>
        <w:t> </w:t>
      </w:r>
      <w:r>
        <w:rPr>
          <w:color w:val="000101"/>
        </w:rPr>
        <w:t>dà</w:t>
      </w:r>
      <w:r>
        <w:rPr>
          <w:color w:val="000101"/>
          <w:spacing w:val="-2"/>
        </w:rPr>
        <w:t> </w:t>
      </w:r>
      <w:r>
        <w:rPr>
          <w:color w:val="000101"/>
        </w:rPr>
        <w:t>voce</w:t>
      </w:r>
      <w:r>
        <w:rPr>
          <w:color w:val="000101"/>
          <w:spacing w:val="-2"/>
        </w:rPr>
        <w:t> </w:t>
      </w:r>
      <w:r>
        <w:rPr>
          <w:color w:val="000101"/>
        </w:rPr>
        <w:t>a</w:t>
      </w:r>
      <w:r>
        <w:rPr>
          <w:color w:val="000101"/>
          <w:spacing w:val="-2"/>
        </w:rPr>
        <w:t> </w:t>
      </w:r>
      <w:r>
        <w:rPr>
          <w:color w:val="000101"/>
        </w:rPr>
        <w:t>un</w:t>
      </w:r>
      <w:r>
        <w:rPr>
          <w:color w:val="000101"/>
          <w:spacing w:val="-2"/>
        </w:rPr>
        <w:t> </w:t>
      </w:r>
      <w:r>
        <w:rPr>
          <w:color w:val="000101"/>
        </w:rPr>
        <w:t>Leonardo</w:t>
      </w:r>
      <w:r>
        <w:rPr>
          <w:color w:val="000101"/>
          <w:spacing w:val="-2"/>
        </w:rPr>
        <w:t> </w:t>
      </w:r>
      <w:r>
        <w:rPr>
          <w:color w:val="000101"/>
        </w:rPr>
        <w:t>vecchio</w:t>
      </w:r>
      <w:r>
        <w:rPr>
          <w:color w:val="000101"/>
          <w:spacing w:val="-2"/>
        </w:rPr>
        <w:t> </w:t>
      </w:r>
      <w:r>
        <w:rPr>
          <w:color w:val="000101"/>
        </w:rPr>
        <w:t>e</w:t>
      </w:r>
      <w:r>
        <w:rPr>
          <w:color w:val="000101"/>
          <w:spacing w:val="-2"/>
        </w:rPr>
        <w:t> </w:t>
      </w:r>
      <w:r>
        <w:rPr>
          <w:color w:val="000101"/>
        </w:rPr>
        <w:t>stanco</w:t>
      </w:r>
      <w:r>
        <w:rPr>
          <w:color w:val="000101"/>
          <w:spacing w:val="-2"/>
        </w:rPr>
        <w:t> </w:t>
      </w:r>
      <w:r>
        <w:rPr>
          <w:color w:val="000101"/>
        </w:rPr>
        <w:t>che,</w:t>
      </w:r>
      <w:r>
        <w:rPr>
          <w:color w:val="000101"/>
          <w:spacing w:val="-2"/>
        </w:rPr>
        <w:t> </w:t>
      </w:r>
      <w:r>
        <w:rPr>
          <w:color w:val="000101"/>
        </w:rPr>
        <w:t>dalla</w:t>
      </w:r>
      <w:r>
        <w:rPr>
          <w:color w:val="000101"/>
          <w:spacing w:val="-2"/>
        </w:rPr>
        <w:t> </w:t>
      </w:r>
      <w:r>
        <w:rPr>
          <w:color w:val="000101"/>
        </w:rPr>
        <w:t>sua</w:t>
      </w:r>
      <w:r>
        <w:rPr>
          <w:color w:val="000101"/>
          <w:spacing w:val="-2"/>
        </w:rPr>
        <w:t> </w:t>
      </w:r>
      <w:r>
        <w:rPr>
          <w:color w:val="000101"/>
        </w:rPr>
        <w:t>ultima</w:t>
      </w:r>
      <w:r>
        <w:rPr>
          <w:color w:val="000101"/>
          <w:spacing w:val="-2"/>
        </w:rPr>
        <w:t> </w:t>
      </w:r>
      <w:r>
        <w:rPr>
          <w:color w:val="000101"/>
        </w:rPr>
        <w:t>dimora</w:t>
      </w:r>
      <w:r>
        <w:rPr>
          <w:color w:val="000101"/>
          <w:spacing w:val="-2"/>
        </w:rPr>
        <w:t> </w:t>
      </w:r>
      <w:r>
        <w:rPr>
          <w:color w:val="000101"/>
        </w:rPr>
        <w:t>di Amboise, volge lo sguardo al passato e alle vicende che lo legano a queste terre. Nella vicina casa colonica la sezione dedicata al Cenacolo espone la riproduzione digitale ad alta definizione dell’ultima cena e la tecnologia permette di esplorare il dipinto in modalità di ricerca ed in touchscreen. Proseguiremo per la vicina Vinci con tempo a disposizione per il pranzo libero in uno dei numerosi locali del centro. Nel primo pomeriggio</w:t>
      </w:r>
      <w:r>
        <w:rPr>
          <w:color w:val="000101"/>
          <w:spacing w:val="-10"/>
        </w:rPr>
        <w:t> </w:t>
      </w:r>
      <w:r>
        <w:rPr>
          <w:color w:val="000101"/>
        </w:rPr>
        <w:t>saremo</w:t>
      </w:r>
      <w:r>
        <w:rPr>
          <w:color w:val="000101"/>
          <w:spacing w:val="-10"/>
        </w:rPr>
        <w:t> </w:t>
      </w:r>
      <w:r>
        <w:rPr>
          <w:color w:val="000101"/>
        </w:rPr>
        <w:t>nel</w:t>
      </w:r>
      <w:r>
        <w:rPr>
          <w:color w:val="000101"/>
          <w:spacing w:val="-10"/>
        </w:rPr>
        <w:t> </w:t>
      </w:r>
      <w:r>
        <w:rPr>
          <w:color w:val="000101"/>
        </w:rPr>
        <w:t>cuore</w:t>
      </w:r>
      <w:r>
        <w:rPr>
          <w:color w:val="000101"/>
          <w:spacing w:val="-10"/>
        </w:rPr>
        <w:t> </w:t>
      </w:r>
      <w:r>
        <w:rPr>
          <w:color w:val="000101"/>
        </w:rPr>
        <w:t>del</w:t>
      </w:r>
      <w:r>
        <w:rPr>
          <w:color w:val="000101"/>
          <w:spacing w:val="-10"/>
        </w:rPr>
        <w:t> </w:t>
      </w:r>
      <w:r>
        <w:rPr>
          <w:color w:val="000101"/>
        </w:rPr>
        <w:t>centro</w:t>
      </w:r>
      <w:r>
        <w:rPr>
          <w:color w:val="000101"/>
          <w:spacing w:val="-10"/>
        </w:rPr>
        <w:t> </w:t>
      </w:r>
      <w:r>
        <w:rPr>
          <w:color w:val="000101"/>
        </w:rPr>
        <w:t>storico,</w:t>
      </w:r>
      <w:r>
        <w:rPr>
          <w:color w:val="000101"/>
          <w:spacing w:val="-10"/>
        </w:rPr>
        <w:t> </w:t>
      </w:r>
      <w:r>
        <w:rPr>
          <w:color w:val="000101"/>
        </w:rPr>
        <w:t>dove</w:t>
      </w:r>
      <w:r>
        <w:rPr>
          <w:color w:val="000101"/>
          <w:spacing w:val="-10"/>
        </w:rPr>
        <w:t> </w:t>
      </w:r>
      <w:r>
        <w:rPr>
          <w:color w:val="000101"/>
        </w:rPr>
        <w:t>potremo</w:t>
      </w:r>
      <w:r>
        <w:rPr>
          <w:color w:val="000101"/>
          <w:spacing w:val="-10"/>
        </w:rPr>
        <w:t> </w:t>
      </w:r>
      <w:r>
        <w:rPr>
          <w:color w:val="000101"/>
        </w:rPr>
        <w:t>visitare</w:t>
      </w:r>
      <w:r>
        <w:rPr>
          <w:color w:val="000101"/>
          <w:spacing w:val="-10"/>
        </w:rPr>
        <w:t> </w:t>
      </w:r>
      <w:r>
        <w:rPr>
          <w:color w:val="000101"/>
        </w:rPr>
        <w:t>il</w:t>
      </w:r>
      <w:r>
        <w:rPr>
          <w:color w:val="000101"/>
          <w:spacing w:val="-10"/>
        </w:rPr>
        <w:t> </w:t>
      </w:r>
      <w:r>
        <w:rPr>
          <w:color w:val="000101"/>
        </w:rPr>
        <w:t>Museo</w:t>
      </w:r>
      <w:r>
        <w:rPr>
          <w:color w:val="000101"/>
          <w:spacing w:val="-10"/>
        </w:rPr>
        <w:t> </w:t>
      </w:r>
      <w:r>
        <w:rPr>
          <w:color w:val="000101"/>
        </w:rPr>
        <w:t>vinciano</w:t>
      </w:r>
      <w:r>
        <w:rPr>
          <w:color w:val="000101"/>
          <w:spacing w:val="-10"/>
        </w:rPr>
        <w:t> </w:t>
      </w:r>
      <w:r>
        <w:rPr>
          <w:color w:val="000101"/>
        </w:rPr>
        <w:t>ospitato</w:t>
      </w:r>
      <w:r>
        <w:rPr>
          <w:color w:val="000101"/>
          <w:spacing w:val="-10"/>
        </w:rPr>
        <w:t> </w:t>
      </w:r>
      <w:r>
        <w:rPr>
          <w:color w:val="000101"/>
        </w:rPr>
        <w:t>nella</w:t>
      </w:r>
      <w:r>
        <w:rPr>
          <w:color w:val="000101"/>
          <w:spacing w:val="-10"/>
        </w:rPr>
        <w:t> </w:t>
      </w:r>
      <w:r>
        <w:rPr>
          <w:color w:val="000101"/>
        </w:rPr>
        <w:t>Palazzina</w:t>
      </w:r>
      <w:r>
        <w:rPr>
          <w:color w:val="000101"/>
          <w:spacing w:val="-10"/>
        </w:rPr>
        <w:t> </w:t>
      </w:r>
      <w:r>
        <w:rPr>
          <w:color w:val="000101"/>
        </w:rPr>
        <w:t>Uzielli</w:t>
      </w:r>
      <w:r>
        <w:rPr>
          <w:color w:val="000101"/>
          <w:spacing w:val="-10"/>
        </w:rPr>
        <w:t> </w:t>
      </w:r>
      <w:r>
        <w:rPr>
          <w:color w:val="000101"/>
        </w:rPr>
        <w:t>e</w:t>
      </w:r>
      <w:r>
        <w:rPr>
          <w:color w:val="000101"/>
          <w:spacing w:val="-10"/>
        </w:rPr>
        <w:t> </w:t>
      </w:r>
      <w:r>
        <w:rPr>
          <w:color w:val="000101"/>
        </w:rPr>
        <w:t>nel</w:t>
      </w:r>
      <w:r>
        <w:rPr>
          <w:color w:val="000101"/>
          <w:spacing w:val="-10"/>
        </w:rPr>
        <w:t> </w:t>
      </w:r>
      <w:r>
        <w:rPr>
          <w:color w:val="000101"/>
        </w:rPr>
        <w:t>Castello</w:t>
      </w:r>
      <w:r>
        <w:rPr>
          <w:color w:val="000101"/>
          <w:spacing w:val="-10"/>
        </w:rPr>
        <w:t> </w:t>
      </w:r>
      <w:r>
        <w:rPr>
          <w:color w:val="000101"/>
        </w:rPr>
        <w:t>dei</w:t>
      </w:r>
      <w:r>
        <w:rPr>
          <w:color w:val="000101"/>
          <w:spacing w:val="-10"/>
        </w:rPr>
        <w:t> </w:t>
      </w:r>
      <w:r>
        <w:rPr>
          <w:color w:val="000101"/>
        </w:rPr>
        <w:t>Conti Guidi.</w:t>
      </w:r>
      <w:r>
        <w:rPr>
          <w:color w:val="000101"/>
          <w:spacing w:val="-5"/>
        </w:rPr>
        <w:t> </w:t>
      </w:r>
      <w:r>
        <w:rPr>
          <w:color w:val="000101"/>
        </w:rPr>
        <w:t>Il</w:t>
      </w:r>
      <w:r>
        <w:rPr>
          <w:color w:val="000101"/>
          <w:spacing w:val="-5"/>
        </w:rPr>
        <w:t> </w:t>
      </w:r>
      <w:r>
        <w:rPr>
          <w:color w:val="000101"/>
        </w:rPr>
        <w:t>museo</w:t>
      </w:r>
      <w:r>
        <w:rPr>
          <w:color w:val="000101"/>
          <w:spacing w:val="-5"/>
        </w:rPr>
        <w:t> </w:t>
      </w:r>
      <w:r>
        <w:rPr>
          <w:color w:val="000101"/>
        </w:rPr>
        <w:t>offre</w:t>
      </w:r>
      <w:r>
        <w:rPr>
          <w:color w:val="000101"/>
          <w:spacing w:val="-5"/>
        </w:rPr>
        <w:t> </w:t>
      </w:r>
      <w:r>
        <w:rPr>
          <w:color w:val="000101"/>
        </w:rPr>
        <w:t>la</w:t>
      </w:r>
      <w:r>
        <w:rPr>
          <w:color w:val="000101"/>
          <w:spacing w:val="-5"/>
        </w:rPr>
        <w:t> </w:t>
      </w:r>
      <w:r>
        <w:rPr>
          <w:color w:val="000101"/>
        </w:rPr>
        <w:t>visione</w:t>
      </w:r>
      <w:r>
        <w:rPr>
          <w:color w:val="000101"/>
          <w:spacing w:val="-5"/>
        </w:rPr>
        <w:t> </w:t>
      </w:r>
      <w:r>
        <w:rPr>
          <w:color w:val="000101"/>
        </w:rPr>
        <w:t>di</w:t>
      </w:r>
      <w:r>
        <w:rPr>
          <w:color w:val="000101"/>
          <w:spacing w:val="-5"/>
        </w:rPr>
        <w:t> </w:t>
      </w:r>
      <w:r>
        <w:rPr>
          <w:color w:val="000101"/>
        </w:rPr>
        <w:t>Leonardo</w:t>
      </w:r>
      <w:r>
        <w:rPr>
          <w:color w:val="000101"/>
          <w:spacing w:val="-5"/>
        </w:rPr>
        <w:t> </w:t>
      </w:r>
      <w:r>
        <w:rPr>
          <w:color w:val="000101"/>
        </w:rPr>
        <w:t>scienziato,</w:t>
      </w:r>
      <w:r>
        <w:rPr>
          <w:color w:val="000101"/>
          <w:spacing w:val="-5"/>
        </w:rPr>
        <w:t> </w:t>
      </w:r>
      <w:r>
        <w:rPr>
          <w:color w:val="000101"/>
        </w:rPr>
        <w:t>tecnologo</w:t>
      </w:r>
      <w:r>
        <w:rPr>
          <w:color w:val="000101"/>
          <w:spacing w:val="-5"/>
        </w:rPr>
        <w:t> </w:t>
      </w:r>
      <w:r>
        <w:rPr>
          <w:color w:val="000101"/>
        </w:rPr>
        <w:t>ed</w:t>
      </w:r>
      <w:r>
        <w:rPr>
          <w:color w:val="000101"/>
          <w:spacing w:val="-5"/>
        </w:rPr>
        <w:t> </w:t>
      </w:r>
      <w:r>
        <w:rPr>
          <w:color w:val="000101"/>
        </w:rPr>
        <w:t>ingegnere.</w:t>
      </w:r>
      <w:r>
        <w:rPr>
          <w:color w:val="000101"/>
          <w:spacing w:val="-5"/>
        </w:rPr>
        <w:t> </w:t>
      </w:r>
      <w:r>
        <w:rPr>
          <w:color w:val="000101"/>
        </w:rPr>
        <w:t>Dagli</w:t>
      </w:r>
      <w:r>
        <w:rPr>
          <w:color w:val="000101"/>
          <w:spacing w:val="-5"/>
        </w:rPr>
        <w:t> </w:t>
      </w:r>
      <w:r>
        <w:rPr>
          <w:color w:val="000101"/>
        </w:rPr>
        <w:t>studi</w:t>
      </w:r>
      <w:r>
        <w:rPr>
          <w:color w:val="000101"/>
          <w:spacing w:val="-5"/>
        </w:rPr>
        <w:t> </w:t>
      </w:r>
      <w:r>
        <w:rPr>
          <w:color w:val="000101"/>
        </w:rPr>
        <w:t>sul</w:t>
      </w:r>
      <w:r>
        <w:rPr>
          <w:color w:val="000101"/>
          <w:spacing w:val="-5"/>
        </w:rPr>
        <w:t> </w:t>
      </w:r>
      <w:r>
        <w:rPr>
          <w:color w:val="000101"/>
        </w:rPr>
        <w:t>volo</w:t>
      </w:r>
      <w:r>
        <w:rPr>
          <w:color w:val="000101"/>
          <w:spacing w:val="-5"/>
        </w:rPr>
        <w:t> </w:t>
      </w:r>
      <w:r>
        <w:rPr>
          <w:color w:val="000101"/>
        </w:rPr>
        <w:t>a</w:t>
      </w:r>
      <w:r>
        <w:rPr>
          <w:color w:val="000101"/>
          <w:spacing w:val="-5"/>
        </w:rPr>
        <w:t> </w:t>
      </w:r>
      <w:r>
        <w:rPr>
          <w:color w:val="000101"/>
        </w:rPr>
        <w:t>quelli</w:t>
      </w:r>
      <w:r>
        <w:rPr>
          <w:color w:val="000101"/>
          <w:spacing w:val="-5"/>
        </w:rPr>
        <w:t> </w:t>
      </w:r>
      <w:r>
        <w:rPr>
          <w:color w:val="000101"/>
        </w:rPr>
        <w:t>sul</w:t>
      </w:r>
      <w:r>
        <w:rPr>
          <w:color w:val="000101"/>
          <w:spacing w:val="-5"/>
        </w:rPr>
        <w:t> </w:t>
      </w:r>
      <w:r>
        <w:rPr>
          <w:color w:val="000101"/>
        </w:rPr>
        <w:t>moto</w:t>
      </w:r>
      <w:r>
        <w:rPr>
          <w:color w:val="000101"/>
          <w:spacing w:val="-5"/>
        </w:rPr>
        <w:t> </w:t>
      </w:r>
      <w:r>
        <w:rPr>
          <w:color w:val="000101"/>
        </w:rPr>
        <w:t>dell’acqua,</w:t>
      </w:r>
      <w:r>
        <w:rPr>
          <w:color w:val="000101"/>
          <w:spacing w:val="-5"/>
        </w:rPr>
        <w:t> </w:t>
      </w:r>
      <w:r>
        <w:rPr>
          <w:color w:val="000101"/>
        </w:rPr>
        <w:t>dalle</w:t>
      </w:r>
      <w:r>
        <w:rPr>
          <w:color w:val="000101"/>
          <w:spacing w:val="-5"/>
        </w:rPr>
        <w:t> </w:t>
      </w:r>
      <w:r>
        <w:rPr>
          <w:color w:val="000101"/>
        </w:rPr>
        <w:t>macchine da</w:t>
      </w:r>
      <w:r>
        <w:rPr>
          <w:color w:val="000101"/>
          <w:spacing w:val="-7"/>
        </w:rPr>
        <w:t> </w:t>
      </w:r>
      <w:r>
        <w:rPr>
          <w:color w:val="000101"/>
        </w:rPr>
        <w:t>guerra</w:t>
      </w:r>
      <w:r>
        <w:rPr>
          <w:color w:val="000101"/>
          <w:spacing w:val="-7"/>
        </w:rPr>
        <w:t> </w:t>
      </w:r>
      <w:r>
        <w:rPr>
          <w:color w:val="000101"/>
        </w:rPr>
        <w:t>agli</w:t>
      </w:r>
      <w:r>
        <w:rPr>
          <w:color w:val="000101"/>
          <w:spacing w:val="-7"/>
        </w:rPr>
        <w:t> </w:t>
      </w:r>
      <w:r>
        <w:rPr>
          <w:color w:val="000101"/>
        </w:rPr>
        <w:t>esperimenti</w:t>
      </w:r>
      <w:r>
        <w:rPr>
          <w:color w:val="000101"/>
          <w:spacing w:val="-7"/>
        </w:rPr>
        <w:t> </w:t>
      </w:r>
      <w:r>
        <w:rPr>
          <w:color w:val="000101"/>
        </w:rPr>
        <w:t>ottici,</w:t>
      </w:r>
      <w:r>
        <w:rPr>
          <w:color w:val="000101"/>
          <w:spacing w:val="-7"/>
        </w:rPr>
        <w:t> </w:t>
      </w:r>
      <w:r>
        <w:rPr>
          <w:color w:val="000101"/>
        </w:rPr>
        <w:t>fino</w:t>
      </w:r>
      <w:r>
        <w:rPr>
          <w:color w:val="000101"/>
          <w:spacing w:val="-7"/>
        </w:rPr>
        <w:t> </w:t>
      </w:r>
      <w:r>
        <w:rPr>
          <w:color w:val="000101"/>
        </w:rPr>
        <w:t>alle</w:t>
      </w:r>
      <w:r>
        <w:rPr>
          <w:color w:val="000101"/>
          <w:spacing w:val="-7"/>
        </w:rPr>
        <w:t> </w:t>
      </w:r>
      <w:r>
        <w:rPr>
          <w:color w:val="000101"/>
        </w:rPr>
        <w:t>macchine</w:t>
      </w:r>
      <w:r>
        <w:rPr>
          <w:color w:val="000101"/>
          <w:spacing w:val="-7"/>
        </w:rPr>
        <w:t> </w:t>
      </w:r>
      <w:r>
        <w:rPr>
          <w:color w:val="000101"/>
        </w:rPr>
        <w:t>tessili</w:t>
      </w:r>
      <w:r>
        <w:rPr>
          <w:color w:val="000101"/>
          <w:spacing w:val="-7"/>
        </w:rPr>
        <w:t> </w:t>
      </w:r>
      <w:r>
        <w:rPr>
          <w:color w:val="000101"/>
        </w:rPr>
        <w:t>e</w:t>
      </w:r>
      <w:r>
        <w:rPr>
          <w:color w:val="000101"/>
          <w:spacing w:val="-7"/>
        </w:rPr>
        <w:t> </w:t>
      </w:r>
      <w:r>
        <w:rPr>
          <w:color w:val="000101"/>
        </w:rPr>
        <w:t>gli</w:t>
      </w:r>
      <w:r>
        <w:rPr>
          <w:color w:val="000101"/>
          <w:spacing w:val="-7"/>
        </w:rPr>
        <w:t> </w:t>
      </w:r>
      <w:r>
        <w:rPr>
          <w:color w:val="000101"/>
        </w:rPr>
        <w:t>studi</w:t>
      </w:r>
      <w:r>
        <w:rPr>
          <w:color w:val="000101"/>
          <w:spacing w:val="-7"/>
        </w:rPr>
        <w:t> </w:t>
      </w:r>
      <w:r>
        <w:rPr>
          <w:color w:val="000101"/>
        </w:rPr>
        <w:t>di</w:t>
      </w:r>
      <w:r>
        <w:rPr>
          <w:color w:val="000101"/>
          <w:spacing w:val="-7"/>
        </w:rPr>
        <w:t> </w:t>
      </w:r>
      <w:r>
        <w:rPr>
          <w:color w:val="000101"/>
        </w:rPr>
        <w:t>anatomia.</w:t>
      </w:r>
      <w:r>
        <w:rPr>
          <w:color w:val="000101"/>
          <w:spacing w:val="-7"/>
        </w:rPr>
        <w:t> </w:t>
      </w:r>
      <w:r>
        <w:rPr>
          <w:color w:val="000101"/>
        </w:rPr>
        <w:t>Proseguimento</w:t>
      </w:r>
      <w:r>
        <w:rPr>
          <w:color w:val="000101"/>
          <w:spacing w:val="-7"/>
        </w:rPr>
        <w:t> </w:t>
      </w:r>
      <w:r>
        <w:rPr>
          <w:color w:val="000101"/>
        </w:rPr>
        <w:t>per</w:t>
      </w:r>
      <w:r>
        <w:rPr>
          <w:color w:val="000101"/>
          <w:spacing w:val="-7"/>
        </w:rPr>
        <w:t> </w:t>
      </w:r>
      <w:r>
        <w:rPr>
          <w:color w:val="000101"/>
        </w:rPr>
        <w:t>Montecatini</w:t>
      </w:r>
      <w:r>
        <w:rPr>
          <w:color w:val="000101"/>
          <w:spacing w:val="-7"/>
        </w:rPr>
        <w:t> </w:t>
      </w:r>
      <w:r>
        <w:rPr>
          <w:color w:val="000101"/>
        </w:rPr>
        <w:t>Terme,</w:t>
      </w:r>
      <w:r>
        <w:rPr>
          <w:color w:val="000101"/>
          <w:spacing w:val="-7"/>
        </w:rPr>
        <w:t> </w:t>
      </w:r>
      <w:r>
        <w:rPr>
          <w:color w:val="000101"/>
        </w:rPr>
        <w:t>sistemazione</w:t>
      </w:r>
      <w:r>
        <w:rPr>
          <w:color w:val="000101"/>
          <w:spacing w:val="-7"/>
        </w:rPr>
        <w:t> </w:t>
      </w:r>
      <w:r>
        <w:rPr>
          <w:color w:val="000101"/>
        </w:rPr>
        <w:t>in</w:t>
      </w:r>
      <w:r>
        <w:rPr>
          <w:color w:val="000101"/>
          <w:spacing w:val="-7"/>
        </w:rPr>
        <w:t> </w:t>
      </w:r>
      <w:r>
        <w:rPr>
          <w:color w:val="000101"/>
        </w:rPr>
        <w:t>hotel nelle camere riservate, cena e pernottamento</w:t>
      </w:r>
    </w:p>
    <w:p>
      <w:pPr>
        <w:pStyle w:val="BodyText"/>
      </w:pPr>
    </w:p>
    <w:p>
      <w:pPr>
        <w:pStyle w:val="BodyText"/>
        <w:tabs>
          <w:tab w:pos="3099" w:val="left" w:leader="none"/>
        </w:tabs>
        <w:spacing w:before="1"/>
        <w:ind w:left="220"/>
        <w:jc w:val="both"/>
      </w:pPr>
      <w:r>
        <w:rPr>
          <w:color w:val="F36A27"/>
        </w:rPr>
        <w:t>GIORNO</w:t>
      </w:r>
      <w:r>
        <w:rPr>
          <w:color w:val="F36A27"/>
          <w:spacing w:val="-4"/>
        </w:rPr>
        <w:t> </w:t>
      </w:r>
      <w:r>
        <w:rPr>
          <w:color w:val="F36A27"/>
        </w:rPr>
        <w:t>2,</w:t>
      </w:r>
      <w:r>
        <w:rPr>
          <w:color w:val="F36A27"/>
          <w:spacing w:val="-1"/>
        </w:rPr>
        <w:t> </w:t>
      </w:r>
      <w:r>
        <w:rPr>
          <w:color w:val="F36A27"/>
        </w:rPr>
        <w:t>sabato</w:t>
      </w:r>
      <w:r>
        <w:rPr>
          <w:color w:val="F36A27"/>
          <w:spacing w:val="-2"/>
        </w:rPr>
        <w:t> </w:t>
      </w:r>
      <w:r>
        <w:rPr>
          <w:color w:val="F36A27"/>
        </w:rPr>
        <w:t>5</w:t>
      </w:r>
      <w:r>
        <w:rPr>
          <w:color w:val="F36A27"/>
          <w:spacing w:val="-1"/>
        </w:rPr>
        <w:t> </w:t>
      </w:r>
      <w:r>
        <w:rPr>
          <w:color w:val="F36A27"/>
          <w:spacing w:val="-2"/>
        </w:rPr>
        <w:t>ottobre:</w:t>
      </w:r>
      <w:r>
        <w:rPr>
          <w:color w:val="F36A27"/>
        </w:rPr>
        <w:tab/>
        <w:t>Villa</w:t>
      </w:r>
      <w:r>
        <w:rPr>
          <w:color w:val="F36A27"/>
          <w:spacing w:val="-5"/>
        </w:rPr>
        <w:t> </w:t>
      </w:r>
      <w:r>
        <w:rPr>
          <w:color w:val="F36A27"/>
        </w:rPr>
        <w:t>di</w:t>
      </w:r>
      <w:r>
        <w:rPr>
          <w:color w:val="F36A27"/>
          <w:spacing w:val="-2"/>
        </w:rPr>
        <w:t> </w:t>
      </w:r>
      <w:r>
        <w:rPr>
          <w:color w:val="F36A27"/>
        </w:rPr>
        <w:t>Poggio</w:t>
      </w:r>
      <w:r>
        <w:rPr>
          <w:color w:val="F36A27"/>
          <w:spacing w:val="-3"/>
        </w:rPr>
        <w:t> </w:t>
      </w:r>
      <w:r>
        <w:rPr>
          <w:color w:val="F36A27"/>
        </w:rPr>
        <w:t>a</w:t>
      </w:r>
      <w:r>
        <w:rPr>
          <w:color w:val="F36A27"/>
          <w:spacing w:val="-2"/>
        </w:rPr>
        <w:t> </w:t>
      </w:r>
      <w:r>
        <w:rPr>
          <w:color w:val="F36A27"/>
        </w:rPr>
        <w:t>Caiano</w:t>
      </w:r>
      <w:r>
        <w:rPr>
          <w:color w:val="F36A27"/>
          <w:spacing w:val="-2"/>
        </w:rPr>
        <w:t> </w:t>
      </w:r>
      <w:r>
        <w:rPr>
          <w:color w:val="F36A27"/>
        </w:rPr>
        <w:t>–</w:t>
      </w:r>
      <w:r>
        <w:rPr>
          <w:color w:val="F36A27"/>
          <w:spacing w:val="-3"/>
        </w:rPr>
        <w:t> </w:t>
      </w:r>
      <w:r>
        <w:rPr>
          <w:color w:val="F36A27"/>
        </w:rPr>
        <w:t>Villa</w:t>
      </w:r>
      <w:r>
        <w:rPr>
          <w:color w:val="F36A27"/>
          <w:spacing w:val="-2"/>
        </w:rPr>
        <w:t> </w:t>
      </w:r>
      <w:r>
        <w:rPr>
          <w:color w:val="F36A27"/>
        </w:rPr>
        <w:t>Cerreto</w:t>
      </w:r>
      <w:r>
        <w:rPr>
          <w:color w:val="F36A27"/>
          <w:spacing w:val="-2"/>
        </w:rPr>
        <w:t> Guidi</w:t>
      </w:r>
    </w:p>
    <w:p>
      <w:pPr>
        <w:pStyle w:val="BodyText"/>
        <w:spacing w:line="254" w:lineRule="auto" w:before="11"/>
        <w:ind w:left="220" w:right="117"/>
        <w:jc w:val="both"/>
      </w:pPr>
      <w:r>
        <w:rPr>
          <w:color w:val="000101"/>
        </w:rPr>
        <w:t>Prima colazione in hotel. Partenza per l’escursione intera giornata nella zona del Montalbano, dove potremo immergerci in un paesaggio unico. La prima sosta sarà a Villa Poggio a Caiano, voluta da Lorenzo il Magnifico ed edificata da Giuliano da Sangallo alle pendici del Monte Albano all’interno di una vasta proprietà agricola. La villa, aperta su ogni lato verso il giardino ed il paesaggio circostante, rispecchia le tendenze</w:t>
      </w:r>
      <w:r>
        <w:rPr>
          <w:color w:val="000101"/>
          <w:spacing w:val="-8"/>
        </w:rPr>
        <w:t> </w:t>
      </w:r>
      <w:r>
        <w:rPr>
          <w:color w:val="000101"/>
        </w:rPr>
        <w:t>umanistiche</w:t>
      </w:r>
      <w:r>
        <w:rPr>
          <w:color w:val="000101"/>
          <w:spacing w:val="-8"/>
        </w:rPr>
        <w:t> </w:t>
      </w:r>
      <w:r>
        <w:rPr>
          <w:color w:val="000101"/>
        </w:rPr>
        <w:t>dell’architettura</w:t>
      </w:r>
      <w:r>
        <w:rPr>
          <w:color w:val="000101"/>
          <w:spacing w:val="-8"/>
        </w:rPr>
        <w:t> </w:t>
      </w:r>
      <w:r>
        <w:rPr>
          <w:color w:val="000101"/>
        </w:rPr>
        <w:t>ispirata</w:t>
      </w:r>
      <w:r>
        <w:rPr>
          <w:color w:val="000101"/>
          <w:spacing w:val="-8"/>
        </w:rPr>
        <w:t> </w:t>
      </w:r>
      <w:r>
        <w:rPr>
          <w:color w:val="000101"/>
        </w:rPr>
        <w:t>all’antico.</w:t>
      </w:r>
      <w:r>
        <w:rPr>
          <w:color w:val="000101"/>
          <w:spacing w:val="-8"/>
        </w:rPr>
        <w:t> </w:t>
      </w:r>
      <w:r>
        <w:rPr>
          <w:color w:val="000101"/>
        </w:rPr>
        <w:t>La</w:t>
      </w:r>
      <w:r>
        <w:rPr>
          <w:color w:val="000101"/>
          <w:spacing w:val="-8"/>
        </w:rPr>
        <w:t> </w:t>
      </w:r>
      <w:r>
        <w:rPr>
          <w:color w:val="000101"/>
        </w:rPr>
        <w:t>costruzione</w:t>
      </w:r>
      <w:r>
        <w:rPr>
          <w:color w:val="000101"/>
          <w:spacing w:val="-8"/>
        </w:rPr>
        <w:t> </w:t>
      </w:r>
      <w:r>
        <w:rPr>
          <w:color w:val="000101"/>
        </w:rPr>
        <w:t>rimase</w:t>
      </w:r>
      <w:r>
        <w:rPr>
          <w:color w:val="000101"/>
          <w:spacing w:val="-8"/>
        </w:rPr>
        <w:t> </w:t>
      </w:r>
      <w:r>
        <w:rPr>
          <w:color w:val="000101"/>
        </w:rPr>
        <w:t>interrotta</w:t>
      </w:r>
      <w:r>
        <w:rPr>
          <w:color w:val="000101"/>
          <w:spacing w:val="-8"/>
        </w:rPr>
        <w:t> </w:t>
      </w:r>
      <w:r>
        <w:rPr>
          <w:color w:val="000101"/>
        </w:rPr>
        <w:t>alla</w:t>
      </w:r>
      <w:r>
        <w:rPr>
          <w:color w:val="000101"/>
          <w:spacing w:val="-8"/>
        </w:rPr>
        <w:t> </w:t>
      </w:r>
      <w:r>
        <w:rPr>
          <w:color w:val="000101"/>
        </w:rPr>
        <w:t>morte</w:t>
      </w:r>
      <w:r>
        <w:rPr>
          <w:color w:val="000101"/>
          <w:spacing w:val="-8"/>
        </w:rPr>
        <w:t> </w:t>
      </w:r>
      <w:r>
        <w:rPr>
          <w:color w:val="000101"/>
        </w:rPr>
        <w:t>di</w:t>
      </w:r>
      <w:r>
        <w:rPr>
          <w:color w:val="000101"/>
          <w:spacing w:val="-8"/>
        </w:rPr>
        <w:t> </w:t>
      </w:r>
      <w:r>
        <w:rPr>
          <w:color w:val="000101"/>
        </w:rPr>
        <w:t>Lorenzo</w:t>
      </w:r>
      <w:r>
        <w:rPr>
          <w:color w:val="000101"/>
          <w:spacing w:val="-8"/>
        </w:rPr>
        <w:t> </w:t>
      </w:r>
      <w:r>
        <w:rPr>
          <w:color w:val="000101"/>
        </w:rPr>
        <w:t>nel</w:t>
      </w:r>
      <w:r>
        <w:rPr>
          <w:color w:val="000101"/>
          <w:spacing w:val="-8"/>
        </w:rPr>
        <w:t> </w:t>
      </w:r>
      <w:r>
        <w:rPr>
          <w:color w:val="000101"/>
        </w:rPr>
        <w:t>1492</w:t>
      </w:r>
      <w:r>
        <w:rPr>
          <w:color w:val="000101"/>
          <w:spacing w:val="-8"/>
        </w:rPr>
        <w:t> </w:t>
      </w:r>
      <w:r>
        <w:rPr>
          <w:color w:val="000101"/>
        </w:rPr>
        <w:t>e</w:t>
      </w:r>
      <w:r>
        <w:rPr>
          <w:color w:val="000101"/>
          <w:spacing w:val="-8"/>
        </w:rPr>
        <w:t> </w:t>
      </w:r>
      <w:r>
        <w:rPr>
          <w:color w:val="000101"/>
        </w:rPr>
        <w:t>riprese</w:t>
      </w:r>
      <w:r>
        <w:rPr>
          <w:color w:val="000101"/>
          <w:spacing w:val="-8"/>
        </w:rPr>
        <w:t> </w:t>
      </w:r>
      <w:r>
        <w:rPr>
          <w:color w:val="000101"/>
        </w:rPr>
        <w:t>per</w:t>
      </w:r>
      <w:r>
        <w:rPr>
          <w:color w:val="000101"/>
          <w:spacing w:val="-8"/>
        </w:rPr>
        <w:t> </w:t>
      </w:r>
      <w:r>
        <w:rPr>
          <w:color w:val="000101"/>
        </w:rPr>
        <w:t>volontà di</w:t>
      </w:r>
      <w:r>
        <w:rPr>
          <w:color w:val="000101"/>
          <w:spacing w:val="-2"/>
        </w:rPr>
        <w:t> </w:t>
      </w:r>
      <w:r>
        <w:rPr>
          <w:color w:val="000101"/>
        </w:rPr>
        <w:t>Papa</w:t>
      </w:r>
      <w:r>
        <w:rPr>
          <w:color w:val="000101"/>
          <w:spacing w:val="-2"/>
        </w:rPr>
        <w:t> </w:t>
      </w:r>
      <w:r>
        <w:rPr>
          <w:color w:val="000101"/>
        </w:rPr>
        <w:t>Leone</w:t>
      </w:r>
      <w:r>
        <w:rPr>
          <w:color w:val="000101"/>
          <w:spacing w:val="-2"/>
        </w:rPr>
        <w:t> </w:t>
      </w:r>
      <w:r>
        <w:rPr>
          <w:color w:val="000101"/>
        </w:rPr>
        <w:t>X,</w:t>
      </w:r>
      <w:r>
        <w:rPr>
          <w:color w:val="000101"/>
          <w:spacing w:val="-2"/>
        </w:rPr>
        <w:t> </w:t>
      </w:r>
      <w:r>
        <w:rPr>
          <w:color w:val="000101"/>
        </w:rPr>
        <w:t>figlio</w:t>
      </w:r>
      <w:r>
        <w:rPr>
          <w:color w:val="000101"/>
          <w:spacing w:val="-2"/>
        </w:rPr>
        <w:t> </w:t>
      </w:r>
      <w:r>
        <w:rPr>
          <w:color w:val="000101"/>
        </w:rPr>
        <w:t>di</w:t>
      </w:r>
      <w:r>
        <w:rPr>
          <w:color w:val="000101"/>
          <w:spacing w:val="-2"/>
        </w:rPr>
        <w:t> </w:t>
      </w:r>
      <w:r>
        <w:rPr>
          <w:color w:val="000101"/>
        </w:rPr>
        <w:t>Lorenzo.</w:t>
      </w:r>
      <w:r>
        <w:rPr>
          <w:color w:val="000101"/>
          <w:spacing w:val="-2"/>
        </w:rPr>
        <w:t> </w:t>
      </w:r>
      <w:r>
        <w:rPr>
          <w:color w:val="000101"/>
        </w:rPr>
        <w:t>Il</w:t>
      </w:r>
      <w:r>
        <w:rPr>
          <w:color w:val="000101"/>
          <w:spacing w:val="-2"/>
        </w:rPr>
        <w:t> </w:t>
      </w:r>
      <w:r>
        <w:rPr>
          <w:color w:val="000101"/>
        </w:rPr>
        <w:t>salone,</w:t>
      </w:r>
      <w:r>
        <w:rPr>
          <w:color w:val="000101"/>
          <w:spacing w:val="-2"/>
        </w:rPr>
        <w:t> </w:t>
      </w:r>
      <w:r>
        <w:rPr>
          <w:color w:val="000101"/>
        </w:rPr>
        <w:t>detto</w:t>
      </w:r>
      <w:r>
        <w:rPr>
          <w:color w:val="000101"/>
          <w:spacing w:val="-2"/>
        </w:rPr>
        <w:t> </w:t>
      </w:r>
      <w:r>
        <w:rPr>
          <w:color w:val="000101"/>
        </w:rPr>
        <w:t>appunto</w:t>
      </w:r>
      <w:r>
        <w:rPr>
          <w:color w:val="000101"/>
          <w:spacing w:val="-2"/>
        </w:rPr>
        <w:t> </w:t>
      </w:r>
      <w:r>
        <w:rPr>
          <w:color w:val="000101"/>
        </w:rPr>
        <w:t>di</w:t>
      </w:r>
      <w:r>
        <w:rPr>
          <w:color w:val="000101"/>
          <w:spacing w:val="-2"/>
        </w:rPr>
        <w:t> </w:t>
      </w:r>
      <w:r>
        <w:rPr>
          <w:color w:val="000101"/>
        </w:rPr>
        <w:t>Leone</w:t>
      </w:r>
      <w:r>
        <w:rPr>
          <w:color w:val="000101"/>
          <w:spacing w:val="-2"/>
        </w:rPr>
        <w:t> </w:t>
      </w:r>
      <w:r>
        <w:rPr>
          <w:color w:val="000101"/>
        </w:rPr>
        <w:t>X,</w:t>
      </w:r>
      <w:r>
        <w:rPr>
          <w:color w:val="000101"/>
          <w:spacing w:val="-2"/>
        </w:rPr>
        <w:t> </w:t>
      </w:r>
      <w:r>
        <w:rPr>
          <w:color w:val="000101"/>
        </w:rPr>
        <w:t>è</w:t>
      </w:r>
      <w:r>
        <w:rPr>
          <w:color w:val="000101"/>
          <w:spacing w:val="-2"/>
        </w:rPr>
        <w:t> </w:t>
      </w:r>
      <w:r>
        <w:rPr>
          <w:color w:val="000101"/>
        </w:rPr>
        <w:t>splendidamente</w:t>
      </w:r>
      <w:r>
        <w:rPr>
          <w:color w:val="000101"/>
          <w:spacing w:val="-2"/>
        </w:rPr>
        <w:t> </w:t>
      </w:r>
      <w:r>
        <w:rPr>
          <w:color w:val="000101"/>
        </w:rPr>
        <w:t>decorato</w:t>
      </w:r>
      <w:r>
        <w:rPr>
          <w:color w:val="000101"/>
          <w:spacing w:val="-2"/>
        </w:rPr>
        <w:t> </w:t>
      </w:r>
      <w:r>
        <w:rPr>
          <w:color w:val="000101"/>
        </w:rPr>
        <w:t>con</w:t>
      </w:r>
      <w:r>
        <w:rPr>
          <w:color w:val="000101"/>
          <w:spacing w:val="-2"/>
        </w:rPr>
        <w:t> </w:t>
      </w:r>
      <w:r>
        <w:rPr>
          <w:color w:val="000101"/>
        </w:rPr>
        <w:t>affreschi</w:t>
      </w:r>
      <w:r>
        <w:rPr>
          <w:color w:val="000101"/>
          <w:spacing w:val="-2"/>
        </w:rPr>
        <w:t> </w:t>
      </w:r>
      <w:r>
        <w:rPr>
          <w:color w:val="000101"/>
        </w:rPr>
        <w:t>allegorici</w:t>
      </w:r>
      <w:r>
        <w:rPr>
          <w:color w:val="000101"/>
          <w:spacing w:val="-2"/>
        </w:rPr>
        <w:t> </w:t>
      </w:r>
      <w:r>
        <w:rPr>
          <w:color w:val="000101"/>
        </w:rPr>
        <w:t>di</w:t>
      </w:r>
      <w:r>
        <w:rPr>
          <w:color w:val="000101"/>
          <w:spacing w:val="-2"/>
        </w:rPr>
        <w:t> </w:t>
      </w:r>
      <w:r>
        <w:rPr>
          <w:color w:val="000101"/>
        </w:rPr>
        <w:t>Andrea</w:t>
      </w:r>
      <w:r>
        <w:rPr>
          <w:color w:val="000101"/>
          <w:spacing w:val="-2"/>
        </w:rPr>
        <w:t> </w:t>
      </w:r>
      <w:r>
        <w:rPr>
          <w:color w:val="000101"/>
        </w:rPr>
        <w:t>del</w:t>
      </w:r>
      <w:r>
        <w:rPr>
          <w:color w:val="000101"/>
          <w:spacing w:val="-2"/>
        </w:rPr>
        <w:t> </w:t>
      </w:r>
      <w:r>
        <w:rPr>
          <w:color w:val="000101"/>
        </w:rPr>
        <w:t>Sarto e Pontormo. Pranzo in ristorante tipico con piatti locali. Nel pomeriggio visita di Villa Cerreto Guidi, dichiarata nel giugno 2013 patrimonio dell’umanità dall’UNESCO. La residenza granducale sorge su un colle al centro del borgo rinascimentale, ornata dalle enormi rampe di scale simmetriche a zig zag, attribuite al Buontalenti, che la rendono unica ed inconfondibile. Costruita sui resti della rocca dei Conti Guidi, la Villa rende visibile, oggi come ieri, la presenza ed il potere dei Medici su questo territorio. Rientro in hotel, cena e pernottamento</w:t>
      </w:r>
    </w:p>
    <w:p>
      <w:pPr>
        <w:pStyle w:val="BodyText"/>
        <w:spacing w:before="4"/>
      </w:pPr>
    </w:p>
    <w:p>
      <w:pPr>
        <w:pStyle w:val="BodyText"/>
        <w:tabs>
          <w:tab w:pos="3099" w:val="left" w:leader="none"/>
        </w:tabs>
        <w:spacing w:before="1"/>
        <w:ind w:left="220"/>
        <w:jc w:val="both"/>
      </w:pPr>
      <w:r>
        <w:rPr>
          <w:color w:val="F36A27"/>
        </w:rPr>
        <w:t>GIORNO</w:t>
      </w:r>
      <w:r>
        <w:rPr>
          <w:color w:val="F36A27"/>
          <w:spacing w:val="-2"/>
        </w:rPr>
        <w:t> </w:t>
      </w:r>
      <w:r>
        <w:rPr>
          <w:color w:val="F36A27"/>
        </w:rPr>
        <w:t>3, domenica 6 </w:t>
      </w:r>
      <w:r>
        <w:rPr>
          <w:color w:val="F36A27"/>
          <w:spacing w:val="-2"/>
        </w:rPr>
        <w:t>ottobre:</w:t>
      </w:r>
      <w:r>
        <w:rPr>
          <w:color w:val="F36A27"/>
        </w:rPr>
        <w:tab/>
        <w:t>Fiesole</w:t>
      </w:r>
      <w:r>
        <w:rPr>
          <w:color w:val="F36A27"/>
          <w:spacing w:val="-2"/>
        </w:rPr>
        <w:t> </w:t>
      </w:r>
      <w:r>
        <w:rPr>
          <w:color w:val="F36A27"/>
        </w:rPr>
        <w:t>– </w:t>
      </w:r>
      <w:r>
        <w:rPr>
          <w:color w:val="F36A27"/>
          <w:spacing w:val="-4"/>
        </w:rPr>
        <w:t>Roma</w:t>
      </w:r>
    </w:p>
    <w:p>
      <w:pPr>
        <w:pStyle w:val="BodyText"/>
        <w:spacing w:line="254" w:lineRule="auto" w:before="11"/>
        <w:ind w:left="220" w:right="117"/>
        <w:jc w:val="both"/>
      </w:pPr>
      <w:r>
        <w:rPr>
          <w:color w:val="000101"/>
        </w:rPr>
        <w:t>Prima colazione in hotel e partenza per Fiesole, cittadina segreta e silenziosa, fatta di bellissime ville rinascimentali, viali orlati di cipressi ed una notevole area archeologica a testimonianza dell’antichissimo passato di origine etrusca. Saliremo poi in cima alla parte più alta della città,</w:t>
      </w:r>
      <w:r>
        <w:rPr>
          <w:color w:val="000101"/>
          <w:spacing w:val="-3"/>
        </w:rPr>
        <w:t> </w:t>
      </w:r>
      <w:r>
        <w:rPr>
          <w:color w:val="000101"/>
        </w:rPr>
        <w:t>dove</w:t>
      </w:r>
      <w:r>
        <w:rPr>
          <w:color w:val="000101"/>
          <w:spacing w:val="-3"/>
        </w:rPr>
        <w:t> </w:t>
      </w:r>
      <w:r>
        <w:rPr>
          <w:color w:val="000101"/>
        </w:rPr>
        <w:t>sorgeva</w:t>
      </w:r>
      <w:r>
        <w:rPr>
          <w:color w:val="000101"/>
          <w:spacing w:val="-3"/>
        </w:rPr>
        <w:t> </w:t>
      </w:r>
      <w:r>
        <w:rPr>
          <w:color w:val="000101"/>
        </w:rPr>
        <w:t>l’antica</w:t>
      </w:r>
      <w:r>
        <w:rPr>
          <w:color w:val="000101"/>
          <w:spacing w:val="-3"/>
        </w:rPr>
        <w:t> </w:t>
      </w:r>
      <w:r>
        <w:rPr>
          <w:color w:val="000101"/>
        </w:rPr>
        <w:t>acropoli</w:t>
      </w:r>
      <w:r>
        <w:rPr>
          <w:color w:val="000101"/>
          <w:spacing w:val="-3"/>
        </w:rPr>
        <w:t> </w:t>
      </w:r>
      <w:r>
        <w:rPr>
          <w:color w:val="000101"/>
        </w:rPr>
        <w:t>e</w:t>
      </w:r>
      <w:r>
        <w:rPr>
          <w:color w:val="000101"/>
          <w:spacing w:val="-3"/>
        </w:rPr>
        <w:t> </w:t>
      </w:r>
      <w:r>
        <w:rPr>
          <w:color w:val="000101"/>
        </w:rPr>
        <w:t>da</w:t>
      </w:r>
      <w:r>
        <w:rPr>
          <w:color w:val="000101"/>
          <w:spacing w:val="-3"/>
        </w:rPr>
        <w:t> </w:t>
      </w:r>
      <w:r>
        <w:rPr>
          <w:color w:val="000101"/>
        </w:rPr>
        <w:t>lì</w:t>
      </w:r>
      <w:r>
        <w:rPr>
          <w:color w:val="000101"/>
          <w:spacing w:val="-3"/>
        </w:rPr>
        <w:t> </w:t>
      </w:r>
      <w:r>
        <w:rPr>
          <w:color w:val="000101"/>
        </w:rPr>
        <w:t>potremo</w:t>
      </w:r>
      <w:r>
        <w:rPr>
          <w:color w:val="000101"/>
          <w:spacing w:val="-3"/>
        </w:rPr>
        <w:t> </w:t>
      </w:r>
      <w:r>
        <w:rPr>
          <w:color w:val="000101"/>
        </w:rPr>
        <w:t>godere</w:t>
      </w:r>
      <w:r>
        <w:rPr>
          <w:color w:val="000101"/>
          <w:spacing w:val="-3"/>
        </w:rPr>
        <w:t> </w:t>
      </w:r>
      <w:r>
        <w:rPr>
          <w:color w:val="000101"/>
        </w:rPr>
        <w:t>di</w:t>
      </w:r>
      <w:r>
        <w:rPr>
          <w:color w:val="000101"/>
          <w:spacing w:val="-3"/>
        </w:rPr>
        <w:t> </w:t>
      </w:r>
      <w:r>
        <w:rPr>
          <w:color w:val="000101"/>
        </w:rPr>
        <w:t>un</w:t>
      </w:r>
      <w:r>
        <w:rPr>
          <w:color w:val="000101"/>
          <w:spacing w:val="-3"/>
        </w:rPr>
        <w:t> </w:t>
      </w:r>
      <w:r>
        <w:rPr>
          <w:color w:val="000101"/>
        </w:rPr>
        <w:t>bellissimo</w:t>
      </w:r>
      <w:r>
        <w:rPr>
          <w:color w:val="000101"/>
          <w:spacing w:val="-3"/>
        </w:rPr>
        <w:t> </w:t>
      </w:r>
      <w:r>
        <w:rPr>
          <w:color w:val="000101"/>
        </w:rPr>
        <w:t>panorama</w:t>
      </w:r>
      <w:r>
        <w:rPr>
          <w:color w:val="000101"/>
          <w:spacing w:val="-3"/>
        </w:rPr>
        <w:t> </w:t>
      </w:r>
      <w:r>
        <w:rPr>
          <w:color w:val="000101"/>
        </w:rPr>
        <w:t>sulla</w:t>
      </w:r>
      <w:r>
        <w:rPr>
          <w:color w:val="000101"/>
          <w:spacing w:val="-3"/>
        </w:rPr>
        <w:t> </w:t>
      </w:r>
      <w:r>
        <w:rPr>
          <w:color w:val="000101"/>
        </w:rPr>
        <w:t>città</w:t>
      </w:r>
      <w:r>
        <w:rPr>
          <w:color w:val="000101"/>
          <w:spacing w:val="-3"/>
        </w:rPr>
        <w:t> </w:t>
      </w:r>
      <w:r>
        <w:rPr>
          <w:color w:val="000101"/>
        </w:rPr>
        <w:t>di</w:t>
      </w:r>
      <w:r>
        <w:rPr>
          <w:color w:val="000101"/>
          <w:spacing w:val="-3"/>
        </w:rPr>
        <w:t> </w:t>
      </w:r>
      <w:r>
        <w:rPr>
          <w:color w:val="000101"/>
        </w:rPr>
        <w:t>Firenze.</w:t>
      </w:r>
      <w:r>
        <w:rPr>
          <w:color w:val="000101"/>
          <w:spacing w:val="-3"/>
        </w:rPr>
        <w:t> </w:t>
      </w:r>
      <w:r>
        <w:rPr>
          <w:color w:val="000101"/>
        </w:rPr>
        <w:t>Visiteremo</w:t>
      </w:r>
      <w:r>
        <w:rPr>
          <w:color w:val="000101"/>
          <w:spacing w:val="-3"/>
        </w:rPr>
        <w:t> </w:t>
      </w:r>
      <w:r>
        <w:rPr>
          <w:color w:val="000101"/>
        </w:rPr>
        <w:t>poi</w:t>
      </w:r>
      <w:r>
        <w:rPr>
          <w:color w:val="000101"/>
          <w:spacing w:val="-3"/>
        </w:rPr>
        <w:t> </w:t>
      </w:r>
      <w:r>
        <w:rPr>
          <w:color w:val="000101"/>
        </w:rPr>
        <w:t>il</w:t>
      </w:r>
      <w:r>
        <w:rPr>
          <w:color w:val="000101"/>
          <w:spacing w:val="-3"/>
        </w:rPr>
        <w:t> </w:t>
      </w:r>
      <w:r>
        <w:rPr>
          <w:color w:val="000101"/>
        </w:rPr>
        <w:t>Convento</w:t>
      </w:r>
      <w:r>
        <w:rPr>
          <w:color w:val="000101"/>
          <w:spacing w:val="-3"/>
        </w:rPr>
        <w:t> </w:t>
      </w:r>
      <w:r>
        <w:rPr>
          <w:color w:val="000101"/>
        </w:rPr>
        <w:t>di</w:t>
      </w:r>
      <w:r>
        <w:rPr>
          <w:color w:val="000101"/>
          <w:spacing w:val="-3"/>
        </w:rPr>
        <w:t> </w:t>
      </w:r>
      <w:r>
        <w:rPr>
          <w:color w:val="000101"/>
        </w:rPr>
        <w:t>San Francesco, luogo di grande spiritualità e raccoglimento, con la cella dove ha vissuto, come guardiano, il giovane San Bernardino da Siena. Riscenderemo</w:t>
      </w:r>
      <w:r>
        <w:rPr>
          <w:color w:val="000101"/>
          <w:spacing w:val="-10"/>
        </w:rPr>
        <w:t> </w:t>
      </w:r>
      <w:r>
        <w:rPr>
          <w:color w:val="000101"/>
        </w:rPr>
        <w:t>nella</w:t>
      </w:r>
      <w:r>
        <w:rPr>
          <w:color w:val="000101"/>
          <w:spacing w:val="-10"/>
        </w:rPr>
        <w:t> </w:t>
      </w:r>
      <w:r>
        <w:rPr>
          <w:color w:val="000101"/>
        </w:rPr>
        <w:t>piazza</w:t>
      </w:r>
      <w:r>
        <w:rPr>
          <w:color w:val="000101"/>
          <w:spacing w:val="-10"/>
        </w:rPr>
        <w:t> </w:t>
      </w:r>
      <w:r>
        <w:rPr>
          <w:color w:val="000101"/>
        </w:rPr>
        <w:t>centrale</w:t>
      </w:r>
      <w:r>
        <w:rPr>
          <w:color w:val="000101"/>
          <w:spacing w:val="-10"/>
        </w:rPr>
        <w:t> </w:t>
      </w:r>
      <w:r>
        <w:rPr>
          <w:color w:val="000101"/>
        </w:rPr>
        <w:t>per</w:t>
      </w:r>
      <w:r>
        <w:rPr>
          <w:color w:val="000101"/>
          <w:spacing w:val="-10"/>
        </w:rPr>
        <w:t> </w:t>
      </w:r>
      <w:r>
        <w:rPr>
          <w:color w:val="000101"/>
        </w:rPr>
        <w:t>la</w:t>
      </w:r>
      <w:r>
        <w:rPr>
          <w:color w:val="000101"/>
          <w:spacing w:val="-10"/>
        </w:rPr>
        <w:t> </w:t>
      </w:r>
      <w:r>
        <w:rPr>
          <w:color w:val="000101"/>
        </w:rPr>
        <w:t>visita</w:t>
      </w:r>
      <w:r>
        <w:rPr>
          <w:color w:val="000101"/>
          <w:spacing w:val="-10"/>
        </w:rPr>
        <w:t> </w:t>
      </w:r>
      <w:r>
        <w:rPr>
          <w:color w:val="000101"/>
        </w:rPr>
        <w:t>del</w:t>
      </w:r>
      <w:r>
        <w:rPr>
          <w:color w:val="000101"/>
          <w:spacing w:val="-10"/>
        </w:rPr>
        <w:t> </w:t>
      </w:r>
      <w:r>
        <w:rPr>
          <w:color w:val="000101"/>
        </w:rPr>
        <w:t>vero</w:t>
      </w:r>
      <w:r>
        <w:rPr>
          <w:color w:val="000101"/>
          <w:spacing w:val="-10"/>
        </w:rPr>
        <w:t> </w:t>
      </w:r>
      <w:r>
        <w:rPr>
          <w:color w:val="000101"/>
        </w:rPr>
        <w:t>gioiello</w:t>
      </w:r>
      <w:r>
        <w:rPr>
          <w:color w:val="000101"/>
          <w:spacing w:val="-10"/>
        </w:rPr>
        <w:t> </w:t>
      </w:r>
      <w:r>
        <w:rPr>
          <w:color w:val="000101"/>
        </w:rPr>
        <w:t>della</w:t>
      </w:r>
      <w:r>
        <w:rPr>
          <w:color w:val="000101"/>
          <w:spacing w:val="-10"/>
        </w:rPr>
        <w:t> </w:t>
      </w:r>
      <w:r>
        <w:rPr>
          <w:color w:val="000101"/>
        </w:rPr>
        <w:t>città,</w:t>
      </w:r>
      <w:r>
        <w:rPr>
          <w:color w:val="000101"/>
          <w:spacing w:val="-10"/>
        </w:rPr>
        <w:t> </w:t>
      </w:r>
      <w:r>
        <w:rPr>
          <w:color w:val="000101"/>
        </w:rPr>
        <w:t>il</w:t>
      </w:r>
      <w:r>
        <w:rPr>
          <w:color w:val="000101"/>
          <w:spacing w:val="-10"/>
        </w:rPr>
        <w:t> </w:t>
      </w:r>
      <w:r>
        <w:rPr>
          <w:color w:val="000101"/>
        </w:rPr>
        <w:t>Duomo</w:t>
      </w:r>
      <w:r>
        <w:rPr>
          <w:color w:val="000101"/>
          <w:spacing w:val="-10"/>
        </w:rPr>
        <w:t> </w:t>
      </w:r>
      <w:r>
        <w:rPr>
          <w:color w:val="000101"/>
        </w:rPr>
        <w:t>dedicato</w:t>
      </w:r>
      <w:r>
        <w:rPr>
          <w:color w:val="000101"/>
          <w:spacing w:val="-10"/>
        </w:rPr>
        <w:t> </w:t>
      </w:r>
      <w:r>
        <w:rPr>
          <w:color w:val="000101"/>
        </w:rPr>
        <w:t>a</w:t>
      </w:r>
      <w:r>
        <w:rPr>
          <w:color w:val="000101"/>
          <w:spacing w:val="-10"/>
        </w:rPr>
        <w:t> </w:t>
      </w:r>
      <w:r>
        <w:rPr>
          <w:color w:val="000101"/>
        </w:rPr>
        <w:t>San</w:t>
      </w:r>
      <w:r>
        <w:rPr>
          <w:color w:val="000101"/>
          <w:spacing w:val="-10"/>
        </w:rPr>
        <w:t> </w:t>
      </w:r>
      <w:r>
        <w:rPr>
          <w:color w:val="000101"/>
        </w:rPr>
        <w:t>Romolo,</w:t>
      </w:r>
      <w:r>
        <w:rPr>
          <w:color w:val="000101"/>
          <w:spacing w:val="-10"/>
        </w:rPr>
        <w:t> </w:t>
      </w:r>
      <w:r>
        <w:rPr>
          <w:color w:val="000101"/>
        </w:rPr>
        <w:t>eretto</w:t>
      </w:r>
      <w:r>
        <w:rPr>
          <w:color w:val="000101"/>
          <w:spacing w:val="-10"/>
        </w:rPr>
        <w:t> </w:t>
      </w:r>
      <w:r>
        <w:rPr>
          <w:color w:val="000101"/>
        </w:rPr>
        <w:t>nel</w:t>
      </w:r>
      <w:r>
        <w:rPr>
          <w:color w:val="000101"/>
          <w:spacing w:val="-10"/>
        </w:rPr>
        <w:t> </w:t>
      </w:r>
      <w:r>
        <w:rPr>
          <w:color w:val="000101"/>
        </w:rPr>
        <w:t>1028</w:t>
      </w:r>
      <w:r>
        <w:rPr>
          <w:color w:val="000101"/>
          <w:spacing w:val="-10"/>
        </w:rPr>
        <w:t> </w:t>
      </w:r>
      <w:r>
        <w:rPr>
          <w:color w:val="000101"/>
        </w:rPr>
        <w:t>ed</w:t>
      </w:r>
      <w:r>
        <w:rPr>
          <w:color w:val="000101"/>
          <w:spacing w:val="-10"/>
        </w:rPr>
        <w:t> </w:t>
      </w:r>
      <w:r>
        <w:rPr>
          <w:color w:val="000101"/>
        </w:rPr>
        <w:t>ampliato</w:t>
      </w:r>
      <w:r>
        <w:rPr>
          <w:color w:val="000101"/>
          <w:spacing w:val="-10"/>
        </w:rPr>
        <w:t> </w:t>
      </w:r>
      <w:r>
        <w:rPr>
          <w:color w:val="000101"/>
        </w:rPr>
        <w:t>nel</w:t>
      </w:r>
      <w:r>
        <w:rPr>
          <w:color w:val="000101"/>
          <w:spacing w:val="-10"/>
        </w:rPr>
        <w:t> </w:t>
      </w:r>
      <w:r>
        <w:rPr>
          <w:color w:val="000101"/>
        </w:rPr>
        <w:t>XIII secolo.</w:t>
      </w:r>
      <w:r>
        <w:rPr>
          <w:color w:val="000101"/>
          <w:spacing w:val="-6"/>
        </w:rPr>
        <w:t> </w:t>
      </w:r>
      <w:r>
        <w:rPr>
          <w:color w:val="000101"/>
        </w:rPr>
        <w:t>L’interno</w:t>
      </w:r>
      <w:r>
        <w:rPr>
          <w:color w:val="000101"/>
          <w:spacing w:val="-6"/>
        </w:rPr>
        <w:t> </w:t>
      </w:r>
      <w:r>
        <w:rPr>
          <w:color w:val="000101"/>
        </w:rPr>
        <w:t>presenta</w:t>
      </w:r>
      <w:r>
        <w:rPr>
          <w:color w:val="000101"/>
          <w:spacing w:val="-6"/>
        </w:rPr>
        <w:t> </w:t>
      </w:r>
      <w:r>
        <w:rPr>
          <w:color w:val="000101"/>
        </w:rPr>
        <w:t>una</w:t>
      </w:r>
      <w:r>
        <w:rPr>
          <w:color w:val="000101"/>
          <w:spacing w:val="-6"/>
        </w:rPr>
        <w:t> </w:t>
      </w:r>
      <w:r>
        <w:rPr>
          <w:color w:val="000101"/>
        </w:rPr>
        <w:t>basilica</w:t>
      </w:r>
      <w:r>
        <w:rPr>
          <w:color w:val="000101"/>
          <w:spacing w:val="-6"/>
        </w:rPr>
        <w:t> </w:t>
      </w:r>
      <w:r>
        <w:rPr>
          <w:color w:val="000101"/>
        </w:rPr>
        <w:t>romanica</w:t>
      </w:r>
      <w:r>
        <w:rPr>
          <w:color w:val="000101"/>
          <w:spacing w:val="-6"/>
        </w:rPr>
        <w:t> </w:t>
      </w:r>
      <w:r>
        <w:rPr>
          <w:color w:val="000101"/>
        </w:rPr>
        <w:t>a</w:t>
      </w:r>
      <w:r>
        <w:rPr>
          <w:color w:val="000101"/>
          <w:spacing w:val="-6"/>
        </w:rPr>
        <w:t> </w:t>
      </w:r>
      <w:r>
        <w:rPr>
          <w:color w:val="000101"/>
        </w:rPr>
        <w:t>tre</w:t>
      </w:r>
      <w:r>
        <w:rPr>
          <w:color w:val="000101"/>
          <w:spacing w:val="-6"/>
        </w:rPr>
        <w:t> </w:t>
      </w:r>
      <w:r>
        <w:rPr>
          <w:color w:val="000101"/>
        </w:rPr>
        <w:t>navate</w:t>
      </w:r>
      <w:r>
        <w:rPr>
          <w:color w:val="000101"/>
          <w:spacing w:val="-6"/>
        </w:rPr>
        <w:t> </w:t>
      </w:r>
      <w:r>
        <w:rPr>
          <w:color w:val="000101"/>
        </w:rPr>
        <w:t>e</w:t>
      </w:r>
      <w:r>
        <w:rPr>
          <w:color w:val="000101"/>
          <w:spacing w:val="-6"/>
        </w:rPr>
        <w:t> </w:t>
      </w:r>
      <w:r>
        <w:rPr>
          <w:color w:val="000101"/>
        </w:rPr>
        <w:t>conserva</w:t>
      </w:r>
      <w:r>
        <w:rPr>
          <w:color w:val="000101"/>
          <w:spacing w:val="-6"/>
        </w:rPr>
        <w:t> </w:t>
      </w:r>
      <w:r>
        <w:rPr>
          <w:color w:val="000101"/>
        </w:rPr>
        <w:t>due</w:t>
      </w:r>
      <w:r>
        <w:rPr>
          <w:color w:val="000101"/>
          <w:spacing w:val="-6"/>
        </w:rPr>
        <w:t> </w:t>
      </w:r>
      <w:r>
        <w:rPr>
          <w:color w:val="000101"/>
        </w:rPr>
        <w:t>belle</w:t>
      </w:r>
      <w:r>
        <w:rPr>
          <w:color w:val="000101"/>
          <w:spacing w:val="-6"/>
        </w:rPr>
        <w:t> </w:t>
      </w:r>
      <w:r>
        <w:rPr>
          <w:color w:val="000101"/>
        </w:rPr>
        <w:t>opere</w:t>
      </w:r>
      <w:r>
        <w:rPr>
          <w:color w:val="000101"/>
          <w:spacing w:val="-6"/>
        </w:rPr>
        <w:t> </w:t>
      </w:r>
      <w:r>
        <w:rPr>
          <w:color w:val="000101"/>
        </w:rPr>
        <w:t>del</w:t>
      </w:r>
      <w:r>
        <w:rPr>
          <w:color w:val="000101"/>
          <w:spacing w:val="-6"/>
        </w:rPr>
        <w:t> </w:t>
      </w:r>
      <w:r>
        <w:rPr>
          <w:color w:val="000101"/>
        </w:rPr>
        <w:t>Perugino.</w:t>
      </w:r>
      <w:r>
        <w:rPr>
          <w:color w:val="000101"/>
          <w:spacing w:val="-6"/>
        </w:rPr>
        <w:t> </w:t>
      </w:r>
      <w:r>
        <w:rPr>
          <w:color w:val="000101"/>
        </w:rPr>
        <w:t>Sull’altare</w:t>
      </w:r>
      <w:r>
        <w:rPr>
          <w:color w:val="000101"/>
          <w:spacing w:val="-6"/>
        </w:rPr>
        <w:t> </w:t>
      </w:r>
      <w:r>
        <w:rPr>
          <w:color w:val="000101"/>
        </w:rPr>
        <w:t>spicca</w:t>
      </w:r>
      <w:r>
        <w:rPr>
          <w:color w:val="000101"/>
          <w:spacing w:val="-6"/>
        </w:rPr>
        <w:t> </w:t>
      </w:r>
      <w:r>
        <w:rPr>
          <w:color w:val="000101"/>
        </w:rPr>
        <w:t>il</w:t>
      </w:r>
      <w:r>
        <w:rPr>
          <w:color w:val="000101"/>
          <w:spacing w:val="-6"/>
        </w:rPr>
        <w:t> </w:t>
      </w:r>
      <w:r>
        <w:rPr>
          <w:color w:val="000101"/>
        </w:rPr>
        <w:t>trittico</w:t>
      </w:r>
      <w:r>
        <w:rPr>
          <w:color w:val="000101"/>
          <w:spacing w:val="-6"/>
        </w:rPr>
        <w:t> </w:t>
      </w:r>
      <w:r>
        <w:rPr>
          <w:color w:val="000101"/>
        </w:rPr>
        <w:t>tardogotico del</w:t>
      </w:r>
      <w:r>
        <w:rPr>
          <w:color w:val="000101"/>
          <w:spacing w:val="-5"/>
        </w:rPr>
        <w:t> </w:t>
      </w:r>
      <w:r>
        <w:rPr>
          <w:color w:val="000101"/>
        </w:rPr>
        <w:t>grande</w:t>
      </w:r>
      <w:r>
        <w:rPr>
          <w:color w:val="000101"/>
          <w:spacing w:val="-5"/>
        </w:rPr>
        <w:t> </w:t>
      </w:r>
      <w:r>
        <w:rPr>
          <w:color w:val="000101"/>
        </w:rPr>
        <w:t>maestro</w:t>
      </w:r>
      <w:r>
        <w:rPr>
          <w:color w:val="000101"/>
          <w:spacing w:val="-5"/>
        </w:rPr>
        <w:t> </w:t>
      </w:r>
      <w:r>
        <w:rPr>
          <w:color w:val="000101"/>
        </w:rPr>
        <w:t>Bici</w:t>
      </w:r>
      <w:r>
        <w:rPr>
          <w:color w:val="000101"/>
          <w:spacing w:val="-5"/>
        </w:rPr>
        <w:t> </w:t>
      </w:r>
      <w:r>
        <w:rPr>
          <w:color w:val="000101"/>
        </w:rPr>
        <w:t>di</w:t>
      </w:r>
      <w:r>
        <w:rPr>
          <w:color w:val="000101"/>
          <w:spacing w:val="-5"/>
        </w:rPr>
        <w:t> </w:t>
      </w:r>
      <w:r>
        <w:rPr>
          <w:color w:val="000101"/>
        </w:rPr>
        <w:t>Lorenzo.</w:t>
      </w:r>
      <w:r>
        <w:rPr>
          <w:color w:val="000101"/>
          <w:spacing w:val="-5"/>
        </w:rPr>
        <w:t> </w:t>
      </w:r>
      <w:r>
        <w:rPr>
          <w:color w:val="000101"/>
        </w:rPr>
        <w:t>Ma</w:t>
      </w:r>
      <w:r>
        <w:rPr>
          <w:color w:val="000101"/>
          <w:spacing w:val="-5"/>
        </w:rPr>
        <w:t> </w:t>
      </w:r>
      <w:r>
        <w:rPr>
          <w:color w:val="000101"/>
        </w:rPr>
        <w:t>il</w:t>
      </w:r>
      <w:r>
        <w:rPr>
          <w:color w:val="000101"/>
          <w:spacing w:val="-5"/>
        </w:rPr>
        <w:t> </w:t>
      </w:r>
      <w:r>
        <w:rPr>
          <w:color w:val="000101"/>
        </w:rPr>
        <w:t>vero</w:t>
      </w:r>
      <w:r>
        <w:rPr>
          <w:color w:val="000101"/>
          <w:spacing w:val="-5"/>
        </w:rPr>
        <w:t> </w:t>
      </w:r>
      <w:r>
        <w:rPr>
          <w:color w:val="000101"/>
        </w:rPr>
        <w:t>punto</w:t>
      </w:r>
      <w:r>
        <w:rPr>
          <w:color w:val="000101"/>
          <w:spacing w:val="-5"/>
        </w:rPr>
        <w:t> </w:t>
      </w:r>
      <w:r>
        <w:rPr>
          <w:color w:val="000101"/>
        </w:rPr>
        <w:t>forte</w:t>
      </w:r>
      <w:r>
        <w:rPr>
          <w:color w:val="000101"/>
          <w:spacing w:val="-5"/>
        </w:rPr>
        <w:t> </w:t>
      </w:r>
      <w:r>
        <w:rPr>
          <w:color w:val="000101"/>
        </w:rPr>
        <w:t>è</w:t>
      </w:r>
      <w:r>
        <w:rPr>
          <w:color w:val="000101"/>
          <w:spacing w:val="-5"/>
        </w:rPr>
        <w:t> </w:t>
      </w:r>
      <w:r>
        <w:rPr>
          <w:color w:val="000101"/>
        </w:rPr>
        <w:t>la</w:t>
      </w:r>
      <w:r>
        <w:rPr>
          <w:color w:val="000101"/>
          <w:spacing w:val="-5"/>
        </w:rPr>
        <w:t> </w:t>
      </w:r>
      <w:r>
        <w:rPr>
          <w:color w:val="000101"/>
        </w:rPr>
        <w:t>cappella</w:t>
      </w:r>
      <w:r>
        <w:rPr>
          <w:color w:val="000101"/>
          <w:spacing w:val="-5"/>
        </w:rPr>
        <w:t> </w:t>
      </w:r>
      <w:r>
        <w:rPr>
          <w:color w:val="000101"/>
        </w:rPr>
        <w:t>rinascimentale</w:t>
      </w:r>
      <w:r>
        <w:rPr>
          <w:color w:val="000101"/>
          <w:spacing w:val="-5"/>
        </w:rPr>
        <w:t> </w:t>
      </w:r>
      <w:r>
        <w:rPr>
          <w:color w:val="000101"/>
        </w:rPr>
        <w:t>che</w:t>
      </w:r>
      <w:r>
        <w:rPr>
          <w:color w:val="000101"/>
          <w:spacing w:val="-5"/>
        </w:rPr>
        <w:t> </w:t>
      </w:r>
      <w:r>
        <w:rPr>
          <w:color w:val="000101"/>
        </w:rPr>
        <w:t>ospita</w:t>
      </w:r>
      <w:r>
        <w:rPr>
          <w:color w:val="000101"/>
          <w:spacing w:val="-5"/>
        </w:rPr>
        <w:t> </w:t>
      </w:r>
      <w:r>
        <w:rPr>
          <w:color w:val="000101"/>
        </w:rPr>
        <w:t>il</w:t>
      </w:r>
      <w:r>
        <w:rPr>
          <w:color w:val="000101"/>
          <w:spacing w:val="-5"/>
        </w:rPr>
        <w:t> </w:t>
      </w:r>
      <w:r>
        <w:rPr>
          <w:color w:val="000101"/>
        </w:rPr>
        <w:t>monumento</w:t>
      </w:r>
      <w:r>
        <w:rPr>
          <w:color w:val="000101"/>
          <w:spacing w:val="-5"/>
        </w:rPr>
        <w:t> </w:t>
      </w:r>
      <w:r>
        <w:rPr>
          <w:color w:val="000101"/>
        </w:rPr>
        <w:t>funebre</w:t>
      </w:r>
      <w:r>
        <w:rPr>
          <w:color w:val="000101"/>
          <w:spacing w:val="-5"/>
        </w:rPr>
        <w:t> </w:t>
      </w:r>
      <w:r>
        <w:rPr>
          <w:color w:val="000101"/>
        </w:rPr>
        <w:t>vescovile,</w:t>
      </w:r>
      <w:r>
        <w:rPr>
          <w:color w:val="000101"/>
          <w:spacing w:val="-5"/>
        </w:rPr>
        <w:t> </w:t>
      </w:r>
      <w:r>
        <w:rPr>
          <w:color w:val="000101"/>
        </w:rPr>
        <w:t>in</w:t>
      </w:r>
      <w:r>
        <w:rPr>
          <w:color w:val="000101"/>
          <w:spacing w:val="-5"/>
        </w:rPr>
        <w:t> </w:t>
      </w:r>
      <w:r>
        <w:rPr>
          <w:color w:val="000101"/>
        </w:rPr>
        <w:t>forma</w:t>
      </w:r>
      <w:r>
        <w:rPr>
          <w:color w:val="000101"/>
          <w:spacing w:val="-5"/>
        </w:rPr>
        <w:t> </w:t>
      </w:r>
      <w:r>
        <w:rPr>
          <w:color w:val="000101"/>
        </w:rPr>
        <w:t>di sarcofago,</w:t>
      </w:r>
      <w:r>
        <w:rPr>
          <w:color w:val="000101"/>
          <w:spacing w:val="-6"/>
        </w:rPr>
        <w:t> </w:t>
      </w:r>
      <w:r>
        <w:rPr>
          <w:color w:val="000101"/>
        </w:rPr>
        <w:t>finemente</w:t>
      </w:r>
      <w:r>
        <w:rPr>
          <w:color w:val="000101"/>
          <w:spacing w:val="-6"/>
        </w:rPr>
        <w:t> </w:t>
      </w:r>
      <w:r>
        <w:rPr>
          <w:color w:val="000101"/>
        </w:rPr>
        <w:t>cesellato</w:t>
      </w:r>
      <w:r>
        <w:rPr>
          <w:color w:val="000101"/>
          <w:spacing w:val="-6"/>
        </w:rPr>
        <w:t> </w:t>
      </w:r>
      <w:r>
        <w:rPr>
          <w:color w:val="000101"/>
        </w:rPr>
        <w:t>in</w:t>
      </w:r>
      <w:r>
        <w:rPr>
          <w:color w:val="000101"/>
          <w:spacing w:val="-6"/>
        </w:rPr>
        <w:t> </w:t>
      </w:r>
      <w:r>
        <w:rPr>
          <w:color w:val="000101"/>
        </w:rPr>
        <w:t>marmo</w:t>
      </w:r>
      <w:r>
        <w:rPr>
          <w:color w:val="000101"/>
          <w:spacing w:val="-6"/>
        </w:rPr>
        <w:t> </w:t>
      </w:r>
      <w:r>
        <w:rPr>
          <w:color w:val="000101"/>
        </w:rPr>
        <w:t>e</w:t>
      </w:r>
      <w:r>
        <w:rPr>
          <w:color w:val="000101"/>
          <w:spacing w:val="-6"/>
        </w:rPr>
        <w:t> </w:t>
      </w:r>
      <w:r>
        <w:rPr>
          <w:color w:val="000101"/>
        </w:rPr>
        <w:t>lumeggiato</w:t>
      </w:r>
      <w:r>
        <w:rPr>
          <w:color w:val="000101"/>
          <w:spacing w:val="-6"/>
        </w:rPr>
        <w:t> </w:t>
      </w:r>
      <w:r>
        <w:rPr>
          <w:color w:val="000101"/>
        </w:rPr>
        <w:t>d’oro</w:t>
      </w:r>
      <w:r>
        <w:rPr>
          <w:color w:val="000101"/>
          <w:spacing w:val="-6"/>
        </w:rPr>
        <w:t> </w:t>
      </w:r>
      <w:r>
        <w:rPr>
          <w:color w:val="000101"/>
        </w:rPr>
        <w:t>dal</w:t>
      </w:r>
      <w:r>
        <w:rPr>
          <w:color w:val="000101"/>
          <w:spacing w:val="-6"/>
        </w:rPr>
        <w:t> </w:t>
      </w:r>
      <w:r>
        <w:rPr>
          <w:color w:val="000101"/>
        </w:rPr>
        <w:t>grande</w:t>
      </w:r>
      <w:r>
        <w:rPr>
          <w:color w:val="000101"/>
          <w:spacing w:val="-6"/>
        </w:rPr>
        <w:t> </w:t>
      </w:r>
      <w:r>
        <w:rPr>
          <w:color w:val="000101"/>
        </w:rPr>
        <w:t>scultore</w:t>
      </w:r>
      <w:r>
        <w:rPr>
          <w:color w:val="000101"/>
          <w:spacing w:val="-6"/>
        </w:rPr>
        <w:t> </w:t>
      </w:r>
      <w:r>
        <w:rPr>
          <w:color w:val="000101"/>
        </w:rPr>
        <w:t>Mino</w:t>
      </w:r>
      <w:r>
        <w:rPr>
          <w:color w:val="000101"/>
          <w:spacing w:val="-6"/>
        </w:rPr>
        <w:t> </w:t>
      </w:r>
      <w:r>
        <w:rPr>
          <w:color w:val="000101"/>
        </w:rPr>
        <w:t>da</w:t>
      </w:r>
      <w:r>
        <w:rPr>
          <w:color w:val="000101"/>
          <w:spacing w:val="-6"/>
        </w:rPr>
        <w:t> </w:t>
      </w:r>
      <w:r>
        <w:rPr>
          <w:color w:val="000101"/>
        </w:rPr>
        <w:t>Fiesole.</w:t>
      </w:r>
      <w:r>
        <w:rPr>
          <w:color w:val="000101"/>
          <w:spacing w:val="-6"/>
        </w:rPr>
        <w:t> </w:t>
      </w:r>
      <w:r>
        <w:rPr>
          <w:color w:val="000101"/>
        </w:rPr>
        <w:t>Tempo</w:t>
      </w:r>
      <w:r>
        <w:rPr>
          <w:color w:val="000101"/>
          <w:spacing w:val="-6"/>
        </w:rPr>
        <w:t> </w:t>
      </w:r>
      <w:r>
        <w:rPr>
          <w:color w:val="000101"/>
        </w:rPr>
        <w:t>a</w:t>
      </w:r>
      <w:r>
        <w:rPr>
          <w:color w:val="000101"/>
          <w:spacing w:val="-6"/>
        </w:rPr>
        <w:t> </w:t>
      </w:r>
      <w:r>
        <w:rPr>
          <w:color w:val="000101"/>
        </w:rPr>
        <w:t>disposizione</w:t>
      </w:r>
      <w:r>
        <w:rPr>
          <w:color w:val="000101"/>
          <w:spacing w:val="-6"/>
        </w:rPr>
        <w:t> </w:t>
      </w:r>
      <w:r>
        <w:rPr>
          <w:color w:val="000101"/>
        </w:rPr>
        <w:t>per</w:t>
      </w:r>
      <w:r>
        <w:rPr>
          <w:color w:val="000101"/>
          <w:spacing w:val="-6"/>
        </w:rPr>
        <w:t> </w:t>
      </w:r>
      <w:r>
        <w:rPr>
          <w:color w:val="000101"/>
        </w:rPr>
        <w:t>visite</w:t>
      </w:r>
      <w:r>
        <w:rPr>
          <w:color w:val="000101"/>
          <w:spacing w:val="-6"/>
        </w:rPr>
        <w:t> </w:t>
      </w:r>
      <w:r>
        <w:rPr>
          <w:color w:val="000101"/>
        </w:rPr>
        <w:t>individuali</w:t>
      </w:r>
      <w:r>
        <w:rPr>
          <w:color w:val="000101"/>
          <w:spacing w:val="-6"/>
        </w:rPr>
        <w:t> </w:t>
      </w:r>
      <w:r>
        <w:rPr>
          <w:color w:val="000101"/>
        </w:rPr>
        <w:t>e per</w:t>
      </w:r>
      <w:r>
        <w:rPr>
          <w:color w:val="000101"/>
          <w:spacing w:val="-11"/>
        </w:rPr>
        <w:t> </w:t>
      </w:r>
      <w:r>
        <w:rPr>
          <w:color w:val="000101"/>
        </w:rPr>
        <w:t>passeggiare</w:t>
      </w:r>
      <w:r>
        <w:rPr>
          <w:color w:val="000101"/>
          <w:spacing w:val="-11"/>
        </w:rPr>
        <w:t> </w:t>
      </w:r>
      <w:r>
        <w:rPr>
          <w:color w:val="000101"/>
        </w:rPr>
        <w:t>nelle</w:t>
      </w:r>
      <w:r>
        <w:rPr>
          <w:color w:val="000101"/>
          <w:spacing w:val="-11"/>
        </w:rPr>
        <w:t> </w:t>
      </w:r>
      <w:r>
        <w:rPr>
          <w:color w:val="000101"/>
        </w:rPr>
        <w:t>innumerevoli</w:t>
      </w:r>
      <w:r>
        <w:rPr>
          <w:color w:val="000101"/>
          <w:spacing w:val="-11"/>
        </w:rPr>
        <w:t> </w:t>
      </w:r>
      <w:r>
        <w:rPr>
          <w:color w:val="000101"/>
        </w:rPr>
        <w:t>stradine</w:t>
      </w:r>
      <w:r>
        <w:rPr>
          <w:color w:val="000101"/>
          <w:spacing w:val="-10"/>
        </w:rPr>
        <w:t> </w:t>
      </w:r>
      <w:r>
        <w:rPr>
          <w:color w:val="000101"/>
        </w:rPr>
        <w:t>panoramiche,</w:t>
      </w:r>
      <w:r>
        <w:rPr>
          <w:color w:val="000101"/>
          <w:spacing w:val="-11"/>
        </w:rPr>
        <w:t> </w:t>
      </w:r>
      <w:r>
        <w:rPr>
          <w:color w:val="000101"/>
        </w:rPr>
        <w:t>ricche</w:t>
      </w:r>
      <w:r>
        <w:rPr>
          <w:color w:val="000101"/>
          <w:spacing w:val="-11"/>
        </w:rPr>
        <w:t> </w:t>
      </w:r>
      <w:r>
        <w:rPr>
          <w:color w:val="000101"/>
        </w:rPr>
        <w:t>di</w:t>
      </w:r>
      <w:r>
        <w:rPr>
          <w:color w:val="000101"/>
          <w:spacing w:val="-11"/>
        </w:rPr>
        <w:t> </w:t>
      </w:r>
      <w:r>
        <w:rPr>
          <w:color w:val="000101"/>
        </w:rPr>
        <w:t>negozi</w:t>
      </w:r>
      <w:r>
        <w:rPr>
          <w:color w:val="000101"/>
          <w:spacing w:val="-10"/>
        </w:rPr>
        <w:t> </w:t>
      </w:r>
      <w:r>
        <w:rPr>
          <w:color w:val="000101"/>
        </w:rPr>
        <w:t>e</w:t>
      </w:r>
      <w:r>
        <w:rPr>
          <w:color w:val="000101"/>
          <w:spacing w:val="-11"/>
        </w:rPr>
        <w:t> </w:t>
      </w:r>
      <w:r>
        <w:rPr>
          <w:color w:val="000101"/>
        </w:rPr>
        <w:t>botteghe.</w:t>
      </w:r>
      <w:r>
        <w:rPr>
          <w:color w:val="000101"/>
          <w:spacing w:val="-11"/>
        </w:rPr>
        <w:t> </w:t>
      </w:r>
      <w:r>
        <w:rPr>
          <w:color w:val="000101"/>
        </w:rPr>
        <w:t>Pranzo</w:t>
      </w:r>
      <w:r>
        <w:rPr>
          <w:color w:val="000101"/>
          <w:spacing w:val="-11"/>
        </w:rPr>
        <w:t> </w:t>
      </w:r>
      <w:r>
        <w:rPr>
          <w:color w:val="000101"/>
        </w:rPr>
        <w:t>libero</w:t>
      </w:r>
      <w:r>
        <w:rPr>
          <w:color w:val="000101"/>
          <w:spacing w:val="-10"/>
        </w:rPr>
        <w:t> </w:t>
      </w:r>
      <w:r>
        <w:rPr>
          <w:color w:val="000101"/>
        </w:rPr>
        <w:t>nel</w:t>
      </w:r>
      <w:r>
        <w:rPr>
          <w:color w:val="000101"/>
          <w:spacing w:val="-11"/>
        </w:rPr>
        <w:t> </w:t>
      </w:r>
      <w:r>
        <w:rPr>
          <w:color w:val="000101"/>
        </w:rPr>
        <w:t>centro</w:t>
      </w:r>
      <w:r>
        <w:rPr>
          <w:color w:val="000101"/>
          <w:spacing w:val="-11"/>
        </w:rPr>
        <w:t> </w:t>
      </w:r>
      <w:r>
        <w:rPr>
          <w:color w:val="000101"/>
        </w:rPr>
        <w:t>storico,</w:t>
      </w:r>
      <w:r>
        <w:rPr>
          <w:color w:val="000101"/>
          <w:spacing w:val="-11"/>
        </w:rPr>
        <w:t> </w:t>
      </w:r>
      <w:r>
        <w:rPr>
          <w:color w:val="000101"/>
        </w:rPr>
        <w:t>intorno</w:t>
      </w:r>
      <w:r>
        <w:rPr>
          <w:color w:val="000101"/>
          <w:spacing w:val="-10"/>
        </w:rPr>
        <w:t> </w:t>
      </w:r>
      <w:r>
        <w:rPr>
          <w:color w:val="000101"/>
        </w:rPr>
        <w:t>alla</w:t>
      </w:r>
      <w:r>
        <w:rPr>
          <w:color w:val="000101"/>
          <w:spacing w:val="-11"/>
        </w:rPr>
        <w:t> </w:t>
      </w:r>
      <w:r>
        <w:rPr>
          <w:color w:val="000101"/>
        </w:rPr>
        <w:t>piazza</w:t>
      </w:r>
      <w:r>
        <w:rPr>
          <w:color w:val="000101"/>
          <w:spacing w:val="-11"/>
        </w:rPr>
        <w:t> </w:t>
      </w:r>
      <w:r>
        <w:rPr>
          <w:color w:val="000101"/>
        </w:rPr>
        <w:t>Mino da Fiesole tra tanti localini caratteristici che offrono specialità toscane. Partenza per il rientro in sede</w:t>
      </w:r>
    </w:p>
    <w:p>
      <w:pPr>
        <w:pStyle w:val="BodyText"/>
      </w:pPr>
    </w:p>
    <w:p>
      <w:pPr>
        <w:pStyle w:val="BodyText"/>
      </w:pPr>
    </w:p>
    <w:p>
      <w:pPr>
        <w:pStyle w:val="BodyText"/>
      </w:pPr>
    </w:p>
    <w:p>
      <w:pPr>
        <w:pStyle w:val="BodyText"/>
      </w:pPr>
    </w:p>
    <w:p>
      <w:pPr>
        <w:pStyle w:val="BodyText"/>
        <w:spacing w:before="50"/>
      </w:pPr>
    </w:p>
    <w:p>
      <w:pPr>
        <w:pStyle w:val="BodyText"/>
        <w:spacing w:before="1"/>
        <w:ind w:left="220"/>
        <w:jc w:val="both"/>
      </w:pPr>
      <w:r>
        <w:rPr>
          <w:color w:val="000101"/>
        </w:rPr>
        <w:t>Per</w:t>
      </w:r>
      <w:r>
        <w:rPr>
          <w:color w:val="000101"/>
          <w:spacing w:val="-6"/>
        </w:rPr>
        <w:t> </w:t>
      </w:r>
      <w:r>
        <w:rPr>
          <w:color w:val="000101"/>
        </w:rPr>
        <w:t>motivi</w:t>
      </w:r>
      <w:r>
        <w:rPr>
          <w:color w:val="000101"/>
          <w:spacing w:val="-4"/>
        </w:rPr>
        <w:t> </w:t>
      </w:r>
      <w:r>
        <w:rPr>
          <w:color w:val="000101"/>
        </w:rPr>
        <w:t>tecnici</w:t>
      </w:r>
      <w:r>
        <w:rPr>
          <w:color w:val="000101"/>
          <w:spacing w:val="-4"/>
        </w:rPr>
        <w:t> </w:t>
      </w:r>
      <w:r>
        <w:rPr>
          <w:color w:val="000101"/>
        </w:rPr>
        <w:t>l’ordine</w:t>
      </w:r>
      <w:r>
        <w:rPr>
          <w:color w:val="000101"/>
          <w:spacing w:val="-4"/>
        </w:rPr>
        <w:t> </w:t>
      </w:r>
      <w:r>
        <w:rPr>
          <w:color w:val="000101"/>
        </w:rPr>
        <w:t>delle</w:t>
      </w:r>
      <w:r>
        <w:rPr>
          <w:color w:val="000101"/>
          <w:spacing w:val="-4"/>
        </w:rPr>
        <w:t> </w:t>
      </w:r>
      <w:r>
        <w:rPr>
          <w:color w:val="000101"/>
        </w:rPr>
        <w:t>visite</w:t>
      </w:r>
      <w:r>
        <w:rPr>
          <w:color w:val="000101"/>
          <w:spacing w:val="-4"/>
        </w:rPr>
        <w:t> </w:t>
      </w:r>
      <w:r>
        <w:rPr>
          <w:color w:val="000101"/>
        </w:rPr>
        <w:t>potrebbe</w:t>
      </w:r>
      <w:r>
        <w:rPr>
          <w:color w:val="000101"/>
          <w:spacing w:val="-4"/>
        </w:rPr>
        <w:t> </w:t>
      </w:r>
      <w:r>
        <w:rPr>
          <w:color w:val="000101"/>
        </w:rPr>
        <w:t>essere</w:t>
      </w:r>
      <w:r>
        <w:rPr>
          <w:color w:val="000101"/>
          <w:spacing w:val="-3"/>
        </w:rPr>
        <w:t> </w:t>
      </w:r>
      <w:r>
        <w:rPr>
          <w:color w:val="000101"/>
          <w:spacing w:val="-2"/>
        </w:rPr>
        <w:t>modificato</w:t>
      </w:r>
    </w:p>
    <w:p>
      <w:pPr>
        <w:pStyle w:val="BodyText"/>
        <w:spacing w:before="23"/>
      </w:pPr>
    </w:p>
    <w:p>
      <w:pPr>
        <w:pStyle w:val="BodyText"/>
        <w:spacing w:line="254" w:lineRule="auto"/>
        <w:ind w:left="220" w:right="3670"/>
      </w:pPr>
      <w:r>
        <w:rPr>
          <w:color w:val="000101"/>
          <w:spacing w:val="-2"/>
        </w:rPr>
        <w:t>PER INFORMAZIONI E PRENOTAZIONI: 06.77201831 EMAIL </w:t>
      </w:r>
      <w:hyperlink r:id="rId10">
        <w:r>
          <w:rPr>
            <w:color w:val="000101"/>
            <w:spacing w:val="-2"/>
          </w:rPr>
          <w:t>BOOKING@3ATOURS.COM</w:t>
        </w:r>
      </w:hyperlink>
      <w:r>
        <w:rPr>
          <w:color w:val="000101"/>
          <w:spacing w:val="-2"/>
        </w:rPr>
        <w:t> </w:t>
      </w:r>
      <w:r>
        <w:rPr>
          <w:color w:val="000101"/>
        </w:rPr>
        <w:t>DESCRITTIVI COMPLETI SU </w:t>
      </w:r>
      <w:hyperlink r:id="rId11">
        <w:r>
          <w:rPr>
            <w:color w:val="000101"/>
          </w:rPr>
          <w:t>WWW.3ATOURS.COM</w:t>
        </w:r>
      </w:hyperlink>
    </w:p>
    <w:sectPr>
      <w:pgSz w:w="11910" w:h="16840"/>
      <w:pgMar w:top="640" w:bottom="0" w:left="5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DM Sans 9pt">
    <w:altName w:val="DM Sans 9pt"/>
    <w:charset w:val="0"/>
    <w:family w:val="roman"/>
    <w:pitch w:val="variable"/>
  </w:font>
  <w:font w:name="Roboto Slab">
    <w:altName w:val="Roboto Slab"/>
    <w:charset w:val="0"/>
    <w:family w:val="roman"/>
    <w:pitch w:val="variable"/>
  </w:font>
  <w:font w:name="Futura Bold">
    <w:altName w:val="Futura Bold"/>
    <w:charset w:val="0"/>
    <w:family w:val="swiss"/>
    <w:pitch w:val="variable"/>
  </w:font>
  <w:font w:name="Arial">
    <w:altName w:val="Arial"/>
    <w:charset w:val="0"/>
    <w:family w:val="swiss"/>
    <w:pitch w:val="variable"/>
  </w:font>
  <w:font w:name="Georgia">
    <w:altName w:val="Georgia"/>
    <w:charset w:val="0"/>
    <w:family w:val="roman"/>
    <w:pitch w:val="variable"/>
  </w:font>
  <w:font w:name="Futura PT">
    <w:altName w:val="Futura PT"/>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73" w:hanging="360"/>
      </w:pPr>
      <w:rPr>
        <w:rFonts w:hint="default" w:ascii="Arial" w:hAnsi="Arial" w:eastAsia="Arial" w:cs="Arial"/>
        <w:b w:val="0"/>
        <w:bCs w:val="0"/>
        <w:i w:val="0"/>
        <w:iCs w:val="0"/>
        <w:color w:val="FFFFFF"/>
        <w:spacing w:val="0"/>
        <w:w w:val="285"/>
        <w:sz w:val="16"/>
        <w:szCs w:val="16"/>
        <w:lang w:val="it-IT" w:eastAsia="en-US" w:bidi="ar-SA"/>
      </w:rPr>
    </w:lvl>
    <w:lvl w:ilvl="1">
      <w:start w:val="0"/>
      <w:numFmt w:val="bullet"/>
      <w:lvlText w:val="•"/>
      <w:lvlJc w:val="left"/>
      <w:pPr>
        <w:ind w:left="942" w:hanging="360"/>
      </w:pPr>
      <w:rPr>
        <w:rFonts w:hint="default"/>
        <w:lang w:val="it-IT" w:eastAsia="en-US" w:bidi="ar-SA"/>
      </w:rPr>
    </w:lvl>
    <w:lvl w:ilvl="2">
      <w:start w:val="0"/>
      <w:numFmt w:val="bullet"/>
      <w:lvlText w:val="•"/>
      <w:lvlJc w:val="left"/>
      <w:pPr>
        <w:ind w:left="1404" w:hanging="360"/>
      </w:pPr>
      <w:rPr>
        <w:rFonts w:hint="default"/>
        <w:lang w:val="it-IT" w:eastAsia="en-US" w:bidi="ar-SA"/>
      </w:rPr>
    </w:lvl>
    <w:lvl w:ilvl="3">
      <w:start w:val="0"/>
      <w:numFmt w:val="bullet"/>
      <w:lvlText w:val="•"/>
      <w:lvlJc w:val="left"/>
      <w:pPr>
        <w:ind w:left="1867" w:hanging="360"/>
      </w:pPr>
      <w:rPr>
        <w:rFonts w:hint="default"/>
        <w:lang w:val="it-IT" w:eastAsia="en-US" w:bidi="ar-SA"/>
      </w:rPr>
    </w:lvl>
    <w:lvl w:ilvl="4">
      <w:start w:val="0"/>
      <w:numFmt w:val="bullet"/>
      <w:lvlText w:val="•"/>
      <w:lvlJc w:val="left"/>
      <w:pPr>
        <w:ind w:left="2329" w:hanging="360"/>
      </w:pPr>
      <w:rPr>
        <w:rFonts w:hint="default"/>
        <w:lang w:val="it-IT" w:eastAsia="en-US" w:bidi="ar-SA"/>
      </w:rPr>
    </w:lvl>
    <w:lvl w:ilvl="5">
      <w:start w:val="0"/>
      <w:numFmt w:val="bullet"/>
      <w:lvlText w:val="•"/>
      <w:lvlJc w:val="left"/>
      <w:pPr>
        <w:ind w:left="2791" w:hanging="360"/>
      </w:pPr>
      <w:rPr>
        <w:rFonts w:hint="default"/>
        <w:lang w:val="it-IT" w:eastAsia="en-US" w:bidi="ar-SA"/>
      </w:rPr>
    </w:lvl>
    <w:lvl w:ilvl="6">
      <w:start w:val="0"/>
      <w:numFmt w:val="bullet"/>
      <w:lvlText w:val="•"/>
      <w:lvlJc w:val="left"/>
      <w:pPr>
        <w:ind w:left="3254" w:hanging="360"/>
      </w:pPr>
      <w:rPr>
        <w:rFonts w:hint="default"/>
        <w:lang w:val="it-IT" w:eastAsia="en-US" w:bidi="ar-SA"/>
      </w:rPr>
    </w:lvl>
    <w:lvl w:ilvl="7">
      <w:start w:val="0"/>
      <w:numFmt w:val="bullet"/>
      <w:lvlText w:val="•"/>
      <w:lvlJc w:val="left"/>
      <w:pPr>
        <w:ind w:left="3716" w:hanging="360"/>
      </w:pPr>
      <w:rPr>
        <w:rFonts w:hint="default"/>
        <w:lang w:val="it-IT" w:eastAsia="en-US" w:bidi="ar-SA"/>
      </w:rPr>
    </w:lvl>
    <w:lvl w:ilvl="8">
      <w:start w:val="0"/>
      <w:numFmt w:val="bullet"/>
      <w:lvlText w:val="•"/>
      <w:lvlJc w:val="left"/>
      <w:pPr>
        <w:ind w:left="4178" w:hanging="360"/>
      </w:pPr>
      <w:rPr>
        <w:rFonts w:hint="default"/>
        <w:lang w:val="it-I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DM Sans 9pt" w:hAnsi="DM Sans 9pt" w:eastAsia="DM Sans 9pt" w:cs="DM Sans 9pt"/>
      <w:lang w:val="it-IT" w:eastAsia="en-US" w:bidi="ar-SA"/>
    </w:rPr>
  </w:style>
  <w:style w:styleId="BodyText" w:type="paragraph">
    <w:name w:val="Body Text"/>
    <w:basedOn w:val="Normal"/>
    <w:uiPriority w:val="1"/>
    <w:qFormat/>
    <w:pPr/>
    <w:rPr>
      <w:rFonts w:ascii="DM Sans 9pt" w:hAnsi="DM Sans 9pt" w:eastAsia="DM Sans 9pt" w:cs="DM Sans 9pt"/>
      <w:sz w:val="16"/>
      <w:szCs w:val="16"/>
      <w:lang w:val="it-IT" w:eastAsia="en-US" w:bidi="ar-SA"/>
    </w:rPr>
  </w:style>
  <w:style w:styleId="Title" w:type="paragraph">
    <w:name w:val="Title"/>
    <w:basedOn w:val="Normal"/>
    <w:uiPriority w:val="1"/>
    <w:qFormat/>
    <w:pPr>
      <w:ind w:left="100" w:right="258"/>
      <w:jc w:val="center"/>
    </w:pPr>
    <w:rPr>
      <w:rFonts w:ascii="Georgia" w:hAnsi="Georgia" w:eastAsia="Georgia" w:cs="Georgia"/>
      <w:i/>
      <w:iCs/>
      <w:sz w:val="66"/>
      <w:szCs w:val="66"/>
      <w:lang w:val="it-IT" w:eastAsia="en-US" w:bidi="ar-SA"/>
    </w:rPr>
  </w:style>
  <w:style w:styleId="ListParagraph" w:type="paragraph">
    <w:name w:val="List Paragraph"/>
    <w:basedOn w:val="Normal"/>
    <w:uiPriority w:val="1"/>
    <w:qFormat/>
    <w:pPr>
      <w:spacing w:before="16"/>
      <w:ind w:left="473" w:right="38" w:hanging="360"/>
      <w:jc w:val="both"/>
    </w:pPr>
    <w:rPr>
      <w:rFonts w:ascii="Arial" w:hAnsi="Arial" w:eastAsia="Arial" w:cs="Arial"/>
      <w:lang w:val="it-IT" w:eastAsia="en-US" w:bidi="ar-SA"/>
    </w:rPr>
  </w:style>
  <w:style w:styleId="TableParagraph" w:type="paragraph">
    <w:name w:val="Table Paragraph"/>
    <w:basedOn w:val="Normal"/>
    <w:uiPriority w:val="1"/>
    <w:qFormat/>
    <w:pPr/>
    <w:rPr>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yperlink" Target="mailto:BOOKING@3ATOURS.COM" TargetMode="External"/><Relationship Id="rId11" Type="http://schemas.openxmlformats.org/officeDocument/2006/relationships/hyperlink" Target="http://WWW.3ATOURS.COM/"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2024-03-05T08:52:59Z</dcterms:created>
  <dcterms:modified xsi:type="dcterms:W3CDTF">2024-03-05T08:52:59Z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2024-03-05T00:00:00Z</vt:filetime>
  </property>
  <property fmtid="{D5CDD505-2E9C-101B-9397-08002B2CF9AE}" pid="3" name="Creator">
    <vt:lpwstr>Adobe InDesign 19.2 (Macintosh)</vt:lpwstr>
  </property>
  <property fmtid="{D5CDD505-2E9C-101B-9397-08002B2CF9AE}" pid="4" name="LastSaved">
    <vt:filetime>2024-03-05T00:00:00Z</vt:filetime>
  </property>
  <property fmtid="{D5CDD505-2E9C-101B-9397-08002B2CF9AE}" pid="5" name="Producer">
    <vt:lpwstr>Adobe PDF Library 17.0</vt:lpwstr>
  </property>
</Properties>
</file>