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PARIGI</w:t>
      </w:r>
    </w:p>
    <w:p>
      <w:pPr>
        <w:spacing w:before="13"/>
        <w:ind w:left="499" w:right="260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OGNISSANTI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CAPODANNO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79"/>
        <w:rPr>
          <w:rFonts w:ascii="Georgi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215379</wp:posOffset>
                </wp:positionH>
                <wp:positionV relativeFrom="paragraph">
                  <wp:posOffset>273753</wp:posOffset>
                </wp:positionV>
                <wp:extent cx="3964304" cy="7696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964304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auto" w:before="0"/>
                              <w:ind w:left="250" w:right="2449" w:firstLine="328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INCLUSO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TRASFERIMENTI</w:t>
                            </w:r>
                          </w:p>
                          <w:p>
                            <w:pPr>
                              <w:spacing w:line="336" w:lineRule="exact" w:before="0"/>
                              <w:ind w:left="250" w:right="0" w:firstLine="0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TOUR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ITALIANO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959pt;margin-top:21.555367pt;width:312.150pt;height:60.6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42" w:lineRule="auto" w:before="0"/>
                        <w:ind w:left="250" w:right="2449" w:firstLine="328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TRASFERIMENTI</w:t>
                      </w:r>
                    </w:p>
                    <w:p>
                      <w:pPr>
                        <w:spacing w:line="336" w:lineRule="exact" w:before="0"/>
                        <w:ind w:left="250" w:right="0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1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WALKING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TOUR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307"/>
        <w:rPr>
          <w:rFonts w:ascii="Georgia"/>
          <w:i/>
          <w:sz w:val="28"/>
        </w:rPr>
      </w:pPr>
    </w:p>
    <w:p>
      <w:pPr>
        <w:spacing w:line="349" w:lineRule="exact" w:before="1"/>
        <w:ind w:left="369" w:right="0" w:firstLine="0"/>
        <w:jc w:val="left"/>
        <w:rPr>
          <w:rFonts w:ascii="Futura PT 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215379</wp:posOffset>
                </wp:positionH>
                <wp:positionV relativeFrom="paragraph">
                  <wp:posOffset>-1739124</wp:posOffset>
                </wp:positionV>
                <wp:extent cx="3964304" cy="736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964304" cy="736600"/>
                          <a:chExt cx="3964304" cy="7366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964304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736600">
                                <a:moveTo>
                                  <a:pt x="396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1"/>
                                </a:lnTo>
                                <a:lnTo>
                                  <a:pt x="3963924" y="736091"/>
                                </a:lnTo>
                                <a:lnTo>
                                  <a:pt x="396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26" y="73651"/>
                            <a:ext cx="381190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586105">
                                <a:moveTo>
                                  <a:pt x="286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520"/>
                                </a:lnTo>
                                <a:lnTo>
                                  <a:pt x="3811397" y="585520"/>
                                </a:lnTo>
                                <a:lnTo>
                                  <a:pt x="3811397" y="0"/>
                                </a:lnTo>
                                <a:lnTo>
                                  <a:pt x="1049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59pt;margin-top:-136.938904pt;width:312.150pt;height:58pt;mso-position-horizontal-relative:page;mso-position-vertical-relative:paragraph;z-index:15729664" id="docshapegroup2" coordorigin="339,-2739" coordsize="6243,1160">
                <v:rect style="position:absolute;left:339;top:-2739;width:6243;height:1160" id="docshape3" filled="true" fillcolor="#000000" stroked="false">
                  <v:fill opacity="49152f" type="solid"/>
                </v:rect>
                <v:shape style="position:absolute;left:460;top:-2623;width:6003;height:923" id="docshape4" coordorigin="461,-2623" coordsize="6003,923" path="m913,-2623l461,-2623,461,-1701,6463,-1701,6463,-2623,2113,-2623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3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3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48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700"/>
        <w:gridCol w:w="1700"/>
      </w:tblGrid>
      <w:tr>
        <w:trPr>
          <w:trHeight w:val="477" w:hRule="atLeast"/>
        </w:trPr>
        <w:tc>
          <w:tcPr>
            <w:tcW w:w="268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sz w:val="16"/>
              </w:rPr>
              <w:t>SUPPL.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1 - 4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359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215</w:t>
            </w:r>
          </w:p>
        </w:tc>
      </w:tr>
      <w:tr>
        <w:trPr>
          <w:trHeight w:val="353" w:hRule="atLeast"/>
        </w:trPr>
        <w:tc>
          <w:tcPr>
            <w:tcW w:w="26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29 DICEMBRE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439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215</w:t>
            </w:r>
          </w:p>
        </w:tc>
      </w:tr>
    </w:tbl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65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220" w:right="720"/>
        </w:sectPr>
      </w:pPr>
    </w:p>
    <w:p>
      <w:pPr>
        <w:pStyle w:val="BodyText"/>
        <w:spacing w:line="174" w:lineRule="exact" w:before="94"/>
        <w:ind w:left="39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BW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Ronceray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3*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sup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colazione,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Trasferimenti</w:t>
      </w:r>
      <w:r>
        <w:rPr>
          <w:color w:val="FFFFFF"/>
          <w:spacing w:val="16"/>
          <w:sz w:val="14"/>
        </w:rPr>
        <w:t> </w:t>
      </w:r>
      <w:r>
        <w:rPr>
          <w:color w:val="FFFFFF"/>
          <w:spacing w:val="-2"/>
          <w:sz w:val="14"/>
        </w:rPr>
        <w:t>aeroporto/hotel/aeroporto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74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z w:val="14"/>
        </w:rPr>
        <w:t>1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walking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tour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2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biglietti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metro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gli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spostamenti</w:t>
      </w:r>
    </w:p>
    <w:p>
      <w:pPr>
        <w:pStyle w:val="BodyText"/>
        <w:spacing w:line="174" w:lineRule="exact" w:before="94"/>
        <w:ind w:left="393"/>
      </w:pPr>
      <w:r>
        <w:rPr/>
        <w:br w:type="column"/>
      </w:r>
      <w:r>
        <w:rPr>
          <w:color w:val="FFFFFF"/>
          <w:spacing w:val="-4"/>
        </w:rPr>
        <w:t>LA</w:t>
      </w:r>
      <w:r>
        <w:rPr>
          <w:color w:val="FFFFFF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225" w:lineRule="auto" w:before="2" w:after="0"/>
        <w:ind w:left="753" w:right="104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tassa di soggiorno, tutto quanto non espressamente indicato ne 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220" w:right="720"/>
          <w:cols w:num="2" w:equalWidth="0">
            <w:col w:w="5240" w:space="276"/>
            <w:col w:w="5454"/>
          </w:cols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92528" y="1236764"/>
                            <a:ext cx="385889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713740">
                                <a:moveTo>
                                  <a:pt x="385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3858767" y="713231"/>
                                </a:lnTo>
                                <a:lnTo>
                                  <a:pt x="385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3616" y="4335512"/>
                            <a:ext cx="376301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710565">
                                <a:moveTo>
                                  <a:pt x="3762756" y="230225"/>
                                </a:moveTo>
                                <a:lnTo>
                                  <a:pt x="1086573" y="230225"/>
                                </a:lnTo>
                                <a:lnTo>
                                  <a:pt x="1086573" y="0"/>
                                </a:lnTo>
                                <a:lnTo>
                                  <a:pt x="222465" y="0"/>
                                </a:lnTo>
                                <a:lnTo>
                                  <a:pt x="222465" y="230225"/>
                                </a:lnTo>
                                <a:lnTo>
                                  <a:pt x="0" y="230225"/>
                                </a:lnTo>
                                <a:lnTo>
                                  <a:pt x="0" y="710298"/>
                                </a:lnTo>
                                <a:lnTo>
                                  <a:pt x="3762756" y="710298"/>
                                </a:lnTo>
                                <a:lnTo>
                                  <a:pt x="3762756" y="230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6736" id="docshapegroup5" coordorigin="0,0" coordsize="11986,16838">
                <v:shape style="position:absolute;left:0;top:0;width:11906;height:10142" type="#_x0000_t75" id="docshape6" stroked="false">
                  <v:imagedata r:id="rId5" o:title=""/>
                </v:shape>
                <v:shape style="position:absolute;left:6439;top:8560;width:5466;height:4621" id="docshape7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8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9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10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1" stroked="false">
                  <v:imagedata r:id="rId6" o:title=""/>
                </v:shape>
                <v:shape style="position:absolute;left:9924;top:799;width:461;height:458" id="docshape12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3" stroked="false">
                  <v:imagedata r:id="rId7" o:title=""/>
                </v:shape>
                <v:rect style="position:absolute;left:4359;top:566;width:3212;height:1224" id="docshape14" filled="true" fillcolor="#000000" stroked="false">
                  <v:fill opacity="49152f" type="solid"/>
                </v:rect>
                <v:shape style="position:absolute;left:5502;top:620;width:1929;height:1010" type="#_x0000_t75" id="docshape15" stroked="false">
                  <v:imagedata r:id="rId8" o:title=""/>
                </v:shape>
                <v:shape style="position:absolute;left:4425;top:1163;width:1015;height:483" id="docshape16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822;top:1947;width:6077;height:1124" id="docshape17" filled="true" fillcolor="#000000" stroked="false">
                  <v:fill type="solid"/>
                </v:rect>
                <v:shape style="position:absolute;left:8783;top:8997;width:1786;height:1786" type="#_x0000_t75" id="docshape18" stroked="false">
                  <v:imagedata r:id="rId9" o:title=""/>
                </v:shape>
                <v:shape style="position:absolute;left:525;top:6827;width:5926;height:1119" id="docshape19" coordorigin="525,6828" coordsize="5926,1119" path="m6451,7190l2237,7190,2237,6828,876,6828,876,7190,525,7190,525,7946,6451,7946,6451,7190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499" w:right="0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1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129"/>
        <w:rPr>
          <w:rFonts w:ascii="Futura PT "/>
          <w:b/>
          <w:sz w:val="16"/>
        </w:rPr>
      </w:pPr>
    </w:p>
    <w:p>
      <w:pPr>
        <w:spacing w:before="0"/>
        <w:ind w:left="39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0" w:left="2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4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4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499" w:right="257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7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2024-06-28T09:54:53Z</dcterms:created>
  <dcterms:modified xsi:type="dcterms:W3CDTF">2024-06-28T09:54:53Z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