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50"/>
        </w:rPr>
      </w:pPr>
    </w:p>
    <w:p>
      <w:pPr>
        <w:pStyle w:val="BodyText"/>
        <w:spacing w:before="160"/>
        <w:rPr>
          <w:rFonts w:ascii="Futura Bold"/>
          <w:b/>
          <w:sz w:val="50"/>
        </w:rPr>
      </w:pPr>
    </w:p>
    <w:p>
      <w:pPr>
        <w:pStyle w:val="Title"/>
      </w:pPr>
      <w:r>
        <w:rPr>
          <w:color w:val="FFFFFF"/>
        </w:rPr>
        <w:t>ISLANDA</w:t>
      </w:r>
      <w:r>
        <w:rPr>
          <w:color w:val="FFFFFF"/>
          <w:spacing w:val="-1"/>
        </w:rPr>
        <w:t> </w:t>
      </w:r>
      <w:r>
        <w:rPr>
          <w:color w:val="FFFFFF"/>
        </w:rPr>
        <w:t>AURORA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BOREALE</w:t>
      </w:r>
    </w:p>
    <w:p>
      <w:pPr>
        <w:spacing w:line="285" w:lineRule="auto" w:before="105"/>
        <w:ind w:left="302" w:right="245" w:hanging="2"/>
        <w:jc w:val="center"/>
        <w:rPr>
          <w:rFonts w:ascii="Georgia"/>
          <w:i/>
          <w:sz w:val="30"/>
        </w:rPr>
      </w:pPr>
      <w:r>
        <w:rPr>
          <w:rFonts w:ascii="Georgia"/>
          <w:i/>
          <w:color w:val="FFFFFF"/>
          <w:sz w:val="30"/>
        </w:rPr>
        <w:t>REYKJAVIK, PARCO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NAZIONALE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THINGVELLIR, CASCATA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DI GULFOSS, JOKULSARLON, ICERBERG BREIDAMERKURJA-KULL, SPIAGGIA NERA REYNISFJARA, CASCATE SKOGAFOSS E SELJALANDSFLOSS OLTRE AL CELEBRE VULCANO EYJAFJALLAJA-KULL</w:t>
      </w: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before="217"/>
        <w:rPr>
          <w:rFonts w:ascii="Georgia"/>
          <w:i/>
          <w:sz w:val="26"/>
        </w:rPr>
      </w:pPr>
    </w:p>
    <w:p>
      <w:pPr>
        <w:spacing w:line="327" w:lineRule="exact" w:before="0"/>
        <w:ind w:left="815" w:right="0" w:firstLine="0"/>
        <w:jc w:val="left"/>
        <w:rPr>
          <w:rFonts w:ascii="Roboto Slab"/>
          <w:sz w:val="26"/>
        </w:rPr>
      </w:pPr>
      <w:r>
        <w:rPr>
          <w:rFonts w:ascii="Roboto Slab"/>
          <w:color w:val="FFFFFF"/>
          <w:sz w:val="26"/>
        </w:rPr>
        <w:t>INGRESSO</w:t>
      </w:r>
      <w:r>
        <w:rPr>
          <w:rFonts w:ascii="Roboto Slab"/>
          <w:color w:val="FFFFFF"/>
          <w:spacing w:val="17"/>
          <w:sz w:val="26"/>
        </w:rPr>
        <w:t> </w:t>
      </w:r>
      <w:r>
        <w:rPr>
          <w:rFonts w:ascii="Roboto Slab"/>
          <w:color w:val="FFFFFF"/>
          <w:spacing w:val="-4"/>
          <w:sz w:val="26"/>
        </w:rPr>
        <w:t>ALLA</w:t>
      </w:r>
    </w:p>
    <w:p>
      <w:pPr>
        <w:spacing w:line="327" w:lineRule="exact" w:before="0"/>
        <w:ind w:left="815" w:right="0" w:firstLine="0"/>
        <w:jc w:val="left"/>
        <w:rPr>
          <w:rFonts w:ascii="Roboto Slab" w:hAnsi="Roboto Slab"/>
          <w:sz w:val="26"/>
        </w:rPr>
      </w:pPr>
      <w:r>
        <w:rPr>
          <w:rFonts w:ascii="Roboto Slab" w:hAnsi="Roboto Slab"/>
          <w:color w:val="FFFFFF"/>
          <w:sz w:val="26"/>
        </w:rPr>
        <w:t>BLUE</w:t>
      </w:r>
      <w:r>
        <w:rPr>
          <w:rFonts w:ascii="Roboto Slab" w:hAnsi="Roboto Slab"/>
          <w:color w:val="FFFFFF"/>
          <w:spacing w:val="8"/>
          <w:sz w:val="26"/>
        </w:rPr>
        <w:t> </w:t>
      </w:r>
      <w:r>
        <w:rPr>
          <w:rFonts w:ascii="Roboto Slab" w:hAnsi="Roboto Slab"/>
          <w:color w:val="FFFFFF"/>
          <w:sz w:val="26"/>
        </w:rPr>
        <w:t>LAGOON</w:t>
      </w:r>
      <w:r>
        <w:rPr>
          <w:rFonts w:ascii="Roboto Slab" w:hAnsi="Roboto Slab"/>
          <w:color w:val="FFFFFF"/>
          <w:spacing w:val="10"/>
          <w:sz w:val="26"/>
        </w:rPr>
        <w:t> </w:t>
      </w:r>
      <w:r>
        <w:rPr>
          <w:rFonts w:ascii="Roboto Slab" w:hAnsi="Roboto Slab"/>
          <w:color w:val="FFFFFF"/>
          <w:sz w:val="26"/>
        </w:rPr>
        <w:t>E</w:t>
      </w:r>
      <w:r>
        <w:rPr>
          <w:rFonts w:ascii="Roboto Slab" w:hAnsi="Roboto Slab"/>
          <w:color w:val="FFFFFF"/>
          <w:spacing w:val="10"/>
          <w:sz w:val="26"/>
        </w:rPr>
        <w:t> </w:t>
      </w:r>
      <w:r>
        <w:rPr>
          <w:rFonts w:ascii="Roboto Slab" w:hAnsi="Roboto Slab"/>
          <w:color w:val="FFFFFF"/>
          <w:sz w:val="26"/>
        </w:rPr>
        <w:t>CIRCOLO</w:t>
      </w:r>
      <w:r>
        <w:rPr>
          <w:rFonts w:ascii="Roboto Slab" w:hAnsi="Roboto Slab"/>
          <w:color w:val="FFFFFF"/>
          <w:spacing w:val="9"/>
          <w:sz w:val="26"/>
        </w:rPr>
        <w:t> </w:t>
      </w:r>
      <w:r>
        <w:rPr>
          <w:rFonts w:ascii="Roboto Slab" w:hAnsi="Roboto Slab"/>
          <w:color w:val="FFFFFF"/>
          <w:spacing w:val="-2"/>
          <w:sz w:val="26"/>
        </w:rPr>
        <w:t>D’ORO</w:t>
      </w:r>
    </w:p>
    <w:p>
      <w:pPr>
        <w:pStyle w:val="BodyText"/>
        <w:rPr>
          <w:rFonts w:ascii="Roboto Slab"/>
          <w:sz w:val="28"/>
        </w:rPr>
      </w:pPr>
    </w:p>
    <w:p>
      <w:pPr>
        <w:pStyle w:val="BodyText"/>
        <w:rPr>
          <w:rFonts w:ascii="Roboto Slab"/>
          <w:sz w:val="28"/>
        </w:rPr>
      </w:pPr>
    </w:p>
    <w:p>
      <w:pPr>
        <w:pStyle w:val="BodyText"/>
        <w:rPr>
          <w:rFonts w:ascii="Roboto Slab"/>
          <w:sz w:val="28"/>
        </w:rPr>
      </w:pPr>
    </w:p>
    <w:p>
      <w:pPr>
        <w:pStyle w:val="BodyText"/>
        <w:rPr>
          <w:rFonts w:ascii="Roboto Slab"/>
          <w:sz w:val="28"/>
        </w:rPr>
      </w:pPr>
    </w:p>
    <w:p>
      <w:pPr>
        <w:pStyle w:val="BodyText"/>
        <w:spacing w:before="103"/>
        <w:rPr>
          <w:rFonts w:ascii="Roboto Slab"/>
          <w:sz w:val="28"/>
        </w:rPr>
      </w:pPr>
    </w:p>
    <w:p>
      <w:pPr>
        <w:spacing w:line="228" w:lineRule="auto" w:before="1"/>
        <w:ind w:left="109" w:right="7293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GENNAIO</w:t>
      </w:r>
      <w:r>
        <w:rPr>
          <w:rFonts w:ascii="Futura PT"/>
          <w:b/>
          <w:color w:val="FFFFFF"/>
          <w:spacing w:val="-14"/>
          <w:sz w:val="28"/>
        </w:rPr>
        <w:t> </w:t>
      </w:r>
      <w:r>
        <w:rPr>
          <w:rFonts w:ascii="Futura PT"/>
          <w:b/>
          <w:color w:val="FFFFFF"/>
          <w:sz w:val="28"/>
        </w:rPr>
        <w:t>-</w:t>
      </w:r>
      <w:r>
        <w:rPr>
          <w:rFonts w:ascii="Futura PT"/>
          <w:b/>
          <w:color w:val="FFFFFF"/>
          <w:spacing w:val="-14"/>
          <w:sz w:val="28"/>
        </w:rPr>
        <w:t> </w:t>
      </w:r>
      <w:r>
        <w:rPr>
          <w:rFonts w:ascii="Futura PT"/>
          <w:b/>
          <w:color w:val="FFFFFF"/>
          <w:sz w:val="28"/>
        </w:rPr>
        <w:t>MARZO</w:t>
      </w:r>
      <w:r>
        <w:rPr>
          <w:rFonts w:ascii="Futura PT"/>
          <w:b/>
          <w:color w:val="FFFFFF"/>
          <w:spacing w:val="-14"/>
          <w:sz w:val="28"/>
        </w:rPr>
        <w:t> </w:t>
      </w:r>
      <w:r>
        <w:rPr>
          <w:rFonts w:ascii="Futura PT"/>
          <w:b/>
          <w:color w:val="FFFFFF"/>
          <w:sz w:val="28"/>
        </w:rPr>
        <w:t>2025 5 GIORNI | 4 NOTTI</w:t>
      </w:r>
    </w:p>
    <w:p>
      <w:pPr>
        <w:pStyle w:val="BodyText"/>
        <w:spacing w:before="31"/>
        <w:rPr>
          <w:rFonts w:ascii="Futura PT"/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1451"/>
      </w:tblGrid>
      <w:tr>
        <w:trPr>
          <w:trHeight w:val="362" w:hRule="atLeast"/>
        </w:trPr>
        <w:tc>
          <w:tcPr>
            <w:tcW w:w="330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dal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16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20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gennaio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2025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" w:after="1"/>
              <w:ind w:left="0"/>
              <w:rPr>
                <w:rFonts w:ascii="Futura PT"/>
                <w:b/>
                <w:sz w:val="7"/>
              </w:rPr>
            </w:pPr>
          </w:p>
          <w:p>
            <w:pPr>
              <w:pStyle w:val="TableParagraph"/>
              <w:spacing w:line="192" w:lineRule="exact" w:before="0"/>
              <w:ind w:left="410"/>
              <w:rPr>
                <w:rFonts w:ascii="Futura PT"/>
                <w:sz w:val="19"/>
              </w:rPr>
            </w:pPr>
            <w:r>
              <w:rPr>
                <w:rFonts w:ascii="Futura P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66090" cy="122555"/>
                      <wp:effectExtent l="0" t="0" r="0" b="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66090" cy="122555"/>
                                <a:chExt cx="466090" cy="1225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6609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090" h="122555">
                                      <a:moveTo>
                                        <a:pt x="402856" y="79908"/>
                                      </a:moveTo>
                                      <a:lnTo>
                                        <a:pt x="385686" y="79908"/>
                                      </a:lnTo>
                                      <a:lnTo>
                                        <a:pt x="388242" y="89940"/>
                                      </a:lnTo>
                                      <a:lnTo>
                                        <a:pt x="416704" y="117179"/>
                                      </a:lnTo>
                                      <a:lnTo>
                                        <a:pt x="437032" y="120357"/>
                                      </a:lnTo>
                                      <a:lnTo>
                                        <a:pt x="442769" y="119994"/>
                                      </a:lnTo>
                                      <a:lnTo>
                                        <a:pt x="449373" y="118810"/>
                                      </a:lnTo>
                                      <a:lnTo>
                                        <a:pt x="456534" y="116666"/>
                                      </a:lnTo>
                                      <a:lnTo>
                                        <a:pt x="463943" y="113423"/>
                                      </a:lnTo>
                                      <a:lnTo>
                                        <a:pt x="463943" y="104838"/>
                                      </a:lnTo>
                                      <a:lnTo>
                                        <a:pt x="437527" y="104838"/>
                                      </a:lnTo>
                                      <a:lnTo>
                                        <a:pt x="425609" y="103148"/>
                                      </a:lnTo>
                                      <a:lnTo>
                                        <a:pt x="415363" y="98255"/>
                                      </a:lnTo>
                                      <a:lnTo>
                                        <a:pt x="407531" y="90420"/>
                                      </a:lnTo>
                                      <a:lnTo>
                                        <a:pt x="402856" y="79908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463943" y="95427"/>
                                      </a:moveTo>
                                      <a:lnTo>
                                        <a:pt x="457076" y="99893"/>
                                      </a:lnTo>
                                      <a:lnTo>
                                        <a:pt x="450240" y="102795"/>
                                      </a:lnTo>
                                      <a:lnTo>
                                        <a:pt x="443651" y="104366"/>
                                      </a:lnTo>
                                      <a:lnTo>
                                        <a:pt x="437527" y="104838"/>
                                      </a:lnTo>
                                      <a:lnTo>
                                        <a:pt x="463943" y="104838"/>
                                      </a:lnTo>
                                      <a:lnTo>
                                        <a:pt x="463943" y="95427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441985" y="68351"/>
                                      </a:moveTo>
                                      <a:lnTo>
                                        <a:pt x="379412" y="68351"/>
                                      </a:lnTo>
                                      <a:lnTo>
                                        <a:pt x="374459" y="79908"/>
                                      </a:lnTo>
                                      <a:lnTo>
                                        <a:pt x="437032" y="79908"/>
                                      </a:lnTo>
                                      <a:lnTo>
                                        <a:pt x="441985" y="68351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401370" y="56134"/>
                                      </a:moveTo>
                                      <a:lnTo>
                                        <a:pt x="384530" y="56134"/>
                                      </a:lnTo>
                                      <a:lnTo>
                                        <a:pt x="384035" y="59931"/>
                                      </a:lnTo>
                                      <a:lnTo>
                                        <a:pt x="383870" y="64058"/>
                                      </a:lnTo>
                                      <a:lnTo>
                                        <a:pt x="384365" y="68351"/>
                                      </a:lnTo>
                                      <a:lnTo>
                                        <a:pt x="401205" y="68351"/>
                                      </a:lnTo>
                                      <a:lnTo>
                                        <a:pt x="400710" y="64058"/>
                                      </a:lnTo>
                                      <a:lnTo>
                                        <a:pt x="400875" y="59931"/>
                                      </a:lnTo>
                                      <a:lnTo>
                                        <a:pt x="401370" y="56134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451726" y="44577"/>
                                      </a:moveTo>
                                      <a:lnTo>
                                        <a:pt x="379412" y="44577"/>
                                      </a:lnTo>
                                      <a:lnTo>
                                        <a:pt x="374459" y="56134"/>
                                      </a:lnTo>
                                      <a:lnTo>
                                        <a:pt x="446773" y="56134"/>
                                      </a:lnTo>
                                      <a:lnTo>
                                        <a:pt x="451726" y="44577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439508" y="6108"/>
                                      </a:moveTo>
                                      <a:lnTo>
                                        <a:pt x="399719" y="20472"/>
                                      </a:lnTo>
                                      <a:lnTo>
                                        <a:pt x="386181" y="44577"/>
                                      </a:lnTo>
                                      <a:lnTo>
                                        <a:pt x="403682" y="44577"/>
                                      </a:lnTo>
                                      <a:lnTo>
                                        <a:pt x="408877" y="34792"/>
                                      </a:lnTo>
                                      <a:lnTo>
                                        <a:pt x="416766" y="27592"/>
                                      </a:lnTo>
                                      <a:lnTo>
                                        <a:pt x="426945" y="23147"/>
                                      </a:lnTo>
                                      <a:lnTo>
                                        <a:pt x="439013" y="21628"/>
                                      </a:lnTo>
                                      <a:lnTo>
                                        <a:pt x="461127" y="21628"/>
                                      </a:lnTo>
                                      <a:lnTo>
                                        <a:pt x="465594" y="12382"/>
                                      </a:lnTo>
                                      <a:lnTo>
                                        <a:pt x="459893" y="9591"/>
                                      </a:lnTo>
                                      <a:lnTo>
                                        <a:pt x="453790" y="7635"/>
                                      </a:lnTo>
                                      <a:lnTo>
                                        <a:pt x="447534" y="6565"/>
                                      </a:lnTo>
                                      <a:lnTo>
                                        <a:pt x="448672" y="6565"/>
                                      </a:lnTo>
                                      <a:lnTo>
                                        <a:pt x="439508" y="6108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461127" y="21628"/>
                                      </a:moveTo>
                                      <a:lnTo>
                                        <a:pt x="447103" y="21628"/>
                                      </a:lnTo>
                                      <a:lnTo>
                                        <a:pt x="453212" y="23444"/>
                                      </a:lnTo>
                                      <a:lnTo>
                                        <a:pt x="458495" y="27076"/>
                                      </a:lnTo>
                                      <a:lnTo>
                                        <a:pt x="461127" y="21628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314667" y="79743"/>
                                      </a:moveTo>
                                      <a:lnTo>
                                        <a:pt x="295541" y="79743"/>
                                      </a:lnTo>
                                      <a:lnTo>
                                        <a:pt x="269621" y="112928"/>
                                      </a:lnTo>
                                      <a:lnTo>
                                        <a:pt x="281838" y="122008"/>
                                      </a:lnTo>
                                      <a:lnTo>
                                        <a:pt x="312381" y="82715"/>
                                      </a:lnTo>
                                      <a:lnTo>
                                        <a:pt x="314667" y="79743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293065" y="6273"/>
                                      </a:moveTo>
                                      <a:lnTo>
                                        <a:pt x="256743" y="29676"/>
                                      </a:lnTo>
                                      <a:lnTo>
                                        <a:pt x="253771" y="45072"/>
                                      </a:lnTo>
                                      <a:lnTo>
                                        <a:pt x="254555" y="53009"/>
                                      </a:lnTo>
                                      <a:lnTo>
                                        <a:pt x="256590" y="59436"/>
                                      </a:lnTo>
                                      <a:lnTo>
                                        <a:pt x="256701" y="59786"/>
                                      </a:lnTo>
                                      <a:lnTo>
                                        <a:pt x="289598" y="80403"/>
                                      </a:lnTo>
                                      <a:lnTo>
                                        <a:pt x="291579" y="80403"/>
                                      </a:lnTo>
                                      <a:lnTo>
                                        <a:pt x="293395" y="80238"/>
                                      </a:lnTo>
                                      <a:lnTo>
                                        <a:pt x="295541" y="79743"/>
                                      </a:lnTo>
                                      <a:lnTo>
                                        <a:pt x="314667" y="79743"/>
                                      </a:lnTo>
                                      <a:lnTo>
                                        <a:pt x="317334" y="76276"/>
                                      </a:lnTo>
                                      <a:lnTo>
                                        <a:pt x="321627" y="71323"/>
                                      </a:lnTo>
                                      <a:lnTo>
                                        <a:pt x="324269" y="66040"/>
                                      </a:lnTo>
                                      <a:lnTo>
                                        <a:pt x="286131" y="66040"/>
                                      </a:lnTo>
                                      <a:lnTo>
                                        <a:pt x="280352" y="63398"/>
                                      </a:lnTo>
                                      <a:lnTo>
                                        <a:pt x="276720" y="59931"/>
                                      </a:lnTo>
                                      <a:lnTo>
                                        <a:pt x="272592" y="55803"/>
                                      </a:lnTo>
                                      <a:lnTo>
                                        <a:pt x="270406" y="50025"/>
                                      </a:lnTo>
                                      <a:lnTo>
                                        <a:pt x="270281" y="36817"/>
                                      </a:lnTo>
                                      <a:lnTo>
                                        <a:pt x="273088" y="31038"/>
                                      </a:lnTo>
                                      <a:lnTo>
                                        <a:pt x="276720" y="27406"/>
                                      </a:lnTo>
                                      <a:lnTo>
                                        <a:pt x="280352" y="23939"/>
                                      </a:lnTo>
                                      <a:lnTo>
                                        <a:pt x="286296" y="21132"/>
                                      </a:lnTo>
                                      <a:lnTo>
                                        <a:pt x="324716" y="21132"/>
                                      </a:lnTo>
                                      <a:lnTo>
                                        <a:pt x="321462" y="17170"/>
                                      </a:lnTo>
                                      <a:lnTo>
                                        <a:pt x="317187" y="13447"/>
                                      </a:lnTo>
                                      <a:lnTo>
                                        <a:pt x="311164" y="9926"/>
                                      </a:lnTo>
                                      <a:lnTo>
                                        <a:pt x="303190" y="7303"/>
                                      </a:lnTo>
                                      <a:lnTo>
                                        <a:pt x="293065" y="6273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324716" y="21132"/>
                                      </a:moveTo>
                                      <a:lnTo>
                                        <a:pt x="298018" y="21132"/>
                                      </a:lnTo>
                                      <a:lnTo>
                                        <a:pt x="303961" y="23444"/>
                                      </a:lnTo>
                                      <a:lnTo>
                                        <a:pt x="312216" y="31369"/>
                                      </a:lnTo>
                                      <a:lnTo>
                                        <a:pt x="314528" y="37147"/>
                                      </a:lnTo>
                                      <a:lnTo>
                                        <a:pt x="314528" y="48869"/>
                                      </a:lnTo>
                                      <a:lnTo>
                                        <a:pt x="312216" y="55143"/>
                                      </a:lnTo>
                                      <a:lnTo>
                                        <a:pt x="303796" y="63893"/>
                                      </a:lnTo>
                                      <a:lnTo>
                                        <a:pt x="297853" y="66040"/>
                                      </a:lnTo>
                                      <a:lnTo>
                                        <a:pt x="324269" y="66040"/>
                                      </a:lnTo>
                                      <a:lnTo>
                                        <a:pt x="325755" y="63068"/>
                                      </a:lnTo>
                                      <a:lnTo>
                                        <a:pt x="329222" y="56299"/>
                                      </a:lnTo>
                                      <a:lnTo>
                                        <a:pt x="331038" y="50025"/>
                                      </a:lnTo>
                                      <a:lnTo>
                                        <a:pt x="331038" y="42100"/>
                                      </a:lnTo>
                                      <a:lnTo>
                                        <a:pt x="330192" y="33724"/>
                                      </a:lnTo>
                                      <a:lnTo>
                                        <a:pt x="327983" y="26849"/>
                                      </a:lnTo>
                                      <a:lnTo>
                                        <a:pt x="324908" y="21367"/>
                                      </a:lnTo>
                                      <a:lnTo>
                                        <a:pt x="324716" y="21132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192189" y="88328"/>
                                      </a:moveTo>
                                      <a:lnTo>
                                        <a:pt x="176009" y="88328"/>
                                      </a:lnTo>
                                      <a:lnTo>
                                        <a:pt x="176834" y="96748"/>
                                      </a:lnTo>
                                      <a:lnTo>
                                        <a:pt x="210019" y="120027"/>
                                      </a:lnTo>
                                      <a:lnTo>
                                        <a:pt x="216641" y="119651"/>
                                      </a:lnTo>
                                      <a:lnTo>
                                        <a:pt x="241022" y="105168"/>
                                      </a:lnTo>
                                      <a:lnTo>
                                        <a:pt x="204571" y="105168"/>
                                      </a:lnTo>
                                      <a:lnTo>
                                        <a:pt x="200444" y="102362"/>
                                      </a:lnTo>
                                      <a:lnTo>
                                        <a:pt x="195326" y="97574"/>
                                      </a:lnTo>
                                      <a:lnTo>
                                        <a:pt x="193014" y="93281"/>
                                      </a:lnTo>
                                      <a:lnTo>
                                        <a:pt x="192189" y="88328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242218" y="21132"/>
                                      </a:moveTo>
                                      <a:lnTo>
                                        <a:pt x="215633" y="21132"/>
                                      </a:lnTo>
                                      <a:lnTo>
                                        <a:pt x="220256" y="21628"/>
                                      </a:lnTo>
                                      <a:lnTo>
                                        <a:pt x="224053" y="25260"/>
                                      </a:lnTo>
                                      <a:lnTo>
                                        <a:pt x="225869" y="27076"/>
                                      </a:lnTo>
                                      <a:lnTo>
                                        <a:pt x="228346" y="30543"/>
                                      </a:lnTo>
                                      <a:lnTo>
                                        <a:pt x="228346" y="41275"/>
                                      </a:lnTo>
                                      <a:lnTo>
                                        <a:pt x="226695" y="45402"/>
                                      </a:lnTo>
                                      <a:lnTo>
                                        <a:pt x="221576" y="50520"/>
                                      </a:lnTo>
                                      <a:lnTo>
                                        <a:pt x="217119" y="52832"/>
                                      </a:lnTo>
                                      <a:lnTo>
                                        <a:pt x="207708" y="52832"/>
                                      </a:lnTo>
                                      <a:lnTo>
                                        <a:pt x="207708" y="67030"/>
                                      </a:lnTo>
                                      <a:lnTo>
                                        <a:pt x="214477" y="67030"/>
                                      </a:lnTo>
                                      <a:lnTo>
                                        <a:pt x="220421" y="67360"/>
                                      </a:lnTo>
                                      <a:lnTo>
                                        <a:pt x="229501" y="76111"/>
                                      </a:lnTo>
                                      <a:lnTo>
                                        <a:pt x="230162" y="81394"/>
                                      </a:lnTo>
                                      <a:lnTo>
                                        <a:pt x="230162" y="92456"/>
                                      </a:lnTo>
                                      <a:lnTo>
                                        <a:pt x="227520" y="97574"/>
                                      </a:lnTo>
                                      <a:lnTo>
                                        <a:pt x="224383" y="100545"/>
                                      </a:lnTo>
                                      <a:lnTo>
                                        <a:pt x="221411" y="103187"/>
                                      </a:lnTo>
                                      <a:lnTo>
                                        <a:pt x="216623" y="105168"/>
                                      </a:lnTo>
                                      <a:lnTo>
                                        <a:pt x="241022" y="105168"/>
                                      </a:lnTo>
                                      <a:lnTo>
                                        <a:pt x="243617" y="100256"/>
                                      </a:lnTo>
                                      <a:lnTo>
                                        <a:pt x="245614" y="93549"/>
                                      </a:lnTo>
                                      <a:lnTo>
                                        <a:pt x="246341" y="85852"/>
                                      </a:lnTo>
                                      <a:lnTo>
                                        <a:pt x="246341" y="79578"/>
                                      </a:lnTo>
                                      <a:lnTo>
                                        <a:pt x="244856" y="73469"/>
                                      </a:lnTo>
                                      <a:lnTo>
                                        <a:pt x="241719" y="68846"/>
                                      </a:lnTo>
                                      <a:lnTo>
                                        <a:pt x="239903" y="66040"/>
                                      </a:lnTo>
                                      <a:lnTo>
                                        <a:pt x="236435" y="62242"/>
                                      </a:lnTo>
                                      <a:lnTo>
                                        <a:pt x="230822" y="60096"/>
                                      </a:lnTo>
                                      <a:lnTo>
                                        <a:pt x="233959" y="58445"/>
                                      </a:lnTo>
                                      <a:lnTo>
                                        <a:pt x="237756" y="55638"/>
                                      </a:lnTo>
                                      <a:lnTo>
                                        <a:pt x="240728" y="50850"/>
                                      </a:lnTo>
                                      <a:lnTo>
                                        <a:pt x="243535" y="46228"/>
                                      </a:lnTo>
                                      <a:lnTo>
                                        <a:pt x="244525" y="41605"/>
                                      </a:lnTo>
                                      <a:lnTo>
                                        <a:pt x="244525" y="28397"/>
                                      </a:lnTo>
                                      <a:lnTo>
                                        <a:pt x="242529" y="21793"/>
                                      </a:lnTo>
                                      <a:lnTo>
                                        <a:pt x="242479" y="21628"/>
                                      </a:lnTo>
                                      <a:lnTo>
                                        <a:pt x="242379" y="21297"/>
                                      </a:lnTo>
                                      <a:lnTo>
                                        <a:pt x="242218" y="21132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212826" y="6273"/>
                                      </a:moveTo>
                                      <a:lnTo>
                                        <a:pt x="205496" y="6647"/>
                                      </a:lnTo>
                                      <a:lnTo>
                                        <a:pt x="206649" y="6647"/>
                                      </a:lnTo>
                                      <a:lnTo>
                                        <a:pt x="200898" y="7759"/>
                                      </a:lnTo>
                                      <a:lnTo>
                                        <a:pt x="179347" y="35496"/>
                                      </a:lnTo>
                                      <a:lnTo>
                                        <a:pt x="179311" y="36156"/>
                                      </a:lnTo>
                                      <a:lnTo>
                                        <a:pt x="195491" y="36156"/>
                                      </a:lnTo>
                                      <a:lnTo>
                                        <a:pt x="195491" y="35496"/>
                                      </a:lnTo>
                                      <a:lnTo>
                                        <a:pt x="196316" y="29552"/>
                                      </a:lnTo>
                                      <a:lnTo>
                                        <a:pt x="203746" y="21793"/>
                                      </a:lnTo>
                                      <a:lnTo>
                                        <a:pt x="208368" y="21132"/>
                                      </a:lnTo>
                                      <a:lnTo>
                                        <a:pt x="242218" y="21132"/>
                                      </a:lnTo>
                                      <a:lnTo>
                                        <a:pt x="236601" y="15354"/>
                                      </a:lnTo>
                                      <a:lnTo>
                                        <a:pt x="231075" y="10801"/>
                                      </a:lnTo>
                                      <a:lnTo>
                                        <a:pt x="225209" y="8027"/>
                                      </a:lnTo>
                                      <a:lnTo>
                                        <a:pt x="219095" y="6647"/>
                                      </a:lnTo>
                                      <a:lnTo>
                                        <a:pt x="212826" y="6273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157353" y="97409"/>
                                      </a:moveTo>
                                      <a:lnTo>
                                        <a:pt x="141173" y="97409"/>
                                      </a:lnTo>
                                      <a:lnTo>
                                        <a:pt x="141173" y="118211"/>
                                      </a:lnTo>
                                      <a:lnTo>
                                        <a:pt x="157353" y="118211"/>
                                      </a:lnTo>
                                      <a:lnTo>
                                        <a:pt x="157353" y="97409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157353" y="0"/>
                                      </a:moveTo>
                                      <a:lnTo>
                                        <a:pt x="86690" y="97409"/>
                                      </a:lnTo>
                                      <a:lnTo>
                                        <a:pt x="169240" y="97409"/>
                                      </a:lnTo>
                                      <a:lnTo>
                                        <a:pt x="169240" y="82219"/>
                                      </a:lnTo>
                                      <a:lnTo>
                                        <a:pt x="116078" y="82219"/>
                                      </a:lnTo>
                                      <a:lnTo>
                                        <a:pt x="141173" y="46723"/>
                                      </a:lnTo>
                                      <a:lnTo>
                                        <a:pt x="157353" y="46723"/>
                                      </a:lnTo>
                                      <a:lnTo>
                                        <a:pt x="157353" y="0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157353" y="46723"/>
                                      </a:moveTo>
                                      <a:lnTo>
                                        <a:pt x="141173" y="46723"/>
                                      </a:lnTo>
                                      <a:lnTo>
                                        <a:pt x="141173" y="82219"/>
                                      </a:lnTo>
                                      <a:lnTo>
                                        <a:pt x="169240" y="82219"/>
                                      </a:lnTo>
                                      <a:lnTo>
                                        <a:pt x="169240" y="81889"/>
                                      </a:lnTo>
                                      <a:lnTo>
                                        <a:pt x="157353" y="81889"/>
                                      </a:lnTo>
                                      <a:lnTo>
                                        <a:pt x="157353" y="46723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72161" y="100380"/>
                                      </a:moveTo>
                                      <a:lnTo>
                                        <a:pt x="61264" y="100380"/>
                                      </a:lnTo>
                                      <a:lnTo>
                                        <a:pt x="56807" y="104838"/>
                                      </a:lnTo>
                                      <a:lnTo>
                                        <a:pt x="56807" y="115735"/>
                                      </a:lnTo>
                                      <a:lnTo>
                                        <a:pt x="61264" y="120192"/>
                                      </a:lnTo>
                                      <a:lnTo>
                                        <a:pt x="72161" y="120192"/>
                                      </a:lnTo>
                                      <a:lnTo>
                                        <a:pt x="76619" y="115735"/>
                                      </a:lnTo>
                                      <a:lnTo>
                                        <a:pt x="76619" y="104838"/>
                                      </a:lnTo>
                                      <a:lnTo>
                                        <a:pt x="72161" y="100380"/>
                                      </a:lnTo>
                                      <a:close/>
                                    </a:path>
                                    <a:path w="466090" h="122555">
                                      <a:moveTo>
                                        <a:pt x="36004" y="8089"/>
                                      </a:moveTo>
                                      <a:lnTo>
                                        <a:pt x="9258" y="8089"/>
                                      </a:lnTo>
                                      <a:lnTo>
                                        <a:pt x="0" y="23609"/>
                                      </a:lnTo>
                                      <a:lnTo>
                                        <a:pt x="19164" y="23609"/>
                                      </a:lnTo>
                                      <a:lnTo>
                                        <a:pt x="19164" y="118211"/>
                                      </a:lnTo>
                                      <a:lnTo>
                                        <a:pt x="36004" y="118211"/>
                                      </a:lnTo>
                                      <a:lnTo>
                                        <a:pt x="36004" y="80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7pt;height:9.65pt;mso-position-horizontal-relative:char;mso-position-vertical-relative:line" id="docshapegroup1" coordorigin="0,0" coordsize="734,193">
                      <v:shape style="position:absolute;left:0;top:0;width:734;height:193" id="docshape2" coordorigin="0,0" coordsize="734,193" path="m634,126l607,126,611,142,617,154,624,163,629,168,642,178,656,185,672,188,688,190,697,189,708,187,719,184,731,179,731,165,689,165,670,162,654,155,642,142,634,126xm731,150l720,157,709,162,699,164,689,165,731,165,731,150xm696,108l598,108,590,126,688,126,696,108xm632,88l606,88,605,94,605,101,605,108,632,108,631,101,631,94,632,88xm711,70l598,70,590,88,704,88,711,70xm692,10l678,10,662,13,645,20,629,32,622,40,616,50,612,60,608,70,636,70,644,55,656,43,672,36,691,34,726,34,733,20,724,15,715,12,705,10,707,10,692,10xm726,34l704,34,714,37,722,43,726,34xm496,126l465,126,425,178,444,192,492,130,496,126xm462,10l448,11,436,15,426,20,417,28,410,36,404,47,401,58,401,59,400,71,401,83,404,94,404,94,409,103,416,111,422,116,431,121,442,125,456,127,459,127,462,126,465,126,496,126,500,120,507,112,511,104,451,104,442,100,436,94,429,88,426,79,426,58,430,49,436,43,442,38,451,33,511,33,506,27,500,21,490,16,477,12,462,10xm511,33l469,33,479,37,492,49,495,59,495,77,492,87,478,101,469,104,511,104,513,99,518,89,521,79,521,66,520,53,517,42,512,34,511,33xm303,139l277,139,278,152,284,166,292,174,301,182,311,186,321,188,331,189,341,188,352,186,363,182,373,174,379,167,380,166,322,166,316,161,308,154,304,147,303,139xm381,33l340,33,347,34,353,40,356,43,360,48,360,65,357,72,349,80,342,83,327,83,327,106,338,106,347,106,361,120,362,128,362,146,358,154,353,158,349,163,341,166,380,166,384,158,387,147,388,135,388,125,386,116,381,108,378,104,372,98,364,95,368,92,374,88,379,80,384,73,385,66,385,45,382,34,382,34,382,34,381,33xm335,10l324,10,325,10,316,12,307,16,297,23,289,31,283,43,283,43,282,56,282,57,308,57,308,56,309,47,321,34,328,33,381,33,373,24,364,17,355,13,345,10,335,10xm248,153l222,153,222,186,248,186,248,153xm248,0l137,153,267,153,267,129,183,129,222,74,248,74,248,0xm248,74l222,74,222,129,267,129,267,129,248,129,248,74xm114,158l96,158,89,165,89,182,96,189,114,189,121,182,121,165,114,158xm57,13l15,13,0,37,30,37,30,186,57,186,57,13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Futura PT"/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06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10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febbraio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357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1.469</w:t>
            </w:r>
            <w:r>
              <w:rPr>
                <w:color w:val="FFFFFF"/>
                <w:spacing w:val="-10"/>
                <w:sz w:val="26"/>
              </w:rPr>
              <w:t> €</w:t>
            </w:r>
          </w:p>
        </w:tc>
      </w:tr>
      <w:tr>
        <w:trPr>
          <w:trHeight w:val="34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al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febbraio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357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1.469</w:t>
            </w:r>
            <w:r>
              <w:rPr>
                <w:color w:val="FFFFFF"/>
                <w:spacing w:val="-10"/>
                <w:sz w:val="26"/>
              </w:rPr>
              <w:t> €</w:t>
            </w:r>
          </w:p>
        </w:tc>
      </w:tr>
      <w:tr>
        <w:trPr>
          <w:trHeight w:val="34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dal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06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10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marzo 2025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358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1.439</w:t>
            </w:r>
            <w:r>
              <w:rPr>
                <w:color w:val="FFFFFF"/>
                <w:spacing w:val="-12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33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dal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13 al 17 marzo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2025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4"/>
              <w:ind w:left="358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1.439</w:t>
            </w:r>
            <w:r>
              <w:rPr>
                <w:color w:val="FFFFFF"/>
                <w:spacing w:val="-12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</w:tbl>
    <w:p>
      <w:pPr>
        <w:pStyle w:val="Heading1"/>
        <w:spacing w:before="284"/>
        <w:ind w:left="109"/>
        <w:jc w:val="left"/>
        <w:rPr>
          <w:rFonts w:ascii="Arial" w:hAnsi="Arial"/>
        </w:rPr>
      </w:pPr>
      <w:r>
        <w:rPr>
          <w:rFonts w:ascii="Arial" w:hAnsi="Arial"/>
          <w:color w:val="FFFFFF"/>
          <w:w w:val="90"/>
        </w:rPr>
        <w:t>Supplemento</w:t>
      </w:r>
      <w:r>
        <w:rPr>
          <w:rFonts w:ascii="Arial" w:hAnsi="Arial"/>
          <w:color w:val="FFFFFF"/>
          <w:spacing w:val="-2"/>
          <w:w w:val="90"/>
        </w:rPr>
        <w:t> </w:t>
      </w:r>
      <w:r>
        <w:rPr>
          <w:rFonts w:ascii="Arial" w:hAnsi="Arial"/>
          <w:color w:val="FFFFFF"/>
          <w:w w:val="90"/>
        </w:rPr>
        <w:t>Singola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309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€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|</w:t>
      </w:r>
      <w:r>
        <w:rPr>
          <w:rFonts w:ascii="Arial" w:hAnsi="Arial"/>
          <w:color w:val="FFFFFF"/>
          <w:spacing w:val="-2"/>
          <w:w w:val="90"/>
        </w:rPr>
        <w:t> </w:t>
      </w:r>
      <w:r>
        <w:rPr>
          <w:rFonts w:ascii="Arial" w:hAnsi="Arial"/>
          <w:color w:val="FFFFFF"/>
          <w:w w:val="90"/>
        </w:rPr>
        <w:t>Riduzione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3°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Letto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Adulto</w:t>
      </w:r>
      <w:r>
        <w:rPr>
          <w:rFonts w:ascii="Arial" w:hAnsi="Arial"/>
          <w:color w:val="FFFFFF"/>
          <w:spacing w:val="-2"/>
          <w:w w:val="90"/>
        </w:rPr>
        <w:t> </w:t>
      </w:r>
      <w:r>
        <w:rPr>
          <w:rFonts w:ascii="Arial" w:hAnsi="Arial"/>
          <w:color w:val="FFFFFF"/>
          <w:w w:val="90"/>
        </w:rPr>
        <w:t>20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€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|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Riduzione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CHD</w:t>
      </w:r>
      <w:r>
        <w:rPr>
          <w:rFonts w:ascii="Arial" w:hAnsi="Arial"/>
          <w:color w:val="FFFFFF"/>
          <w:spacing w:val="-2"/>
          <w:w w:val="90"/>
        </w:rPr>
        <w:t> </w:t>
      </w:r>
      <w:r>
        <w:rPr>
          <w:rFonts w:ascii="Arial" w:hAnsi="Arial"/>
          <w:color w:val="FFFFFF"/>
          <w:w w:val="90"/>
        </w:rPr>
        <w:t>2-12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anni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w w:val="90"/>
        </w:rPr>
        <w:t>50</w:t>
      </w:r>
      <w:r>
        <w:rPr>
          <w:rFonts w:ascii="Arial" w:hAnsi="Arial"/>
          <w:color w:val="FFFFFF"/>
          <w:spacing w:val="-1"/>
          <w:w w:val="90"/>
        </w:rPr>
        <w:t> </w:t>
      </w:r>
      <w:r>
        <w:rPr>
          <w:rFonts w:ascii="Arial" w:hAnsi="Arial"/>
          <w:color w:val="FFFFFF"/>
          <w:spacing w:val="-10"/>
          <w:w w:val="90"/>
        </w:rPr>
        <w:t>€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43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20" w:bottom="280" w:left="480" w:right="600"/>
        </w:sectPr>
      </w:pPr>
    </w:p>
    <w:p>
      <w:pPr>
        <w:pStyle w:val="Heading2"/>
        <w:ind w:left="133"/>
      </w:pPr>
      <w:r>
        <w:rPr>
          <w:color w:val="FFFFFF"/>
          <w:w w:val="90"/>
        </w:rPr>
        <w:t>LA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QUOTA</w:t>
      </w:r>
      <w:r>
        <w:rPr>
          <w:color w:val="FFFFFF"/>
          <w:spacing w:val="-7"/>
          <w:w w:val="90"/>
        </w:rPr>
        <w:t> </w:t>
      </w:r>
      <w:r>
        <w:rPr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7" w:after="0"/>
        <w:ind w:left="49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Volo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da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Roma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e</w:t>
      </w:r>
      <w:r>
        <w:rPr>
          <w:color w:val="FFFFFF"/>
          <w:spacing w:val="-2"/>
          <w:w w:val="85"/>
          <w:sz w:val="14"/>
        </w:rPr>
        <w:t> Milano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  <w:tab w:pos="1680" w:val="left" w:leader="none"/>
          <w:tab w:pos="4386" w:val="left" w:leader="none"/>
        </w:tabs>
        <w:spacing w:line="249" w:lineRule="auto" w:before="7" w:after="0"/>
        <w:ind w:left="493" w:right="122" w:hanging="360"/>
        <w:jc w:val="left"/>
        <w:rPr>
          <w:sz w:val="14"/>
        </w:rPr>
      </w:pPr>
      <w:r>
        <w:rPr>
          <w:color w:val="FFFFFF"/>
          <w:sz w:val="14"/>
        </w:rPr>
        <w:t>4 notti presso gli hotel menzionati o similari in</w:t>
        <w:tab/>
      </w:r>
      <w:r>
        <w:rPr>
          <w:color w:val="FFFFFF"/>
          <w:spacing w:val="-4"/>
          <w:w w:val="90"/>
          <w:sz w:val="14"/>
        </w:rPr>
        <w:t>a</w:t>
      </w:r>
      <w:r>
        <w:rPr>
          <w:color w:val="FFFFFF"/>
          <w:spacing w:val="-9"/>
          <w:w w:val="90"/>
          <w:sz w:val="14"/>
        </w:rPr>
        <w:t> </w:t>
      </w:r>
      <w:r>
        <w:rPr>
          <w:color w:val="FFFFFF"/>
          <w:spacing w:val="-4"/>
          <w:w w:val="90"/>
          <w:sz w:val="14"/>
        </w:rPr>
        <w:t>Reykjavik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ed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in</w:t>
        <w:tab/>
        <w:t>a</w:t>
      </w:r>
      <w:r>
        <w:rPr>
          <w:color w:val="FFFFFF"/>
          <w:spacing w:val="-14"/>
          <w:sz w:val="14"/>
        </w:rPr>
        <w:t> </w:t>
      </w:r>
      <w:r>
        <w:rPr>
          <w:color w:val="FFFFFF"/>
          <w:sz w:val="14"/>
        </w:rPr>
        <w:t>Vik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" w:after="0"/>
        <w:ind w:left="49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Trasferimento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in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Flybussen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5"/>
          <w:w w:val="85"/>
          <w:sz w:val="14"/>
        </w:rPr>
        <w:t>A/R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7" w:after="0"/>
        <w:ind w:left="493" w:right="0" w:hanging="360"/>
        <w:jc w:val="left"/>
        <w:rPr>
          <w:sz w:val="14"/>
        </w:rPr>
      </w:pPr>
      <w:r>
        <w:rPr>
          <w:color w:val="FFFFFF"/>
          <w:spacing w:val="-2"/>
          <w:w w:val="90"/>
          <w:sz w:val="14"/>
        </w:rPr>
        <w:t>Bus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GT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a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disposizione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dal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2°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al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4°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giorno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7" w:after="0"/>
        <w:ind w:left="49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Accompagnatore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0"/>
          <w:sz w:val="14"/>
        </w:rPr>
        <w:t>di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0"/>
          <w:sz w:val="14"/>
        </w:rPr>
        <w:t>lingua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90"/>
          <w:sz w:val="14"/>
        </w:rPr>
        <w:t>italiana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0"/>
          <w:sz w:val="14"/>
        </w:rPr>
        <w:t>dal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90"/>
          <w:sz w:val="14"/>
        </w:rPr>
        <w:t>2°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0"/>
          <w:sz w:val="14"/>
        </w:rPr>
        <w:t>al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90"/>
          <w:sz w:val="14"/>
        </w:rPr>
        <w:t>4°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w w:val="90"/>
          <w:sz w:val="14"/>
        </w:rPr>
        <w:t>giorno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7" w:lineRule="auto" w:before="7" w:after="0"/>
        <w:ind w:left="493" w:right="38" w:hanging="361"/>
        <w:jc w:val="left"/>
        <w:rPr>
          <w:sz w:val="14"/>
        </w:rPr>
      </w:pPr>
      <w:r>
        <w:rPr>
          <w:color w:val="FFFFFF"/>
          <w:w w:val="90"/>
          <w:sz w:val="14"/>
        </w:rPr>
        <w:t>Ingresso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alla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Blu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Lagoon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con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noleggio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asciugamano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e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welcome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drink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scelta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con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noleggio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asciugamani</w:t>
      </w:r>
    </w:p>
    <w:p>
      <w:pPr>
        <w:pStyle w:val="Heading2"/>
        <w:ind w:left="133"/>
      </w:pPr>
      <w:r>
        <w:rPr/>
        <w:br w:type="column"/>
      </w:r>
      <w:r>
        <w:rPr>
          <w:color w:val="FFFFFF"/>
          <w:w w:val="90"/>
        </w:rPr>
        <w:t>LA</w:t>
      </w:r>
      <w:r>
        <w:rPr>
          <w:color w:val="FFFFFF"/>
          <w:spacing w:val="1"/>
        </w:rPr>
        <w:t> </w:t>
      </w:r>
      <w:r>
        <w:rPr>
          <w:color w:val="FFFFFF"/>
          <w:w w:val="90"/>
        </w:rPr>
        <w:t>QUOTA</w:t>
      </w:r>
      <w:r>
        <w:rPr>
          <w:color w:val="FFFFFF"/>
          <w:spacing w:val="1"/>
        </w:rPr>
        <w:t> </w:t>
      </w:r>
      <w:r>
        <w:rPr>
          <w:color w:val="FFFFFF"/>
          <w:w w:val="90"/>
        </w:rPr>
        <w:t>NON</w:t>
      </w:r>
      <w:r>
        <w:rPr>
          <w:color w:val="FFFFFF"/>
          <w:spacing w:val="1"/>
        </w:rPr>
        <w:t> </w:t>
      </w:r>
      <w:r>
        <w:rPr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  <w:tab w:pos="493" w:val="left" w:leader="none"/>
        </w:tabs>
        <w:spacing w:line="249" w:lineRule="auto" w:before="7" w:after="0"/>
        <w:ind w:left="493" w:right="225" w:hanging="361"/>
        <w:jc w:val="both"/>
        <w:rPr>
          <w:sz w:val="14"/>
        </w:rPr>
      </w:pPr>
      <w:r>
        <w:rPr>
          <w:color w:val="FFFFFF"/>
          <w:spacing w:val="-4"/>
          <w:sz w:val="14"/>
        </w:rPr>
        <w:t>Tasse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aeroportuali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4"/>
          <w:sz w:val="14"/>
        </w:rPr>
        <w:t>199€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soggette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variazione,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4"/>
          <w:sz w:val="14"/>
        </w:rPr>
        <w:t>assicurazione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medico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4"/>
          <w:sz w:val="14"/>
        </w:rPr>
        <w:t>bagaglio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annullamento obbligatoria 45€, eventuale tassa di soggiorno, eventuale</w:t>
      </w:r>
      <w:r>
        <w:rPr>
          <w:color w:val="FFFFFF"/>
          <w:spacing w:val="40"/>
          <w:sz w:val="14"/>
        </w:rPr>
        <w:t> </w:t>
      </w:r>
      <w:r>
        <w:rPr>
          <w:color w:val="FFFFFF"/>
          <w:w w:val="90"/>
          <w:sz w:val="14"/>
        </w:rPr>
        <w:t>adeguamento carburante e/o valutario, tutto quanto non espressamente indicato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</w:t>
      </w:r>
      <w:r>
        <w:rPr>
          <w:color w:val="FFFFFF"/>
          <w:spacing w:val="-13"/>
          <w:sz w:val="14"/>
        </w:rPr>
        <w:t> </w:t>
      </w:r>
      <w:r>
        <w:rPr>
          <w:color w:val="FFFFFF"/>
          <w:sz w:val="14"/>
        </w:rPr>
        <w:t>la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comprende.</w:t>
      </w:r>
    </w:p>
    <w:p>
      <w:pPr>
        <w:spacing w:after="0" w:line="249" w:lineRule="auto"/>
        <w:jc w:val="both"/>
        <w:rPr>
          <w:sz w:val="14"/>
        </w:rPr>
        <w:sectPr>
          <w:type w:val="continuous"/>
          <w:pgSz w:w="11910" w:h="16840"/>
          <w:pgMar w:top="320" w:bottom="280" w:left="480" w:right="600"/>
          <w:cols w:num="2" w:equalWidth="0">
            <w:col w:w="5122" w:space="394"/>
            <w:col w:w="5314"/>
          </w:cols>
        </w:sectPr>
      </w:pPr>
    </w:p>
    <w:p>
      <w:pPr>
        <w:pStyle w:val="BodyTex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0</wp:posOffset>
                </wp:positionH>
                <wp:positionV relativeFrom="page">
                  <wp:posOffset>8312</wp:posOffset>
                </wp:positionV>
                <wp:extent cx="7611109" cy="106838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611109" cy="10683875"/>
                          <a:chExt cx="7611109" cy="1068387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2" y="0"/>
                            <a:ext cx="75516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89201" y="54272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89201" y="54272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C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39048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4992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535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4992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563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768333" y="351491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859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810230" y="7307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04949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709" y="9017239"/>
                            <a:ext cx="904007" cy="852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354" y="9130234"/>
                            <a:ext cx="544158" cy="78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4252879"/>
                            <a:ext cx="3780154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843280">
                                <a:moveTo>
                                  <a:pt x="763778" y="240093"/>
                                </a:moveTo>
                                <a:lnTo>
                                  <a:pt x="719074" y="262991"/>
                                </a:lnTo>
                                <a:lnTo>
                                  <a:pt x="678611" y="291807"/>
                                </a:lnTo>
                                <a:lnTo>
                                  <a:pt x="642594" y="325818"/>
                                </a:lnTo>
                                <a:lnTo>
                                  <a:pt x="611212" y="364261"/>
                                </a:lnTo>
                                <a:lnTo>
                                  <a:pt x="584644" y="406425"/>
                                </a:lnTo>
                                <a:lnTo>
                                  <a:pt x="563092" y="451548"/>
                                </a:lnTo>
                                <a:lnTo>
                                  <a:pt x="546747" y="498919"/>
                                </a:lnTo>
                                <a:lnTo>
                                  <a:pt x="540308" y="527621"/>
                                </a:lnTo>
                                <a:lnTo>
                                  <a:pt x="532625" y="515188"/>
                                </a:lnTo>
                                <a:lnTo>
                                  <a:pt x="500354" y="477913"/>
                                </a:lnTo>
                                <a:lnTo>
                                  <a:pt x="463245" y="445884"/>
                                </a:lnTo>
                                <a:lnTo>
                                  <a:pt x="422414" y="418592"/>
                                </a:lnTo>
                                <a:lnTo>
                                  <a:pt x="378942" y="395516"/>
                                </a:lnTo>
                                <a:lnTo>
                                  <a:pt x="333933" y="376123"/>
                                </a:lnTo>
                                <a:lnTo>
                                  <a:pt x="374205" y="403745"/>
                                </a:lnTo>
                                <a:lnTo>
                                  <a:pt x="416915" y="434809"/>
                                </a:lnTo>
                                <a:lnTo>
                                  <a:pt x="457974" y="469519"/>
                                </a:lnTo>
                                <a:lnTo>
                                  <a:pt x="493293" y="508088"/>
                                </a:lnTo>
                                <a:lnTo>
                                  <a:pt x="518807" y="550760"/>
                                </a:lnTo>
                                <a:lnTo>
                                  <a:pt x="530352" y="597395"/>
                                </a:lnTo>
                                <a:lnTo>
                                  <a:pt x="532701" y="576249"/>
                                </a:lnTo>
                                <a:lnTo>
                                  <a:pt x="530428" y="597395"/>
                                </a:lnTo>
                                <a:lnTo>
                                  <a:pt x="501992" y="597395"/>
                                </a:lnTo>
                                <a:lnTo>
                                  <a:pt x="561835" y="598093"/>
                                </a:lnTo>
                                <a:lnTo>
                                  <a:pt x="561924" y="597395"/>
                                </a:lnTo>
                                <a:lnTo>
                                  <a:pt x="561860" y="596925"/>
                                </a:lnTo>
                                <a:lnTo>
                                  <a:pt x="564718" y="574979"/>
                                </a:lnTo>
                                <a:lnTo>
                                  <a:pt x="578040" y="505040"/>
                                </a:lnTo>
                                <a:lnTo>
                                  <a:pt x="592709" y="460222"/>
                                </a:lnTo>
                                <a:lnTo>
                                  <a:pt x="611568" y="417055"/>
                                </a:lnTo>
                                <a:lnTo>
                                  <a:pt x="634390" y="376123"/>
                                </a:lnTo>
                                <a:lnTo>
                                  <a:pt x="634479" y="375958"/>
                                </a:lnTo>
                                <a:lnTo>
                                  <a:pt x="661301" y="337312"/>
                                </a:lnTo>
                                <a:lnTo>
                                  <a:pt x="691883" y="301523"/>
                                </a:lnTo>
                                <a:lnTo>
                                  <a:pt x="726097" y="268986"/>
                                </a:lnTo>
                                <a:lnTo>
                                  <a:pt x="763778" y="240093"/>
                                </a:lnTo>
                                <a:close/>
                              </a:path>
                              <a:path w="3780154" h="843280">
                                <a:moveTo>
                                  <a:pt x="3779977" y="521208"/>
                                </a:moveTo>
                                <a:lnTo>
                                  <a:pt x="3779850" y="369468"/>
                                </a:lnTo>
                                <a:lnTo>
                                  <a:pt x="3779774" y="281381"/>
                                </a:lnTo>
                                <a:lnTo>
                                  <a:pt x="3779494" y="211734"/>
                                </a:lnTo>
                                <a:lnTo>
                                  <a:pt x="3779494" y="211061"/>
                                </a:lnTo>
                                <a:lnTo>
                                  <a:pt x="3773728" y="164287"/>
                                </a:lnTo>
                                <a:lnTo>
                                  <a:pt x="3757561" y="120129"/>
                                </a:lnTo>
                                <a:lnTo>
                                  <a:pt x="3732250" y="80441"/>
                                </a:lnTo>
                                <a:lnTo>
                                  <a:pt x="3699078" y="47091"/>
                                </a:lnTo>
                                <a:lnTo>
                                  <a:pt x="3659276" y="21920"/>
                                </a:lnTo>
                                <a:lnTo>
                                  <a:pt x="3613137" y="5613"/>
                                </a:lnTo>
                                <a:lnTo>
                                  <a:pt x="3564496" y="0"/>
                                </a:lnTo>
                                <a:lnTo>
                                  <a:pt x="3493770" y="0"/>
                                </a:lnTo>
                                <a:lnTo>
                                  <a:pt x="2700515" y="1536"/>
                                </a:lnTo>
                                <a:lnTo>
                                  <a:pt x="0" y="18389"/>
                                </a:lnTo>
                                <a:lnTo>
                                  <a:pt x="0" y="28117"/>
                                </a:lnTo>
                                <a:lnTo>
                                  <a:pt x="2707741" y="44856"/>
                                </a:lnTo>
                                <a:lnTo>
                                  <a:pt x="3494443" y="46507"/>
                                </a:lnTo>
                                <a:lnTo>
                                  <a:pt x="3564496" y="46507"/>
                                </a:lnTo>
                                <a:lnTo>
                                  <a:pt x="3583622" y="47777"/>
                                </a:lnTo>
                                <a:lnTo>
                                  <a:pt x="3621024" y="56426"/>
                                </a:lnTo>
                                <a:lnTo>
                                  <a:pt x="3676561" y="89712"/>
                                </a:lnTo>
                                <a:lnTo>
                                  <a:pt x="3706025" y="124777"/>
                                </a:lnTo>
                                <a:lnTo>
                                  <a:pt x="3725087" y="166382"/>
                                </a:lnTo>
                                <a:lnTo>
                                  <a:pt x="3731730" y="211061"/>
                                </a:lnTo>
                                <a:lnTo>
                                  <a:pt x="3731679" y="631647"/>
                                </a:lnTo>
                                <a:lnTo>
                                  <a:pt x="3724605" y="678129"/>
                                </a:lnTo>
                                <a:lnTo>
                                  <a:pt x="3705174" y="719480"/>
                                </a:lnTo>
                                <a:lnTo>
                                  <a:pt x="3675608" y="753491"/>
                                </a:lnTo>
                                <a:lnTo>
                                  <a:pt x="3637991" y="778637"/>
                                </a:lnTo>
                                <a:lnTo>
                                  <a:pt x="3594430" y="793381"/>
                                </a:lnTo>
                                <a:lnTo>
                                  <a:pt x="3524326" y="797547"/>
                                </a:lnTo>
                                <a:lnTo>
                                  <a:pt x="0" y="814463"/>
                                </a:lnTo>
                                <a:lnTo>
                                  <a:pt x="0" y="824445"/>
                                </a:lnTo>
                                <a:lnTo>
                                  <a:pt x="2806496" y="841527"/>
                                </a:lnTo>
                                <a:lnTo>
                                  <a:pt x="3380295" y="842721"/>
                                </a:lnTo>
                                <a:lnTo>
                                  <a:pt x="3547008" y="842721"/>
                                </a:lnTo>
                                <a:lnTo>
                                  <a:pt x="3592144" y="841209"/>
                                </a:lnTo>
                                <a:lnTo>
                                  <a:pt x="3634892" y="830808"/>
                                </a:lnTo>
                                <a:lnTo>
                                  <a:pt x="3674160" y="812406"/>
                                </a:lnTo>
                                <a:lnTo>
                                  <a:pt x="3708844" y="786904"/>
                                </a:lnTo>
                                <a:lnTo>
                                  <a:pt x="3737826" y="755180"/>
                                </a:lnTo>
                                <a:lnTo>
                                  <a:pt x="3760000" y="718134"/>
                                </a:lnTo>
                                <a:lnTo>
                                  <a:pt x="3774275" y="676656"/>
                                </a:lnTo>
                                <a:lnTo>
                                  <a:pt x="3779545" y="631647"/>
                                </a:lnTo>
                                <a:lnTo>
                                  <a:pt x="3779977" y="52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.654556pt;width:599.3pt;height:841.25pt;mso-position-horizontal-relative:page;mso-position-vertical-relative:page;z-index:-15813632" id="docshapegroup3" coordorigin="0,13" coordsize="11986,16825">
                <v:shape style="position:absolute;left:13;top:13;width:11893;height:10427" type="#_x0000_t75" id="docshape4" stroked="false">
                  <v:imagedata r:id="rId5" o:title=""/>
                </v:shape>
                <v:shape style="position:absolute;left:6439;top:8560;width:5466;height:4621" id="docshape5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6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c6929">
                  <v:path arrowok="t"/>
                  <v:stroke dashstyle="solid"/>
                </v:shape>
                <v:shape style="position:absolute;left:0;top:8502;width:11906;height:8336" id="docshape7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6f24" stroked="false">
                  <v:path arrowok="t"/>
                  <v:fill type="solid"/>
                </v:shape>
                <v:shape style="position:absolute;left:10597;top:799;width:461;height:461" id="docshape8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9" stroked="false">
                  <v:imagedata r:id="rId6" o:title=""/>
                </v:shape>
                <v:shape style="position:absolute;left:9924;top:799;width:461;height:458" id="docshape10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1" stroked="false">
                  <v:imagedata r:id="rId7" o:title=""/>
                </v:shape>
                <v:rect style="position:absolute;left:4359;top:566;width:3212;height:1224" id="docshape12" filled="true" fillcolor="#000000" stroked="false">
                  <v:fill opacity="49152f" type="solid"/>
                </v:rect>
                <v:shape style="position:absolute;left:5502;top:620;width:1929;height:1010" type="#_x0000_t75" id="docshape13" stroked="false">
                  <v:imagedata r:id="rId8" o:title=""/>
                </v:shape>
                <v:shape style="position:absolute;left:4425;top:1163;width:1015;height:483" id="docshape14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5" stroked="false">
                  <v:imagedata r:id="rId9" o:title=""/>
                </v:shape>
                <v:shape style="position:absolute;left:3410;top:14213;width:1424;height:135" type="#_x0000_t75" id="docshape16" stroked="false">
                  <v:imagedata r:id="rId10" o:title=""/>
                </v:shape>
                <v:shape style="position:absolute;left:1271;top:14391;width:857;height:125" type="#_x0000_t75" id="docshape17" stroked="false">
                  <v:imagedata r:id="rId11" o:title=""/>
                </v:shape>
                <v:shape style="position:absolute;left:0;top:6710;width:5953;height:1328" id="docshape18" coordorigin="0,6711" coordsize="5953,1328" path="m1203,7089l1132,7125,1069,7170,1012,7224,963,7284,921,7351,887,7422,861,7496,851,7541,839,7522,788,7463,730,7413,665,7370,597,7333,526,7303,589,7346,657,7395,721,7450,777,7511,817,7578,835,7651,839,7618,835,7651,835,7651,791,7651,885,7652,885,7651,885,7651,889,7616,894,7578,910,7506,933,7435,963,7367,999,7303,999,7303,1041,7242,1090,7185,1143,7134,1203,7089xm5953,7531l5953,7292,5952,7154,5952,7044,5952,7043,5943,6969,5917,6900,5878,6837,5825,6785,5763,6745,5727,6730,5690,6719,5652,6713,5613,6711,5502,6711,4253,6713,0,6739,0,6755,4264,6781,5503,6784,5613,6784,5644,6786,5673,6791,5702,6799,5730,6811,5790,6852,5836,6907,5866,6973,5877,7043,5877,7705,5866,7778,5835,7844,5788,7897,5729,7937,5661,7960,5550,7967,0,7993,0,8009,4420,8036,5323,8038,5586,8038,5657,8035,5724,8019,5786,7990,5841,7950,5886,7900,5921,7841,5944,7776,5952,7705,5953,753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51"/>
        <w:rPr>
          <w:rFonts w:ascii="Arial"/>
          <w:sz w:val="16"/>
        </w:rPr>
      </w:pPr>
    </w:p>
    <w:p>
      <w:pPr>
        <w:spacing w:before="0"/>
        <w:ind w:left="134" w:right="0" w:firstLine="0"/>
        <w:jc w:val="left"/>
        <w:rPr>
          <w:rFonts w:ascii="Arial"/>
          <w:sz w:val="16"/>
        </w:rPr>
      </w:pPr>
      <w:r>
        <w:rPr>
          <w:rFonts w:ascii="Arial"/>
          <w:color w:val="FFFFFF"/>
          <w:spacing w:val="-4"/>
          <w:sz w:val="16"/>
        </w:rPr>
        <w:t>TOP25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320" w:bottom="280" w:left="480" w:right="600"/>
        </w:sectPr>
      </w:pPr>
    </w:p>
    <w:p>
      <w:pPr>
        <w:pStyle w:val="BodyText"/>
        <w:ind w:left="426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4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688" id="docshape19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164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4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20" coordorigin="0,0" coordsize="2451,837">
                <v:shape style="position:absolute;left:0;top:441;width:821;height:396" id="docshape21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16427" stroked="false">
                  <v:path arrowok="t"/>
                  <v:fill type="solid"/>
                </v:shape>
                <v:shape style="position:absolute;left:870;top:0;width:1581;height:824" type="#_x0000_t75" id="docshape22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2724259</wp:posOffset>
                </wp:positionH>
                <wp:positionV relativeFrom="paragraph">
                  <wp:posOffset>118577</wp:posOffset>
                </wp:positionV>
                <wp:extent cx="2092960" cy="20129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092960" cy="201295"/>
                          <a:chExt cx="2092960" cy="20129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598"/>
                            <a:ext cx="2092755" cy="115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09296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7" w:right="-15" w:firstLine="0"/>
                                <w:jc w:val="left"/>
                                <w:rPr>
                                  <w:rFonts w:ascii="Roboto Slab"/>
                                  <w:sz w:val="24"/>
                                </w:rPr>
                              </w:pPr>
                              <w:r>
                                <w:rPr>
                                  <w:rFonts w:ascii="Roboto Slab"/>
                                  <w:color w:val="F16427"/>
                                  <w:sz w:val="24"/>
                                </w:rPr>
                                <w:t>ISLANDA</w:t>
                              </w:r>
                              <w:r>
                                <w:rPr>
                                  <w:rFonts w:ascii="Roboto Slab"/>
                                  <w:color w:val="F16427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16427"/>
                                  <w:sz w:val="24"/>
                                </w:rPr>
                                <w:t>AURORA</w:t>
                              </w:r>
                              <w:r>
                                <w:rPr>
                                  <w:rFonts w:ascii="Roboto Slab"/>
                                  <w:color w:val="F16427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16427"/>
                                  <w:spacing w:val="-2"/>
                                  <w:sz w:val="24"/>
                                </w:rPr>
                                <w:t>BOREALE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508606pt;margin-top:9.336782pt;width:164.8pt;height:15.85pt;mso-position-horizontal-relative:page;mso-position-vertical-relative:paragraph;z-index:-15727104;mso-wrap-distance-left:0;mso-wrap-distance-right:0" id="docshapegroup23" coordorigin="4290,187" coordsize="3296,317">
                <v:shape style="position:absolute;left:4290;top:261;width:3296;height:183" type="#_x0000_t75" id="docshape24" stroked="false">
                  <v:imagedata r:id="rId1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290;top:186;width:3296;height:317" type="#_x0000_t202" id="docshape25" filled="false" stroked="false">
                  <v:textbox inset="0,0,0,0">
                    <w:txbxContent>
                      <w:p>
                        <w:pPr>
                          <w:spacing w:before="0"/>
                          <w:ind w:left="-7" w:right="-15" w:firstLine="0"/>
                          <w:jc w:val="left"/>
                          <w:rPr>
                            <w:rFonts w:ascii="Roboto Slab"/>
                            <w:sz w:val="24"/>
                          </w:rPr>
                        </w:pPr>
                        <w:r>
                          <w:rPr>
                            <w:rFonts w:ascii="Roboto Slab"/>
                            <w:color w:val="F16427"/>
                            <w:sz w:val="24"/>
                          </w:rPr>
                          <w:t>ISLANDA</w:t>
                        </w:r>
                        <w:r>
                          <w:rPr>
                            <w:rFonts w:ascii="Roboto Slab"/>
                            <w:color w:val="F16427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16427"/>
                            <w:sz w:val="24"/>
                          </w:rPr>
                          <w:t>AURORA</w:t>
                        </w:r>
                        <w:r>
                          <w:rPr>
                            <w:rFonts w:ascii="Roboto Slab"/>
                            <w:color w:val="F16427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16427"/>
                            <w:spacing w:val="-2"/>
                            <w:sz w:val="24"/>
                          </w:rPr>
                          <w:t>BOREALE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line="196" w:lineRule="auto"/>
        <w:ind w:left="548" w:right="451" w:hanging="3"/>
      </w:pPr>
      <w:r>
        <w:rPr>
          <w:color w:val="F16427"/>
        </w:rPr>
        <w:t>REYKJAVIK, PARCO NAZIONALE THINGVELLIR, CASCATA DI GULFOSS, JOKULSARLON, ICERBERG BREIDAMERKURJÒKULL,</w:t>
      </w:r>
      <w:r>
        <w:rPr>
          <w:color w:val="F16427"/>
          <w:spacing w:val="-4"/>
        </w:rPr>
        <w:t> </w:t>
      </w:r>
      <w:r>
        <w:rPr>
          <w:color w:val="F16427"/>
        </w:rPr>
        <w:t>SPIAGGIA</w:t>
      </w:r>
      <w:r>
        <w:rPr>
          <w:color w:val="F16427"/>
          <w:spacing w:val="-4"/>
        </w:rPr>
        <w:t> </w:t>
      </w:r>
      <w:r>
        <w:rPr>
          <w:color w:val="F16427"/>
        </w:rPr>
        <w:t>NERA</w:t>
      </w:r>
      <w:r>
        <w:rPr>
          <w:color w:val="F16427"/>
          <w:spacing w:val="-4"/>
        </w:rPr>
        <w:t> </w:t>
      </w:r>
      <w:r>
        <w:rPr>
          <w:color w:val="F16427"/>
        </w:rPr>
        <w:t>REYNISFJARA,</w:t>
      </w:r>
      <w:r>
        <w:rPr>
          <w:color w:val="F16427"/>
          <w:spacing w:val="-4"/>
        </w:rPr>
        <w:t> </w:t>
      </w:r>
      <w:r>
        <w:rPr>
          <w:color w:val="F16427"/>
        </w:rPr>
        <w:t>CASCATE</w:t>
      </w:r>
      <w:r>
        <w:rPr>
          <w:color w:val="F16427"/>
          <w:spacing w:val="-4"/>
        </w:rPr>
        <w:t> </w:t>
      </w:r>
      <w:r>
        <w:rPr>
          <w:color w:val="F16427"/>
        </w:rPr>
        <w:t>SKOGAFOSS</w:t>
      </w:r>
      <w:r>
        <w:rPr>
          <w:color w:val="F16427"/>
          <w:spacing w:val="-4"/>
        </w:rPr>
        <w:t> </w:t>
      </w:r>
      <w:r>
        <w:rPr>
          <w:color w:val="F16427"/>
        </w:rPr>
        <w:t>E</w:t>
      </w:r>
      <w:r>
        <w:rPr>
          <w:color w:val="F16427"/>
          <w:spacing w:val="-4"/>
        </w:rPr>
        <w:t> </w:t>
      </w:r>
      <w:r>
        <w:rPr>
          <w:color w:val="F16427"/>
        </w:rPr>
        <w:t>SELJALANDSFLOSS</w:t>
      </w:r>
      <w:r>
        <w:rPr>
          <w:color w:val="F16427"/>
          <w:spacing w:val="-4"/>
        </w:rPr>
        <w:t> </w:t>
      </w:r>
      <w:r>
        <w:rPr>
          <w:color w:val="F16427"/>
        </w:rPr>
        <w:t>OLTRE</w:t>
      </w:r>
      <w:r>
        <w:rPr>
          <w:color w:val="F16427"/>
          <w:spacing w:val="-4"/>
        </w:rPr>
        <w:t> </w:t>
      </w:r>
      <w:r>
        <w:rPr>
          <w:color w:val="F16427"/>
        </w:rPr>
        <w:t>AL</w:t>
      </w:r>
    </w:p>
    <w:p>
      <w:pPr>
        <w:spacing w:before="6"/>
        <w:ind w:left="95" w:right="0" w:firstLine="0"/>
        <w:jc w:val="center"/>
        <w:rPr>
          <w:rFonts w:ascii="Roboto Slab" w:hAnsi="Roboto Slab"/>
          <w:sz w:val="18"/>
        </w:rPr>
      </w:pPr>
      <w:r>
        <w:rPr>
          <w:rFonts w:ascii="Roboto Slab" w:hAnsi="Roboto Slab"/>
          <w:color w:val="F16427"/>
          <w:sz w:val="18"/>
        </w:rPr>
        <w:t>CELEBRE VULCANO </w:t>
      </w:r>
      <w:r>
        <w:rPr>
          <w:rFonts w:ascii="Roboto Slab" w:hAnsi="Roboto Slab"/>
          <w:color w:val="F16427"/>
          <w:spacing w:val="-2"/>
          <w:sz w:val="18"/>
        </w:rPr>
        <w:t>EYJAFJALLAJÒKULL</w:t>
      </w:r>
    </w:p>
    <w:p>
      <w:pPr>
        <w:spacing w:before="166"/>
        <w:ind w:left="95" w:right="1" w:firstLine="0"/>
        <w:jc w:val="center"/>
        <w:rPr>
          <w:rFonts w:ascii="Roboto Slab"/>
          <w:sz w:val="24"/>
        </w:rPr>
      </w:pPr>
      <w:r>
        <w:rPr>
          <w:rFonts w:ascii="Roboto Slab"/>
          <w:color w:val="000101"/>
          <w:sz w:val="24"/>
        </w:rPr>
        <w:t>PROGRAMMA</w:t>
      </w:r>
      <w:r>
        <w:rPr>
          <w:rFonts w:ascii="Roboto Slab"/>
          <w:color w:val="000101"/>
          <w:spacing w:val="-3"/>
          <w:sz w:val="24"/>
        </w:rPr>
        <w:t> </w:t>
      </w:r>
      <w:r>
        <w:rPr>
          <w:rFonts w:ascii="Roboto Slab"/>
          <w:color w:val="000101"/>
          <w:sz w:val="24"/>
        </w:rPr>
        <w:t>DI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pacing w:val="-2"/>
          <w:sz w:val="24"/>
        </w:rPr>
        <w:t>VIAGGIO</w:t>
      </w:r>
    </w:p>
    <w:p>
      <w:pPr>
        <w:pStyle w:val="BodyText"/>
        <w:spacing w:before="237"/>
        <w:rPr>
          <w:rFonts w:ascii="Roboto Slab"/>
          <w:sz w:val="24"/>
        </w:rPr>
      </w:pPr>
    </w:p>
    <w:p>
      <w:pPr>
        <w:pStyle w:val="Heading2"/>
        <w:spacing w:before="0"/>
        <w:rPr>
          <w:rFonts w:ascii="DM Sans 9pt"/>
        </w:rPr>
      </w:pPr>
      <w:r>
        <w:rPr>
          <w:rFonts w:ascii="DM Sans 9pt"/>
          <w:color w:val="F36A27"/>
        </w:rPr>
        <w:t>GIORNO</w:t>
      </w:r>
      <w:r>
        <w:rPr>
          <w:rFonts w:ascii="DM Sans 9pt"/>
          <w:color w:val="F36A27"/>
          <w:spacing w:val="-2"/>
        </w:rPr>
        <w:t> </w:t>
      </w:r>
      <w:r>
        <w:rPr>
          <w:rFonts w:ascii="DM Sans 9pt"/>
          <w:color w:val="F36A27"/>
          <w:spacing w:val="-10"/>
        </w:rPr>
        <w:t>1</w:t>
      </w:r>
    </w:p>
    <w:p>
      <w:pPr>
        <w:pStyle w:val="BodyText"/>
        <w:spacing w:line="422" w:lineRule="auto" w:before="138"/>
        <w:ind w:left="240" w:right="1941" w:hanging="1"/>
      </w:pPr>
      <w:r>
        <w:rPr>
          <w:color w:val="000101"/>
        </w:rPr>
        <w:t>Partenza</w:t>
      </w:r>
      <w:r>
        <w:rPr>
          <w:color w:val="000101"/>
          <w:spacing w:val="-5"/>
        </w:rPr>
        <w:t> </w:t>
      </w:r>
      <w:r>
        <w:rPr>
          <w:color w:val="000101"/>
        </w:rPr>
        <w:t>dall’Italia.</w:t>
      </w:r>
      <w:r>
        <w:rPr>
          <w:color w:val="000101"/>
          <w:spacing w:val="-5"/>
        </w:rPr>
        <w:t> </w:t>
      </w:r>
      <w:r>
        <w:rPr>
          <w:color w:val="000101"/>
        </w:rPr>
        <w:t>Arrivo</w:t>
      </w:r>
      <w:r>
        <w:rPr>
          <w:color w:val="000101"/>
          <w:spacing w:val="-5"/>
        </w:rPr>
        <w:t> </w:t>
      </w:r>
      <w:r>
        <w:rPr>
          <w:color w:val="000101"/>
        </w:rPr>
        <w:t>a</w:t>
      </w:r>
      <w:r>
        <w:rPr>
          <w:color w:val="000101"/>
          <w:spacing w:val="-5"/>
        </w:rPr>
        <w:t> </w:t>
      </w:r>
      <w:r>
        <w:rPr>
          <w:color w:val="000101"/>
        </w:rPr>
        <w:t>Reykjavík.</w:t>
      </w:r>
      <w:r>
        <w:rPr>
          <w:color w:val="000101"/>
          <w:spacing w:val="-5"/>
        </w:rPr>
        <w:t> </w:t>
      </w:r>
      <w:r>
        <w:rPr>
          <w:color w:val="000101"/>
        </w:rPr>
        <w:t>Trasferimento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Flybus.</w:t>
      </w:r>
      <w:r>
        <w:rPr>
          <w:color w:val="000101"/>
          <w:spacing w:val="-5"/>
        </w:rPr>
        <w:t> </w:t>
      </w:r>
      <w:r>
        <w:rPr>
          <w:color w:val="000101"/>
        </w:rPr>
        <w:t>Cena</w:t>
      </w:r>
      <w:r>
        <w:rPr>
          <w:color w:val="000101"/>
          <w:spacing w:val="-5"/>
        </w:rPr>
        <w:t> </w:t>
      </w:r>
      <w:r>
        <w:rPr>
          <w:color w:val="000101"/>
        </w:rPr>
        <w:t>libera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pernottamento</w:t>
      </w:r>
      <w:r>
        <w:rPr>
          <w:color w:val="000101"/>
          <w:spacing w:val="-5"/>
        </w:rPr>
        <w:t> </w:t>
      </w:r>
      <w:r>
        <w:rPr>
          <w:color w:val="000101"/>
        </w:rPr>
        <w:t>presso</w:t>
      </w:r>
      <w:r>
        <w:rPr>
          <w:color w:val="000101"/>
          <w:spacing w:val="-5"/>
        </w:rPr>
        <w:t> </w:t>
      </w:r>
      <w:r>
        <w:rPr>
          <w:color w:val="000101"/>
        </w:rPr>
        <w:t>il</w:t>
      </w:r>
      <w:r>
        <w:rPr>
          <w:color w:val="000101"/>
          <w:spacing w:val="-5"/>
        </w:rPr>
        <w:t> </w:t>
      </w:r>
      <w:r>
        <w:rPr>
          <w:color w:val="000101"/>
        </w:rPr>
        <w:t>Fosshotel</w:t>
      </w:r>
      <w:r>
        <w:rPr>
          <w:color w:val="000101"/>
          <w:spacing w:val="-5"/>
        </w:rPr>
        <w:t> </w:t>
      </w:r>
      <w:r>
        <w:rPr>
          <w:color w:val="000101"/>
        </w:rPr>
        <w:t>Lind</w:t>
      </w:r>
      <w:r>
        <w:rPr>
          <w:color w:val="000101"/>
          <w:spacing w:val="-5"/>
        </w:rPr>
        <w:t> </w:t>
      </w:r>
      <w:r>
        <w:rPr>
          <w:color w:val="000101"/>
        </w:rPr>
        <w:t>o</w:t>
      </w:r>
      <w:r>
        <w:rPr>
          <w:color w:val="000101"/>
          <w:spacing w:val="-5"/>
        </w:rPr>
        <w:t> </w:t>
      </w:r>
      <w:r>
        <w:rPr>
          <w:color w:val="000101"/>
        </w:rPr>
        <w:t>similare.</w:t>
      </w:r>
      <w:r>
        <w:rPr>
          <w:color w:val="000101"/>
          <w:spacing w:val="40"/>
        </w:rPr>
        <w:t> </w:t>
      </w:r>
      <w:r>
        <w:rPr>
          <w:color w:val="F36A27"/>
        </w:rPr>
        <w:t>GIORNO</w:t>
      </w:r>
      <w:r>
        <w:rPr>
          <w:color w:val="F36A27"/>
          <w:spacing w:val="-3"/>
        </w:rPr>
        <w:t> </w:t>
      </w:r>
      <w:r>
        <w:rPr>
          <w:color w:val="F36A27"/>
        </w:rPr>
        <w:t>2</w:t>
      </w:r>
    </w:p>
    <w:p>
      <w:pPr>
        <w:pStyle w:val="BodyText"/>
        <w:spacing w:line="211" w:lineRule="auto" w:before="15"/>
        <w:ind w:left="239" w:right="113"/>
        <w:jc w:val="both"/>
      </w:pPr>
      <w:r>
        <w:rPr>
          <w:color w:val="000101"/>
        </w:rPr>
        <w:t>Prima colazione in hotel. In questa giornata effettueremo la famosa escursione denominata Circolo d’Oro che comprende una visita alla famosa Zona Geysir,</w:t>
      </w:r>
      <w:r>
        <w:rPr>
          <w:color w:val="000101"/>
          <w:spacing w:val="40"/>
        </w:rPr>
        <w:t> </w:t>
      </w:r>
      <w:r>
        <w:rPr>
          <w:color w:val="000101"/>
        </w:rPr>
        <w:t>dove lo Strokkur erutta ogni 5-10 minuti. Visiteremo anche la cascata Gullfoss ed il Parco Nazionale Thingvellir, dove le forze della Grande Falda Atlantica sono</w:t>
      </w:r>
      <w:r>
        <w:rPr>
          <w:color w:val="000101"/>
          <w:spacing w:val="40"/>
        </w:rPr>
        <w:t> </w:t>
      </w:r>
      <w:r>
        <w:rPr>
          <w:color w:val="000101"/>
        </w:rPr>
        <w:t>chiaramente</w:t>
      </w:r>
      <w:r>
        <w:rPr>
          <w:color w:val="000101"/>
          <w:spacing w:val="-3"/>
        </w:rPr>
        <w:t> </w:t>
      </w:r>
      <w:r>
        <w:rPr>
          <w:color w:val="000101"/>
        </w:rPr>
        <w:t>visibili.</w:t>
      </w:r>
      <w:r>
        <w:rPr>
          <w:color w:val="000101"/>
          <w:spacing w:val="-3"/>
        </w:rPr>
        <w:t> </w:t>
      </w:r>
      <w:r>
        <w:rPr>
          <w:color w:val="000101"/>
        </w:rPr>
        <w:t>È</w:t>
      </w:r>
      <w:r>
        <w:rPr>
          <w:color w:val="000101"/>
          <w:spacing w:val="-3"/>
        </w:rPr>
        <w:t> </w:t>
      </w:r>
      <w:r>
        <w:rPr>
          <w:color w:val="000101"/>
        </w:rPr>
        <w:t>qui</w:t>
      </w:r>
      <w:r>
        <w:rPr>
          <w:color w:val="000101"/>
          <w:spacing w:val="-3"/>
        </w:rPr>
        <w:t> </w:t>
      </w:r>
      <w:r>
        <w:rPr>
          <w:color w:val="000101"/>
        </w:rPr>
        <w:t>che</w:t>
      </w:r>
      <w:r>
        <w:rPr>
          <w:color w:val="000101"/>
          <w:spacing w:val="-3"/>
        </w:rPr>
        <w:t> </w:t>
      </w:r>
      <w:r>
        <w:rPr>
          <w:color w:val="000101"/>
        </w:rPr>
        <w:t>le</w:t>
      </w:r>
      <w:r>
        <w:rPr>
          <w:color w:val="000101"/>
          <w:spacing w:val="-3"/>
        </w:rPr>
        <w:t> </w:t>
      </w:r>
      <w:r>
        <w:rPr>
          <w:color w:val="000101"/>
        </w:rPr>
        <w:t>placche</w:t>
      </w:r>
      <w:r>
        <w:rPr>
          <w:color w:val="000101"/>
          <w:spacing w:val="-3"/>
        </w:rPr>
        <w:t> </w:t>
      </w:r>
      <w:r>
        <w:rPr>
          <w:color w:val="000101"/>
        </w:rPr>
        <w:t>tettoniche</w:t>
      </w:r>
      <w:r>
        <w:rPr>
          <w:color w:val="000101"/>
          <w:spacing w:val="-3"/>
        </w:rPr>
        <w:t> </w:t>
      </w:r>
      <w:r>
        <w:rPr>
          <w:color w:val="000101"/>
        </w:rPr>
        <w:t>nordamericana</w:t>
      </w:r>
      <w:r>
        <w:rPr>
          <w:color w:val="000101"/>
          <w:spacing w:val="-3"/>
        </w:rPr>
        <w:t> </w:t>
      </w:r>
      <w:r>
        <w:rPr>
          <w:color w:val="000101"/>
        </w:rPr>
        <w:t>ed</w:t>
      </w:r>
      <w:r>
        <w:rPr>
          <w:color w:val="000101"/>
          <w:spacing w:val="-3"/>
        </w:rPr>
        <w:t> </w:t>
      </w:r>
      <w:r>
        <w:rPr>
          <w:color w:val="000101"/>
        </w:rPr>
        <w:t>europea</w:t>
      </w:r>
      <w:r>
        <w:rPr>
          <w:color w:val="000101"/>
          <w:spacing w:val="-3"/>
        </w:rPr>
        <w:t> </w:t>
      </w:r>
      <w:r>
        <w:rPr>
          <w:color w:val="000101"/>
        </w:rPr>
        <w:t>si</w:t>
      </w:r>
      <w:r>
        <w:rPr>
          <w:color w:val="000101"/>
          <w:spacing w:val="-3"/>
        </w:rPr>
        <w:t> </w:t>
      </w:r>
      <w:r>
        <w:rPr>
          <w:color w:val="000101"/>
        </w:rPr>
        <w:t>allontanano</w:t>
      </w:r>
      <w:r>
        <w:rPr>
          <w:color w:val="000101"/>
          <w:spacing w:val="-3"/>
        </w:rPr>
        <w:t> </w:t>
      </w:r>
      <w:r>
        <w:rPr>
          <w:color w:val="000101"/>
        </w:rPr>
        <w:t>ad</w:t>
      </w:r>
      <w:r>
        <w:rPr>
          <w:color w:val="000101"/>
          <w:spacing w:val="-3"/>
        </w:rPr>
        <w:t> </w:t>
      </w:r>
      <w:r>
        <w:rPr>
          <w:color w:val="000101"/>
        </w:rPr>
        <w:t>una</w:t>
      </w:r>
      <w:r>
        <w:rPr>
          <w:color w:val="000101"/>
          <w:spacing w:val="-3"/>
        </w:rPr>
        <w:t> </w:t>
      </w:r>
      <w:r>
        <w:rPr>
          <w:color w:val="000101"/>
        </w:rPr>
        <w:t>velocità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3"/>
        </w:rPr>
        <w:t> </w:t>
      </w:r>
      <w:r>
        <w:rPr>
          <w:color w:val="000101"/>
        </w:rPr>
        <w:t>2-6</w:t>
      </w:r>
      <w:r>
        <w:rPr>
          <w:color w:val="000101"/>
          <w:spacing w:val="-3"/>
        </w:rPr>
        <w:t> </w:t>
      </w:r>
      <w:r>
        <w:rPr>
          <w:color w:val="000101"/>
        </w:rPr>
        <w:t>cm</w:t>
      </w:r>
      <w:r>
        <w:rPr>
          <w:color w:val="000101"/>
          <w:spacing w:val="-3"/>
        </w:rPr>
        <w:t> </w:t>
      </w:r>
      <w:r>
        <w:rPr>
          <w:color w:val="000101"/>
        </w:rPr>
        <w:t>all’anno.</w:t>
      </w:r>
      <w:r>
        <w:rPr>
          <w:color w:val="000101"/>
          <w:spacing w:val="-3"/>
        </w:rPr>
        <w:t> </w:t>
      </w:r>
      <w:r>
        <w:rPr>
          <w:color w:val="000101"/>
        </w:rPr>
        <w:t>Thingvellir</w:t>
      </w:r>
      <w:r>
        <w:rPr>
          <w:color w:val="000101"/>
          <w:spacing w:val="-3"/>
        </w:rPr>
        <w:t> </w:t>
      </w:r>
      <w:r>
        <w:rPr>
          <w:color w:val="000101"/>
        </w:rPr>
        <w:t>è</w:t>
      </w:r>
      <w:r>
        <w:rPr>
          <w:color w:val="000101"/>
          <w:spacing w:val="-3"/>
        </w:rPr>
        <w:t> </w:t>
      </w:r>
      <w:r>
        <w:rPr>
          <w:color w:val="000101"/>
        </w:rPr>
        <w:t>anche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luogo</w:t>
      </w:r>
      <w:r>
        <w:rPr>
          <w:color w:val="000101"/>
          <w:spacing w:val="-3"/>
        </w:rPr>
        <w:t> </w:t>
      </w:r>
      <w:r>
        <w:rPr>
          <w:color w:val="000101"/>
        </w:rPr>
        <w:t>dove</w:t>
      </w:r>
      <w:r>
        <w:rPr>
          <w:color w:val="000101"/>
          <w:spacing w:val="40"/>
        </w:rPr>
        <w:t> </w:t>
      </w:r>
      <w:r>
        <w:rPr>
          <w:color w:val="000101"/>
        </w:rPr>
        <w:t>l’antico Parlamento Islandese fu fondato nel 930. Si tratta di una zona di eccezionale bellezza e di rilevanza sia geologica che storica. Dopo aver visitato questi</w:t>
      </w:r>
      <w:r>
        <w:rPr>
          <w:color w:val="000101"/>
          <w:spacing w:val="40"/>
        </w:rPr>
        <w:t> </w:t>
      </w:r>
      <w:r>
        <w:rPr>
          <w:color w:val="000101"/>
        </w:rPr>
        <w:t>luoghi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fama</w:t>
      </w:r>
      <w:r>
        <w:rPr>
          <w:color w:val="000101"/>
          <w:spacing w:val="-2"/>
        </w:rPr>
        <w:t> </w:t>
      </w:r>
      <w:r>
        <w:rPr>
          <w:color w:val="000101"/>
        </w:rPr>
        <w:t>mondiale</w:t>
      </w:r>
      <w:r>
        <w:rPr>
          <w:color w:val="000101"/>
          <w:spacing w:val="-2"/>
        </w:rPr>
        <w:t> </w:t>
      </w:r>
      <w:r>
        <w:rPr>
          <w:color w:val="000101"/>
        </w:rPr>
        <w:t>procederemo</w:t>
      </w:r>
      <w:r>
        <w:rPr>
          <w:color w:val="000101"/>
          <w:spacing w:val="-2"/>
        </w:rPr>
        <w:t> </w:t>
      </w:r>
      <w:r>
        <w:rPr>
          <w:color w:val="000101"/>
        </w:rPr>
        <w:t>attraverso</w:t>
      </w:r>
      <w:r>
        <w:rPr>
          <w:color w:val="000101"/>
          <w:spacing w:val="-2"/>
        </w:rPr>
        <w:t> </w:t>
      </w:r>
      <w:r>
        <w:rPr>
          <w:color w:val="000101"/>
        </w:rPr>
        <w:t>i</w:t>
      </w:r>
      <w:r>
        <w:rPr>
          <w:color w:val="000101"/>
          <w:spacing w:val="-2"/>
        </w:rPr>
        <w:t> </w:t>
      </w:r>
      <w:r>
        <w:rPr>
          <w:color w:val="000101"/>
        </w:rPr>
        <w:t>paesaggi</w:t>
      </w:r>
      <w:r>
        <w:rPr>
          <w:color w:val="000101"/>
          <w:spacing w:val="-2"/>
        </w:rPr>
        <w:t> </w:t>
      </w:r>
      <w:r>
        <w:rPr>
          <w:color w:val="000101"/>
        </w:rPr>
        <w:t>dell’Islanda</w:t>
      </w:r>
      <w:r>
        <w:rPr>
          <w:color w:val="000101"/>
          <w:spacing w:val="-2"/>
        </w:rPr>
        <w:t> </w:t>
      </w:r>
      <w:r>
        <w:rPr>
          <w:color w:val="000101"/>
        </w:rPr>
        <w:t>del</w:t>
      </w:r>
      <w:r>
        <w:rPr>
          <w:color w:val="000101"/>
          <w:spacing w:val="-2"/>
        </w:rPr>
        <w:t> </w:t>
      </w:r>
      <w:r>
        <w:rPr>
          <w:color w:val="000101"/>
        </w:rPr>
        <w:t>Sud</w:t>
      </w:r>
      <w:r>
        <w:rPr>
          <w:color w:val="000101"/>
          <w:spacing w:val="-2"/>
        </w:rPr>
        <w:t> </w:t>
      </w:r>
      <w:r>
        <w:rPr>
          <w:color w:val="000101"/>
        </w:rPr>
        <w:t>ﬁno</w:t>
      </w:r>
      <w:r>
        <w:rPr>
          <w:color w:val="000101"/>
          <w:spacing w:val="-2"/>
        </w:rPr>
        <w:t> </w:t>
      </w:r>
      <w:r>
        <w:rPr>
          <w:color w:val="000101"/>
        </w:rPr>
        <w:t>al</w:t>
      </w:r>
      <w:r>
        <w:rPr>
          <w:color w:val="000101"/>
          <w:spacing w:val="-2"/>
        </w:rPr>
        <w:t> </w:t>
      </w:r>
      <w:r>
        <w:rPr>
          <w:color w:val="000101"/>
        </w:rPr>
        <w:t>nostro</w:t>
      </w:r>
      <w:r>
        <w:rPr>
          <w:color w:val="000101"/>
          <w:spacing w:val="-2"/>
        </w:rPr>
        <w:t> </w:t>
      </w:r>
      <w:r>
        <w:rPr>
          <w:color w:val="000101"/>
        </w:rPr>
        <w:t>hotel</w:t>
      </w:r>
      <w:r>
        <w:rPr>
          <w:color w:val="000101"/>
          <w:spacing w:val="-2"/>
        </w:rPr>
        <w:t> </w:t>
      </w:r>
      <w:r>
        <w:rPr>
          <w:color w:val="000101"/>
        </w:rPr>
        <w:t>nel</w:t>
      </w:r>
      <w:r>
        <w:rPr>
          <w:color w:val="000101"/>
          <w:spacing w:val="-2"/>
        </w:rPr>
        <w:t> </w:t>
      </w:r>
      <w:r>
        <w:rPr>
          <w:color w:val="000101"/>
        </w:rPr>
        <w:t>paese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Vik,</w:t>
      </w:r>
      <w:r>
        <w:rPr>
          <w:color w:val="000101"/>
          <w:spacing w:val="-2"/>
        </w:rPr>
        <w:t> </w:t>
      </w:r>
      <w:r>
        <w:rPr>
          <w:color w:val="000101"/>
        </w:rPr>
        <w:t>dove</w:t>
      </w:r>
      <w:r>
        <w:rPr>
          <w:color w:val="000101"/>
          <w:spacing w:val="-3"/>
        </w:rPr>
        <w:t> </w:t>
      </w:r>
      <w:r>
        <w:rPr>
          <w:color w:val="000101"/>
        </w:rPr>
        <w:t>si</w:t>
      </w:r>
      <w:r>
        <w:rPr>
          <w:color w:val="000101"/>
          <w:spacing w:val="-2"/>
        </w:rPr>
        <w:t> </w:t>
      </w:r>
      <w:r>
        <w:rPr>
          <w:color w:val="000101"/>
        </w:rPr>
        <w:t>rimarrà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2</w:t>
      </w:r>
      <w:r>
        <w:rPr>
          <w:color w:val="000101"/>
          <w:spacing w:val="-2"/>
        </w:rPr>
        <w:t> </w:t>
      </w:r>
      <w:r>
        <w:rPr>
          <w:color w:val="000101"/>
        </w:rPr>
        <w:t>notti</w:t>
      </w:r>
      <w:r>
        <w:rPr>
          <w:color w:val="000101"/>
          <w:spacing w:val="-2"/>
        </w:rPr>
        <w:t> </w:t>
      </w:r>
      <w:r>
        <w:rPr>
          <w:color w:val="000101"/>
        </w:rPr>
        <w:t>presso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Dyrholay</w:t>
      </w:r>
      <w:r>
        <w:rPr>
          <w:color w:val="000101"/>
          <w:spacing w:val="40"/>
        </w:rPr>
        <w:t> </w:t>
      </w:r>
      <w:r>
        <w:rPr>
          <w:color w:val="000101"/>
        </w:rPr>
        <w:t>Hotel. Cena e pernottamento. Con un po’ di fortuna basterà uscire dall’hotel per vedere</w:t>
      </w:r>
    </w:p>
    <w:p>
      <w:pPr>
        <w:pStyle w:val="BodyText"/>
        <w:spacing w:line="163" w:lineRule="exact"/>
        <w:ind w:left="240"/>
        <w:jc w:val="both"/>
      </w:pPr>
      <w:r>
        <w:rPr>
          <w:color w:val="000101"/>
        </w:rPr>
        <w:t>l’aurora</w:t>
      </w:r>
      <w:r>
        <w:rPr>
          <w:color w:val="000101"/>
          <w:spacing w:val="-3"/>
        </w:rPr>
        <w:t> </w:t>
      </w:r>
      <w:r>
        <w:rPr>
          <w:color w:val="000101"/>
          <w:spacing w:val="-2"/>
        </w:rPr>
        <w:t>boreale.</w:t>
      </w:r>
    </w:p>
    <w:p>
      <w:pPr>
        <w:pStyle w:val="Heading2"/>
        <w:spacing w:before="138"/>
        <w:rPr>
          <w:rFonts w:ascii="DM Sans 9pt"/>
        </w:rPr>
      </w:pPr>
      <w:r>
        <w:rPr>
          <w:rFonts w:ascii="DM Sans 9pt"/>
          <w:color w:val="F36A27"/>
        </w:rPr>
        <w:t>GIORNO </w:t>
      </w:r>
      <w:r>
        <w:rPr>
          <w:rFonts w:ascii="DM Sans 9pt"/>
          <w:color w:val="F36A27"/>
          <w:spacing w:val="-10"/>
        </w:rPr>
        <w:t>3</w:t>
      </w:r>
    </w:p>
    <w:p>
      <w:pPr>
        <w:pStyle w:val="BodyText"/>
        <w:spacing w:line="211" w:lineRule="auto" w:before="154"/>
        <w:ind w:left="240" w:right="59" w:hanging="1"/>
      </w:pPr>
      <w:r>
        <w:rPr>
          <w:color w:val="000101"/>
        </w:rPr>
        <w:t>Prima colazione in hotel. Al mattino ci dirigeremo verso est, lungo la costa meridionale ﬁno alla laguna glaciale di Jökulsarlon. La laguna si è sviluppata circa 60</w:t>
      </w:r>
      <w:r>
        <w:rPr>
          <w:color w:val="000101"/>
          <w:spacing w:val="40"/>
        </w:rPr>
        <w:t> </w:t>
      </w:r>
      <w:r>
        <w:rPr>
          <w:color w:val="000101"/>
        </w:rPr>
        <w:t>anni</w:t>
      </w:r>
      <w:r>
        <w:rPr>
          <w:color w:val="000101"/>
          <w:spacing w:val="-2"/>
        </w:rPr>
        <w:t> </w:t>
      </w:r>
      <w:r>
        <w:rPr>
          <w:color w:val="000101"/>
        </w:rPr>
        <w:t>fa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via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un</w:t>
      </w:r>
      <w:r>
        <w:rPr>
          <w:color w:val="000101"/>
          <w:spacing w:val="-2"/>
        </w:rPr>
        <w:t> </w:t>
      </w:r>
      <w:r>
        <w:rPr>
          <w:color w:val="000101"/>
        </w:rPr>
        <w:t>continuo</w:t>
      </w:r>
      <w:r>
        <w:rPr>
          <w:color w:val="000101"/>
          <w:spacing w:val="-2"/>
        </w:rPr>
        <w:t> </w:t>
      </w:r>
      <w:r>
        <w:rPr>
          <w:color w:val="000101"/>
        </w:rPr>
        <w:t>processo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distacco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iceberg</w:t>
      </w:r>
      <w:r>
        <w:rPr>
          <w:color w:val="000101"/>
          <w:spacing w:val="-2"/>
        </w:rPr>
        <w:t> </w:t>
      </w:r>
      <w:r>
        <w:rPr>
          <w:color w:val="000101"/>
        </w:rPr>
        <w:t>dalla</w:t>
      </w:r>
      <w:r>
        <w:rPr>
          <w:color w:val="000101"/>
          <w:spacing w:val="-2"/>
        </w:rPr>
        <w:t> </w:t>
      </w:r>
      <w:r>
        <w:rPr>
          <w:color w:val="000101"/>
        </w:rPr>
        <w:t>lingua</w:t>
      </w:r>
      <w:r>
        <w:rPr>
          <w:color w:val="000101"/>
          <w:spacing w:val="-2"/>
        </w:rPr>
        <w:t> </w:t>
      </w:r>
      <w:r>
        <w:rPr>
          <w:color w:val="000101"/>
        </w:rPr>
        <w:t>del</w:t>
      </w:r>
      <w:r>
        <w:rPr>
          <w:color w:val="000101"/>
          <w:spacing w:val="-2"/>
        </w:rPr>
        <w:t> </w:t>
      </w:r>
      <w:r>
        <w:rPr>
          <w:color w:val="000101"/>
        </w:rPr>
        <w:t>ghiacciaio</w:t>
      </w:r>
      <w:r>
        <w:rPr>
          <w:color w:val="000101"/>
          <w:spacing w:val="-2"/>
        </w:rPr>
        <w:t> </w:t>
      </w:r>
      <w:r>
        <w:rPr>
          <w:color w:val="000101"/>
        </w:rPr>
        <w:t>Breidamerkurjökull.</w:t>
      </w:r>
      <w:r>
        <w:rPr>
          <w:color w:val="000101"/>
          <w:spacing w:val="-2"/>
        </w:rPr>
        <w:t> </w:t>
      </w:r>
      <w:r>
        <w:rPr>
          <w:color w:val="000101"/>
        </w:rPr>
        <w:t>Questi</w:t>
      </w:r>
      <w:r>
        <w:rPr>
          <w:color w:val="000101"/>
          <w:spacing w:val="-2"/>
        </w:rPr>
        <w:t> </w:t>
      </w:r>
      <w:r>
        <w:rPr>
          <w:color w:val="000101"/>
        </w:rPr>
        <w:t>iceberg</w:t>
      </w:r>
      <w:r>
        <w:rPr>
          <w:color w:val="000101"/>
          <w:spacing w:val="-2"/>
        </w:rPr>
        <w:t> </w:t>
      </w:r>
      <w:r>
        <w:rPr>
          <w:color w:val="000101"/>
        </w:rPr>
        <w:t>presentano</w:t>
      </w:r>
      <w:r>
        <w:rPr>
          <w:color w:val="000101"/>
          <w:spacing w:val="-2"/>
        </w:rPr>
        <w:t> </w:t>
      </w:r>
      <w:r>
        <w:rPr>
          <w:color w:val="000101"/>
        </w:rPr>
        <w:t>due</w:t>
      </w:r>
      <w:r>
        <w:rPr>
          <w:color w:val="000101"/>
          <w:spacing w:val="-2"/>
        </w:rPr>
        <w:t> </w:t>
      </w:r>
      <w:r>
        <w:rPr>
          <w:color w:val="000101"/>
        </w:rPr>
        <w:t>colorazioni</w:t>
      </w:r>
      <w:r>
        <w:rPr>
          <w:color w:val="000101"/>
          <w:spacing w:val="-2"/>
        </w:rPr>
        <w:t> </w:t>
      </w:r>
      <w:r>
        <w:rPr>
          <w:color w:val="000101"/>
        </w:rPr>
        <w:t>differenti,</w:t>
      </w:r>
      <w:r>
        <w:rPr>
          <w:color w:val="000101"/>
          <w:spacing w:val="40"/>
        </w:rPr>
        <w:t> </w:t>
      </w:r>
      <w:r>
        <w:rPr>
          <w:color w:val="000101"/>
        </w:rPr>
        <w:t>una bianco latte e l’altra un brillante blu, che creano un magico gioco di luci e cristalli di ghiaccio. La laguna è inoltre piena di pesci che arrivano dal mare con le</w:t>
      </w:r>
      <w:r>
        <w:rPr>
          <w:color w:val="000101"/>
          <w:spacing w:val="40"/>
        </w:rPr>
        <w:t> </w:t>
      </w:r>
      <w:r>
        <w:rPr>
          <w:color w:val="000101"/>
        </w:rPr>
        <w:t>maree. Lungo il percorso vi attendono spettacolari soste per fotograﬁe favolose. Cena e pernottamento.</w:t>
      </w:r>
    </w:p>
    <w:p>
      <w:pPr>
        <w:pStyle w:val="Heading2"/>
        <w:spacing w:before="142"/>
        <w:rPr>
          <w:rFonts w:ascii="DM Sans 9pt"/>
        </w:rPr>
      </w:pPr>
      <w:r>
        <w:rPr>
          <w:rFonts w:ascii="DM Sans 9pt"/>
          <w:color w:val="F36A27"/>
        </w:rPr>
        <w:t>GIORNO </w:t>
      </w:r>
      <w:r>
        <w:rPr>
          <w:rFonts w:ascii="DM Sans 9pt"/>
          <w:color w:val="F36A27"/>
          <w:spacing w:val="-12"/>
        </w:rPr>
        <w:t>4</w:t>
      </w:r>
    </w:p>
    <w:p>
      <w:pPr>
        <w:pStyle w:val="BodyText"/>
        <w:spacing w:line="211" w:lineRule="auto" w:before="154"/>
        <w:ind w:left="240" w:right="59" w:hanging="1"/>
      </w:pPr>
      <w:r>
        <w:rPr>
          <w:color w:val="000101"/>
        </w:rPr>
        <w:t>Prima colazione in hotel. Visiteremo la famosa e suggestiva spiaggia nera (Reynisfjara), uno dei luoghi più fotografati d’Islanda con i suoi faraglioni rocciosi che</w:t>
      </w:r>
      <w:r>
        <w:rPr>
          <w:color w:val="000101"/>
          <w:spacing w:val="40"/>
        </w:rPr>
        <w:t> </w:t>
      </w:r>
      <w:r>
        <w:rPr>
          <w:color w:val="000101"/>
        </w:rPr>
        <w:t>sembrano testimoni millenari nell’oceano impetuoso. Guidando lungo la costa meridionale incontreremo anche le cascate Skogafoss e Seljalandsfoss nonché i</w:t>
      </w:r>
      <w:r>
        <w:rPr>
          <w:color w:val="000101"/>
          <w:spacing w:val="40"/>
        </w:rPr>
        <w:t> </w:t>
      </w:r>
      <w:r>
        <w:rPr>
          <w:color w:val="000101"/>
        </w:rPr>
        <w:t>ghiacciai</w:t>
      </w:r>
      <w:r>
        <w:rPr>
          <w:color w:val="000101"/>
          <w:spacing w:val="-10"/>
        </w:rPr>
        <w:t> </w:t>
      </w:r>
      <w:r>
        <w:rPr>
          <w:color w:val="000101"/>
        </w:rPr>
        <w:t>e</w:t>
      </w:r>
      <w:r>
        <w:rPr>
          <w:color w:val="000101"/>
          <w:spacing w:val="-9"/>
        </w:rPr>
        <w:t> </w:t>
      </w:r>
      <w:r>
        <w:rPr>
          <w:color w:val="000101"/>
        </w:rPr>
        <w:t>vulcani</w:t>
      </w:r>
      <w:r>
        <w:rPr>
          <w:color w:val="000101"/>
          <w:spacing w:val="-9"/>
        </w:rPr>
        <w:t> </w:t>
      </w:r>
      <w:r>
        <w:rPr>
          <w:color w:val="000101"/>
        </w:rPr>
        <w:t>di</w:t>
      </w:r>
      <w:r>
        <w:rPr>
          <w:color w:val="000101"/>
          <w:spacing w:val="-10"/>
        </w:rPr>
        <w:t> </w:t>
      </w:r>
      <w:r>
        <w:rPr>
          <w:color w:val="000101"/>
        </w:rPr>
        <w:t>Myrdalsjökull</w:t>
      </w:r>
      <w:r>
        <w:rPr>
          <w:color w:val="000101"/>
          <w:spacing w:val="-9"/>
        </w:rPr>
        <w:t> </w:t>
      </w:r>
      <w:r>
        <w:rPr>
          <w:color w:val="000101"/>
        </w:rPr>
        <w:t>/</w:t>
      </w:r>
      <w:r>
        <w:rPr>
          <w:color w:val="000101"/>
          <w:spacing w:val="-9"/>
        </w:rPr>
        <w:t> </w:t>
      </w:r>
      <w:r>
        <w:rPr>
          <w:color w:val="000101"/>
        </w:rPr>
        <w:t>Katla</w:t>
      </w:r>
      <w:r>
        <w:rPr>
          <w:color w:val="000101"/>
          <w:spacing w:val="-10"/>
        </w:rPr>
        <w:t> </w:t>
      </w:r>
      <w:r>
        <w:rPr>
          <w:color w:val="000101"/>
        </w:rPr>
        <w:t>e</w:t>
      </w:r>
      <w:r>
        <w:rPr>
          <w:color w:val="000101"/>
          <w:spacing w:val="-9"/>
        </w:rPr>
        <w:t> </w:t>
      </w:r>
      <w:r>
        <w:rPr>
          <w:color w:val="000101"/>
        </w:rPr>
        <w:t>Eyjafjallajökull.</w:t>
      </w:r>
      <w:r>
        <w:rPr>
          <w:color w:val="000101"/>
          <w:spacing w:val="-9"/>
        </w:rPr>
        <w:t> </w:t>
      </w:r>
      <w:r>
        <w:rPr>
          <w:color w:val="000101"/>
        </w:rPr>
        <w:t>Prima</w:t>
      </w:r>
      <w:r>
        <w:rPr>
          <w:color w:val="000101"/>
          <w:spacing w:val="-10"/>
        </w:rPr>
        <w:t> </w:t>
      </w:r>
      <w:r>
        <w:rPr>
          <w:color w:val="000101"/>
        </w:rPr>
        <w:t>di</w:t>
      </w:r>
      <w:r>
        <w:rPr>
          <w:color w:val="000101"/>
          <w:spacing w:val="-9"/>
        </w:rPr>
        <w:t> </w:t>
      </w:r>
      <w:r>
        <w:rPr>
          <w:color w:val="000101"/>
        </w:rPr>
        <w:t>tornare</w:t>
      </w:r>
      <w:r>
        <w:rPr>
          <w:color w:val="000101"/>
          <w:spacing w:val="-9"/>
        </w:rPr>
        <w:t> </w:t>
      </w:r>
      <w:r>
        <w:rPr>
          <w:color w:val="000101"/>
        </w:rPr>
        <w:t>a</w:t>
      </w:r>
      <w:r>
        <w:rPr>
          <w:color w:val="000101"/>
          <w:spacing w:val="-10"/>
        </w:rPr>
        <w:t> </w:t>
      </w:r>
      <w:r>
        <w:rPr>
          <w:color w:val="000101"/>
        </w:rPr>
        <w:t>Reykjavík</w:t>
      </w:r>
      <w:r>
        <w:rPr>
          <w:color w:val="000101"/>
          <w:spacing w:val="-9"/>
        </w:rPr>
        <w:t> </w:t>
      </w:r>
      <w:r>
        <w:rPr>
          <w:color w:val="000101"/>
        </w:rPr>
        <w:t>ci</w:t>
      </w:r>
      <w:r>
        <w:rPr>
          <w:color w:val="000101"/>
          <w:spacing w:val="-9"/>
        </w:rPr>
        <w:t> </w:t>
      </w:r>
      <w:r>
        <w:rPr>
          <w:color w:val="000101"/>
        </w:rPr>
        <w:t>rilasseremo</w:t>
      </w:r>
      <w:r>
        <w:rPr>
          <w:color w:val="000101"/>
          <w:spacing w:val="-10"/>
        </w:rPr>
        <w:t> </w:t>
      </w:r>
      <w:r>
        <w:rPr>
          <w:color w:val="000101"/>
        </w:rPr>
        <w:t>alla</w:t>
      </w:r>
      <w:r>
        <w:rPr>
          <w:color w:val="000101"/>
          <w:spacing w:val="-9"/>
        </w:rPr>
        <w:t> </w:t>
      </w:r>
      <w:r>
        <w:rPr>
          <w:color w:val="000101"/>
        </w:rPr>
        <w:t>famosa</w:t>
      </w:r>
      <w:r>
        <w:rPr>
          <w:color w:val="000101"/>
          <w:spacing w:val="-9"/>
        </w:rPr>
        <w:t> </w:t>
      </w:r>
      <w:r>
        <w:rPr>
          <w:color w:val="000101"/>
        </w:rPr>
        <w:t>Laguna</w:t>
      </w:r>
      <w:r>
        <w:rPr>
          <w:color w:val="000101"/>
          <w:spacing w:val="-10"/>
        </w:rPr>
        <w:t> </w:t>
      </w:r>
      <w:r>
        <w:rPr>
          <w:color w:val="000101"/>
        </w:rPr>
        <w:t>Blu</w:t>
      </w:r>
      <w:r>
        <w:rPr>
          <w:color w:val="000101"/>
          <w:spacing w:val="-9"/>
        </w:rPr>
        <w:t> </w:t>
      </w:r>
      <w:r>
        <w:rPr>
          <w:color w:val="000101"/>
        </w:rPr>
        <w:t>con</w:t>
      </w:r>
      <w:r>
        <w:rPr>
          <w:color w:val="000101"/>
          <w:spacing w:val="-9"/>
        </w:rPr>
        <w:t> </w:t>
      </w:r>
      <w:r>
        <w:rPr>
          <w:color w:val="000101"/>
        </w:rPr>
        <w:t>un</w:t>
      </w:r>
      <w:r>
        <w:rPr>
          <w:color w:val="000101"/>
          <w:spacing w:val="-10"/>
        </w:rPr>
        <w:t> </w:t>
      </w:r>
      <w:r>
        <w:rPr>
          <w:color w:val="000101"/>
        </w:rPr>
        <w:t>bagno</w:t>
      </w:r>
      <w:r>
        <w:rPr>
          <w:color w:val="000101"/>
          <w:spacing w:val="-9"/>
        </w:rPr>
        <w:t> </w:t>
      </w:r>
      <w:r>
        <w:rPr>
          <w:color w:val="000101"/>
        </w:rPr>
        <w:t>caldo,</w:t>
      </w:r>
      <w:r>
        <w:rPr>
          <w:color w:val="000101"/>
          <w:spacing w:val="-9"/>
        </w:rPr>
        <w:t> </w:t>
      </w:r>
      <w:r>
        <w:rPr>
          <w:color w:val="000101"/>
        </w:rPr>
        <w:t>tra</w:t>
      </w:r>
      <w:r>
        <w:rPr>
          <w:color w:val="000101"/>
          <w:spacing w:val="-10"/>
        </w:rPr>
        <w:t> </w:t>
      </w:r>
      <w:r>
        <w:rPr>
          <w:color w:val="000101"/>
        </w:rPr>
        <w:t>i</w:t>
      </w:r>
      <w:r>
        <w:rPr>
          <w:color w:val="000101"/>
          <w:spacing w:val="-9"/>
        </w:rPr>
        <w:t> </w:t>
      </w:r>
      <w:r>
        <w:rPr>
          <w:color w:val="000101"/>
        </w:rPr>
        <w:t>fanghi</w:t>
      </w:r>
      <w:r>
        <w:rPr>
          <w:color w:val="000101"/>
          <w:spacing w:val="-9"/>
        </w:rPr>
        <w:t> </w:t>
      </w:r>
      <w:r>
        <w:rPr>
          <w:color w:val="000101"/>
        </w:rPr>
        <w:t>termali</w:t>
      </w:r>
      <w:r>
        <w:rPr>
          <w:color w:val="000101"/>
          <w:spacing w:val="40"/>
        </w:rPr>
        <w:t> </w:t>
      </w:r>
      <w:r>
        <w:rPr>
          <w:color w:val="000101"/>
        </w:rPr>
        <w:t>di silício ed un drink a scelta. Cena libera e pernottamento presso il Fosshotel Lind o similare.</w:t>
      </w:r>
    </w:p>
    <w:p>
      <w:pPr>
        <w:pStyle w:val="Heading2"/>
        <w:spacing w:before="142"/>
        <w:ind w:left="241"/>
        <w:rPr>
          <w:rFonts w:ascii="DM Sans 9pt"/>
        </w:rPr>
      </w:pPr>
      <w:r>
        <w:rPr>
          <w:rFonts w:ascii="DM Sans 9pt"/>
          <w:color w:val="F36A27"/>
        </w:rPr>
        <w:t>GIORNO </w:t>
      </w:r>
      <w:r>
        <w:rPr>
          <w:rFonts w:ascii="DM Sans 9pt"/>
          <w:color w:val="F36A27"/>
          <w:spacing w:val="-10"/>
        </w:rPr>
        <w:t>5</w:t>
      </w:r>
    </w:p>
    <w:p>
      <w:pPr>
        <w:pStyle w:val="BodyText"/>
        <w:spacing w:before="138"/>
        <w:ind w:left="241"/>
      </w:pPr>
      <w:r>
        <w:rPr>
          <w:color w:val="000101"/>
        </w:rPr>
        <w:t>Prima</w:t>
      </w:r>
      <w:r>
        <w:rPr>
          <w:color w:val="000101"/>
          <w:spacing w:val="-3"/>
        </w:rPr>
        <w:t> </w:t>
      </w:r>
      <w:r>
        <w:rPr>
          <w:color w:val="000101"/>
        </w:rPr>
        <w:t>colazione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hotel.</w:t>
      </w:r>
      <w:r>
        <w:rPr>
          <w:color w:val="000101"/>
          <w:spacing w:val="-2"/>
        </w:rPr>
        <w:t> </w:t>
      </w:r>
      <w:r>
        <w:rPr>
          <w:color w:val="000101"/>
        </w:rPr>
        <w:t>Trasferimento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Flybus</w:t>
      </w:r>
      <w:r>
        <w:rPr>
          <w:color w:val="000101"/>
          <w:spacing w:val="-2"/>
        </w:rPr>
        <w:t> </w:t>
      </w:r>
      <w:r>
        <w:rPr>
          <w:color w:val="000101"/>
        </w:rPr>
        <w:t>all’aeroporto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3"/>
        </w:rPr>
        <w:t> </w:t>
      </w:r>
      <w:r>
        <w:rPr>
          <w:color w:val="000101"/>
        </w:rPr>
        <w:t>Keﬂavik.</w:t>
      </w:r>
      <w:r>
        <w:rPr>
          <w:color w:val="000101"/>
          <w:spacing w:val="33"/>
        </w:rPr>
        <w:t> </w:t>
      </w:r>
      <w:r>
        <w:rPr>
          <w:color w:val="000101"/>
        </w:rPr>
        <w:t>Partenza</w:t>
      </w:r>
      <w:r>
        <w:rPr>
          <w:color w:val="000101"/>
          <w:spacing w:val="-2"/>
        </w:rPr>
        <w:t> </w:t>
      </w:r>
      <w:r>
        <w:rPr>
          <w:color w:val="000101"/>
        </w:rPr>
        <w:t>con</w:t>
      </w:r>
      <w:r>
        <w:rPr>
          <w:color w:val="000101"/>
          <w:spacing w:val="-2"/>
        </w:rPr>
        <w:t> </w:t>
      </w:r>
      <w:r>
        <w:rPr>
          <w:color w:val="000101"/>
        </w:rPr>
        <w:t>volo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l’Italia.</w:t>
      </w:r>
      <w:r>
        <w:rPr>
          <w:color w:val="000101"/>
          <w:spacing w:val="-2"/>
        </w:rPr>
        <w:t> </w:t>
      </w:r>
      <w:r>
        <w:rPr>
          <w:color w:val="000101"/>
        </w:rPr>
        <w:t>Arrivo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ﬁne</w:t>
      </w:r>
      <w:r>
        <w:rPr>
          <w:color w:val="000101"/>
          <w:spacing w:val="-3"/>
        </w:rPr>
        <w:t> </w:t>
      </w:r>
      <w:r>
        <w:rPr>
          <w:color w:val="000101"/>
        </w:rPr>
        <w:t>dei</w:t>
      </w:r>
      <w:r>
        <w:rPr>
          <w:color w:val="000101"/>
          <w:spacing w:val="-2"/>
        </w:rPr>
        <w:t> servizi.</w:t>
      </w:r>
    </w:p>
    <w:p>
      <w:pPr>
        <w:pStyle w:val="BodyText"/>
        <w:spacing w:line="171" w:lineRule="exact" w:before="138"/>
        <w:ind w:left="241"/>
      </w:pPr>
      <w:r>
        <w:rPr>
          <w:color w:val="000101"/>
        </w:rPr>
        <w:t>Hotel</w:t>
      </w:r>
      <w:r>
        <w:rPr>
          <w:color w:val="000101"/>
          <w:spacing w:val="-5"/>
        </w:rPr>
        <w:t> </w:t>
      </w:r>
      <w:r>
        <w:rPr>
          <w:color w:val="000101"/>
        </w:rPr>
        <w:t>Previsti</w:t>
      </w:r>
      <w:r>
        <w:rPr>
          <w:color w:val="000101"/>
          <w:spacing w:val="-5"/>
        </w:rPr>
        <w:t> </w:t>
      </w:r>
      <w:r>
        <w:rPr>
          <w:color w:val="000101"/>
        </w:rPr>
        <w:t>o</w:t>
      </w:r>
      <w:r>
        <w:rPr>
          <w:color w:val="000101"/>
          <w:spacing w:val="-4"/>
        </w:rPr>
        <w:t> </w:t>
      </w:r>
      <w:r>
        <w:rPr>
          <w:color w:val="000101"/>
          <w:spacing w:val="-2"/>
        </w:rPr>
        <w:t>Similari:</w:t>
      </w:r>
    </w:p>
    <w:p>
      <w:pPr>
        <w:pStyle w:val="BodyText"/>
        <w:spacing w:line="211" w:lineRule="auto" w:before="5"/>
        <w:ind w:left="239" w:right="9452"/>
      </w:pPr>
      <w:r>
        <w:rPr>
          <w:color w:val="000101"/>
        </w:rPr>
        <w:t>Fosshotel</w:t>
      </w:r>
      <w:r>
        <w:rPr>
          <w:color w:val="000101"/>
          <w:spacing w:val="-10"/>
        </w:rPr>
        <w:t> </w:t>
      </w:r>
      <w:r>
        <w:rPr>
          <w:color w:val="000101"/>
        </w:rPr>
        <w:t>Lind</w:t>
      </w:r>
      <w:r>
        <w:rPr>
          <w:color w:val="000101"/>
          <w:spacing w:val="-9"/>
        </w:rPr>
        <w:t> </w:t>
      </w:r>
      <w:r>
        <w:rPr>
          <w:color w:val="000101"/>
        </w:rPr>
        <w:t>3*</w:t>
      </w:r>
      <w:r>
        <w:rPr>
          <w:color w:val="000101"/>
          <w:spacing w:val="40"/>
        </w:rPr>
        <w:t> </w:t>
      </w:r>
      <w:r>
        <w:rPr>
          <w:color w:val="000101"/>
        </w:rPr>
        <w:t>Dyrholay</w:t>
      </w:r>
      <w:r>
        <w:rPr>
          <w:color w:val="000101"/>
          <w:spacing w:val="-3"/>
        </w:rPr>
        <w:t> </w:t>
      </w:r>
      <w:r>
        <w:rPr>
          <w:color w:val="000101"/>
        </w:rPr>
        <w:t>3*</w:t>
      </w:r>
    </w:p>
    <w:p>
      <w:pPr>
        <w:pStyle w:val="BodyText"/>
        <w:spacing w:before="120"/>
      </w:pPr>
    </w:p>
    <w:p>
      <w:pPr>
        <w:pStyle w:val="BodyText"/>
        <w:ind w:left="239"/>
      </w:pPr>
      <w:r>
        <w:rPr>
          <w:color w:val="000101"/>
        </w:rPr>
        <w:t>***</w:t>
      </w:r>
      <w:r>
        <w:rPr>
          <w:color w:val="000101"/>
          <w:spacing w:val="-5"/>
        </w:rPr>
        <w:t> </w:t>
      </w:r>
      <w:r>
        <w:rPr>
          <w:color w:val="000101"/>
        </w:rPr>
        <w:t>l’ordine</w:t>
      </w:r>
      <w:r>
        <w:rPr>
          <w:color w:val="000101"/>
          <w:spacing w:val="-2"/>
        </w:rPr>
        <w:t> </w:t>
      </w:r>
      <w:r>
        <w:rPr>
          <w:color w:val="000101"/>
        </w:rPr>
        <w:t>delle</w:t>
      </w:r>
      <w:r>
        <w:rPr>
          <w:color w:val="000101"/>
          <w:spacing w:val="-2"/>
        </w:rPr>
        <w:t> </w:t>
      </w:r>
      <w:r>
        <w:rPr>
          <w:color w:val="000101"/>
        </w:rPr>
        <w:t>visite</w:t>
      </w:r>
      <w:r>
        <w:rPr>
          <w:color w:val="000101"/>
          <w:spacing w:val="-2"/>
        </w:rPr>
        <w:t> </w:t>
      </w:r>
      <w:r>
        <w:rPr>
          <w:color w:val="000101"/>
        </w:rPr>
        <w:t>potrà</w:t>
      </w:r>
      <w:r>
        <w:rPr>
          <w:color w:val="000101"/>
          <w:spacing w:val="-2"/>
        </w:rPr>
        <w:t> </w:t>
      </w:r>
      <w:r>
        <w:rPr>
          <w:color w:val="000101"/>
        </w:rPr>
        <w:t>essere</w:t>
      </w:r>
      <w:r>
        <w:rPr>
          <w:color w:val="000101"/>
          <w:spacing w:val="-2"/>
        </w:rPr>
        <w:t> </w:t>
      </w:r>
      <w:r>
        <w:rPr>
          <w:color w:val="000101"/>
        </w:rPr>
        <w:t>cambiato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esigenze</w:t>
      </w:r>
      <w:r>
        <w:rPr>
          <w:color w:val="000101"/>
          <w:spacing w:val="-2"/>
        </w:rPr>
        <w:t> </w:t>
      </w:r>
      <w:r>
        <w:rPr>
          <w:color w:val="000101"/>
        </w:rPr>
        <w:t>organizzative</w:t>
      </w:r>
      <w:r>
        <w:rPr>
          <w:color w:val="000101"/>
          <w:spacing w:val="-2"/>
        </w:rPr>
        <w:t> </w:t>
      </w:r>
      <w:r>
        <w:rPr>
          <w:color w:val="000101"/>
        </w:rPr>
        <w:t>senza</w:t>
      </w:r>
      <w:r>
        <w:rPr>
          <w:color w:val="000101"/>
          <w:spacing w:val="-2"/>
        </w:rPr>
        <w:t> </w:t>
      </w:r>
      <w:r>
        <w:rPr>
          <w:color w:val="000101"/>
        </w:rPr>
        <w:t>modiﬁcare</w:t>
      </w:r>
      <w:r>
        <w:rPr>
          <w:color w:val="000101"/>
          <w:spacing w:val="-2"/>
        </w:rPr>
        <w:t> </w:t>
      </w:r>
      <w:r>
        <w:rPr>
          <w:color w:val="000101"/>
        </w:rPr>
        <w:t>i</w:t>
      </w:r>
      <w:r>
        <w:rPr>
          <w:color w:val="000101"/>
          <w:spacing w:val="-2"/>
        </w:rPr>
        <w:t> </w:t>
      </w:r>
      <w:r>
        <w:rPr>
          <w:color w:val="000101"/>
        </w:rPr>
        <w:t>contenuti</w:t>
      </w:r>
      <w:r>
        <w:rPr>
          <w:color w:val="000101"/>
          <w:spacing w:val="-2"/>
        </w:rPr>
        <w:t> </w:t>
      </w:r>
      <w:r>
        <w:rPr>
          <w:color w:val="000101"/>
        </w:rPr>
        <w:t>del</w:t>
      </w:r>
      <w:r>
        <w:rPr>
          <w:color w:val="000101"/>
          <w:spacing w:val="-2"/>
        </w:rPr>
        <w:t> programma</w:t>
      </w:r>
    </w:p>
    <w:sectPr>
      <w:pgSz w:w="11910" w:h="16840"/>
      <w:pgMar w:top="640" w:bottom="0" w:left="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Roboto Slab">
    <w:altName w:val="Roboto Slab"/>
    <w:charset w:val="0"/>
    <w:family w:val="roman"/>
    <w:pitch w:val="variable"/>
  </w:font>
  <w:font w:name="DM Sans 9pt">
    <w:altName w:val="DM Sans 9p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3" w:hanging="36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285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5"/>
      <w:jc w:val="center"/>
      <w:outlineLvl w:val="1"/>
    </w:pPr>
    <w:rPr>
      <w:rFonts w:ascii="Roboto Slab" w:hAnsi="Roboto Slab" w:eastAsia="Roboto Slab" w:cs="Roboto Slab"/>
      <w:sz w:val="18"/>
      <w:szCs w:val="1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240"/>
      <w:outlineLvl w:val="2"/>
    </w:pPr>
    <w:rPr>
      <w:rFonts w:ascii="Arial" w:hAnsi="Arial" w:eastAsia="Arial" w:cs="Arial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5" w:right="46"/>
      <w:jc w:val="center"/>
    </w:pPr>
    <w:rPr>
      <w:rFonts w:ascii="Georgia" w:hAnsi="Georgia" w:eastAsia="Georgia" w:cs="Georgia"/>
      <w:i/>
      <w:iCs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493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  <w:ind w:left="79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3ATours-ISLANDA-GEN-MAR</dc:title>
  <dcterms:created xsi:type="dcterms:W3CDTF">2024-06-21T19:19:46Z</dcterms:created>
  <dcterms:modified xsi:type="dcterms:W3CDTF">2024-06-21T19:19:46Z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Adobe Illustrator 24.0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2024-06-21T00:00:00Z</vt:filetime>
  </property>
  <property fmtid="{D5CDD505-2E9C-101B-9397-08002B2CF9AE}" pid="6" name="Producer">
    <vt:lpwstr>Adobe PDF library 15.00</vt:lpwstr>
  </property>
</Properties>
</file>