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129"/>
        <w:rPr>
          <w:rFonts w:ascii="Futura Bold"/>
          <w:b/>
          <w:sz w:val="80"/>
        </w:rPr>
      </w:pPr>
    </w:p>
    <w:p>
      <w:pPr>
        <w:pStyle w:val="Title"/>
        <w:spacing w:line="254" w:lineRule="auto"/>
      </w:pPr>
      <w:r>
        <w:rPr>
          <w:color w:val="FFFFFF"/>
          <w:spacing w:val="-2"/>
        </w:rPr>
        <w:t>CAPODANNO </w:t>
      </w:r>
      <w:r>
        <w:rPr>
          <w:color w:val="FFFFFF"/>
        </w:rPr>
        <w:t>FORLIVESE</w:t>
      </w:r>
      <w:r>
        <w:rPr>
          <w:color w:val="FFFFFF"/>
          <w:spacing w:val="-18"/>
        </w:rPr>
        <w:t> </w:t>
      </w:r>
      <w:r>
        <w:rPr>
          <w:color w:val="FFFFFF"/>
        </w:rPr>
        <w:t>&amp;</w:t>
      </w:r>
      <w:r>
        <w:rPr>
          <w:color w:val="FFFFFF"/>
          <w:spacing w:val="-18"/>
        </w:rPr>
        <w:t> </w:t>
      </w:r>
      <w:r>
        <w:rPr>
          <w:color w:val="FFFFFF"/>
        </w:rPr>
        <w:t>RAVENNA</w:t>
      </w: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spacing w:before="151"/>
        <w:rPr>
          <w:rFonts w:ascii="Georgia"/>
          <w:i/>
          <w:sz w:val="28"/>
        </w:rPr>
      </w:pPr>
    </w:p>
    <w:p>
      <w:pPr>
        <w:spacing w:line="349" w:lineRule="exact" w:before="0"/>
        <w:ind w:left="11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DAL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30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DICEMBRE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2024</w:t>
      </w:r>
      <w:r>
        <w:rPr>
          <w:rFonts w:ascii="Futura PT "/>
          <w:b/>
          <w:color w:val="FFFFFF"/>
          <w:spacing w:val="5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AL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2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GENNAIO</w:t>
      </w:r>
      <w:r>
        <w:rPr>
          <w:rFonts w:ascii="Futura PT "/>
          <w:b/>
          <w:color w:val="FFFFFF"/>
          <w:spacing w:val="5"/>
          <w:sz w:val="28"/>
        </w:rPr>
        <w:t> </w:t>
      </w:r>
      <w:r>
        <w:rPr>
          <w:rFonts w:ascii="Futura PT "/>
          <w:b/>
          <w:color w:val="FFFFFF"/>
          <w:spacing w:val="-4"/>
          <w:w w:val="90"/>
          <w:sz w:val="28"/>
        </w:rPr>
        <w:t>2025</w:t>
      </w:r>
    </w:p>
    <w:p>
      <w:pPr>
        <w:spacing w:line="340" w:lineRule="exact" w:before="0"/>
        <w:ind w:left="11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3</w:t>
      </w:r>
      <w:r>
        <w:rPr>
          <w:rFonts w:ascii="Futura PT "/>
          <w:b/>
          <w:color w:val="FFFFFF"/>
          <w:spacing w:val="-6"/>
          <w:w w:val="90"/>
          <w:sz w:val="28"/>
        </w:rPr>
        <w:t> </w:t>
      </w:r>
      <w:r>
        <w:rPr>
          <w:rFonts w:ascii="Futura PT "/>
          <w:b/>
          <w:color w:val="FFFFFF"/>
          <w:spacing w:val="-4"/>
          <w:w w:val="95"/>
          <w:sz w:val="28"/>
        </w:rPr>
        <w:t>NOTTI</w:t>
      </w:r>
    </w:p>
    <w:p>
      <w:pPr>
        <w:spacing w:line="298" w:lineRule="exact" w:before="0"/>
        <w:ind w:left="11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MEZZA</w:t>
      </w:r>
      <w:r>
        <w:rPr>
          <w:rFonts w:ascii="Futura PT "/>
          <w:b/>
          <w:color w:val="FFFFFF"/>
          <w:spacing w:val="10"/>
          <w:sz w:val="28"/>
        </w:rPr>
        <w:t> </w:t>
      </w:r>
      <w:r>
        <w:rPr>
          <w:rFonts w:ascii="Futura PT "/>
          <w:b/>
          <w:color w:val="FFFFFF"/>
          <w:spacing w:val="-2"/>
          <w:sz w:val="28"/>
        </w:rPr>
        <w:t>PENSIONE</w:t>
      </w:r>
    </w:p>
    <w:p>
      <w:pPr>
        <w:spacing w:line="916" w:lineRule="exact" w:before="0"/>
        <w:ind w:left="119" w:right="0" w:firstLine="0"/>
        <w:jc w:val="left"/>
        <w:rPr>
          <w:rFonts w:ascii="Futura PT " w:hAnsi="Futura PT "/>
          <w:b/>
          <w:sz w:val="40"/>
        </w:rPr>
      </w:pPr>
      <w:r>
        <w:rPr>
          <w:rFonts w:ascii="Futura PT " w:hAnsi="Futura PT "/>
          <w:b/>
          <w:color w:val="FFFFFF"/>
          <w:w w:val="85"/>
          <w:sz w:val="38"/>
        </w:rPr>
        <w:t>€</w:t>
      </w:r>
      <w:r>
        <w:rPr>
          <w:rFonts w:ascii="Futura PT " w:hAnsi="Futura PT "/>
          <w:b/>
          <w:color w:val="FFFFFF"/>
          <w:spacing w:val="4"/>
          <w:sz w:val="38"/>
        </w:rPr>
        <w:t> </w:t>
      </w:r>
      <w:r>
        <w:rPr>
          <w:rFonts w:ascii="Futura PT " w:hAnsi="Futura PT "/>
          <w:b/>
          <w:color w:val="FFFFFF"/>
          <w:w w:val="85"/>
          <w:sz w:val="80"/>
        </w:rPr>
        <w:t>670</w:t>
      </w:r>
      <w:r>
        <w:rPr>
          <w:rFonts w:ascii="Futura PT " w:hAnsi="Futura PT "/>
          <w:b/>
          <w:color w:val="FFFFFF"/>
          <w:spacing w:val="-8"/>
          <w:w w:val="85"/>
          <w:sz w:val="80"/>
        </w:rPr>
        <w:t> </w:t>
      </w:r>
      <w:r>
        <w:rPr>
          <w:rFonts w:ascii="Futura PT " w:hAnsi="Futura PT "/>
          <w:b/>
          <w:color w:val="FFFFFF"/>
          <w:spacing w:val="-5"/>
          <w:w w:val="85"/>
          <w:sz w:val="40"/>
        </w:rPr>
        <w:t>p.p</w:t>
      </w:r>
    </w:p>
    <w:p>
      <w:pPr>
        <w:pStyle w:val="BodyText"/>
        <w:spacing w:line="146" w:lineRule="exact"/>
        <w:ind w:left="119"/>
        <w:rPr>
          <w:rFonts w:ascii="Futura PT Medium" w:hAnsi="Futura PT Medium"/>
        </w:rPr>
      </w:pPr>
      <w:r>
        <w:rPr>
          <w:rFonts w:ascii="Futura PT Medium" w:hAnsi="Futura PT Medium"/>
          <w:color w:val="FFFFFF"/>
        </w:rPr>
        <w:t>Riduzione</w:t>
      </w:r>
      <w:r>
        <w:rPr>
          <w:rFonts w:ascii="Futura PT Medium" w:hAnsi="Futura PT Medium"/>
          <w:color w:val="FFFFFF"/>
          <w:spacing w:val="7"/>
        </w:rPr>
        <w:t> </w:t>
      </w:r>
      <w:r>
        <w:rPr>
          <w:rFonts w:ascii="Futura PT Medium" w:hAnsi="Futura PT Medium"/>
          <w:color w:val="FFFFFF"/>
        </w:rPr>
        <w:t>3°</w:t>
      </w:r>
      <w:r>
        <w:rPr>
          <w:rFonts w:ascii="Futura PT Medium" w:hAnsi="Futura PT Medium"/>
          <w:color w:val="FFFFFF"/>
          <w:spacing w:val="7"/>
        </w:rPr>
        <w:t> </w:t>
      </w:r>
      <w:r>
        <w:rPr>
          <w:rFonts w:ascii="Futura PT Medium" w:hAnsi="Futura PT Medium"/>
          <w:color w:val="FFFFFF"/>
        </w:rPr>
        <w:t>Letto</w:t>
      </w:r>
      <w:r>
        <w:rPr>
          <w:rFonts w:ascii="Futura PT Medium" w:hAnsi="Futura PT Medium"/>
          <w:color w:val="FFFFFF"/>
          <w:spacing w:val="8"/>
        </w:rPr>
        <w:t> </w:t>
      </w:r>
      <w:r>
        <w:rPr>
          <w:rFonts w:ascii="Futura PT Medium" w:hAnsi="Futura PT Medium"/>
          <w:color w:val="FFFFFF"/>
        </w:rPr>
        <w:t>€</w:t>
      </w:r>
      <w:r>
        <w:rPr>
          <w:rFonts w:ascii="Futura PT Medium" w:hAnsi="Futura PT Medium"/>
          <w:color w:val="FFFFFF"/>
          <w:spacing w:val="7"/>
        </w:rPr>
        <w:t> </w:t>
      </w:r>
      <w:r>
        <w:rPr>
          <w:rFonts w:ascii="Futura PT Medium" w:hAnsi="Futura PT Medium"/>
          <w:color w:val="FFFFFF"/>
        </w:rPr>
        <w:t>20</w:t>
      </w:r>
      <w:r>
        <w:rPr>
          <w:rFonts w:ascii="Futura PT Medium" w:hAnsi="Futura PT Medium"/>
          <w:color w:val="FFFFFF"/>
          <w:spacing w:val="8"/>
        </w:rPr>
        <w:t> </w:t>
      </w:r>
      <w:r>
        <w:rPr>
          <w:rFonts w:ascii="Futura PT Medium" w:hAnsi="Futura PT Medium"/>
          <w:color w:val="FFFFFF"/>
        </w:rPr>
        <w:t>|</w:t>
      </w:r>
      <w:r>
        <w:rPr>
          <w:rFonts w:ascii="Futura PT Medium" w:hAnsi="Futura PT Medium"/>
          <w:color w:val="FFFFFF"/>
          <w:spacing w:val="7"/>
        </w:rPr>
        <w:t> </w:t>
      </w:r>
      <w:r>
        <w:rPr>
          <w:rFonts w:ascii="Futura PT Medium" w:hAnsi="Futura PT Medium"/>
          <w:color w:val="FFFFFF"/>
        </w:rPr>
        <w:t>Supplemento</w:t>
      </w:r>
      <w:r>
        <w:rPr>
          <w:rFonts w:ascii="Futura PT Medium" w:hAnsi="Futura PT Medium"/>
          <w:color w:val="FFFFFF"/>
          <w:spacing w:val="8"/>
        </w:rPr>
        <w:t> </w:t>
      </w:r>
      <w:r>
        <w:rPr>
          <w:rFonts w:ascii="Futura PT Medium" w:hAnsi="Futura PT Medium"/>
          <w:color w:val="FFFFFF"/>
        </w:rPr>
        <w:t>doppia</w:t>
      </w:r>
      <w:r>
        <w:rPr>
          <w:rFonts w:ascii="Futura PT Medium" w:hAnsi="Futura PT Medium"/>
          <w:color w:val="FFFFFF"/>
          <w:spacing w:val="7"/>
        </w:rPr>
        <w:t> </w:t>
      </w:r>
      <w:r>
        <w:rPr>
          <w:rFonts w:ascii="Futura PT Medium" w:hAnsi="Futura PT Medium"/>
          <w:color w:val="FFFFFF"/>
        </w:rPr>
        <w:t>uso</w:t>
      </w:r>
      <w:r>
        <w:rPr>
          <w:rFonts w:ascii="Futura PT Medium" w:hAnsi="Futura PT Medium"/>
          <w:color w:val="FFFFFF"/>
          <w:spacing w:val="7"/>
        </w:rPr>
        <w:t> </w:t>
      </w:r>
      <w:r>
        <w:rPr>
          <w:rFonts w:ascii="Futura PT Medium" w:hAnsi="Futura PT Medium"/>
          <w:color w:val="FFFFFF"/>
        </w:rPr>
        <w:t>singola</w:t>
      </w:r>
      <w:r>
        <w:rPr>
          <w:rFonts w:ascii="Futura PT Medium" w:hAnsi="Futura PT Medium"/>
          <w:color w:val="FFFFFF"/>
          <w:spacing w:val="8"/>
        </w:rPr>
        <w:t> </w:t>
      </w:r>
      <w:r>
        <w:rPr>
          <w:rFonts w:ascii="Futura PT Medium" w:hAnsi="Futura PT Medium"/>
          <w:color w:val="FFFFFF"/>
        </w:rPr>
        <w:t>€</w:t>
      </w:r>
      <w:r>
        <w:rPr>
          <w:rFonts w:ascii="Futura PT Medium" w:hAnsi="Futura PT Medium"/>
          <w:color w:val="FFFFFF"/>
          <w:spacing w:val="7"/>
        </w:rPr>
        <w:t> </w:t>
      </w:r>
      <w:r>
        <w:rPr>
          <w:rFonts w:ascii="Futura PT Medium" w:hAnsi="Futura PT Medium"/>
          <w:color w:val="FFFFFF"/>
          <w:spacing w:val="-5"/>
        </w:rPr>
        <w:t>100</w:t>
      </w:r>
    </w:p>
    <w:p>
      <w:pPr>
        <w:pStyle w:val="BodyText"/>
        <w:rPr>
          <w:rFonts w:ascii="Futura PT Medium"/>
          <w:sz w:val="20"/>
        </w:rPr>
      </w:pPr>
    </w:p>
    <w:p>
      <w:pPr>
        <w:pStyle w:val="BodyText"/>
        <w:rPr>
          <w:rFonts w:ascii="Futura PT Medium"/>
          <w:sz w:val="20"/>
        </w:rPr>
      </w:pPr>
    </w:p>
    <w:p>
      <w:pPr>
        <w:pStyle w:val="BodyText"/>
        <w:spacing w:before="158"/>
        <w:rPr>
          <w:rFonts w:ascii="Futura PT Medium"/>
          <w:sz w:val="20"/>
        </w:rPr>
      </w:pPr>
    </w:p>
    <w:p>
      <w:pPr>
        <w:spacing w:after="0"/>
        <w:rPr>
          <w:rFonts w:ascii="Futura PT Medium"/>
          <w:sz w:val="20"/>
        </w:rPr>
        <w:sectPr>
          <w:type w:val="continuous"/>
          <w:pgSz w:w="11910" w:h="16840"/>
          <w:pgMar w:top="320" w:bottom="280" w:left="360" w:right="600"/>
        </w:sectPr>
      </w:pPr>
    </w:p>
    <w:p>
      <w:pPr>
        <w:spacing w:line="174" w:lineRule="exact" w:before="93"/>
        <w:ind w:left="119" w:right="0" w:firstLine="0"/>
        <w:jc w:val="left"/>
        <w:rPr>
          <w:rFonts w:ascii="Futura PT Medium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2304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77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398791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980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90676" y="1241574"/>
                            <a:ext cx="6040120" cy="11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0120" h="1115695">
                                <a:moveTo>
                                  <a:pt x="60396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5568"/>
                                </a:lnTo>
                                <a:lnTo>
                                  <a:pt x="6039611" y="1115568"/>
                                </a:lnTo>
                                <a:lnTo>
                                  <a:pt x="6039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713259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225285" y="4376378"/>
                            <a:ext cx="176974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9745" h="1069975">
                                <a:moveTo>
                                  <a:pt x="1769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848"/>
                                </a:lnTo>
                                <a:lnTo>
                                  <a:pt x="1769364" y="1069848"/>
                                </a:lnTo>
                                <a:lnTo>
                                  <a:pt x="1769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52479" y="4321060"/>
                            <a:ext cx="1592580" cy="932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2580" h="932180">
                                <a:moveTo>
                                  <a:pt x="0" y="855980"/>
                                </a:moveTo>
                                <a:lnTo>
                                  <a:pt x="300" y="864870"/>
                                </a:lnTo>
                                <a:lnTo>
                                  <a:pt x="342" y="866140"/>
                                </a:lnTo>
                                <a:lnTo>
                                  <a:pt x="428" y="868680"/>
                                </a:lnTo>
                                <a:lnTo>
                                  <a:pt x="514" y="871220"/>
                                </a:lnTo>
                                <a:lnTo>
                                  <a:pt x="15087" y="910590"/>
                                </a:lnTo>
                                <a:lnTo>
                                  <a:pt x="216114" y="925830"/>
                                </a:lnTo>
                                <a:lnTo>
                                  <a:pt x="317865" y="930910"/>
                                </a:lnTo>
                                <a:lnTo>
                                  <a:pt x="368848" y="932180"/>
                                </a:lnTo>
                                <a:lnTo>
                                  <a:pt x="521548" y="932180"/>
                                </a:lnTo>
                                <a:lnTo>
                                  <a:pt x="669681" y="924560"/>
                                </a:lnTo>
                                <a:lnTo>
                                  <a:pt x="718194" y="924560"/>
                                </a:lnTo>
                                <a:lnTo>
                                  <a:pt x="813612" y="922020"/>
                                </a:lnTo>
                                <a:lnTo>
                                  <a:pt x="857618" y="919480"/>
                                </a:lnTo>
                                <a:lnTo>
                                  <a:pt x="817365" y="918210"/>
                                </a:lnTo>
                                <a:lnTo>
                                  <a:pt x="764501" y="918210"/>
                                </a:lnTo>
                                <a:lnTo>
                                  <a:pt x="736979" y="916940"/>
                                </a:lnTo>
                                <a:lnTo>
                                  <a:pt x="528383" y="916940"/>
                                </a:lnTo>
                                <a:lnTo>
                                  <a:pt x="521789" y="915670"/>
                                </a:lnTo>
                                <a:lnTo>
                                  <a:pt x="517228" y="913130"/>
                                </a:lnTo>
                                <a:lnTo>
                                  <a:pt x="512127" y="908050"/>
                                </a:lnTo>
                                <a:lnTo>
                                  <a:pt x="508805" y="902970"/>
                                </a:lnTo>
                                <a:lnTo>
                                  <a:pt x="411695" y="902970"/>
                                </a:lnTo>
                                <a:lnTo>
                                  <a:pt x="411434" y="901700"/>
                                </a:lnTo>
                                <a:lnTo>
                                  <a:pt x="34756" y="901700"/>
                                </a:lnTo>
                                <a:lnTo>
                                  <a:pt x="23791" y="900430"/>
                                </a:lnTo>
                                <a:lnTo>
                                  <a:pt x="13703" y="899160"/>
                                </a:lnTo>
                                <a:lnTo>
                                  <a:pt x="10919" y="894080"/>
                                </a:lnTo>
                                <a:lnTo>
                                  <a:pt x="6680" y="882650"/>
                                </a:lnTo>
                                <a:lnTo>
                                  <a:pt x="2526" y="868680"/>
                                </a:lnTo>
                                <a:lnTo>
                                  <a:pt x="0" y="855980"/>
                                </a:lnTo>
                                <a:close/>
                              </a:path>
                              <a:path w="1592580" h="932180">
                                <a:moveTo>
                                  <a:pt x="631558" y="836930"/>
                                </a:moveTo>
                                <a:lnTo>
                                  <a:pt x="506056" y="872490"/>
                                </a:lnTo>
                                <a:lnTo>
                                  <a:pt x="504469" y="872490"/>
                                </a:lnTo>
                                <a:lnTo>
                                  <a:pt x="494880" y="878840"/>
                                </a:lnTo>
                                <a:lnTo>
                                  <a:pt x="517228" y="913130"/>
                                </a:lnTo>
                                <a:lnTo>
                                  <a:pt x="528383" y="916940"/>
                                </a:lnTo>
                                <a:lnTo>
                                  <a:pt x="539584" y="915670"/>
                                </a:lnTo>
                                <a:lnTo>
                                  <a:pt x="556649" y="914400"/>
                                </a:lnTo>
                                <a:lnTo>
                                  <a:pt x="580467" y="914400"/>
                                </a:lnTo>
                                <a:lnTo>
                                  <a:pt x="604726" y="913130"/>
                                </a:lnTo>
                                <a:lnTo>
                                  <a:pt x="623112" y="910590"/>
                                </a:lnTo>
                                <a:lnTo>
                                  <a:pt x="629871" y="902970"/>
                                </a:lnTo>
                                <a:lnTo>
                                  <a:pt x="631632" y="887730"/>
                                </a:lnTo>
                                <a:lnTo>
                                  <a:pt x="630832" y="873760"/>
                                </a:lnTo>
                                <a:lnTo>
                                  <a:pt x="630759" y="872490"/>
                                </a:lnTo>
                                <a:lnTo>
                                  <a:pt x="630686" y="871220"/>
                                </a:lnTo>
                                <a:lnTo>
                                  <a:pt x="629323" y="858520"/>
                                </a:lnTo>
                                <a:lnTo>
                                  <a:pt x="627402" y="849630"/>
                                </a:lnTo>
                                <a:lnTo>
                                  <a:pt x="608571" y="849630"/>
                                </a:lnTo>
                                <a:lnTo>
                                  <a:pt x="614254" y="845820"/>
                                </a:lnTo>
                                <a:lnTo>
                                  <a:pt x="625868" y="840740"/>
                                </a:lnTo>
                                <a:lnTo>
                                  <a:pt x="631558" y="836930"/>
                                </a:lnTo>
                                <a:close/>
                              </a:path>
                              <a:path w="1592580" h="932180">
                                <a:moveTo>
                                  <a:pt x="650141" y="845820"/>
                                </a:moveTo>
                                <a:lnTo>
                                  <a:pt x="623747" y="845820"/>
                                </a:lnTo>
                                <a:lnTo>
                                  <a:pt x="627402" y="849630"/>
                                </a:lnTo>
                                <a:lnTo>
                                  <a:pt x="629323" y="858520"/>
                                </a:lnTo>
                                <a:lnTo>
                                  <a:pt x="630686" y="871220"/>
                                </a:lnTo>
                                <a:lnTo>
                                  <a:pt x="631632" y="887730"/>
                                </a:lnTo>
                                <a:lnTo>
                                  <a:pt x="629871" y="902970"/>
                                </a:lnTo>
                                <a:lnTo>
                                  <a:pt x="623112" y="910590"/>
                                </a:lnTo>
                                <a:lnTo>
                                  <a:pt x="604726" y="913130"/>
                                </a:lnTo>
                                <a:lnTo>
                                  <a:pt x="580467" y="914400"/>
                                </a:lnTo>
                                <a:lnTo>
                                  <a:pt x="556649" y="914400"/>
                                </a:lnTo>
                                <a:lnTo>
                                  <a:pt x="539584" y="915670"/>
                                </a:lnTo>
                                <a:lnTo>
                                  <a:pt x="528383" y="916940"/>
                                </a:lnTo>
                                <a:lnTo>
                                  <a:pt x="736979" y="916940"/>
                                </a:lnTo>
                                <a:lnTo>
                                  <a:pt x="662660" y="913130"/>
                                </a:lnTo>
                                <a:lnTo>
                                  <a:pt x="656835" y="904240"/>
                                </a:lnTo>
                                <a:lnTo>
                                  <a:pt x="652699" y="881380"/>
                                </a:lnTo>
                                <a:lnTo>
                                  <a:pt x="650429" y="852170"/>
                                </a:lnTo>
                                <a:lnTo>
                                  <a:pt x="650330" y="850900"/>
                                </a:lnTo>
                                <a:lnTo>
                                  <a:pt x="650232" y="849630"/>
                                </a:lnTo>
                                <a:lnTo>
                                  <a:pt x="650141" y="845820"/>
                                </a:lnTo>
                                <a:close/>
                              </a:path>
                              <a:path w="1592580" h="932180">
                                <a:moveTo>
                                  <a:pt x="409143" y="852170"/>
                                </a:moveTo>
                                <a:lnTo>
                                  <a:pt x="143408" y="852170"/>
                                </a:lnTo>
                                <a:lnTo>
                                  <a:pt x="245091" y="857250"/>
                                </a:lnTo>
                                <a:lnTo>
                                  <a:pt x="347215" y="859790"/>
                                </a:lnTo>
                                <a:lnTo>
                                  <a:pt x="398919" y="859790"/>
                                </a:lnTo>
                                <a:lnTo>
                                  <a:pt x="402964" y="864870"/>
                                </a:lnTo>
                                <a:lnTo>
                                  <a:pt x="406436" y="877570"/>
                                </a:lnTo>
                                <a:lnTo>
                                  <a:pt x="409344" y="891540"/>
                                </a:lnTo>
                                <a:lnTo>
                                  <a:pt x="411695" y="902970"/>
                                </a:lnTo>
                                <a:lnTo>
                                  <a:pt x="412386" y="891540"/>
                                </a:lnTo>
                                <a:lnTo>
                                  <a:pt x="412490" y="887730"/>
                                </a:lnTo>
                                <a:lnTo>
                                  <a:pt x="412568" y="871220"/>
                                </a:lnTo>
                                <a:lnTo>
                                  <a:pt x="411894" y="861060"/>
                                </a:lnTo>
                                <a:lnTo>
                                  <a:pt x="411810" y="859790"/>
                                </a:lnTo>
                                <a:lnTo>
                                  <a:pt x="411726" y="858520"/>
                                </a:lnTo>
                                <a:lnTo>
                                  <a:pt x="409143" y="852170"/>
                                </a:lnTo>
                                <a:close/>
                              </a:path>
                              <a:path w="1592580" h="932180">
                                <a:moveTo>
                                  <a:pt x="604665" y="844550"/>
                                </a:moveTo>
                                <a:lnTo>
                                  <a:pt x="137071" y="844550"/>
                                </a:lnTo>
                                <a:lnTo>
                                  <a:pt x="409143" y="852170"/>
                                </a:lnTo>
                                <a:lnTo>
                                  <a:pt x="411726" y="858520"/>
                                </a:lnTo>
                                <a:lnTo>
                                  <a:pt x="412568" y="871220"/>
                                </a:lnTo>
                                <a:lnTo>
                                  <a:pt x="412490" y="887730"/>
                                </a:lnTo>
                                <a:lnTo>
                                  <a:pt x="412386" y="891540"/>
                                </a:lnTo>
                                <a:lnTo>
                                  <a:pt x="411926" y="899160"/>
                                </a:lnTo>
                                <a:lnTo>
                                  <a:pt x="411849" y="900430"/>
                                </a:lnTo>
                                <a:lnTo>
                                  <a:pt x="411772" y="901700"/>
                                </a:lnTo>
                                <a:lnTo>
                                  <a:pt x="411695" y="902970"/>
                                </a:lnTo>
                                <a:lnTo>
                                  <a:pt x="508805" y="902970"/>
                                </a:lnTo>
                                <a:lnTo>
                                  <a:pt x="503821" y="895350"/>
                                </a:lnTo>
                                <a:lnTo>
                                  <a:pt x="494880" y="878840"/>
                                </a:lnTo>
                                <a:lnTo>
                                  <a:pt x="504469" y="872490"/>
                                </a:lnTo>
                                <a:lnTo>
                                  <a:pt x="506056" y="872490"/>
                                </a:lnTo>
                                <a:lnTo>
                                  <a:pt x="604665" y="844550"/>
                                </a:lnTo>
                                <a:close/>
                              </a:path>
                              <a:path w="1592580" h="932180">
                                <a:moveTo>
                                  <a:pt x="4724" y="764540"/>
                                </a:moveTo>
                                <a:lnTo>
                                  <a:pt x="4902" y="807720"/>
                                </a:lnTo>
                                <a:lnTo>
                                  <a:pt x="30216" y="848360"/>
                                </a:lnTo>
                                <a:lnTo>
                                  <a:pt x="44761" y="857250"/>
                                </a:lnTo>
                                <a:lnTo>
                                  <a:pt x="58673" y="867410"/>
                                </a:lnTo>
                                <a:lnTo>
                                  <a:pt x="62356" y="871220"/>
                                </a:lnTo>
                                <a:lnTo>
                                  <a:pt x="61709" y="876300"/>
                                </a:lnTo>
                                <a:lnTo>
                                  <a:pt x="59869" y="882650"/>
                                </a:lnTo>
                                <a:lnTo>
                                  <a:pt x="56202" y="889000"/>
                                </a:lnTo>
                                <a:lnTo>
                                  <a:pt x="52056" y="895350"/>
                                </a:lnTo>
                                <a:lnTo>
                                  <a:pt x="48780" y="900430"/>
                                </a:lnTo>
                                <a:lnTo>
                                  <a:pt x="43964" y="901700"/>
                                </a:lnTo>
                                <a:lnTo>
                                  <a:pt x="411434" y="901700"/>
                                </a:lnTo>
                                <a:lnTo>
                                  <a:pt x="408815" y="889000"/>
                                </a:lnTo>
                                <a:lnTo>
                                  <a:pt x="136753" y="889000"/>
                                </a:lnTo>
                                <a:lnTo>
                                  <a:pt x="134794" y="868680"/>
                                </a:lnTo>
                                <a:lnTo>
                                  <a:pt x="134040" y="861060"/>
                                </a:lnTo>
                                <a:lnTo>
                                  <a:pt x="133969" y="849630"/>
                                </a:lnTo>
                                <a:lnTo>
                                  <a:pt x="137071" y="844550"/>
                                </a:lnTo>
                                <a:lnTo>
                                  <a:pt x="604665" y="844550"/>
                                </a:lnTo>
                                <a:lnTo>
                                  <a:pt x="631558" y="836930"/>
                                </a:lnTo>
                                <a:lnTo>
                                  <a:pt x="649929" y="836930"/>
                                </a:lnTo>
                                <a:lnTo>
                                  <a:pt x="649656" y="825500"/>
                                </a:lnTo>
                                <a:lnTo>
                                  <a:pt x="241255" y="825500"/>
                                </a:lnTo>
                                <a:lnTo>
                                  <a:pt x="149288" y="817880"/>
                                </a:lnTo>
                                <a:lnTo>
                                  <a:pt x="130862" y="815340"/>
                                </a:lnTo>
                                <a:lnTo>
                                  <a:pt x="124417" y="811530"/>
                                </a:lnTo>
                                <a:lnTo>
                                  <a:pt x="80221" y="811530"/>
                                </a:lnTo>
                                <a:lnTo>
                                  <a:pt x="48779" y="810260"/>
                                </a:lnTo>
                                <a:lnTo>
                                  <a:pt x="19887" y="797560"/>
                                </a:lnTo>
                                <a:lnTo>
                                  <a:pt x="4724" y="764540"/>
                                </a:lnTo>
                                <a:close/>
                              </a:path>
                              <a:path w="1592580" h="932180">
                                <a:moveTo>
                                  <a:pt x="137071" y="844550"/>
                                </a:moveTo>
                                <a:lnTo>
                                  <a:pt x="133969" y="849630"/>
                                </a:lnTo>
                                <a:lnTo>
                                  <a:pt x="134040" y="861060"/>
                                </a:lnTo>
                                <a:lnTo>
                                  <a:pt x="135547" y="876300"/>
                                </a:lnTo>
                                <a:lnTo>
                                  <a:pt x="136633" y="887730"/>
                                </a:lnTo>
                                <a:lnTo>
                                  <a:pt x="136753" y="889000"/>
                                </a:lnTo>
                                <a:lnTo>
                                  <a:pt x="137571" y="878840"/>
                                </a:lnTo>
                                <a:lnTo>
                                  <a:pt x="138337" y="868680"/>
                                </a:lnTo>
                                <a:lnTo>
                                  <a:pt x="138432" y="867410"/>
                                </a:lnTo>
                                <a:lnTo>
                                  <a:pt x="138528" y="866140"/>
                                </a:lnTo>
                                <a:lnTo>
                                  <a:pt x="140261" y="855980"/>
                                </a:lnTo>
                                <a:lnTo>
                                  <a:pt x="143408" y="852170"/>
                                </a:lnTo>
                                <a:lnTo>
                                  <a:pt x="409143" y="852170"/>
                                </a:lnTo>
                                <a:lnTo>
                                  <a:pt x="137071" y="844550"/>
                                </a:lnTo>
                                <a:close/>
                              </a:path>
                              <a:path w="1592580" h="932180">
                                <a:moveTo>
                                  <a:pt x="143408" y="852170"/>
                                </a:moveTo>
                                <a:lnTo>
                                  <a:pt x="140261" y="855980"/>
                                </a:lnTo>
                                <a:lnTo>
                                  <a:pt x="138528" y="866140"/>
                                </a:lnTo>
                                <a:lnTo>
                                  <a:pt x="137367" y="881380"/>
                                </a:lnTo>
                                <a:lnTo>
                                  <a:pt x="136855" y="887730"/>
                                </a:lnTo>
                                <a:lnTo>
                                  <a:pt x="136753" y="889000"/>
                                </a:lnTo>
                                <a:lnTo>
                                  <a:pt x="408815" y="889000"/>
                                </a:lnTo>
                                <a:lnTo>
                                  <a:pt x="406436" y="877570"/>
                                </a:lnTo>
                                <a:lnTo>
                                  <a:pt x="402964" y="864870"/>
                                </a:lnTo>
                                <a:lnTo>
                                  <a:pt x="398919" y="859790"/>
                                </a:lnTo>
                                <a:lnTo>
                                  <a:pt x="347215" y="859790"/>
                                </a:lnTo>
                                <a:lnTo>
                                  <a:pt x="245091" y="857250"/>
                                </a:lnTo>
                                <a:lnTo>
                                  <a:pt x="143408" y="852170"/>
                                </a:lnTo>
                                <a:close/>
                              </a:path>
                              <a:path w="1592580" h="932180">
                                <a:moveTo>
                                  <a:pt x="649929" y="836930"/>
                                </a:moveTo>
                                <a:lnTo>
                                  <a:pt x="631558" y="836930"/>
                                </a:lnTo>
                                <a:lnTo>
                                  <a:pt x="625868" y="840740"/>
                                </a:lnTo>
                                <a:lnTo>
                                  <a:pt x="614254" y="845820"/>
                                </a:lnTo>
                                <a:lnTo>
                                  <a:pt x="608571" y="849630"/>
                                </a:lnTo>
                                <a:lnTo>
                                  <a:pt x="617693" y="845820"/>
                                </a:lnTo>
                                <a:lnTo>
                                  <a:pt x="650141" y="845820"/>
                                </a:lnTo>
                                <a:lnTo>
                                  <a:pt x="650020" y="840740"/>
                                </a:lnTo>
                                <a:lnTo>
                                  <a:pt x="649929" y="836930"/>
                                </a:lnTo>
                                <a:close/>
                              </a:path>
                              <a:path w="1592580" h="932180">
                                <a:moveTo>
                                  <a:pt x="623747" y="845820"/>
                                </a:moveTo>
                                <a:lnTo>
                                  <a:pt x="617693" y="845820"/>
                                </a:lnTo>
                                <a:lnTo>
                                  <a:pt x="608571" y="849630"/>
                                </a:lnTo>
                                <a:lnTo>
                                  <a:pt x="627402" y="849630"/>
                                </a:lnTo>
                                <a:lnTo>
                                  <a:pt x="623747" y="845820"/>
                                </a:lnTo>
                                <a:close/>
                              </a:path>
                              <a:path w="1592580" h="932180">
                                <a:moveTo>
                                  <a:pt x="647754" y="698500"/>
                                </a:moveTo>
                                <a:lnTo>
                                  <a:pt x="114693" y="698500"/>
                                </a:lnTo>
                                <a:lnTo>
                                  <a:pt x="165236" y="699770"/>
                                </a:lnTo>
                                <a:lnTo>
                                  <a:pt x="215778" y="699770"/>
                                </a:lnTo>
                                <a:lnTo>
                                  <a:pt x="316865" y="702310"/>
                                </a:lnTo>
                                <a:lnTo>
                                  <a:pt x="367410" y="702310"/>
                                </a:lnTo>
                                <a:lnTo>
                                  <a:pt x="417955" y="703580"/>
                                </a:lnTo>
                                <a:lnTo>
                                  <a:pt x="468503" y="703580"/>
                                </a:lnTo>
                                <a:lnTo>
                                  <a:pt x="486216" y="706120"/>
                                </a:lnTo>
                                <a:lnTo>
                                  <a:pt x="501953" y="709930"/>
                                </a:lnTo>
                                <a:lnTo>
                                  <a:pt x="531088" y="725170"/>
                                </a:lnTo>
                                <a:lnTo>
                                  <a:pt x="496377" y="749300"/>
                                </a:lnTo>
                                <a:lnTo>
                                  <a:pt x="470749" y="779780"/>
                                </a:lnTo>
                                <a:lnTo>
                                  <a:pt x="448890" y="806450"/>
                                </a:lnTo>
                                <a:lnTo>
                                  <a:pt x="425488" y="821690"/>
                                </a:lnTo>
                                <a:lnTo>
                                  <a:pt x="386340" y="822960"/>
                                </a:lnTo>
                                <a:lnTo>
                                  <a:pt x="347719" y="825500"/>
                                </a:lnTo>
                                <a:lnTo>
                                  <a:pt x="649656" y="825500"/>
                                </a:lnTo>
                                <a:lnTo>
                                  <a:pt x="649626" y="824230"/>
                                </a:lnTo>
                                <a:lnTo>
                                  <a:pt x="492144" y="824230"/>
                                </a:lnTo>
                                <a:lnTo>
                                  <a:pt x="455256" y="821690"/>
                                </a:lnTo>
                                <a:lnTo>
                                  <a:pt x="484783" y="782320"/>
                                </a:lnTo>
                                <a:lnTo>
                                  <a:pt x="523091" y="751840"/>
                                </a:lnTo>
                                <a:lnTo>
                                  <a:pt x="566298" y="727710"/>
                                </a:lnTo>
                                <a:lnTo>
                                  <a:pt x="610525" y="709930"/>
                                </a:lnTo>
                                <a:lnTo>
                                  <a:pt x="647754" y="698500"/>
                                </a:lnTo>
                                <a:close/>
                              </a:path>
                              <a:path w="1592580" h="932180">
                                <a:moveTo>
                                  <a:pt x="650138" y="756920"/>
                                </a:moveTo>
                                <a:lnTo>
                                  <a:pt x="617623" y="800100"/>
                                </a:lnTo>
                                <a:lnTo>
                                  <a:pt x="567115" y="816610"/>
                                </a:lnTo>
                                <a:lnTo>
                                  <a:pt x="492144" y="824230"/>
                                </a:lnTo>
                                <a:lnTo>
                                  <a:pt x="649626" y="824230"/>
                                </a:lnTo>
                                <a:lnTo>
                                  <a:pt x="649745" y="779780"/>
                                </a:lnTo>
                                <a:lnTo>
                                  <a:pt x="649869" y="770890"/>
                                </a:lnTo>
                                <a:lnTo>
                                  <a:pt x="650138" y="756920"/>
                                </a:lnTo>
                                <a:close/>
                              </a:path>
                              <a:path w="1592580" h="932180">
                                <a:moveTo>
                                  <a:pt x="12103" y="603250"/>
                                </a:moveTo>
                                <a:lnTo>
                                  <a:pt x="10196" y="627380"/>
                                </a:lnTo>
                                <a:lnTo>
                                  <a:pt x="10096" y="628650"/>
                                </a:lnTo>
                                <a:lnTo>
                                  <a:pt x="9996" y="629920"/>
                                </a:lnTo>
                                <a:lnTo>
                                  <a:pt x="6877" y="681990"/>
                                </a:lnTo>
                                <a:lnTo>
                                  <a:pt x="6152" y="699770"/>
                                </a:lnTo>
                                <a:lnTo>
                                  <a:pt x="6049" y="702310"/>
                                </a:lnTo>
                                <a:lnTo>
                                  <a:pt x="5997" y="703580"/>
                                </a:lnTo>
                                <a:lnTo>
                                  <a:pt x="5893" y="706120"/>
                                </a:lnTo>
                                <a:lnTo>
                                  <a:pt x="5842" y="707390"/>
                                </a:lnTo>
                                <a:lnTo>
                                  <a:pt x="25980" y="720090"/>
                                </a:lnTo>
                                <a:lnTo>
                                  <a:pt x="52043" y="740410"/>
                                </a:lnTo>
                                <a:lnTo>
                                  <a:pt x="79302" y="770890"/>
                                </a:lnTo>
                                <a:lnTo>
                                  <a:pt x="103035" y="811530"/>
                                </a:lnTo>
                                <a:lnTo>
                                  <a:pt x="124417" y="811530"/>
                                </a:lnTo>
                                <a:lnTo>
                                  <a:pt x="122269" y="810260"/>
                                </a:lnTo>
                                <a:lnTo>
                                  <a:pt x="115417" y="802640"/>
                                </a:lnTo>
                                <a:lnTo>
                                  <a:pt x="105186" y="784860"/>
                                </a:lnTo>
                                <a:lnTo>
                                  <a:pt x="95270" y="768350"/>
                                </a:lnTo>
                                <a:lnTo>
                                  <a:pt x="85233" y="753110"/>
                                </a:lnTo>
                                <a:lnTo>
                                  <a:pt x="74637" y="739140"/>
                                </a:lnTo>
                                <a:lnTo>
                                  <a:pt x="71080" y="734060"/>
                                </a:lnTo>
                                <a:lnTo>
                                  <a:pt x="66184" y="728980"/>
                                </a:lnTo>
                                <a:lnTo>
                                  <a:pt x="60837" y="723900"/>
                                </a:lnTo>
                                <a:lnTo>
                                  <a:pt x="55930" y="720090"/>
                                </a:lnTo>
                                <a:lnTo>
                                  <a:pt x="69168" y="709930"/>
                                </a:lnTo>
                                <a:lnTo>
                                  <a:pt x="82316" y="703580"/>
                                </a:lnTo>
                                <a:lnTo>
                                  <a:pt x="96962" y="699770"/>
                                </a:lnTo>
                                <a:lnTo>
                                  <a:pt x="114693" y="698500"/>
                                </a:lnTo>
                                <a:lnTo>
                                  <a:pt x="647754" y="698500"/>
                                </a:lnTo>
                                <a:lnTo>
                                  <a:pt x="651891" y="697230"/>
                                </a:lnTo>
                                <a:lnTo>
                                  <a:pt x="652962" y="674370"/>
                                </a:lnTo>
                                <a:lnTo>
                                  <a:pt x="498602" y="674370"/>
                                </a:lnTo>
                                <a:lnTo>
                                  <a:pt x="452958" y="671830"/>
                                </a:lnTo>
                                <a:lnTo>
                                  <a:pt x="404247" y="670560"/>
                                </a:lnTo>
                                <a:lnTo>
                                  <a:pt x="249172" y="662940"/>
                                </a:lnTo>
                                <a:lnTo>
                                  <a:pt x="147800" y="660400"/>
                                </a:lnTo>
                                <a:lnTo>
                                  <a:pt x="56870" y="660400"/>
                                </a:lnTo>
                                <a:lnTo>
                                  <a:pt x="41960" y="657860"/>
                                </a:lnTo>
                                <a:lnTo>
                                  <a:pt x="29571" y="646430"/>
                                </a:lnTo>
                                <a:lnTo>
                                  <a:pt x="19640" y="628650"/>
                                </a:lnTo>
                                <a:lnTo>
                                  <a:pt x="12103" y="603250"/>
                                </a:lnTo>
                                <a:close/>
                              </a:path>
                              <a:path w="1592580" h="932180">
                                <a:moveTo>
                                  <a:pt x="836486" y="60960"/>
                                </a:moveTo>
                                <a:lnTo>
                                  <a:pt x="665568" y="60960"/>
                                </a:lnTo>
                                <a:lnTo>
                                  <a:pt x="664603" y="73660"/>
                                </a:lnTo>
                                <a:lnTo>
                                  <a:pt x="663575" y="81280"/>
                                </a:lnTo>
                                <a:lnTo>
                                  <a:pt x="657409" y="128270"/>
                                </a:lnTo>
                                <a:lnTo>
                                  <a:pt x="651706" y="175260"/>
                                </a:lnTo>
                                <a:lnTo>
                                  <a:pt x="646386" y="222250"/>
                                </a:lnTo>
                                <a:lnTo>
                                  <a:pt x="641370" y="270510"/>
                                </a:lnTo>
                                <a:lnTo>
                                  <a:pt x="636581" y="318770"/>
                                </a:lnTo>
                                <a:lnTo>
                                  <a:pt x="631940" y="367030"/>
                                </a:lnTo>
                                <a:lnTo>
                                  <a:pt x="618121" y="516890"/>
                                </a:lnTo>
                                <a:lnTo>
                                  <a:pt x="617423" y="521970"/>
                                </a:lnTo>
                                <a:lnTo>
                                  <a:pt x="616623" y="525780"/>
                                </a:lnTo>
                                <a:lnTo>
                                  <a:pt x="615734" y="529590"/>
                                </a:lnTo>
                                <a:lnTo>
                                  <a:pt x="612683" y="549910"/>
                                </a:lnTo>
                                <a:lnTo>
                                  <a:pt x="603577" y="590550"/>
                                </a:lnTo>
                                <a:lnTo>
                                  <a:pt x="590751" y="627380"/>
                                </a:lnTo>
                                <a:lnTo>
                                  <a:pt x="548449" y="664210"/>
                                </a:lnTo>
                                <a:lnTo>
                                  <a:pt x="510316" y="673100"/>
                                </a:lnTo>
                                <a:lnTo>
                                  <a:pt x="498602" y="674370"/>
                                </a:lnTo>
                                <a:lnTo>
                                  <a:pt x="652962" y="674370"/>
                                </a:lnTo>
                                <a:lnTo>
                                  <a:pt x="654272" y="646430"/>
                                </a:lnTo>
                                <a:lnTo>
                                  <a:pt x="657283" y="599440"/>
                                </a:lnTo>
                                <a:lnTo>
                                  <a:pt x="661118" y="551180"/>
                                </a:lnTo>
                                <a:lnTo>
                                  <a:pt x="665484" y="504190"/>
                                </a:lnTo>
                                <a:lnTo>
                                  <a:pt x="670411" y="458470"/>
                                </a:lnTo>
                                <a:lnTo>
                                  <a:pt x="675851" y="412750"/>
                                </a:lnTo>
                                <a:lnTo>
                                  <a:pt x="681753" y="364490"/>
                                </a:lnTo>
                                <a:lnTo>
                                  <a:pt x="688069" y="316230"/>
                                </a:lnTo>
                                <a:lnTo>
                                  <a:pt x="701741" y="212090"/>
                                </a:lnTo>
                                <a:lnTo>
                                  <a:pt x="708998" y="156210"/>
                                </a:lnTo>
                                <a:lnTo>
                                  <a:pt x="716470" y="95250"/>
                                </a:lnTo>
                                <a:lnTo>
                                  <a:pt x="725033" y="73660"/>
                                </a:lnTo>
                                <a:lnTo>
                                  <a:pt x="740562" y="64770"/>
                                </a:lnTo>
                                <a:lnTo>
                                  <a:pt x="757872" y="62230"/>
                                </a:lnTo>
                                <a:lnTo>
                                  <a:pt x="838677" y="62230"/>
                                </a:lnTo>
                                <a:lnTo>
                                  <a:pt x="836486" y="60960"/>
                                </a:lnTo>
                                <a:close/>
                              </a:path>
                              <a:path w="1592580" h="932180">
                                <a:moveTo>
                                  <a:pt x="60566" y="306070"/>
                                </a:moveTo>
                                <a:lnTo>
                                  <a:pt x="48163" y="360680"/>
                                </a:lnTo>
                                <a:lnTo>
                                  <a:pt x="37507" y="415290"/>
                                </a:lnTo>
                                <a:lnTo>
                                  <a:pt x="28514" y="467360"/>
                                </a:lnTo>
                                <a:lnTo>
                                  <a:pt x="21099" y="519430"/>
                                </a:lnTo>
                                <a:lnTo>
                                  <a:pt x="15176" y="570230"/>
                                </a:lnTo>
                                <a:lnTo>
                                  <a:pt x="18169" y="580390"/>
                                </a:lnTo>
                                <a:lnTo>
                                  <a:pt x="25279" y="588010"/>
                                </a:lnTo>
                                <a:lnTo>
                                  <a:pt x="33703" y="594360"/>
                                </a:lnTo>
                                <a:lnTo>
                                  <a:pt x="40639" y="595630"/>
                                </a:lnTo>
                                <a:lnTo>
                                  <a:pt x="97479" y="596900"/>
                                </a:lnTo>
                                <a:lnTo>
                                  <a:pt x="151433" y="596900"/>
                                </a:lnTo>
                                <a:lnTo>
                                  <a:pt x="351841" y="601980"/>
                                </a:lnTo>
                                <a:lnTo>
                                  <a:pt x="401452" y="601980"/>
                                </a:lnTo>
                                <a:lnTo>
                                  <a:pt x="452212" y="603250"/>
                                </a:lnTo>
                                <a:lnTo>
                                  <a:pt x="559866" y="603250"/>
                                </a:lnTo>
                                <a:lnTo>
                                  <a:pt x="573526" y="599440"/>
                                </a:lnTo>
                                <a:lnTo>
                                  <a:pt x="585254" y="589280"/>
                                </a:lnTo>
                                <a:lnTo>
                                  <a:pt x="595153" y="575310"/>
                                </a:lnTo>
                                <a:lnTo>
                                  <a:pt x="599239" y="566420"/>
                                </a:lnTo>
                                <a:lnTo>
                                  <a:pt x="586295" y="566420"/>
                                </a:lnTo>
                                <a:lnTo>
                                  <a:pt x="527638" y="565150"/>
                                </a:lnTo>
                                <a:lnTo>
                                  <a:pt x="427437" y="565150"/>
                                </a:lnTo>
                                <a:lnTo>
                                  <a:pt x="379109" y="563880"/>
                                </a:lnTo>
                                <a:lnTo>
                                  <a:pt x="235727" y="563880"/>
                                </a:lnTo>
                                <a:lnTo>
                                  <a:pt x="186940" y="562610"/>
                                </a:lnTo>
                                <a:lnTo>
                                  <a:pt x="85130" y="562610"/>
                                </a:lnTo>
                                <a:lnTo>
                                  <a:pt x="31191" y="561340"/>
                                </a:lnTo>
                                <a:lnTo>
                                  <a:pt x="35288" y="511810"/>
                                </a:lnTo>
                                <a:lnTo>
                                  <a:pt x="40827" y="461010"/>
                                </a:lnTo>
                                <a:lnTo>
                                  <a:pt x="47254" y="408940"/>
                                </a:lnTo>
                                <a:lnTo>
                                  <a:pt x="54018" y="356870"/>
                                </a:lnTo>
                                <a:lnTo>
                                  <a:pt x="60566" y="306070"/>
                                </a:lnTo>
                                <a:close/>
                              </a:path>
                              <a:path w="1592580" h="932180">
                                <a:moveTo>
                                  <a:pt x="603326" y="557530"/>
                                </a:moveTo>
                                <a:lnTo>
                                  <a:pt x="595299" y="566420"/>
                                </a:lnTo>
                                <a:lnTo>
                                  <a:pt x="599239" y="566420"/>
                                </a:lnTo>
                                <a:lnTo>
                                  <a:pt x="603326" y="557530"/>
                                </a:lnTo>
                                <a:close/>
                              </a:path>
                              <a:path w="1592580" h="932180">
                                <a:moveTo>
                                  <a:pt x="838677" y="62230"/>
                                </a:moveTo>
                                <a:lnTo>
                                  <a:pt x="757872" y="62230"/>
                                </a:lnTo>
                                <a:lnTo>
                                  <a:pt x="771779" y="66040"/>
                                </a:lnTo>
                                <a:lnTo>
                                  <a:pt x="984718" y="173990"/>
                                </a:lnTo>
                                <a:lnTo>
                                  <a:pt x="1032814" y="198120"/>
                                </a:lnTo>
                                <a:lnTo>
                                  <a:pt x="1281906" y="326390"/>
                                </a:lnTo>
                                <a:lnTo>
                                  <a:pt x="1331036" y="350520"/>
                                </a:lnTo>
                                <a:lnTo>
                                  <a:pt x="1379132" y="375920"/>
                                </a:lnTo>
                                <a:lnTo>
                                  <a:pt x="1425852" y="400050"/>
                                </a:lnTo>
                                <a:lnTo>
                                  <a:pt x="1470850" y="421640"/>
                                </a:lnTo>
                                <a:lnTo>
                                  <a:pt x="1513782" y="444500"/>
                                </a:lnTo>
                                <a:lnTo>
                                  <a:pt x="1554304" y="463550"/>
                                </a:lnTo>
                                <a:lnTo>
                                  <a:pt x="1592071" y="482600"/>
                                </a:lnTo>
                                <a:lnTo>
                                  <a:pt x="1474151" y="414020"/>
                                </a:lnTo>
                                <a:lnTo>
                                  <a:pt x="1431235" y="389890"/>
                                </a:lnTo>
                                <a:lnTo>
                                  <a:pt x="1386932" y="364490"/>
                                </a:lnTo>
                                <a:lnTo>
                                  <a:pt x="1341495" y="340360"/>
                                </a:lnTo>
                                <a:lnTo>
                                  <a:pt x="1295174" y="314960"/>
                                </a:lnTo>
                                <a:lnTo>
                                  <a:pt x="1248222" y="288290"/>
                                </a:lnTo>
                                <a:lnTo>
                                  <a:pt x="1200889" y="262890"/>
                                </a:lnTo>
                                <a:lnTo>
                                  <a:pt x="1012775" y="160020"/>
                                </a:lnTo>
                                <a:lnTo>
                                  <a:pt x="967308" y="134620"/>
                                </a:lnTo>
                                <a:lnTo>
                                  <a:pt x="922969" y="110490"/>
                                </a:lnTo>
                                <a:lnTo>
                                  <a:pt x="880008" y="85090"/>
                                </a:lnTo>
                                <a:lnTo>
                                  <a:pt x="838677" y="62230"/>
                                </a:lnTo>
                                <a:close/>
                              </a:path>
                              <a:path w="1592580" h="932180">
                                <a:moveTo>
                                  <a:pt x="669851" y="0"/>
                                </a:moveTo>
                                <a:lnTo>
                                  <a:pt x="633895" y="1270"/>
                                </a:lnTo>
                                <a:lnTo>
                                  <a:pt x="582618" y="2540"/>
                                </a:lnTo>
                                <a:lnTo>
                                  <a:pt x="532362" y="5080"/>
                                </a:lnTo>
                                <a:lnTo>
                                  <a:pt x="482996" y="8890"/>
                                </a:lnTo>
                                <a:lnTo>
                                  <a:pt x="434387" y="11430"/>
                                </a:lnTo>
                                <a:lnTo>
                                  <a:pt x="386403" y="15240"/>
                                </a:lnTo>
                                <a:lnTo>
                                  <a:pt x="291786" y="25400"/>
                                </a:lnTo>
                                <a:lnTo>
                                  <a:pt x="198089" y="40640"/>
                                </a:lnTo>
                                <a:lnTo>
                                  <a:pt x="151256" y="50800"/>
                                </a:lnTo>
                                <a:lnTo>
                                  <a:pt x="108481" y="109220"/>
                                </a:lnTo>
                                <a:lnTo>
                                  <a:pt x="92391" y="160020"/>
                                </a:lnTo>
                                <a:lnTo>
                                  <a:pt x="80851" y="212090"/>
                                </a:lnTo>
                                <a:lnTo>
                                  <a:pt x="74625" y="254000"/>
                                </a:lnTo>
                                <a:lnTo>
                                  <a:pt x="88846" y="212090"/>
                                </a:lnTo>
                                <a:lnTo>
                                  <a:pt x="109575" y="162560"/>
                                </a:lnTo>
                                <a:lnTo>
                                  <a:pt x="136457" y="119380"/>
                                </a:lnTo>
                                <a:lnTo>
                                  <a:pt x="169138" y="97790"/>
                                </a:lnTo>
                                <a:lnTo>
                                  <a:pt x="221938" y="91440"/>
                                </a:lnTo>
                                <a:lnTo>
                                  <a:pt x="319331" y="81280"/>
                                </a:lnTo>
                                <a:lnTo>
                                  <a:pt x="410891" y="73660"/>
                                </a:lnTo>
                                <a:lnTo>
                                  <a:pt x="654519" y="60960"/>
                                </a:lnTo>
                                <a:lnTo>
                                  <a:pt x="836486" y="60960"/>
                                </a:lnTo>
                                <a:lnTo>
                                  <a:pt x="761911" y="17780"/>
                                </a:lnTo>
                                <a:lnTo>
                                  <a:pt x="734648" y="6350"/>
                                </a:lnTo>
                                <a:lnTo>
                                  <a:pt x="703699" y="1270"/>
                                </a:lnTo>
                                <a:lnTo>
                                  <a:pt x="669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61" y="4449554"/>
                            <a:ext cx="173494" cy="1826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332" y="4405249"/>
                            <a:ext cx="163432" cy="196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80148" y="4416231"/>
                            <a:ext cx="1383665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699770">
                                <a:moveTo>
                                  <a:pt x="287616" y="680923"/>
                                </a:moveTo>
                                <a:lnTo>
                                  <a:pt x="286181" y="677367"/>
                                </a:lnTo>
                                <a:lnTo>
                                  <a:pt x="282676" y="676440"/>
                                </a:lnTo>
                                <a:lnTo>
                                  <a:pt x="32918" y="671944"/>
                                </a:lnTo>
                                <a:lnTo>
                                  <a:pt x="25171" y="671944"/>
                                </a:lnTo>
                                <a:lnTo>
                                  <a:pt x="24765" y="675436"/>
                                </a:lnTo>
                                <a:lnTo>
                                  <a:pt x="26987" y="682599"/>
                                </a:lnTo>
                                <a:lnTo>
                                  <a:pt x="102743" y="696379"/>
                                </a:lnTo>
                                <a:lnTo>
                                  <a:pt x="152019" y="698004"/>
                                </a:lnTo>
                                <a:lnTo>
                                  <a:pt x="201841" y="699147"/>
                                </a:lnTo>
                                <a:lnTo>
                                  <a:pt x="252869" y="699693"/>
                                </a:lnTo>
                                <a:lnTo>
                                  <a:pt x="261747" y="699198"/>
                                </a:lnTo>
                                <a:lnTo>
                                  <a:pt x="269011" y="697166"/>
                                </a:lnTo>
                                <a:lnTo>
                                  <a:pt x="276199" y="692899"/>
                                </a:lnTo>
                                <a:lnTo>
                                  <a:pt x="284822" y="685685"/>
                                </a:lnTo>
                                <a:lnTo>
                                  <a:pt x="287616" y="680923"/>
                                </a:lnTo>
                                <a:close/>
                              </a:path>
                              <a:path w="1383665" h="699770">
                                <a:moveTo>
                                  <a:pt x="312534" y="639787"/>
                                </a:moveTo>
                                <a:lnTo>
                                  <a:pt x="310832" y="635558"/>
                                </a:lnTo>
                                <a:lnTo>
                                  <a:pt x="306666" y="634453"/>
                                </a:lnTo>
                                <a:lnTo>
                                  <a:pt x="9690" y="629119"/>
                                </a:lnTo>
                                <a:lnTo>
                                  <a:pt x="482" y="629119"/>
                                </a:lnTo>
                                <a:lnTo>
                                  <a:pt x="0" y="633272"/>
                                </a:lnTo>
                                <a:lnTo>
                                  <a:pt x="990" y="636892"/>
                                </a:lnTo>
                                <a:lnTo>
                                  <a:pt x="127838" y="659371"/>
                                </a:lnTo>
                                <a:lnTo>
                                  <a:pt x="174879" y="660704"/>
                                </a:lnTo>
                                <a:lnTo>
                                  <a:pt x="222542" y="661644"/>
                                </a:lnTo>
                                <a:lnTo>
                                  <a:pt x="271221" y="662101"/>
                                </a:lnTo>
                                <a:lnTo>
                                  <a:pt x="281774" y="661517"/>
                                </a:lnTo>
                                <a:lnTo>
                                  <a:pt x="290410" y="659104"/>
                                </a:lnTo>
                                <a:lnTo>
                                  <a:pt x="298958" y="654024"/>
                                </a:lnTo>
                                <a:lnTo>
                                  <a:pt x="309219" y="645452"/>
                                </a:lnTo>
                                <a:lnTo>
                                  <a:pt x="312534" y="639787"/>
                                </a:lnTo>
                                <a:close/>
                              </a:path>
                              <a:path w="1383665" h="699770">
                                <a:moveTo>
                                  <a:pt x="1383601" y="379831"/>
                                </a:moveTo>
                                <a:lnTo>
                                  <a:pt x="1269809" y="322338"/>
                                </a:lnTo>
                                <a:lnTo>
                                  <a:pt x="743927" y="48298"/>
                                </a:lnTo>
                                <a:lnTo>
                                  <a:pt x="654596" y="3327"/>
                                </a:lnTo>
                                <a:lnTo>
                                  <a:pt x="644537" y="0"/>
                                </a:lnTo>
                                <a:lnTo>
                                  <a:pt x="634809" y="1778"/>
                                </a:lnTo>
                                <a:lnTo>
                                  <a:pt x="626592" y="9537"/>
                                </a:lnTo>
                                <a:lnTo>
                                  <a:pt x="610628" y="77038"/>
                                </a:lnTo>
                                <a:lnTo>
                                  <a:pt x="601332" y="129667"/>
                                </a:lnTo>
                                <a:lnTo>
                                  <a:pt x="593128" y="182118"/>
                                </a:lnTo>
                                <a:lnTo>
                                  <a:pt x="585965" y="234403"/>
                                </a:lnTo>
                                <a:lnTo>
                                  <a:pt x="579831" y="286537"/>
                                </a:lnTo>
                                <a:lnTo>
                                  <a:pt x="574687" y="338594"/>
                                </a:lnTo>
                                <a:lnTo>
                                  <a:pt x="570522" y="390448"/>
                                </a:lnTo>
                                <a:lnTo>
                                  <a:pt x="567296" y="442264"/>
                                </a:lnTo>
                                <a:lnTo>
                                  <a:pt x="564984" y="494017"/>
                                </a:lnTo>
                                <a:lnTo>
                                  <a:pt x="563562" y="545706"/>
                                </a:lnTo>
                                <a:lnTo>
                                  <a:pt x="595147" y="482549"/>
                                </a:lnTo>
                                <a:lnTo>
                                  <a:pt x="624776" y="427520"/>
                                </a:lnTo>
                                <a:lnTo>
                                  <a:pt x="654253" y="379272"/>
                                </a:lnTo>
                                <a:lnTo>
                                  <a:pt x="683018" y="340855"/>
                                </a:lnTo>
                                <a:lnTo>
                                  <a:pt x="712076" y="312343"/>
                                </a:lnTo>
                                <a:lnTo>
                                  <a:pt x="773544" y="288480"/>
                                </a:lnTo>
                                <a:lnTo>
                                  <a:pt x="807199" y="294792"/>
                                </a:lnTo>
                                <a:lnTo>
                                  <a:pt x="1365084" y="501408"/>
                                </a:lnTo>
                                <a:lnTo>
                                  <a:pt x="1271854" y="459917"/>
                                </a:lnTo>
                                <a:lnTo>
                                  <a:pt x="1301889" y="469239"/>
                                </a:lnTo>
                                <a:lnTo>
                                  <a:pt x="1302931" y="459917"/>
                                </a:lnTo>
                                <a:lnTo>
                                  <a:pt x="1314297" y="358965"/>
                                </a:lnTo>
                                <a:lnTo>
                                  <a:pt x="1314589" y="356425"/>
                                </a:lnTo>
                                <a:lnTo>
                                  <a:pt x="1290497" y="344233"/>
                                </a:lnTo>
                                <a:lnTo>
                                  <a:pt x="1290497" y="358571"/>
                                </a:lnTo>
                                <a:lnTo>
                                  <a:pt x="1277467" y="353148"/>
                                </a:lnTo>
                                <a:lnTo>
                                  <a:pt x="1254518" y="342798"/>
                                </a:lnTo>
                                <a:lnTo>
                                  <a:pt x="1245463" y="338594"/>
                                </a:lnTo>
                                <a:lnTo>
                                  <a:pt x="1186637" y="311048"/>
                                </a:lnTo>
                                <a:lnTo>
                                  <a:pt x="1180071" y="338594"/>
                                </a:lnTo>
                                <a:lnTo>
                                  <a:pt x="1180719" y="313778"/>
                                </a:lnTo>
                                <a:lnTo>
                                  <a:pt x="1180795" y="311048"/>
                                </a:lnTo>
                                <a:lnTo>
                                  <a:pt x="1180871" y="308317"/>
                                </a:lnTo>
                                <a:lnTo>
                                  <a:pt x="1165390" y="300964"/>
                                </a:lnTo>
                                <a:lnTo>
                                  <a:pt x="1060945" y="251028"/>
                                </a:lnTo>
                                <a:lnTo>
                                  <a:pt x="1050417" y="300964"/>
                                </a:lnTo>
                                <a:lnTo>
                                  <a:pt x="1050848" y="290182"/>
                                </a:lnTo>
                                <a:lnTo>
                                  <a:pt x="1050912" y="288480"/>
                                </a:lnTo>
                                <a:lnTo>
                                  <a:pt x="1052156" y="257924"/>
                                </a:lnTo>
                                <a:lnTo>
                                  <a:pt x="1052601" y="247015"/>
                                </a:lnTo>
                                <a:lnTo>
                                  <a:pt x="946861" y="196024"/>
                                </a:lnTo>
                                <a:lnTo>
                                  <a:pt x="932903" y="257924"/>
                                </a:lnTo>
                                <a:lnTo>
                                  <a:pt x="934148" y="234403"/>
                                </a:lnTo>
                                <a:lnTo>
                                  <a:pt x="934224" y="232956"/>
                                </a:lnTo>
                                <a:lnTo>
                                  <a:pt x="936459" y="191008"/>
                                </a:lnTo>
                                <a:lnTo>
                                  <a:pt x="826820" y="137883"/>
                                </a:lnTo>
                                <a:lnTo>
                                  <a:pt x="807732" y="232956"/>
                                </a:lnTo>
                                <a:lnTo>
                                  <a:pt x="813650" y="131495"/>
                                </a:lnTo>
                                <a:lnTo>
                                  <a:pt x="707059" y="79730"/>
                                </a:lnTo>
                                <a:lnTo>
                                  <a:pt x="692759" y="73279"/>
                                </a:lnTo>
                                <a:lnTo>
                                  <a:pt x="680783" y="68910"/>
                                </a:lnTo>
                                <a:lnTo>
                                  <a:pt x="670915" y="66560"/>
                                </a:lnTo>
                                <a:lnTo>
                                  <a:pt x="663003" y="66179"/>
                                </a:lnTo>
                                <a:lnTo>
                                  <a:pt x="654697" y="66865"/>
                                </a:lnTo>
                                <a:lnTo>
                                  <a:pt x="639838" y="117144"/>
                                </a:lnTo>
                                <a:lnTo>
                                  <a:pt x="631329" y="163271"/>
                                </a:lnTo>
                                <a:lnTo>
                                  <a:pt x="622477" y="216395"/>
                                </a:lnTo>
                                <a:lnTo>
                                  <a:pt x="613486" y="272935"/>
                                </a:lnTo>
                                <a:lnTo>
                                  <a:pt x="604723" y="328549"/>
                                </a:lnTo>
                                <a:lnTo>
                                  <a:pt x="596036" y="382041"/>
                                </a:lnTo>
                                <a:lnTo>
                                  <a:pt x="587997" y="427520"/>
                                </a:lnTo>
                                <a:lnTo>
                                  <a:pt x="590727" y="388467"/>
                                </a:lnTo>
                                <a:lnTo>
                                  <a:pt x="596696" y="332968"/>
                                </a:lnTo>
                                <a:lnTo>
                                  <a:pt x="604748" y="268452"/>
                                </a:lnTo>
                                <a:lnTo>
                                  <a:pt x="613778" y="202311"/>
                                </a:lnTo>
                                <a:lnTo>
                                  <a:pt x="622642" y="141960"/>
                                </a:lnTo>
                                <a:lnTo>
                                  <a:pt x="630224" y="94780"/>
                                </a:lnTo>
                                <a:lnTo>
                                  <a:pt x="642645" y="54076"/>
                                </a:lnTo>
                                <a:lnTo>
                                  <a:pt x="656259" y="48298"/>
                                </a:lnTo>
                                <a:lnTo>
                                  <a:pt x="665035" y="48666"/>
                                </a:lnTo>
                                <a:lnTo>
                                  <a:pt x="703656" y="62484"/>
                                </a:lnTo>
                                <a:lnTo>
                                  <a:pt x="798982" y="109385"/>
                                </a:lnTo>
                                <a:lnTo>
                                  <a:pt x="1286408" y="356425"/>
                                </a:lnTo>
                                <a:lnTo>
                                  <a:pt x="1290497" y="358571"/>
                                </a:lnTo>
                                <a:lnTo>
                                  <a:pt x="1290497" y="344233"/>
                                </a:lnTo>
                                <a:lnTo>
                                  <a:pt x="1247267" y="322338"/>
                                </a:lnTo>
                                <a:lnTo>
                                  <a:pt x="1383601" y="3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021" y="5033132"/>
                            <a:ext cx="169252" cy="99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812" y="5038473"/>
                            <a:ext cx="90975" cy="91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097443" y="4732879"/>
                            <a:ext cx="65659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178435">
                                <a:moveTo>
                                  <a:pt x="149579" y="0"/>
                                </a:moveTo>
                                <a:lnTo>
                                  <a:pt x="110299" y="24382"/>
                                </a:lnTo>
                                <a:lnTo>
                                  <a:pt x="77032" y="68690"/>
                                </a:lnTo>
                                <a:lnTo>
                                  <a:pt x="41857" y="116836"/>
                                </a:lnTo>
                                <a:lnTo>
                                  <a:pt x="13328" y="157236"/>
                                </a:lnTo>
                                <a:lnTo>
                                  <a:pt x="0" y="178306"/>
                                </a:lnTo>
                                <a:lnTo>
                                  <a:pt x="356527" y="174763"/>
                                </a:lnTo>
                                <a:lnTo>
                                  <a:pt x="309573" y="170100"/>
                                </a:lnTo>
                                <a:lnTo>
                                  <a:pt x="257571" y="165933"/>
                                </a:lnTo>
                                <a:lnTo>
                                  <a:pt x="96387" y="154581"/>
                                </a:lnTo>
                                <a:lnTo>
                                  <a:pt x="49301" y="150569"/>
                                </a:lnTo>
                                <a:lnTo>
                                  <a:pt x="54072" y="148742"/>
                                </a:lnTo>
                                <a:lnTo>
                                  <a:pt x="77025" y="144626"/>
                                </a:lnTo>
                                <a:lnTo>
                                  <a:pt x="92643" y="124727"/>
                                </a:lnTo>
                                <a:lnTo>
                                  <a:pt x="130884" y="77790"/>
                                </a:lnTo>
                                <a:lnTo>
                                  <a:pt x="163033" y="47115"/>
                                </a:lnTo>
                                <a:lnTo>
                                  <a:pt x="173430" y="43633"/>
                                </a:lnTo>
                                <a:lnTo>
                                  <a:pt x="183934" y="43851"/>
                                </a:lnTo>
                                <a:lnTo>
                                  <a:pt x="279439" y="69988"/>
                                </a:lnTo>
                                <a:lnTo>
                                  <a:pt x="513903" y="135329"/>
                                </a:lnTo>
                                <a:lnTo>
                                  <a:pt x="656539" y="174534"/>
                                </a:lnTo>
                                <a:lnTo>
                                  <a:pt x="601669" y="153464"/>
                                </a:lnTo>
                                <a:lnTo>
                                  <a:pt x="471700" y="104303"/>
                                </a:lnTo>
                                <a:lnTo>
                                  <a:pt x="318589" y="48122"/>
                                </a:lnTo>
                                <a:lnTo>
                                  <a:pt x="194297" y="5992"/>
                                </a:lnTo>
                                <a:lnTo>
                                  <a:pt x="171426" y="524"/>
                                </a:lnTo>
                                <a:lnTo>
                                  <a:pt x="149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020051" y="5051904"/>
                            <a:ext cx="1289685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521334">
                                <a:moveTo>
                                  <a:pt x="12893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1208"/>
                                </a:lnTo>
                                <a:lnTo>
                                  <a:pt x="1289304" y="521208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080000" y="4919570"/>
                            <a:ext cx="1184275" cy="325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Futura PT 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Futura PT "/>
                                  <w:b/>
                                  <w:color w:val="FFFFFF"/>
                                  <w:spacing w:val="-2"/>
                                  <w:sz w:val="40"/>
                                </w:rPr>
                                <w:t>VIAGGIO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257546" y="5122770"/>
                            <a:ext cx="890905" cy="325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Futura PT 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Futura PT "/>
                                  <w:b/>
                                  <w:color w:val="FFFFFF"/>
                                  <w:sz w:val="40"/>
                                </w:rPr>
                                <w:t>IN </w:t>
                              </w:r>
                              <w:r>
                                <w:rPr>
                                  <w:rFonts w:ascii="Futura PT "/>
                                  <w:b/>
                                  <w:color w:val="FFFFFF"/>
                                  <w:spacing w:val="-5"/>
                                  <w:sz w:val="40"/>
                                </w:rPr>
                                <w:t>BUS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794176" id="docshapegroup1" coordorigin="0,0" coordsize="11986,16838">
                <v:shape style="position:absolute;left:0;top:0;width:11906;height:10201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5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rect style="position:absolute;left:4359;top:566;width:3212;height:1224" id="docshape10" filled="true" fillcolor="#000000" stroked="false">
                  <v:fill opacity="49152f" type="solid"/>
                </v:rect>
                <v:shape style="position:absolute;left:5502;top:620;width:1929;height:1010" type="#_x0000_t75" id="docshape11" stroked="false">
                  <v:imagedata r:id="rId8" o:title=""/>
                </v:shape>
                <v:shape style="position:absolute;left:4425;top:1163;width:1015;height:483" id="docshape12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rect style="position:absolute;left:1087;top:1955;width:9512;height:1757" id="docshape13" filled="true" fillcolor="#000000" stroked="false">
                  <v:fill type="solid"/>
                </v:rect>
                <v:shape style="position:absolute;left:8783;top:8997;width:1786;height:1786" type="#_x0000_t75" id="docshape14" stroked="false">
                  <v:imagedata r:id="rId9" o:title=""/>
                </v:shape>
                <v:rect style="position:absolute;left:354;top:6891;width:2787;height:1685" id="docshape15" filled="true" fillcolor="#000000" stroked="false">
                  <v:fill opacity="49152f" type="solid"/>
                </v:rect>
                <v:shape style="position:absolute;left:555;top:6804;width:2508;height:1468" id="docshape16" coordorigin="555,6805" coordsize="2508,1468" path="m555,8153l556,8167,556,8169,556,8173,556,8177,556,8181,562,8209,570,8229,579,8239,895,8263,1056,8271,1136,8273,1376,8273,1610,8261,1686,8261,1836,8257,1906,8253,1842,8251,1759,8251,1716,8249,1387,8249,1377,8247,1370,8243,1362,8235,1356,8227,1203,8227,1203,8225,610,8225,593,8223,577,8221,572,8213,566,8195,559,8173,555,8153xm1550,8123l1352,8179,1350,8179,1334,8189,1349,8215,1362,8235,1370,8243,1377,8247,1387,8249,1405,8247,1432,8245,1469,8245,1507,8243,1536,8239,1547,8227,1550,8203,1549,8181,1548,8179,1548,8177,1546,8157,1543,8143,1513,8143,1522,8137,1541,8129,1550,8123xm1579,8137l1537,8137,1543,8143,1546,8157,1548,8177,1550,8203,1547,8227,1536,8239,1507,8243,1469,8245,1432,8245,1405,8247,1387,8249,1716,8249,1599,8243,1589,8229,1583,8193,1579,8147,1579,8145,1579,8143,1579,8137xm1199,8147l781,8147,941,8155,1102,8159,1183,8159,1190,8167,1195,8187,1200,8209,1203,8227,1205,8209,1205,8203,1205,8177,1204,8161,1204,8159,1203,8157,1199,8147xm1507,8135l771,8135,1199,8147,1203,8157,1205,8177,1205,8203,1205,8209,1204,8221,1204,8223,1204,8225,1203,8227,1356,8227,1349,8215,1334,8189,1350,8179,1352,8179,1507,8135xm563,8009l563,8061,563,8077,563,8089,563,8097,563,8105,581,8123,603,8141,626,8155,647,8171,653,8177,652,8185,649,8195,644,8205,637,8215,632,8223,624,8225,1203,8225,1199,8205,770,8205,767,8173,766,8161,766,8143,771,8135,1507,8135,1550,8123,1579,8123,1578,8105,935,8105,790,8093,761,8089,751,8083,681,8083,632,8081,586,8061,563,8009xm771,8135l766,8143,766,8161,769,8185,770,8203,770,8205,772,8189,773,8173,773,8171,773,8169,776,8153,781,8147,1199,8147,771,8135xm781,8147l776,8153,773,8169,771,8193,771,8203,770,8205,1199,8205,1195,8187,1190,8167,1183,8159,1102,8159,941,8155,781,8147xm1579,8123l1550,8123,1541,8129,1522,8137,1513,8143,1528,8137,1579,8137,1579,8129,1579,8123xm1537,8137l1528,8137,1513,8143,1543,8143,1537,8137xm1575,7905l736,7905,815,7907,895,7907,1054,7911,1134,7911,1213,7913,1293,7913,1321,7917,1346,7923,1391,7947,1337,7985,1296,8033,1262,8075,1225,8099,1163,8101,1103,8105,1578,8105,1578,8103,1330,8103,1272,8099,1319,8037,1379,7989,1447,7951,1517,7923,1575,7905xm1579,7997l1566,8021,1548,8045,1528,8065,1505,8077,1448,8091,1389,8099,1330,8103,1578,8103,1578,8033,1579,8019,1579,7997xm574,7755l571,7793,571,7795,571,7797,568,7835,568,7837,566,7879,565,7903,565,7907,565,7911,565,7913,564,7917,564,7919,596,7939,637,7971,680,8019,717,8083,751,8083,748,8081,737,8069,721,8041,705,8015,689,7991,673,7969,667,7961,659,7953,651,7945,643,7939,664,7923,685,7913,708,7907,736,7905,1575,7905,1582,7903,1583,7867,1340,7867,1268,7863,1192,7861,947,7849,788,7845,645,7845,621,7841,602,7823,586,7795,574,7755xm1872,6901l1603,6901,1602,6921,1600,6933,1590,7007,1581,7081,1573,7155,1565,7231,1558,7307,1550,7383,1529,7619,1527,7627,1526,7633,1525,7639,1520,7671,1513,7705,1506,7735,1498,7759,1485,7793,1469,7817,1447,7835,1419,7851,1403,7857,1381,7863,1359,7865,1340,7867,1583,7867,1585,7823,1590,7749,1590,7747,1596,7673,1603,7599,1611,7527,1619,7455,1629,7379,1639,7303,1660,7139,1672,7051,1683,6955,1697,6921,1721,6907,1749,6903,1876,6903,1872,6901xm650,7287l631,7373,614,7459,600,7541,588,7623,579,7703,584,7719,595,7731,608,7741,619,7743,709,7745,794,7745,1109,7753,1187,7753,1267,7755,1437,7755,1458,7749,1477,7733,1492,7711,1499,7697,1478,7697,1386,7695,1228,7695,1152,7693,926,7693,849,7691,689,7691,604,7689,611,7611,619,7531,630,7449,640,7367,650,7287xm1505,7683l1493,7697,1499,7697,1505,7683xm1876,6903l1749,6903,1770,6909,2106,7079,2182,7117,2574,7319,2651,7357,2727,7397,2801,7435,2871,7469,2939,7505,3003,7535,3062,7565,2877,7457,2809,7419,2739,7379,2668,7341,2595,7301,2521,7259,2446,7219,2150,7057,2078,7017,2009,6979,1941,6939,1876,6903xm1610,6805l1553,6807,1473,6809,1393,6813,1316,6819,1239,6823,1164,6829,1015,6845,867,6869,793,6885,757,6915,726,6977,701,7057,682,7139,673,7205,695,7139,728,7061,770,6993,821,6959,905,6949,1058,6933,1202,6921,1586,6901,1872,6901,1755,6833,1712,6815,1663,6807,1610,6805xe" filled="true" fillcolor="#ffffff" stroked="false">
                  <v:path arrowok="t"/>
                  <v:fill type="solid"/>
                </v:shape>
                <v:shape style="position:absolute;left:460;top:7007;width:274;height:288" type="#_x0000_t75" id="docshape17" stroked="false">
                  <v:imagedata r:id="rId10" o:title=""/>
                </v:shape>
                <v:shape style="position:absolute;left:1408;top:6937;width:258;height:310" type="#_x0000_t75" id="docshape18" stroked="false">
                  <v:imagedata r:id="rId11" o:title=""/>
                </v:shape>
                <v:shape style="position:absolute;left:756;top:6954;width:2179;height:1102" id="docshape19" coordorigin="756,6955" coordsize="2179,1102" path="m1209,8027l1207,8021,1201,8020,808,8013,796,8013,795,8018,799,8030,802,8036,815,8045,826,8047,840,8048,918,8051,996,8054,1074,8056,1154,8057,1168,8056,1180,8053,1191,8046,1205,8035,1209,8027xm1248,7962l1246,7956,1239,7954,771,7945,757,7945,756,7952,758,7958,760,7965,765,7973,780,7984,792,7986,810,7987,957,7993,1032,7995,1107,7997,1183,7997,1200,7996,1213,7993,1227,7985,1243,7971,1248,7962xm2935,7553l2756,7462,1928,7031,1787,6960,1771,6955,1756,6957,1743,6970,1734,6993,1718,7076,1703,7159,1690,7241,1679,7324,1669,7406,1661,7488,1655,7570,1650,7651,1646,7733,1644,7814,1693,7715,1740,7628,1741,7627,1786,7552,1832,7491,1878,7447,1925,7419,1974,7409,2027,7419,2906,7744,2759,7679,2806,7694,2808,7679,2826,7520,2826,7516,2788,7497,2788,7519,2768,7511,2732,7495,2718,7488,2625,7445,2615,7488,2616,7449,2616,7445,2616,7440,2591,7429,2427,7350,2410,7429,2411,7412,2411,7409,2413,7361,2414,7344,2247,7263,2225,7361,2227,7324,2227,7322,2231,7255,2058,7172,2028,7322,2037,7162,1870,7080,1847,7070,1828,7063,1813,7060,1800,7059,1787,7060,1780,7068,1776,7083,1764,7139,1750,7212,1736,7295,1722,7385,1708,7472,1695,7556,1682,7628,1686,7566,1696,7479,1709,7377,1723,7273,1737,7178,1749,7104,1757,7062,1761,7049,1768,7040,1777,7034,1790,7031,1803,7031,1820,7035,1840,7042,1864,7053,2014,7127,2782,7516,2788,7519,2788,7497,2720,7462,2935,7553xe" filled="true" fillcolor="#ffffff" stroked="false">
                  <v:path arrowok="t"/>
                  <v:fill type="solid"/>
                </v:shape>
                <v:shape style="position:absolute;left:1292;top:7926;width:267;height:157" type="#_x0000_t75" id="docshape20" stroked="false">
                  <v:imagedata r:id="rId12" o:title=""/>
                </v:shape>
                <v:shape style="position:absolute;left:566;top:7934;width:144;height:145" type="#_x0000_t75" id="docshape21" stroked="false">
                  <v:imagedata r:id="rId13" o:title=""/>
                </v:shape>
                <v:shape style="position:absolute;left:1728;top:7453;width:1034;height:281" id="docshape22" coordorigin="1728,7453" coordsize="1034,281" path="m1964,7453l1902,7492,1850,7562,1794,7637,1749,7701,1728,7734,2290,7729,2216,7721,2134,7715,1880,7697,1806,7690,1813,7688,1850,7681,1874,7650,1934,7576,1985,7528,2001,7522,2018,7522,2168,7564,2538,7666,2762,7728,2676,7695,2471,7618,2230,7529,2034,7463,1998,7454,1964,7453xe" filled="true" fillcolor="#ffffff" stroked="false">
                  <v:path arrowok="t"/>
                  <v:fill type="solid"/>
                </v:shape>
                <v:rect style="position:absolute;left:1606;top:7955;width:2031;height:821" id="docshape23" filled="true" fillcolor="#000000" stroked="false">
                  <v:fill opacity="49152f"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00;top:7747;width:1865;height:513" type="#_x0000_t202" id="docshape2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Futura PT "/>
                            <w:b/>
                            <w:sz w:val="40"/>
                          </w:rPr>
                        </w:pPr>
                        <w:r>
                          <w:rPr>
                            <w:rFonts w:ascii="Futura PT "/>
                            <w:b/>
                            <w:color w:val="FFFFFF"/>
                            <w:spacing w:val="-2"/>
                            <w:sz w:val="40"/>
                          </w:rPr>
                          <w:t>VIAGGIO</w:t>
                        </w:r>
                      </w:p>
                    </w:txbxContent>
                  </v:textbox>
                  <w10:wrap type="none"/>
                </v:shape>
                <v:shape style="position:absolute;left:1980;top:8067;width:1403;height:513" type="#_x0000_t202" id="docshape2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Futura PT "/>
                            <w:b/>
                            <w:sz w:val="40"/>
                          </w:rPr>
                        </w:pPr>
                        <w:r>
                          <w:rPr>
                            <w:rFonts w:ascii="Futura PT "/>
                            <w:b/>
                            <w:color w:val="FFFFFF"/>
                            <w:sz w:val="40"/>
                          </w:rPr>
                          <w:t>IN </w:t>
                        </w:r>
                        <w:r>
                          <w:rPr>
                            <w:rFonts w:ascii="Futura PT "/>
                            <w:b/>
                            <w:color w:val="FFFFFF"/>
                            <w:spacing w:val="-5"/>
                            <w:sz w:val="40"/>
                          </w:rPr>
                          <w:t>BUS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5" w:lineRule="auto" w:before="3" w:after="0"/>
        <w:ind w:left="479" w:right="38" w:hanging="360"/>
        <w:jc w:val="both"/>
        <w:rPr>
          <w:sz w:val="14"/>
        </w:rPr>
      </w:pPr>
      <w:r>
        <w:rPr>
          <w:color w:val="FFFFFF"/>
          <w:sz w:val="14"/>
        </w:rPr>
        <w:t>Bus G.T. di recente costruzione con sistema innovativo riciclo area per tutti i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trasferimenti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le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escursioni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programma,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sistemazione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presso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Grand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Hotel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Forlì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2"/>
          <w:sz w:val="14"/>
        </w:rPr>
        <w:t>4*Sup.,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trattamento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di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mezza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pensione,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Cenone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di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Capodanno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con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musica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dal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vivo,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2"/>
          <w:sz w:val="14"/>
        </w:rPr>
        <w:t>pranzo del 31 dicembre e pranzo di Capodanno presso Ristorante 3 Corti, bevande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pasti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(acqua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minerale,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calice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vino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caffè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incluso),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tutte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le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visite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guidate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come</w:t>
      </w:r>
      <w:r>
        <w:rPr>
          <w:color w:val="FFFFFF"/>
          <w:spacing w:val="80"/>
          <w:sz w:val="14"/>
        </w:rPr>
        <w:t> </w:t>
      </w:r>
      <w:r>
        <w:rPr>
          <w:color w:val="FFFFFF"/>
          <w:spacing w:val="-76"/>
          <w:sz w:val="14"/>
        </w:rPr>
        <w:t>da</w:t>
      </w:r>
      <w:r>
        <w:rPr>
          <w:color w:val="FFFFFF"/>
          <w:sz w:val="14"/>
        </w:rPr>
        <w:t> programma, accompagnatore, assicurazione medico bagaglio.</w:t>
      </w:r>
    </w:p>
    <w:p>
      <w:pPr>
        <w:spacing w:line="174" w:lineRule="exact" w:before="93"/>
        <w:ind w:left="119" w:right="0" w:firstLine="0"/>
        <w:jc w:val="left"/>
        <w:rPr>
          <w:rFonts w:ascii="Futura PT Medium"/>
          <w:sz w:val="14"/>
        </w:rPr>
      </w:pPr>
      <w:r>
        <w:rPr/>
        <w:br w:type="column"/>
      </w: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z w:val="14"/>
        </w:rPr>
        <w:t>NON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5" w:lineRule="auto" w:before="3" w:after="0"/>
        <w:ind w:left="479" w:right="358" w:hanging="360"/>
        <w:jc w:val="both"/>
        <w:rPr>
          <w:sz w:val="14"/>
        </w:rPr>
      </w:pPr>
      <w:r>
        <w:rPr>
          <w:color w:val="FFFFFF"/>
          <w:sz w:val="14"/>
        </w:rPr>
        <w:t>Eventuale tassa di soggiorno, tutti gli ingressi (Cesena Biblioteca malatestiana: €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5,00,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Sant’Apollinare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Classe: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€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5,00,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Dozza: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€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6,00),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auricolari,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mance,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extra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di carattere personale, assicurazione annullamento facoltativa Euro 35,00, tutto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quanto non espressamente indicato alla voce “la quota comprende”</w:t>
      </w:r>
    </w:p>
    <w:p>
      <w:pPr>
        <w:spacing w:after="0" w:line="225" w:lineRule="auto"/>
        <w:jc w:val="both"/>
        <w:rPr>
          <w:sz w:val="14"/>
        </w:rPr>
        <w:sectPr>
          <w:type w:val="continuous"/>
          <w:pgSz w:w="11910" w:h="16840"/>
          <w:pgMar w:top="320" w:bottom="280" w:left="360" w:right="600"/>
          <w:cols w:num="2" w:equalWidth="0">
            <w:col w:w="5110" w:space="406"/>
            <w:col w:w="5434"/>
          </w:cols>
        </w:sectPr>
      </w:pPr>
    </w:p>
    <w:p>
      <w:pPr>
        <w:pStyle w:val="BodyText"/>
        <w:ind w:left="4389"/>
        <w:rPr>
          <w:rFonts w:ascii="Futura PT Medium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15729664" id="docshape26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 Medium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27" coordorigin="0,0" coordsize="2451,837">
                <v:shape style="position:absolute;left:0;top:441;width:821;height:396" id="docshape28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f26527" stroked="false">
                  <v:path arrowok="t"/>
                  <v:fill type="solid"/>
                </v:shape>
                <v:shape style="position:absolute;left:870;top:0;width:1581;height:824" type="#_x0000_t75" id="docshape29" stroked="false">
                  <v:imagedata r:id="rId14" o:title=""/>
                </v:shape>
              </v:group>
            </w:pict>
          </mc:Fallback>
        </mc:AlternateContent>
      </w:r>
      <w:r>
        <w:rPr>
          <w:rFonts w:ascii="Futura PT Medium"/>
          <w:sz w:val="20"/>
        </w:rPr>
      </w:r>
    </w:p>
    <w:p>
      <w:pPr>
        <w:spacing w:before="185"/>
        <w:ind w:left="113" w:right="0" w:firstLine="0"/>
        <w:jc w:val="center"/>
        <w:rPr>
          <w:rFonts w:ascii="Roboto Slab"/>
          <w:sz w:val="24"/>
        </w:rPr>
      </w:pPr>
      <w:r>
        <w:rPr>
          <w:rFonts w:ascii="Roboto Slab"/>
          <w:color w:val="F26527"/>
          <w:sz w:val="24"/>
        </w:rPr>
        <w:t>CAPODANNO</w:t>
      </w:r>
      <w:r>
        <w:rPr>
          <w:rFonts w:ascii="Roboto Slab"/>
          <w:color w:val="F26527"/>
          <w:spacing w:val="-2"/>
          <w:sz w:val="24"/>
        </w:rPr>
        <w:t> </w:t>
      </w:r>
      <w:r>
        <w:rPr>
          <w:rFonts w:ascii="Roboto Slab"/>
          <w:color w:val="F26527"/>
          <w:sz w:val="24"/>
        </w:rPr>
        <w:t>FORLIVESE</w:t>
      </w:r>
      <w:r>
        <w:rPr>
          <w:rFonts w:ascii="Roboto Slab"/>
          <w:color w:val="F26527"/>
          <w:spacing w:val="-2"/>
          <w:sz w:val="24"/>
        </w:rPr>
        <w:t> </w:t>
      </w:r>
      <w:r>
        <w:rPr>
          <w:rFonts w:ascii="Roboto Slab"/>
          <w:color w:val="F26527"/>
          <w:sz w:val="24"/>
        </w:rPr>
        <w:t>&amp;</w:t>
      </w:r>
      <w:r>
        <w:rPr>
          <w:rFonts w:ascii="Roboto Slab"/>
          <w:color w:val="F26527"/>
          <w:spacing w:val="-2"/>
          <w:sz w:val="24"/>
        </w:rPr>
        <w:t> RAVENNA</w:t>
      </w:r>
    </w:p>
    <w:p>
      <w:pPr>
        <w:pStyle w:val="BodyText"/>
        <w:spacing w:before="271"/>
        <w:rPr>
          <w:rFonts w:ascii="Roboto Slab"/>
          <w:sz w:val="24"/>
        </w:rPr>
      </w:pPr>
    </w:p>
    <w:p>
      <w:pPr>
        <w:pStyle w:val="BodyText"/>
        <w:tabs>
          <w:tab w:pos="2519" w:val="left" w:leader="none"/>
        </w:tabs>
        <w:ind w:left="360"/>
      </w:pPr>
      <w:r>
        <w:rPr>
          <w:color w:val="F36A27"/>
        </w:rPr>
        <w:t>1° </w:t>
      </w:r>
      <w:r>
        <w:rPr>
          <w:color w:val="F36A27"/>
          <w:spacing w:val="-2"/>
        </w:rPr>
        <w:t>GIORNO:</w:t>
      </w:r>
      <w:r>
        <w:rPr>
          <w:color w:val="F36A27"/>
        </w:rPr>
        <w:tab/>
        <w:t>Roma</w:t>
      </w:r>
      <w:r>
        <w:rPr>
          <w:color w:val="F36A27"/>
          <w:spacing w:val="-4"/>
        </w:rPr>
        <w:t> </w:t>
      </w:r>
      <w:r>
        <w:rPr>
          <w:color w:val="F36A27"/>
        </w:rPr>
        <w:t>–</w:t>
      </w:r>
      <w:r>
        <w:rPr>
          <w:color w:val="F36A27"/>
          <w:spacing w:val="-1"/>
        </w:rPr>
        <w:t> </w:t>
      </w:r>
      <w:r>
        <w:rPr>
          <w:color w:val="F36A27"/>
        </w:rPr>
        <w:t>Cesena</w:t>
      </w:r>
      <w:r>
        <w:rPr>
          <w:color w:val="F36A27"/>
          <w:spacing w:val="-1"/>
        </w:rPr>
        <w:t> </w:t>
      </w:r>
      <w:r>
        <w:rPr>
          <w:color w:val="F36A27"/>
        </w:rPr>
        <w:t>–</w:t>
      </w:r>
      <w:r>
        <w:rPr>
          <w:color w:val="F36A27"/>
          <w:spacing w:val="-1"/>
        </w:rPr>
        <w:t> </w:t>
      </w:r>
      <w:r>
        <w:rPr>
          <w:color w:val="F36A27"/>
          <w:spacing w:val="-2"/>
        </w:rPr>
        <w:t>Forlì</w:t>
      </w:r>
    </w:p>
    <w:p>
      <w:pPr>
        <w:pStyle w:val="BodyText"/>
        <w:spacing w:line="220" w:lineRule="auto" w:before="189"/>
        <w:ind w:left="360" w:right="117"/>
        <w:jc w:val="both"/>
      </w:pPr>
      <w:r>
        <w:rPr>
          <w:color w:val="000101"/>
        </w:rPr>
        <w:t>Incontro dei partecipanti a Roma Piazzale Ostiense, sistemazione in Bus G.T. e partenza per Cesena. Pranzo libero e visita guidata della</w:t>
      </w:r>
      <w:r>
        <w:rPr>
          <w:color w:val="000101"/>
          <w:spacing w:val="80"/>
        </w:rPr>
        <w:t> </w:t>
      </w:r>
      <w:r>
        <w:rPr>
          <w:color w:val="000101"/>
        </w:rPr>
        <w:t>città, una delle più importanti mete d’arte della Romagna. Le origini di Cesena si perdono nel VI-V secolo a.C., periodo a cui risalgono i primi insediamenti di Umbri ed Etruschi nella zona. Città romana e poi libero Comune nell’alto medioevo, alla fine del XIV secolo la città diventa signoria</w:t>
      </w:r>
      <w:r>
        <w:rPr>
          <w:color w:val="000101"/>
          <w:spacing w:val="-4"/>
        </w:rPr>
        <w:t> </w:t>
      </w:r>
      <w:r>
        <w:rPr>
          <w:color w:val="000101"/>
        </w:rPr>
        <w:t>coi</w:t>
      </w:r>
      <w:r>
        <w:rPr>
          <w:color w:val="000101"/>
          <w:spacing w:val="-4"/>
        </w:rPr>
        <w:t> </w:t>
      </w:r>
      <w:r>
        <w:rPr>
          <w:color w:val="000101"/>
        </w:rPr>
        <w:t>Malatesta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raggiunge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suo</w:t>
      </w:r>
      <w:r>
        <w:rPr>
          <w:color w:val="000101"/>
          <w:spacing w:val="-4"/>
        </w:rPr>
        <w:t> </w:t>
      </w:r>
      <w:r>
        <w:rPr>
          <w:color w:val="000101"/>
        </w:rPr>
        <w:t>splendore</w:t>
      </w:r>
      <w:r>
        <w:rPr>
          <w:color w:val="000101"/>
          <w:spacing w:val="-4"/>
        </w:rPr>
        <w:t> </w:t>
      </w:r>
      <w:r>
        <w:rPr>
          <w:color w:val="000101"/>
        </w:rPr>
        <w:t>con</w:t>
      </w:r>
      <w:r>
        <w:rPr>
          <w:color w:val="000101"/>
          <w:spacing w:val="-4"/>
        </w:rPr>
        <w:t> </w:t>
      </w:r>
      <w:r>
        <w:rPr>
          <w:color w:val="000101"/>
        </w:rPr>
        <w:t>l’istituzione</w:t>
      </w:r>
      <w:r>
        <w:rPr>
          <w:color w:val="000101"/>
          <w:spacing w:val="-4"/>
        </w:rPr>
        <w:t> </w:t>
      </w:r>
      <w:r>
        <w:rPr>
          <w:color w:val="000101"/>
        </w:rPr>
        <w:t>della</w:t>
      </w:r>
      <w:r>
        <w:rPr>
          <w:color w:val="000101"/>
          <w:spacing w:val="-4"/>
        </w:rPr>
        <w:t> </w:t>
      </w:r>
      <w:r>
        <w:rPr>
          <w:color w:val="000101"/>
        </w:rPr>
        <w:t>Biblioteca</w:t>
      </w:r>
      <w:r>
        <w:rPr>
          <w:color w:val="000101"/>
          <w:spacing w:val="-4"/>
        </w:rPr>
        <w:t> </w:t>
      </w:r>
      <w:r>
        <w:rPr>
          <w:color w:val="000101"/>
        </w:rPr>
        <w:t>Malatestiana,</w:t>
      </w:r>
      <w:r>
        <w:rPr>
          <w:color w:val="000101"/>
          <w:spacing w:val="-4"/>
        </w:rPr>
        <w:t> </w:t>
      </w:r>
      <w:r>
        <w:rPr>
          <w:color w:val="000101"/>
        </w:rPr>
        <w:t>che</w:t>
      </w:r>
      <w:r>
        <w:rPr>
          <w:color w:val="000101"/>
          <w:spacing w:val="-4"/>
        </w:rPr>
        <w:t> </w:t>
      </w:r>
      <w:r>
        <w:rPr>
          <w:color w:val="000101"/>
        </w:rPr>
        <w:t>è</w:t>
      </w:r>
      <w:r>
        <w:rPr>
          <w:color w:val="000101"/>
          <w:spacing w:val="-4"/>
        </w:rPr>
        <w:t> </w:t>
      </w:r>
      <w:r>
        <w:rPr>
          <w:color w:val="000101"/>
        </w:rPr>
        <w:t>stata</w:t>
      </w:r>
      <w:r>
        <w:rPr>
          <w:color w:val="000101"/>
          <w:spacing w:val="-4"/>
        </w:rPr>
        <w:t> </w:t>
      </w:r>
      <w:r>
        <w:rPr>
          <w:color w:val="000101"/>
        </w:rPr>
        <w:t>la</w:t>
      </w:r>
      <w:r>
        <w:rPr>
          <w:color w:val="000101"/>
          <w:spacing w:val="-4"/>
        </w:rPr>
        <w:t> </w:t>
      </w:r>
      <w:r>
        <w:rPr>
          <w:color w:val="000101"/>
        </w:rPr>
        <w:t>prima</w:t>
      </w:r>
      <w:r>
        <w:rPr>
          <w:color w:val="000101"/>
          <w:spacing w:val="-4"/>
        </w:rPr>
        <w:t> </w:t>
      </w:r>
      <w:r>
        <w:rPr>
          <w:color w:val="000101"/>
        </w:rPr>
        <w:t>biblioteca</w:t>
      </w:r>
      <w:r>
        <w:rPr>
          <w:color w:val="000101"/>
          <w:spacing w:val="-4"/>
        </w:rPr>
        <w:t> </w:t>
      </w:r>
      <w:r>
        <w:rPr>
          <w:color w:val="000101"/>
        </w:rPr>
        <w:t>civica</w:t>
      </w:r>
      <w:r>
        <w:rPr>
          <w:color w:val="000101"/>
          <w:spacing w:val="-4"/>
        </w:rPr>
        <w:t> </w:t>
      </w:r>
      <w:r>
        <w:rPr>
          <w:color w:val="000101"/>
        </w:rPr>
        <w:t>d’Italia e d’Europa, dal 2008 dichiarata Patrimonio Unesco. Il Centro storico, delimitato dalle mura, conta numerose chiese e palazzi di notevole interesse storico e artistico. Sistemazione in hotel, cena e pernottamento.</w:t>
      </w:r>
    </w:p>
    <w:p>
      <w:pPr>
        <w:pStyle w:val="BodyText"/>
        <w:tabs>
          <w:tab w:pos="2519" w:val="left" w:leader="none"/>
        </w:tabs>
        <w:spacing w:before="181"/>
        <w:ind w:left="360"/>
      </w:pPr>
      <w:r>
        <w:rPr>
          <w:color w:val="F36A27"/>
        </w:rPr>
        <w:t>2° </w:t>
      </w:r>
      <w:r>
        <w:rPr>
          <w:color w:val="F36A27"/>
          <w:spacing w:val="-2"/>
        </w:rPr>
        <w:t>GIORNO:</w:t>
      </w:r>
      <w:r>
        <w:rPr>
          <w:color w:val="F36A27"/>
        </w:rPr>
        <w:tab/>
        <w:t>Forlì</w:t>
      </w:r>
      <w:r>
        <w:rPr>
          <w:color w:val="F36A27"/>
          <w:spacing w:val="-4"/>
        </w:rPr>
        <w:t> </w:t>
      </w:r>
      <w:r>
        <w:rPr>
          <w:color w:val="F36A27"/>
        </w:rPr>
        <w:t>-</w:t>
      </w:r>
      <w:r>
        <w:rPr>
          <w:color w:val="F36A27"/>
          <w:spacing w:val="-2"/>
        </w:rPr>
        <w:t> Faenza</w:t>
      </w:r>
    </w:p>
    <w:p>
      <w:pPr>
        <w:pStyle w:val="BodyText"/>
        <w:spacing w:line="220" w:lineRule="auto" w:before="189"/>
        <w:ind w:left="360" w:right="117"/>
        <w:jc w:val="both"/>
      </w:pPr>
      <w:r>
        <w:rPr>
          <w:color w:val="000101"/>
        </w:rPr>
        <w:t>Prima</w:t>
      </w:r>
      <w:r>
        <w:rPr>
          <w:color w:val="000101"/>
          <w:spacing w:val="-10"/>
        </w:rPr>
        <w:t> </w:t>
      </w:r>
      <w:r>
        <w:rPr>
          <w:color w:val="000101"/>
        </w:rPr>
        <w:t>colazione</w:t>
      </w:r>
      <w:r>
        <w:rPr>
          <w:color w:val="000101"/>
          <w:spacing w:val="-10"/>
        </w:rPr>
        <w:t> </w:t>
      </w:r>
      <w:r>
        <w:rPr>
          <w:color w:val="000101"/>
        </w:rPr>
        <w:t>in</w:t>
      </w:r>
      <w:r>
        <w:rPr>
          <w:color w:val="000101"/>
          <w:spacing w:val="-10"/>
        </w:rPr>
        <w:t> </w:t>
      </w:r>
      <w:r>
        <w:rPr>
          <w:color w:val="000101"/>
        </w:rPr>
        <w:t>hotel,</w:t>
      </w:r>
      <w:r>
        <w:rPr>
          <w:color w:val="000101"/>
          <w:spacing w:val="-10"/>
        </w:rPr>
        <w:t> </w:t>
      </w:r>
      <w:r>
        <w:rPr>
          <w:color w:val="000101"/>
        </w:rPr>
        <w:t>partenza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la</w:t>
      </w:r>
      <w:r>
        <w:rPr>
          <w:color w:val="000101"/>
          <w:spacing w:val="-10"/>
        </w:rPr>
        <w:t> </w:t>
      </w:r>
      <w:r>
        <w:rPr>
          <w:color w:val="000101"/>
        </w:rPr>
        <w:t>visita</w:t>
      </w:r>
      <w:r>
        <w:rPr>
          <w:color w:val="000101"/>
          <w:spacing w:val="-10"/>
        </w:rPr>
        <w:t> </w:t>
      </w:r>
      <w:r>
        <w:rPr>
          <w:color w:val="000101"/>
        </w:rPr>
        <w:t>guidata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Forlì:</w:t>
      </w:r>
      <w:r>
        <w:rPr>
          <w:color w:val="000101"/>
          <w:spacing w:val="-10"/>
        </w:rPr>
        <w:t> </w:t>
      </w:r>
      <w:r>
        <w:rPr>
          <w:color w:val="000101"/>
        </w:rPr>
        <w:t>piacevole</w:t>
      </w:r>
      <w:r>
        <w:rPr>
          <w:color w:val="000101"/>
          <w:spacing w:val="-10"/>
        </w:rPr>
        <w:t> </w:t>
      </w:r>
      <w:r>
        <w:rPr>
          <w:color w:val="000101"/>
        </w:rPr>
        <w:t>passeggiata</w:t>
      </w:r>
      <w:r>
        <w:rPr>
          <w:color w:val="000101"/>
          <w:spacing w:val="-10"/>
        </w:rPr>
        <w:t> </w:t>
      </w:r>
      <w:r>
        <w:rPr>
          <w:color w:val="000101"/>
        </w:rPr>
        <w:t>della</w:t>
      </w:r>
      <w:r>
        <w:rPr>
          <w:color w:val="000101"/>
          <w:spacing w:val="-10"/>
        </w:rPr>
        <w:t> </w:t>
      </w:r>
      <w:r>
        <w:rPr>
          <w:color w:val="000101"/>
        </w:rPr>
        <w:t>città</w:t>
      </w:r>
      <w:r>
        <w:rPr>
          <w:color w:val="000101"/>
          <w:spacing w:val="-10"/>
        </w:rPr>
        <w:t> </w:t>
      </w:r>
      <w:r>
        <w:rPr>
          <w:color w:val="000101"/>
        </w:rPr>
        <w:t>incontrando</w:t>
      </w:r>
      <w:r>
        <w:rPr>
          <w:color w:val="000101"/>
          <w:spacing w:val="-10"/>
        </w:rPr>
        <w:t> </w:t>
      </w:r>
      <w:r>
        <w:rPr>
          <w:color w:val="000101"/>
        </w:rPr>
        <w:t>Palazzi</w:t>
      </w:r>
      <w:r>
        <w:rPr>
          <w:color w:val="000101"/>
          <w:spacing w:val="-10"/>
        </w:rPr>
        <w:t> </w:t>
      </w:r>
      <w:r>
        <w:rPr>
          <w:color w:val="000101"/>
        </w:rPr>
        <w:t>nobiliari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edifici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diverse architetture.</w:t>
      </w:r>
      <w:r>
        <w:rPr>
          <w:color w:val="000101"/>
          <w:spacing w:val="-6"/>
        </w:rPr>
        <w:t> </w:t>
      </w:r>
      <w:r>
        <w:rPr>
          <w:color w:val="000101"/>
        </w:rPr>
        <w:t>L‘Abbazia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San</w:t>
      </w:r>
      <w:r>
        <w:rPr>
          <w:color w:val="000101"/>
          <w:spacing w:val="-6"/>
        </w:rPr>
        <w:t> </w:t>
      </w:r>
      <w:r>
        <w:rPr>
          <w:color w:val="000101"/>
        </w:rPr>
        <w:t>Mercuriale</w:t>
      </w:r>
      <w:r>
        <w:rPr>
          <w:color w:val="000101"/>
          <w:spacing w:val="-6"/>
        </w:rPr>
        <w:t> </w:t>
      </w:r>
      <w:r>
        <w:rPr>
          <w:color w:val="000101"/>
        </w:rPr>
        <w:t>con</w:t>
      </w:r>
      <w:r>
        <w:rPr>
          <w:color w:val="000101"/>
          <w:spacing w:val="-6"/>
        </w:rPr>
        <w:t> </w:t>
      </w:r>
      <w:r>
        <w:rPr>
          <w:color w:val="000101"/>
        </w:rPr>
        <w:t>la</w:t>
      </w:r>
      <w:r>
        <w:rPr>
          <w:color w:val="000101"/>
          <w:spacing w:val="-6"/>
        </w:rPr>
        <w:t> </w:t>
      </w:r>
      <w:r>
        <w:rPr>
          <w:color w:val="000101"/>
        </w:rPr>
        <w:t>bellissima</w:t>
      </w:r>
      <w:r>
        <w:rPr>
          <w:color w:val="000101"/>
          <w:spacing w:val="-6"/>
        </w:rPr>
        <w:t> </w:t>
      </w:r>
      <w:r>
        <w:rPr>
          <w:color w:val="000101"/>
        </w:rPr>
        <w:t>lunetta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età</w:t>
      </w:r>
      <w:r>
        <w:rPr>
          <w:color w:val="000101"/>
          <w:spacing w:val="-6"/>
        </w:rPr>
        <w:t> </w:t>
      </w:r>
      <w:r>
        <w:rPr>
          <w:color w:val="000101"/>
        </w:rPr>
        <w:t>romanica,</w:t>
      </w:r>
      <w:r>
        <w:rPr>
          <w:color w:val="000101"/>
          <w:spacing w:val="-6"/>
        </w:rPr>
        <w:t> </w:t>
      </w:r>
      <w:r>
        <w:rPr>
          <w:color w:val="000101"/>
        </w:rPr>
        <w:t>dove</w:t>
      </w:r>
      <w:r>
        <w:rPr>
          <w:color w:val="000101"/>
          <w:spacing w:val="-6"/>
        </w:rPr>
        <w:t> </w:t>
      </w:r>
      <w:r>
        <w:rPr>
          <w:color w:val="000101"/>
        </w:rPr>
        <w:t>all’</w:t>
      </w:r>
      <w:r>
        <w:rPr>
          <w:color w:val="000101"/>
          <w:spacing w:val="-6"/>
        </w:rPr>
        <w:t> </w:t>
      </w:r>
      <w:r>
        <w:rPr>
          <w:color w:val="000101"/>
        </w:rPr>
        <w:t>interno</w:t>
      </w:r>
      <w:r>
        <w:rPr>
          <w:color w:val="000101"/>
          <w:spacing w:val="-6"/>
        </w:rPr>
        <w:t> </w:t>
      </w:r>
      <w:r>
        <w:rPr>
          <w:color w:val="000101"/>
        </w:rPr>
        <w:t>sono</w:t>
      </w:r>
      <w:r>
        <w:rPr>
          <w:color w:val="000101"/>
          <w:spacing w:val="-6"/>
        </w:rPr>
        <w:t> </w:t>
      </w:r>
      <w:r>
        <w:rPr>
          <w:color w:val="000101"/>
        </w:rPr>
        <w:t>custodite</w:t>
      </w:r>
      <w:r>
        <w:rPr>
          <w:color w:val="000101"/>
          <w:spacing w:val="-6"/>
        </w:rPr>
        <w:t> </w:t>
      </w:r>
      <w:r>
        <w:rPr>
          <w:color w:val="000101"/>
        </w:rPr>
        <w:t>pregevoli</w:t>
      </w:r>
      <w:r>
        <w:rPr>
          <w:color w:val="000101"/>
          <w:spacing w:val="-6"/>
        </w:rPr>
        <w:t> </w:t>
      </w:r>
      <w:r>
        <w:rPr>
          <w:color w:val="000101"/>
        </w:rPr>
        <w:t>opere</w:t>
      </w:r>
      <w:r>
        <w:rPr>
          <w:color w:val="000101"/>
          <w:spacing w:val="-6"/>
        </w:rPr>
        <w:t> </w:t>
      </w:r>
      <w:r>
        <w:rPr>
          <w:color w:val="000101"/>
        </w:rPr>
        <w:t>del</w:t>
      </w:r>
      <w:r>
        <w:rPr>
          <w:color w:val="000101"/>
          <w:spacing w:val="-6"/>
        </w:rPr>
        <w:t> </w:t>
      </w:r>
      <w:r>
        <w:rPr>
          <w:color w:val="000101"/>
        </w:rPr>
        <w:t>pittore rinascimentale forlivese Marco Palmezzano, allievo del più celebre Melozzo, Il duomo in stile neoclassico. La visita si conclude </w:t>
      </w:r>
      <w:r>
        <w:rPr>
          <w:color w:val="000101"/>
        </w:rPr>
        <w:t>girovagando per alcuni vicoli medievali, alcuni dei quali illuminati ancora a gas. Rientro in hotel per il pranzo. Nel pomeriggio visita guidata di Faenza. La fama di Faenza è legata alla produzione della maiolica artistica e questi manufatti caratterizzano anche l’aspetto cittadino (insegne, numeri civici, targhe stradali ecc) Faenza è anche una elegante cittadina che fin dal 1300 è stata impreziosita da monumenti e palazzi che ancora oggi</w:t>
      </w:r>
      <w:r>
        <w:rPr>
          <w:color w:val="000101"/>
          <w:spacing w:val="-6"/>
        </w:rPr>
        <w:t> </w:t>
      </w:r>
      <w:r>
        <w:rPr>
          <w:color w:val="000101"/>
        </w:rPr>
        <w:t>conservano</w:t>
      </w:r>
      <w:r>
        <w:rPr>
          <w:color w:val="000101"/>
          <w:spacing w:val="-6"/>
        </w:rPr>
        <w:t> </w:t>
      </w:r>
      <w:r>
        <w:rPr>
          <w:color w:val="000101"/>
        </w:rPr>
        <w:t>il</w:t>
      </w:r>
      <w:r>
        <w:rPr>
          <w:color w:val="000101"/>
          <w:spacing w:val="-6"/>
        </w:rPr>
        <w:t> </w:t>
      </w:r>
      <w:r>
        <w:rPr>
          <w:color w:val="000101"/>
        </w:rPr>
        <w:t>loro</w:t>
      </w:r>
      <w:r>
        <w:rPr>
          <w:color w:val="000101"/>
          <w:spacing w:val="-6"/>
        </w:rPr>
        <w:t> </w:t>
      </w:r>
      <w:r>
        <w:rPr>
          <w:color w:val="000101"/>
        </w:rPr>
        <w:t>fascino.</w:t>
      </w:r>
      <w:r>
        <w:rPr>
          <w:color w:val="000101"/>
          <w:spacing w:val="-6"/>
        </w:rPr>
        <w:t> </w:t>
      </w:r>
      <w:r>
        <w:rPr>
          <w:color w:val="000101"/>
        </w:rPr>
        <w:t>Passeggiata</w:t>
      </w:r>
      <w:r>
        <w:rPr>
          <w:color w:val="000101"/>
          <w:spacing w:val="-6"/>
        </w:rPr>
        <w:t> </w:t>
      </w:r>
      <w:r>
        <w:rPr>
          <w:color w:val="000101"/>
        </w:rPr>
        <w:t>nel</w:t>
      </w:r>
      <w:r>
        <w:rPr>
          <w:color w:val="000101"/>
          <w:spacing w:val="-6"/>
        </w:rPr>
        <w:t> </w:t>
      </w:r>
      <w:r>
        <w:rPr>
          <w:color w:val="000101"/>
        </w:rPr>
        <w:t>centro</w:t>
      </w:r>
      <w:r>
        <w:rPr>
          <w:color w:val="000101"/>
          <w:spacing w:val="-6"/>
        </w:rPr>
        <w:t> </w:t>
      </w:r>
      <w:r>
        <w:rPr>
          <w:color w:val="000101"/>
        </w:rPr>
        <w:t>storico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visita</w:t>
      </w:r>
      <w:r>
        <w:rPr>
          <w:color w:val="000101"/>
          <w:spacing w:val="-6"/>
        </w:rPr>
        <w:t> </w:t>
      </w:r>
      <w:r>
        <w:rPr>
          <w:color w:val="000101"/>
        </w:rPr>
        <w:t>del</w:t>
      </w:r>
      <w:r>
        <w:rPr>
          <w:color w:val="000101"/>
          <w:spacing w:val="-6"/>
        </w:rPr>
        <w:t> </w:t>
      </w:r>
      <w:r>
        <w:rPr>
          <w:color w:val="000101"/>
        </w:rPr>
        <w:t>Museo</w:t>
      </w:r>
      <w:r>
        <w:rPr>
          <w:color w:val="000101"/>
          <w:spacing w:val="-6"/>
        </w:rPr>
        <w:t> </w:t>
      </w:r>
      <w:r>
        <w:rPr>
          <w:color w:val="000101"/>
        </w:rPr>
        <w:t>delle</w:t>
      </w:r>
      <w:r>
        <w:rPr>
          <w:color w:val="000101"/>
          <w:spacing w:val="-6"/>
        </w:rPr>
        <w:t> </w:t>
      </w:r>
      <w:r>
        <w:rPr>
          <w:color w:val="000101"/>
        </w:rPr>
        <w:t>Ceramiche.</w:t>
      </w:r>
      <w:r>
        <w:rPr>
          <w:color w:val="000101"/>
          <w:spacing w:val="32"/>
        </w:rPr>
        <w:t> </w:t>
      </w:r>
      <w:r>
        <w:rPr>
          <w:color w:val="000101"/>
        </w:rPr>
        <w:t>Rientro</w:t>
      </w:r>
      <w:r>
        <w:rPr>
          <w:color w:val="000101"/>
          <w:spacing w:val="-6"/>
        </w:rPr>
        <w:t> </w:t>
      </w:r>
      <w:r>
        <w:rPr>
          <w:color w:val="000101"/>
        </w:rPr>
        <w:t>in</w:t>
      </w:r>
      <w:r>
        <w:rPr>
          <w:color w:val="000101"/>
          <w:spacing w:val="-6"/>
        </w:rPr>
        <w:t> </w:t>
      </w:r>
      <w:r>
        <w:rPr>
          <w:color w:val="000101"/>
        </w:rPr>
        <w:t>hotel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veglione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fine</w:t>
      </w:r>
      <w:r>
        <w:rPr>
          <w:color w:val="000101"/>
          <w:spacing w:val="-6"/>
        </w:rPr>
        <w:t> </w:t>
      </w:r>
      <w:r>
        <w:rPr>
          <w:color w:val="000101"/>
        </w:rPr>
        <w:t>anno</w:t>
      </w:r>
      <w:r>
        <w:rPr>
          <w:color w:val="000101"/>
          <w:spacing w:val="-6"/>
        </w:rPr>
        <w:t> </w:t>
      </w:r>
      <w:r>
        <w:rPr>
          <w:color w:val="000101"/>
        </w:rPr>
        <w:t>con musica dal vivo</w:t>
      </w:r>
    </w:p>
    <w:p>
      <w:pPr>
        <w:pStyle w:val="BodyText"/>
        <w:tabs>
          <w:tab w:pos="2519" w:val="left" w:leader="none"/>
        </w:tabs>
        <w:spacing w:before="182"/>
        <w:ind w:left="360"/>
      </w:pPr>
      <w:r>
        <w:rPr>
          <w:color w:val="F36A27"/>
        </w:rPr>
        <w:t>3° </w:t>
      </w:r>
      <w:r>
        <w:rPr>
          <w:color w:val="F36A27"/>
          <w:spacing w:val="-2"/>
        </w:rPr>
        <w:t>GIORNO:</w:t>
      </w:r>
      <w:r>
        <w:rPr>
          <w:color w:val="F36A27"/>
        </w:rPr>
        <w:tab/>
        <w:t>Forlì</w:t>
      </w:r>
      <w:r>
        <w:rPr>
          <w:color w:val="F36A27"/>
          <w:spacing w:val="-2"/>
        </w:rPr>
        <w:t> </w:t>
      </w:r>
      <w:r>
        <w:rPr>
          <w:color w:val="F36A27"/>
        </w:rPr>
        <w:t>-</w:t>
      </w:r>
      <w:r>
        <w:rPr>
          <w:color w:val="F36A27"/>
          <w:spacing w:val="-2"/>
        </w:rPr>
        <w:t> Dozza</w:t>
      </w:r>
    </w:p>
    <w:p>
      <w:pPr>
        <w:pStyle w:val="BodyText"/>
        <w:spacing w:line="220" w:lineRule="auto" w:before="188"/>
        <w:ind w:left="360" w:right="117"/>
        <w:jc w:val="both"/>
      </w:pPr>
      <w:r>
        <w:rPr>
          <w:color w:val="000101"/>
        </w:rPr>
        <w:t>Prima</w:t>
      </w:r>
      <w:r>
        <w:rPr>
          <w:color w:val="000101"/>
          <w:spacing w:val="-11"/>
        </w:rPr>
        <w:t> </w:t>
      </w:r>
      <w:r>
        <w:rPr>
          <w:color w:val="000101"/>
        </w:rPr>
        <w:t>colazione</w:t>
      </w:r>
      <w:r>
        <w:rPr>
          <w:color w:val="000101"/>
          <w:spacing w:val="-11"/>
        </w:rPr>
        <w:t> </w:t>
      </w:r>
      <w:r>
        <w:rPr>
          <w:color w:val="000101"/>
        </w:rPr>
        <w:t>in</w:t>
      </w:r>
      <w:r>
        <w:rPr>
          <w:color w:val="000101"/>
          <w:spacing w:val="-11"/>
        </w:rPr>
        <w:t> </w:t>
      </w:r>
      <w:r>
        <w:rPr>
          <w:color w:val="000101"/>
        </w:rPr>
        <w:t>hotel,</w:t>
      </w:r>
      <w:r>
        <w:rPr>
          <w:color w:val="000101"/>
          <w:spacing w:val="-11"/>
        </w:rPr>
        <w:t> </w:t>
      </w:r>
      <w:r>
        <w:rPr>
          <w:color w:val="000101"/>
        </w:rPr>
        <w:t>mattinata</w:t>
      </w:r>
      <w:r>
        <w:rPr>
          <w:color w:val="000101"/>
          <w:spacing w:val="-10"/>
        </w:rPr>
        <w:t> </w:t>
      </w:r>
      <w:r>
        <w:rPr>
          <w:color w:val="000101"/>
        </w:rPr>
        <w:t>libera</w:t>
      </w:r>
      <w:r>
        <w:rPr>
          <w:color w:val="000101"/>
          <w:spacing w:val="-11"/>
        </w:rPr>
        <w:t> </w:t>
      </w:r>
      <w:r>
        <w:rPr>
          <w:color w:val="000101"/>
        </w:rPr>
        <w:t>a</w:t>
      </w:r>
      <w:r>
        <w:rPr>
          <w:color w:val="000101"/>
          <w:spacing w:val="-11"/>
        </w:rPr>
        <w:t> </w:t>
      </w:r>
      <w:r>
        <w:rPr>
          <w:color w:val="000101"/>
        </w:rPr>
        <w:t>disposizione,</w:t>
      </w:r>
      <w:r>
        <w:rPr>
          <w:color w:val="000101"/>
          <w:spacing w:val="-11"/>
        </w:rPr>
        <w:t> </w:t>
      </w:r>
      <w:r>
        <w:rPr>
          <w:color w:val="000101"/>
        </w:rPr>
        <w:t>con</w:t>
      </w:r>
      <w:r>
        <w:rPr>
          <w:color w:val="000101"/>
          <w:spacing w:val="-10"/>
        </w:rPr>
        <w:t> </w:t>
      </w:r>
      <w:r>
        <w:rPr>
          <w:color w:val="000101"/>
        </w:rPr>
        <w:t>possibilità</w:t>
      </w:r>
      <w:r>
        <w:rPr>
          <w:color w:val="000101"/>
          <w:spacing w:val="-11"/>
        </w:rPr>
        <w:t> </w:t>
      </w:r>
      <w:r>
        <w:rPr>
          <w:color w:val="000101"/>
        </w:rPr>
        <w:t>di</w:t>
      </w:r>
      <w:r>
        <w:rPr>
          <w:color w:val="000101"/>
          <w:spacing w:val="-11"/>
        </w:rPr>
        <w:t> </w:t>
      </w:r>
      <w:r>
        <w:rPr>
          <w:color w:val="000101"/>
        </w:rPr>
        <w:t>partecipare</w:t>
      </w:r>
      <w:r>
        <w:rPr>
          <w:color w:val="000101"/>
          <w:spacing w:val="-11"/>
        </w:rPr>
        <w:t> </w:t>
      </w:r>
      <w:r>
        <w:rPr>
          <w:color w:val="000101"/>
        </w:rPr>
        <w:t>alla</w:t>
      </w:r>
      <w:r>
        <w:rPr>
          <w:color w:val="000101"/>
          <w:spacing w:val="-10"/>
        </w:rPr>
        <w:t> </w:t>
      </w:r>
      <w:r>
        <w:rPr>
          <w:color w:val="000101"/>
        </w:rPr>
        <w:t>Santa</w:t>
      </w:r>
      <w:r>
        <w:rPr>
          <w:color w:val="000101"/>
          <w:spacing w:val="-11"/>
        </w:rPr>
        <w:t> </w:t>
      </w:r>
      <w:r>
        <w:rPr>
          <w:color w:val="000101"/>
        </w:rPr>
        <w:t>Messa.</w:t>
      </w:r>
      <w:r>
        <w:rPr>
          <w:color w:val="000101"/>
          <w:spacing w:val="-11"/>
        </w:rPr>
        <w:t> </w:t>
      </w:r>
      <w:r>
        <w:rPr>
          <w:color w:val="000101"/>
        </w:rPr>
        <w:t>Pranzo</w:t>
      </w:r>
      <w:r>
        <w:rPr>
          <w:color w:val="000101"/>
          <w:spacing w:val="-11"/>
        </w:rPr>
        <w:t> </w:t>
      </w:r>
      <w:r>
        <w:rPr>
          <w:color w:val="000101"/>
        </w:rPr>
        <w:t>della</w:t>
      </w:r>
      <w:r>
        <w:rPr>
          <w:color w:val="000101"/>
          <w:spacing w:val="-10"/>
        </w:rPr>
        <w:t> </w:t>
      </w:r>
      <w:r>
        <w:rPr>
          <w:color w:val="000101"/>
        </w:rPr>
        <w:t>tradizione.</w:t>
      </w:r>
      <w:r>
        <w:rPr>
          <w:color w:val="000101"/>
          <w:spacing w:val="-11"/>
        </w:rPr>
        <w:t> </w:t>
      </w:r>
      <w:r>
        <w:rPr>
          <w:color w:val="000101"/>
        </w:rPr>
        <w:t>Nel</w:t>
      </w:r>
      <w:r>
        <w:rPr>
          <w:color w:val="000101"/>
          <w:spacing w:val="-11"/>
        </w:rPr>
        <w:t> </w:t>
      </w:r>
      <w:r>
        <w:rPr>
          <w:color w:val="000101"/>
        </w:rPr>
        <w:t>pomeriggio partenza per Dozza. Dozza è un piccolo borgo antico dalla storia millenaria e dall’impianto urbanistico medievale ancora ben conservato. Il centro</w:t>
      </w:r>
      <w:r>
        <w:rPr>
          <w:color w:val="000101"/>
          <w:spacing w:val="-9"/>
        </w:rPr>
        <w:t> </w:t>
      </w:r>
      <w:r>
        <w:rPr>
          <w:color w:val="000101"/>
        </w:rPr>
        <w:t>storico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Dozza,</w:t>
      </w:r>
      <w:r>
        <w:rPr>
          <w:color w:val="000101"/>
          <w:spacing w:val="-9"/>
        </w:rPr>
        <w:t> </w:t>
      </w:r>
      <w:r>
        <w:rPr>
          <w:color w:val="000101"/>
        </w:rPr>
        <w:t>con</w:t>
      </w:r>
      <w:r>
        <w:rPr>
          <w:color w:val="000101"/>
          <w:spacing w:val="-9"/>
        </w:rPr>
        <w:t> </w:t>
      </w:r>
      <w:r>
        <w:rPr>
          <w:color w:val="000101"/>
        </w:rPr>
        <w:t>la</w:t>
      </w:r>
      <w:r>
        <w:rPr>
          <w:color w:val="000101"/>
          <w:spacing w:val="-9"/>
        </w:rPr>
        <w:t> </w:t>
      </w:r>
      <w:r>
        <w:rPr>
          <w:color w:val="000101"/>
        </w:rPr>
        <w:t>caratteristica</w:t>
      </w:r>
      <w:r>
        <w:rPr>
          <w:color w:val="000101"/>
          <w:spacing w:val="-9"/>
        </w:rPr>
        <w:t> </w:t>
      </w:r>
      <w:r>
        <w:rPr>
          <w:color w:val="000101"/>
        </w:rPr>
        <w:t>forma</w:t>
      </w:r>
      <w:r>
        <w:rPr>
          <w:color w:val="000101"/>
          <w:spacing w:val="-9"/>
        </w:rPr>
        <w:t> </w:t>
      </w:r>
      <w:r>
        <w:rPr>
          <w:color w:val="000101"/>
        </w:rPr>
        <w:t>a</w:t>
      </w:r>
      <w:r>
        <w:rPr>
          <w:color w:val="000101"/>
          <w:spacing w:val="-9"/>
        </w:rPr>
        <w:t> </w:t>
      </w:r>
      <w:r>
        <w:rPr>
          <w:color w:val="000101"/>
        </w:rPr>
        <w:t>fuso,</w:t>
      </w:r>
      <w:r>
        <w:rPr>
          <w:color w:val="000101"/>
          <w:spacing w:val="-9"/>
        </w:rPr>
        <w:t> </w:t>
      </w:r>
      <w:r>
        <w:rPr>
          <w:color w:val="000101"/>
        </w:rPr>
        <w:t>è</w:t>
      </w:r>
      <w:r>
        <w:rPr>
          <w:color w:val="000101"/>
          <w:spacing w:val="-9"/>
        </w:rPr>
        <w:t> </w:t>
      </w:r>
      <w:r>
        <w:rPr>
          <w:color w:val="000101"/>
        </w:rPr>
        <w:t>composto</w:t>
      </w:r>
      <w:r>
        <w:rPr>
          <w:color w:val="000101"/>
          <w:spacing w:val="-9"/>
        </w:rPr>
        <w:t> </w:t>
      </w:r>
      <w:r>
        <w:rPr>
          <w:color w:val="000101"/>
        </w:rPr>
        <w:t>da</w:t>
      </w:r>
      <w:r>
        <w:rPr>
          <w:color w:val="000101"/>
          <w:spacing w:val="-9"/>
        </w:rPr>
        <w:t> </w:t>
      </w:r>
      <w:r>
        <w:rPr>
          <w:color w:val="000101"/>
        </w:rPr>
        <w:t>stradine</w:t>
      </w:r>
      <w:r>
        <w:rPr>
          <w:color w:val="000101"/>
          <w:spacing w:val="-9"/>
        </w:rPr>
        <w:t> </w:t>
      </w:r>
      <w:r>
        <w:rPr>
          <w:color w:val="000101"/>
        </w:rPr>
        <w:t>strette</w:t>
      </w:r>
      <w:r>
        <w:rPr>
          <w:color w:val="000101"/>
          <w:spacing w:val="-9"/>
        </w:rPr>
        <w:t> </w:t>
      </w:r>
      <w:r>
        <w:rPr>
          <w:color w:val="000101"/>
        </w:rPr>
        <w:t>e</w:t>
      </w:r>
      <w:r>
        <w:rPr>
          <w:color w:val="000101"/>
          <w:spacing w:val="-9"/>
        </w:rPr>
        <w:t> </w:t>
      </w:r>
      <w:r>
        <w:rPr>
          <w:color w:val="000101"/>
        </w:rPr>
        <w:t>variopinte</w:t>
      </w:r>
      <w:r>
        <w:rPr>
          <w:color w:val="000101"/>
          <w:spacing w:val="-9"/>
        </w:rPr>
        <w:t> </w:t>
      </w:r>
      <w:r>
        <w:rPr>
          <w:color w:val="000101"/>
        </w:rPr>
        <w:t>che</w:t>
      </w:r>
      <w:r>
        <w:rPr>
          <w:color w:val="000101"/>
          <w:spacing w:val="-9"/>
        </w:rPr>
        <w:t> </w:t>
      </w:r>
      <w:r>
        <w:rPr>
          <w:color w:val="000101"/>
        </w:rPr>
        <w:t>salgono</w:t>
      </w:r>
      <w:r>
        <w:rPr>
          <w:color w:val="000101"/>
          <w:spacing w:val="-9"/>
        </w:rPr>
        <w:t> </w:t>
      </w:r>
      <w:r>
        <w:rPr>
          <w:color w:val="000101"/>
        </w:rPr>
        <w:t>verso</w:t>
      </w:r>
      <w:r>
        <w:rPr>
          <w:color w:val="000101"/>
          <w:spacing w:val="-9"/>
        </w:rPr>
        <w:t> </w:t>
      </w:r>
      <w:r>
        <w:rPr>
          <w:color w:val="000101"/>
        </w:rPr>
        <w:t>l’alto</w:t>
      </w:r>
      <w:r>
        <w:rPr>
          <w:color w:val="000101"/>
          <w:spacing w:val="-9"/>
        </w:rPr>
        <w:t> </w:t>
      </w:r>
      <w:r>
        <w:rPr>
          <w:color w:val="000101"/>
        </w:rPr>
        <w:t>fino</w:t>
      </w:r>
      <w:r>
        <w:rPr>
          <w:color w:val="000101"/>
          <w:spacing w:val="-9"/>
        </w:rPr>
        <w:t> </w:t>
      </w:r>
      <w:r>
        <w:rPr>
          <w:color w:val="000101"/>
        </w:rPr>
        <w:t>alla</w:t>
      </w:r>
      <w:r>
        <w:rPr>
          <w:color w:val="000101"/>
          <w:spacing w:val="-9"/>
        </w:rPr>
        <w:t> </w:t>
      </w:r>
      <w:r>
        <w:rPr>
          <w:color w:val="000101"/>
        </w:rPr>
        <w:t>Rocca. La</w:t>
      </w:r>
      <w:r>
        <w:rPr>
          <w:color w:val="000101"/>
          <w:spacing w:val="-9"/>
        </w:rPr>
        <w:t> </w:t>
      </w:r>
      <w:r>
        <w:rPr>
          <w:color w:val="000101"/>
        </w:rPr>
        <w:t>Rocca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Dozza,</w:t>
      </w:r>
      <w:r>
        <w:rPr>
          <w:color w:val="000101"/>
          <w:spacing w:val="-9"/>
        </w:rPr>
        <w:t> </w:t>
      </w:r>
      <w:r>
        <w:rPr>
          <w:color w:val="000101"/>
        </w:rPr>
        <w:t>anche</w:t>
      </w:r>
      <w:r>
        <w:rPr>
          <w:color w:val="000101"/>
          <w:spacing w:val="-9"/>
        </w:rPr>
        <w:t> </w:t>
      </w:r>
      <w:r>
        <w:rPr>
          <w:color w:val="000101"/>
        </w:rPr>
        <w:t>nota</w:t>
      </w:r>
      <w:r>
        <w:rPr>
          <w:color w:val="000101"/>
          <w:spacing w:val="-9"/>
        </w:rPr>
        <w:t> </w:t>
      </w:r>
      <w:r>
        <w:rPr>
          <w:color w:val="000101"/>
        </w:rPr>
        <w:t>come</w:t>
      </w:r>
      <w:r>
        <w:rPr>
          <w:color w:val="000101"/>
          <w:spacing w:val="-9"/>
        </w:rPr>
        <w:t> </w:t>
      </w:r>
      <w:r>
        <w:rPr>
          <w:color w:val="000101"/>
        </w:rPr>
        <w:t>Rocca</w:t>
      </w:r>
      <w:r>
        <w:rPr>
          <w:color w:val="000101"/>
          <w:spacing w:val="-9"/>
        </w:rPr>
        <w:t> </w:t>
      </w:r>
      <w:r>
        <w:rPr>
          <w:color w:val="000101"/>
        </w:rPr>
        <w:t>Sforzesca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Dozza,</w:t>
      </w:r>
      <w:r>
        <w:rPr>
          <w:color w:val="000101"/>
          <w:spacing w:val="-9"/>
        </w:rPr>
        <w:t> </w:t>
      </w:r>
      <w:r>
        <w:rPr>
          <w:color w:val="000101"/>
        </w:rPr>
        <w:t>è</w:t>
      </w:r>
      <w:r>
        <w:rPr>
          <w:color w:val="000101"/>
          <w:spacing w:val="-9"/>
        </w:rPr>
        <w:t> </w:t>
      </w:r>
      <w:r>
        <w:rPr>
          <w:color w:val="000101"/>
        </w:rPr>
        <w:t>un</w:t>
      </w:r>
      <w:r>
        <w:rPr>
          <w:color w:val="000101"/>
          <w:spacing w:val="-9"/>
        </w:rPr>
        <w:t> </w:t>
      </w:r>
      <w:r>
        <w:rPr>
          <w:color w:val="000101"/>
        </w:rPr>
        <w:t>edificio</w:t>
      </w:r>
      <w:r>
        <w:rPr>
          <w:color w:val="000101"/>
          <w:spacing w:val="-9"/>
        </w:rPr>
        <w:t> </w:t>
      </w:r>
      <w:r>
        <w:rPr>
          <w:color w:val="000101"/>
        </w:rPr>
        <w:t>complesso</w:t>
      </w:r>
      <w:r>
        <w:rPr>
          <w:color w:val="000101"/>
          <w:spacing w:val="-9"/>
        </w:rPr>
        <w:t> </w:t>
      </w:r>
      <w:r>
        <w:rPr>
          <w:color w:val="000101"/>
        </w:rPr>
        <w:t>dalla</w:t>
      </w:r>
      <w:r>
        <w:rPr>
          <w:color w:val="000101"/>
          <w:spacing w:val="-9"/>
        </w:rPr>
        <w:t> </w:t>
      </w:r>
      <w:r>
        <w:rPr>
          <w:color w:val="000101"/>
        </w:rPr>
        <w:t>storia</w:t>
      </w:r>
      <w:r>
        <w:rPr>
          <w:color w:val="000101"/>
          <w:spacing w:val="-9"/>
        </w:rPr>
        <w:t> </w:t>
      </w:r>
      <w:r>
        <w:rPr>
          <w:color w:val="000101"/>
        </w:rPr>
        <w:t>secolare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edificazione</w:t>
      </w:r>
      <w:r>
        <w:rPr>
          <w:color w:val="000101"/>
          <w:spacing w:val="-9"/>
        </w:rPr>
        <w:t> </w:t>
      </w:r>
      <w:r>
        <w:rPr>
          <w:color w:val="000101"/>
        </w:rPr>
        <w:t>collocabile</w:t>
      </w:r>
      <w:r>
        <w:rPr>
          <w:color w:val="000101"/>
          <w:spacing w:val="-9"/>
        </w:rPr>
        <w:t> </w:t>
      </w:r>
      <w:r>
        <w:rPr>
          <w:color w:val="000101"/>
        </w:rPr>
        <w:t>intorno alla</w:t>
      </w:r>
      <w:r>
        <w:rPr>
          <w:color w:val="000101"/>
          <w:spacing w:val="-5"/>
        </w:rPr>
        <w:t> </w:t>
      </w:r>
      <w:r>
        <w:rPr>
          <w:color w:val="000101"/>
        </w:rPr>
        <w:t>metà</w:t>
      </w:r>
      <w:r>
        <w:rPr>
          <w:color w:val="000101"/>
          <w:spacing w:val="-5"/>
        </w:rPr>
        <w:t> </w:t>
      </w:r>
      <w:r>
        <w:rPr>
          <w:color w:val="000101"/>
        </w:rPr>
        <w:t>del</w:t>
      </w:r>
      <w:r>
        <w:rPr>
          <w:color w:val="000101"/>
          <w:spacing w:val="-5"/>
        </w:rPr>
        <w:t> </w:t>
      </w:r>
      <w:r>
        <w:rPr>
          <w:color w:val="000101"/>
        </w:rPr>
        <w:t>XIII</w:t>
      </w:r>
      <w:r>
        <w:rPr>
          <w:color w:val="000101"/>
          <w:spacing w:val="-5"/>
        </w:rPr>
        <w:t> </w:t>
      </w:r>
      <w:r>
        <w:rPr>
          <w:color w:val="000101"/>
        </w:rPr>
        <w:t>secolo.</w:t>
      </w:r>
      <w:r>
        <w:rPr>
          <w:color w:val="000101"/>
          <w:spacing w:val="-5"/>
        </w:rPr>
        <w:t> </w:t>
      </w:r>
      <w:r>
        <w:rPr>
          <w:color w:val="000101"/>
        </w:rPr>
        <w:t>Dal</w:t>
      </w:r>
      <w:r>
        <w:rPr>
          <w:color w:val="000101"/>
          <w:spacing w:val="-5"/>
        </w:rPr>
        <w:t> </w:t>
      </w:r>
      <w:r>
        <w:rPr>
          <w:color w:val="000101"/>
        </w:rPr>
        <w:t>2006</w:t>
      </w:r>
      <w:r>
        <w:rPr>
          <w:color w:val="000101"/>
          <w:spacing w:val="-5"/>
        </w:rPr>
        <w:t> </w:t>
      </w:r>
      <w:r>
        <w:rPr>
          <w:color w:val="000101"/>
        </w:rPr>
        <w:t>è</w:t>
      </w:r>
      <w:r>
        <w:rPr>
          <w:color w:val="000101"/>
          <w:spacing w:val="-5"/>
        </w:rPr>
        <w:t> </w:t>
      </w:r>
      <w:r>
        <w:rPr>
          <w:color w:val="000101"/>
        </w:rPr>
        <w:t>riconosciuto</w:t>
      </w:r>
      <w:r>
        <w:rPr>
          <w:color w:val="000101"/>
          <w:spacing w:val="-5"/>
        </w:rPr>
        <w:t> </w:t>
      </w:r>
      <w:r>
        <w:rPr>
          <w:color w:val="000101"/>
        </w:rPr>
        <w:t>come</w:t>
      </w:r>
      <w:r>
        <w:rPr>
          <w:color w:val="000101"/>
          <w:spacing w:val="-5"/>
        </w:rPr>
        <w:t> </w:t>
      </w:r>
      <w:r>
        <w:rPr>
          <w:color w:val="000101"/>
        </w:rPr>
        <w:t>“Museo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Qualità”</w:t>
      </w:r>
      <w:r>
        <w:rPr>
          <w:color w:val="000101"/>
          <w:spacing w:val="-5"/>
        </w:rPr>
        <w:t> </w:t>
      </w:r>
      <w:r>
        <w:rPr>
          <w:color w:val="000101"/>
        </w:rPr>
        <w:t>dalla</w:t>
      </w:r>
      <w:r>
        <w:rPr>
          <w:color w:val="000101"/>
          <w:spacing w:val="-5"/>
        </w:rPr>
        <w:t> </w:t>
      </w:r>
      <w:r>
        <w:rPr>
          <w:color w:val="000101"/>
        </w:rPr>
        <w:t>Regione</w:t>
      </w:r>
      <w:r>
        <w:rPr>
          <w:color w:val="000101"/>
          <w:spacing w:val="-5"/>
        </w:rPr>
        <w:t> </w:t>
      </w:r>
      <w:r>
        <w:rPr>
          <w:color w:val="000101"/>
        </w:rPr>
        <w:t>Emilia-Romagna,</w:t>
      </w:r>
      <w:r>
        <w:rPr>
          <w:color w:val="000101"/>
          <w:spacing w:val="-5"/>
        </w:rPr>
        <w:t> </w:t>
      </w:r>
      <w:r>
        <w:rPr>
          <w:color w:val="000101"/>
        </w:rPr>
        <w:t>Istituto</w:t>
      </w:r>
      <w:r>
        <w:rPr>
          <w:color w:val="000101"/>
          <w:spacing w:val="-5"/>
        </w:rPr>
        <w:t> </w:t>
      </w:r>
      <w:r>
        <w:rPr>
          <w:color w:val="000101"/>
        </w:rPr>
        <w:t>per</w:t>
      </w:r>
      <w:r>
        <w:rPr>
          <w:color w:val="000101"/>
          <w:spacing w:val="-5"/>
        </w:rPr>
        <w:t> </w:t>
      </w:r>
      <w:r>
        <w:rPr>
          <w:color w:val="000101"/>
        </w:rPr>
        <w:t>i</w:t>
      </w:r>
      <w:r>
        <w:rPr>
          <w:color w:val="000101"/>
          <w:spacing w:val="-5"/>
        </w:rPr>
        <w:t> </w:t>
      </w:r>
      <w:r>
        <w:rPr>
          <w:color w:val="000101"/>
        </w:rPr>
        <w:t>Beni</w:t>
      </w:r>
      <w:r>
        <w:rPr>
          <w:color w:val="000101"/>
          <w:spacing w:val="-5"/>
        </w:rPr>
        <w:t> </w:t>
      </w:r>
      <w:r>
        <w:rPr>
          <w:color w:val="000101"/>
        </w:rPr>
        <w:t>Artistici</w:t>
      </w:r>
      <w:r>
        <w:rPr>
          <w:color w:val="000101"/>
          <w:spacing w:val="-5"/>
        </w:rPr>
        <w:t> </w:t>
      </w:r>
      <w:r>
        <w:rPr>
          <w:color w:val="000101"/>
        </w:rPr>
        <w:t>Culturali</w:t>
      </w:r>
      <w:r>
        <w:rPr>
          <w:color w:val="000101"/>
          <w:spacing w:val="-5"/>
        </w:rPr>
        <w:t> </w:t>
      </w:r>
      <w:r>
        <w:rPr>
          <w:color w:val="000101"/>
        </w:rPr>
        <w:t>e Naturali. Rientro in hotel, cena e pernottamento</w:t>
      </w:r>
    </w:p>
    <w:p>
      <w:pPr>
        <w:pStyle w:val="BodyText"/>
        <w:tabs>
          <w:tab w:pos="2519" w:val="left" w:leader="none"/>
        </w:tabs>
        <w:spacing w:before="181"/>
        <w:ind w:left="360"/>
        <w:jc w:val="both"/>
      </w:pPr>
      <w:r>
        <w:rPr>
          <w:color w:val="F36A27"/>
        </w:rPr>
        <w:t>4° </w:t>
      </w:r>
      <w:r>
        <w:rPr>
          <w:color w:val="F36A27"/>
          <w:spacing w:val="-2"/>
        </w:rPr>
        <w:t>GIORNO:</w:t>
      </w:r>
      <w:r>
        <w:rPr>
          <w:color w:val="F36A27"/>
        </w:rPr>
        <w:tab/>
        <w:t>Sant’Apollinare</w:t>
      </w:r>
      <w:r>
        <w:rPr>
          <w:color w:val="F36A27"/>
          <w:spacing w:val="-5"/>
        </w:rPr>
        <w:t> </w:t>
      </w:r>
      <w:r>
        <w:rPr>
          <w:color w:val="F36A27"/>
        </w:rPr>
        <w:t>in</w:t>
      </w:r>
      <w:r>
        <w:rPr>
          <w:color w:val="F36A27"/>
          <w:spacing w:val="-2"/>
        </w:rPr>
        <w:t> </w:t>
      </w:r>
      <w:r>
        <w:rPr>
          <w:color w:val="F36A27"/>
        </w:rPr>
        <w:t>Classe</w:t>
      </w:r>
      <w:r>
        <w:rPr>
          <w:color w:val="F36A27"/>
          <w:spacing w:val="-3"/>
        </w:rPr>
        <w:t> </w:t>
      </w:r>
      <w:r>
        <w:rPr>
          <w:color w:val="F36A27"/>
        </w:rPr>
        <w:t>-</w:t>
      </w:r>
      <w:r>
        <w:rPr>
          <w:color w:val="F36A27"/>
          <w:spacing w:val="-2"/>
        </w:rPr>
        <w:t> </w:t>
      </w:r>
      <w:r>
        <w:rPr>
          <w:color w:val="F36A27"/>
        </w:rPr>
        <w:t>Ravenna</w:t>
      </w:r>
      <w:r>
        <w:rPr>
          <w:color w:val="F36A27"/>
          <w:spacing w:val="-2"/>
        </w:rPr>
        <w:t> </w:t>
      </w:r>
      <w:r>
        <w:rPr>
          <w:color w:val="F36A27"/>
        </w:rPr>
        <w:t>–</w:t>
      </w:r>
      <w:r>
        <w:rPr>
          <w:color w:val="F36A27"/>
          <w:spacing w:val="-3"/>
        </w:rPr>
        <w:t> </w:t>
      </w:r>
      <w:r>
        <w:rPr>
          <w:color w:val="F36A27"/>
        </w:rPr>
        <w:t>rientro</w:t>
      </w:r>
      <w:r>
        <w:rPr>
          <w:color w:val="F36A27"/>
          <w:spacing w:val="-2"/>
        </w:rPr>
        <w:t> </w:t>
      </w:r>
      <w:r>
        <w:rPr>
          <w:color w:val="F36A27"/>
        </w:rPr>
        <w:t>in</w:t>
      </w:r>
      <w:r>
        <w:rPr>
          <w:color w:val="F36A27"/>
          <w:spacing w:val="-2"/>
        </w:rPr>
        <w:t> </w:t>
      </w:r>
      <w:r>
        <w:rPr>
          <w:color w:val="F36A27"/>
          <w:spacing w:val="-4"/>
        </w:rPr>
        <w:t>sede</w:t>
      </w:r>
    </w:p>
    <w:p>
      <w:pPr>
        <w:pStyle w:val="BodyText"/>
        <w:spacing w:line="220" w:lineRule="auto" w:before="189"/>
        <w:ind w:left="360" w:right="117"/>
        <w:jc w:val="both"/>
      </w:pPr>
      <w:r>
        <w:rPr>
          <w:color w:val="000101"/>
        </w:rPr>
        <w:t>Prima colazione in hotel, partenza per la visita guidata della Basilica Sant’ Apollinare in Classe, che risale alla metà del VI secolo; famosa </w:t>
      </w:r>
      <w:r>
        <w:rPr>
          <w:color w:val="000101"/>
        </w:rPr>
        <w:t>nel mondo</w:t>
      </w:r>
      <w:r>
        <w:rPr>
          <w:color w:val="000101"/>
          <w:spacing w:val="-1"/>
        </w:rPr>
        <w:t> </w:t>
      </w:r>
      <w:r>
        <w:rPr>
          <w:color w:val="000101"/>
        </w:rPr>
        <w:t>per</w:t>
      </w:r>
      <w:r>
        <w:rPr>
          <w:color w:val="000101"/>
          <w:spacing w:val="-1"/>
        </w:rPr>
        <w:t> </w:t>
      </w:r>
      <w:r>
        <w:rPr>
          <w:color w:val="000101"/>
        </w:rPr>
        <w:t>la</w:t>
      </w:r>
      <w:r>
        <w:rPr>
          <w:color w:val="000101"/>
          <w:spacing w:val="-1"/>
        </w:rPr>
        <w:t> </w:t>
      </w:r>
      <w:r>
        <w:rPr>
          <w:color w:val="000101"/>
        </w:rPr>
        <w:t>bellezza</w:t>
      </w:r>
      <w:r>
        <w:rPr>
          <w:color w:val="000101"/>
          <w:spacing w:val="-1"/>
        </w:rPr>
        <w:t> </w:t>
      </w:r>
      <w:r>
        <w:rPr>
          <w:color w:val="000101"/>
        </w:rPr>
        <w:t>dei</w:t>
      </w:r>
      <w:r>
        <w:rPr>
          <w:color w:val="000101"/>
          <w:spacing w:val="-1"/>
        </w:rPr>
        <w:t> </w:t>
      </w:r>
      <w:r>
        <w:rPr>
          <w:color w:val="000101"/>
        </w:rPr>
        <w:t>suoi</w:t>
      </w:r>
      <w:r>
        <w:rPr>
          <w:color w:val="000101"/>
          <w:spacing w:val="-1"/>
        </w:rPr>
        <w:t> </w:t>
      </w:r>
      <w:r>
        <w:rPr>
          <w:color w:val="000101"/>
        </w:rPr>
        <w:t>mosaici</w:t>
      </w:r>
      <w:r>
        <w:rPr>
          <w:color w:val="000101"/>
          <w:spacing w:val="-1"/>
        </w:rPr>
        <w:t> </w:t>
      </w:r>
      <w:r>
        <w:rPr>
          <w:color w:val="000101"/>
        </w:rPr>
        <w:t>poli-cromici</w:t>
      </w:r>
      <w:r>
        <w:rPr>
          <w:color w:val="000101"/>
          <w:spacing w:val="-1"/>
        </w:rPr>
        <w:t> </w:t>
      </w:r>
      <w:r>
        <w:rPr>
          <w:color w:val="000101"/>
        </w:rPr>
        <w:t>bizantini.</w:t>
      </w:r>
      <w:r>
        <w:rPr>
          <w:color w:val="000101"/>
          <w:spacing w:val="-1"/>
        </w:rPr>
        <w:t> </w:t>
      </w:r>
      <w:r>
        <w:rPr>
          <w:color w:val="000101"/>
        </w:rPr>
        <w:t>Dal</w:t>
      </w:r>
      <w:r>
        <w:rPr>
          <w:color w:val="000101"/>
          <w:spacing w:val="-1"/>
        </w:rPr>
        <w:t> </w:t>
      </w:r>
      <w:r>
        <w:rPr>
          <w:color w:val="000101"/>
        </w:rPr>
        <w:t>1996</w:t>
      </w:r>
      <w:r>
        <w:rPr>
          <w:color w:val="000101"/>
          <w:spacing w:val="-1"/>
        </w:rPr>
        <w:t> </w:t>
      </w:r>
      <w:r>
        <w:rPr>
          <w:color w:val="000101"/>
        </w:rPr>
        <w:t>la</w:t>
      </w:r>
      <w:r>
        <w:rPr>
          <w:color w:val="000101"/>
          <w:spacing w:val="-1"/>
        </w:rPr>
        <w:t> </w:t>
      </w:r>
      <w:r>
        <w:rPr>
          <w:color w:val="000101"/>
        </w:rPr>
        <w:t>Basilica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Sant’</w:t>
      </w:r>
      <w:r>
        <w:rPr>
          <w:color w:val="000101"/>
          <w:spacing w:val="-1"/>
        </w:rPr>
        <w:t> </w:t>
      </w:r>
      <w:r>
        <w:rPr>
          <w:color w:val="000101"/>
        </w:rPr>
        <w:t>Apollinare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</w:rPr>
        <w:t>Classe</w:t>
      </w:r>
      <w:r>
        <w:rPr>
          <w:color w:val="000101"/>
          <w:spacing w:val="-1"/>
        </w:rPr>
        <w:t> </w:t>
      </w:r>
      <w:r>
        <w:rPr>
          <w:color w:val="000101"/>
        </w:rPr>
        <w:t>fa</w:t>
      </w:r>
      <w:r>
        <w:rPr>
          <w:color w:val="000101"/>
          <w:spacing w:val="-1"/>
        </w:rPr>
        <w:t> </w:t>
      </w:r>
      <w:r>
        <w:rPr>
          <w:color w:val="000101"/>
        </w:rPr>
        <w:t>parte</w:t>
      </w:r>
      <w:r>
        <w:rPr>
          <w:color w:val="000101"/>
          <w:spacing w:val="-1"/>
        </w:rPr>
        <w:t> </w:t>
      </w:r>
      <w:r>
        <w:rPr>
          <w:color w:val="000101"/>
        </w:rPr>
        <w:t>dei</w:t>
      </w:r>
      <w:r>
        <w:rPr>
          <w:color w:val="000101"/>
          <w:spacing w:val="-1"/>
        </w:rPr>
        <w:t> </w:t>
      </w:r>
      <w:r>
        <w:rPr>
          <w:color w:val="000101"/>
        </w:rPr>
        <w:t>monumenti</w:t>
      </w:r>
      <w:r>
        <w:rPr>
          <w:color w:val="000101"/>
          <w:spacing w:val="-1"/>
        </w:rPr>
        <w:t> </w:t>
      </w:r>
      <w:r>
        <w:rPr>
          <w:color w:val="000101"/>
        </w:rPr>
        <w:t>tutelati dall’Unesco. Proseguimento per Ravenna. Visita guidata della tomba di Dante e della Basilica di San Francesco.</w:t>
      </w:r>
      <w:r>
        <w:rPr>
          <w:color w:val="000101"/>
          <w:spacing w:val="40"/>
        </w:rPr>
        <w:t> </w:t>
      </w:r>
      <w:r>
        <w:rPr>
          <w:color w:val="000101"/>
        </w:rPr>
        <w:t>Pranzo libero e partenza per il rientro in sede</w:t>
      </w:r>
    </w:p>
    <w:p>
      <w:pPr>
        <w:pStyle w:val="BodyText"/>
        <w:spacing w:before="180"/>
        <w:ind w:left="360"/>
        <w:jc w:val="both"/>
      </w:pPr>
      <w:r>
        <w:rPr>
          <w:color w:val="000101"/>
        </w:rPr>
        <w:t>Per</w:t>
      </w:r>
      <w:r>
        <w:rPr>
          <w:color w:val="000101"/>
          <w:spacing w:val="-6"/>
        </w:rPr>
        <w:t> </w:t>
      </w:r>
      <w:r>
        <w:rPr>
          <w:color w:val="000101"/>
        </w:rPr>
        <w:t>motivi</w:t>
      </w:r>
      <w:r>
        <w:rPr>
          <w:color w:val="000101"/>
          <w:spacing w:val="-4"/>
        </w:rPr>
        <w:t> </w:t>
      </w:r>
      <w:r>
        <w:rPr>
          <w:color w:val="000101"/>
        </w:rPr>
        <w:t>tecnici</w:t>
      </w:r>
      <w:r>
        <w:rPr>
          <w:color w:val="000101"/>
          <w:spacing w:val="-4"/>
        </w:rPr>
        <w:t> </w:t>
      </w:r>
      <w:r>
        <w:rPr>
          <w:color w:val="000101"/>
        </w:rPr>
        <w:t>l’ordine</w:t>
      </w:r>
      <w:r>
        <w:rPr>
          <w:color w:val="000101"/>
          <w:spacing w:val="-4"/>
        </w:rPr>
        <w:t> </w:t>
      </w:r>
      <w:r>
        <w:rPr>
          <w:color w:val="000101"/>
        </w:rPr>
        <w:t>delle</w:t>
      </w:r>
      <w:r>
        <w:rPr>
          <w:color w:val="000101"/>
          <w:spacing w:val="-4"/>
        </w:rPr>
        <w:t> </w:t>
      </w:r>
      <w:r>
        <w:rPr>
          <w:color w:val="000101"/>
        </w:rPr>
        <w:t>visite</w:t>
      </w:r>
      <w:r>
        <w:rPr>
          <w:color w:val="000101"/>
          <w:spacing w:val="-4"/>
        </w:rPr>
        <w:t> </w:t>
      </w:r>
      <w:r>
        <w:rPr>
          <w:color w:val="000101"/>
        </w:rPr>
        <w:t>potrebbe</w:t>
      </w:r>
      <w:r>
        <w:rPr>
          <w:color w:val="000101"/>
          <w:spacing w:val="-4"/>
        </w:rPr>
        <w:t> </w:t>
      </w:r>
      <w:r>
        <w:rPr>
          <w:color w:val="000101"/>
        </w:rPr>
        <w:t>essere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modificato</w:t>
      </w:r>
    </w:p>
    <w:p>
      <w:pPr>
        <w:pStyle w:val="BodyText"/>
        <w:spacing w:line="220" w:lineRule="auto" w:before="189"/>
        <w:ind w:left="360" w:right="3670"/>
      </w:pPr>
      <w:r>
        <w:rPr>
          <w:color w:val="000101"/>
          <w:spacing w:val="-2"/>
        </w:rPr>
        <w:t>PER INFORMAZIONI E PRENOTAZIONI: 06.77201831 EMAIL </w:t>
      </w:r>
      <w:hyperlink r:id="rId15">
        <w:r>
          <w:rPr>
            <w:color w:val="000101"/>
            <w:spacing w:val="-2"/>
          </w:rPr>
          <w:t>BOOKING@3ATOURS.COM</w:t>
        </w:r>
      </w:hyperlink>
      <w:r>
        <w:rPr>
          <w:color w:val="000101"/>
          <w:spacing w:val="-2"/>
        </w:rPr>
        <w:t> </w:t>
      </w:r>
      <w:r>
        <w:rPr>
          <w:color w:val="000101"/>
        </w:rPr>
        <w:t>DESCRITTIVI COMPLETI SU </w:t>
      </w:r>
      <w:hyperlink r:id="rId16">
        <w:r>
          <w:rPr>
            <w:color w:val="000101"/>
          </w:rPr>
          <w:t>WWW.3ATOURS.COM</w:t>
        </w:r>
      </w:hyperlink>
    </w:p>
    <w:sectPr>
      <w:pgSz w:w="11910" w:h="16840"/>
      <w:pgMar w:top="640" w:bottom="0" w:left="36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Futura PT ">
    <w:altName w:val="Futura PT 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803" w:firstLine="2124"/>
    </w:pPr>
    <w:rPr>
      <w:rFonts w:ascii="Georgia" w:hAnsi="Georgia" w:eastAsia="Georgia" w:cs="Georgia"/>
      <w:i/>
      <w:i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3"/>
      <w:ind w:left="479" w:right="38" w:hanging="360"/>
      <w:jc w:val="both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yperlink" Target="mailto:BOOKING@3ATOURS.COM" TargetMode="External"/><Relationship Id="rId16" Type="http://schemas.openxmlformats.org/officeDocument/2006/relationships/hyperlink" Target="http://WWW.3ATOURS.COM/" TargetMode="External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2024-08-06T09:15:58Z</dcterms:created>
  <dcterms:modified xsi:type="dcterms:W3CDTF">2024-08-06T09:15:58Z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2024-08-06T00:00:00Z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2024-08-06T00:00:00Z</vt:filetime>
  </property>
  <property fmtid="{D5CDD505-2E9C-101B-9397-08002B2CF9AE}" pid="5" name="Producer">
    <vt:lpwstr>Adobe PDF Library 17.0</vt:lpwstr>
  </property>
</Properties>
</file>