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36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194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356920</wp:posOffset>
                </wp:positionH>
                <wp:positionV relativeFrom="paragraph">
                  <wp:posOffset>307263</wp:posOffset>
                </wp:positionV>
                <wp:extent cx="6720840" cy="727075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6720840" cy="72707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564" w:lineRule="exact" w:before="0"/>
                              <w:ind w:left="0" w:right="60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4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FORESTA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3"/>
                                <w:sz w:val="5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NERA,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FRIBURGO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3"/>
                                <w:sz w:val="5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E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4"/>
                              </w:rPr>
                              <w:t> LUCERNA</w:t>
                            </w:r>
                          </w:p>
                          <w:p>
                            <w:pPr>
                              <w:spacing w:line="452" w:lineRule="exact" w:before="0"/>
                              <w:ind w:left="1" w:right="60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40"/>
                              </w:rPr>
                              <w:t>MERCATINI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40"/>
                              </w:rPr>
                              <w:t>DI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40"/>
                              </w:rPr>
                              <w:t>NATALE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40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8.104pt;margin-top:24.194pt;width:529.2pt;height:57.25pt;mso-position-horizontal-relative:page;mso-position-vertical-relative:paragraph;z-index:-15728640;mso-wrap-distance-left:0;mso-wrap-distance-right:0" type="#_x0000_t202" id="docshape1" filled="true" fillcolor="#000000" stroked="false">
                <v:textbox inset="0,0,0,0">
                  <w:txbxContent>
                    <w:p>
                      <w:pPr>
                        <w:spacing w:line="564" w:lineRule="exact" w:before="0"/>
                        <w:ind w:left="0" w:right="60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4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FORESTA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3"/>
                          <w:sz w:val="5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NERA,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FRIBURGO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3"/>
                          <w:sz w:val="5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E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4"/>
                        </w:rPr>
                        <w:t> LUCERNA</w:t>
                      </w:r>
                    </w:p>
                    <w:p>
                      <w:pPr>
                        <w:spacing w:line="452" w:lineRule="exact" w:before="0"/>
                        <w:ind w:left="1" w:right="60" w:firstLine="0"/>
                        <w:jc w:val="center"/>
                        <w:rPr>
                          <w:rFonts w:ascii="Georgia"/>
                          <w:i/>
                          <w:color w:val="000000"/>
                          <w:sz w:val="40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40"/>
                        </w:rPr>
                        <w:t>MERCATINI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4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40"/>
                        </w:rPr>
                        <w:t>DI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4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40"/>
                        </w:rPr>
                        <w:t>NATALE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4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40"/>
                        </w:rPr>
                        <w:t>2024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spacing w:before="191"/>
        <w:rPr>
          <w:rFonts w:ascii="Futura Bold"/>
          <w:b/>
          <w:sz w:val="28"/>
        </w:rPr>
      </w:pPr>
    </w:p>
    <w:p>
      <w:pPr>
        <w:spacing w:line="349" w:lineRule="exact" w:before="0"/>
        <w:ind w:left="11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DAL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5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AL</w:t>
      </w:r>
      <w:r>
        <w:rPr>
          <w:rFonts w:ascii="Futura PT "/>
          <w:b/>
          <w:color w:val="FFFFFF"/>
          <w:spacing w:val="2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8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DICEMBRE</w:t>
      </w:r>
      <w:r>
        <w:rPr>
          <w:rFonts w:ascii="Futura PT "/>
          <w:b/>
          <w:color w:val="FFFFFF"/>
          <w:spacing w:val="2"/>
          <w:sz w:val="28"/>
        </w:rPr>
        <w:t> </w:t>
      </w:r>
      <w:r>
        <w:rPr>
          <w:rFonts w:ascii="Futura PT "/>
          <w:b/>
          <w:color w:val="FFFFFF"/>
          <w:spacing w:val="-4"/>
          <w:w w:val="90"/>
          <w:sz w:val="28"/>
        </w:rPr>
        <w:t>2024</w:t>
      </w:r>
    </w:p>
    <w:p>
      <w:pPr>
        <w:spacing w:line="340" w:lineRule="exact" w:before="0"/>
        <w:ind w:left="11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3</w:t>
      </w:r>
      <w:r>
        <w:rPr>
          <w:rFonts w:ascii="Futura PT "/>
          <w:b/>
          <w:color w:val="FFFFFF"/>
          <w:spacing w:val="-6"/>
          <w:w w:val="90"/>
          <w:sz w:val="28"/>
        </w:rPr>
        <w:t> </w:t>
      </w:r>
      <w:r>
        <w:rPr>
          <w:rFonts w:ascii="Futura PT "/>
          <w:b/>
          <w:color w:val="FFFFFF"/>
          <w:spacing w:val="-4"/>
          <w:w w:val="95"/>
          <w:sz w:val="28"/>
        </w:rPr>
        <w:t>NOTTI</w:t>
      </w:r>
    </w:p>
    <w:p>
      <w:pPr>
        <w:spacing w:line="298" w:lineRule="exact" w:before="0"/>
        <w:ind w:left="11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MEZZA</w:t>
      </w:r>
      <w:r>
        <w:rPr>
          <w:rFonts w:ascii="Futura PT "/>
          <w:b/>
          <w:color w:val="FFFFFF"/>
          <w:spacing w:val="10"/>
          <w:sz w:val="28"/>
        </w:rPr>
        <w:t> </w:t>
      </w:r>
      <w:r>
        <w:rPr>
          <w:rFonts w:ascii="Futura PT "/>
          <w:b/>
          <w:color w:val="FFFFFF"/>
          <w:spacing w:val="-2"/>
          <w:sz w:val="28"/>
        </w:rPr>
        <w:t>PENSIONE</w:t>
      </w:r>
    </w:p>
    <w:p>
      <w:pPr>
        <w:spacing w:line="968" w:lineRule="exact" w:before="0"/>
        <w:ind w:left="119" w:right="0" w:firstLine="0"/>
        <w:jc w:val="left"/>
        <w:rPr>
          <w:rFonts w:ascii="Futura PT " w:hAnsi="Futura PT "/>
          <w:b/>
          <w:sz w:val="80"/>
        </w:rPr>
      </w:pPr>
      <w:r>
        <w:rPr>
          <w:rFonts w:ascii="Futura PT " w:hAnsi="Futura PT "/>
          <w:b/>
          <w:color w:val="FFFFFF"/>
          <w:w w:val="95"/>
          <w:sz w:val="38"/>
        </w:rPr>
        <w:t>€</w:t>
      </w:r>
      <w:r>
        <w:rPr>
          <w:rFonts w:ascii="Futura PT " w:hAnsi="Futura PT "/>
          <w:b/>
          <w:color w:val="FFFFFF"/>
          <w:spacing w:val="-11"/>
          <w:w w:val="95"/>
          <w:sz w:val="38"/>
        </w:rPr>
        <w:t> </w:t>
      </w:r>
      <w:r>
        <w:rPr>
          <w:rFonts w:ascii="Futura PT " w:hAnsi="Futura PT "/>
          <w:b/>
          <w:color w:val="FFFFFF"/>
          <w:spacing w:val="12"/>
          <w:w w:val="95"/>
          <w:sz w:val="80"/>
        </w:rPr>
        <w:t>690</w:t>
      </w:r>
    </w:p>
    <w:p>
      <w:pPr>
        <w:pStyle w:val="BodyText"/>
        <w:spacing w:line="198" w:lineRule="exact"/>
        <w:ind w:left="119"/>
        <w:rPr>
          <w:rFonts w:ascii="Futura PT Medium" w:hAnsi="Futura PT Medium"/>
        </w:rPr>
      </w:pPr>
      <w:r>
        <w:rPr>
          <w:rFonts w:ascii="Futura PT Medium" w:hAnsi="Futura PT Medium"/>
          <w:color w:val="FFFFFF"/>
        </w:rPr>
        <w:t>Supplemento singola 90 </w:t>
      </w:r>
      <w:r>
        <w:rPr>
          <w:rFonts w:ascii="Futura PT Medium" w:hAnsi="Futura PT Medium"/>
          <w:color w:val="FFFFFF"/>
          <w:spacing w:val="-10"/>
        </w:rPr>
        <w:t>€</w:t>
      </w:r>
    </w:p>
    <w:p>
      <w:pPr>
        <w:pStyle w:val="BodyText"/>
        <w:rPr>
          <w:rFonts w:ascii="Futura PT Medium"/>
          <w:sz w:val="20"/>
        </w:rPr>
      </w:pPr>
    </w:p>
    <w:p>
      <w:pPr>
        <w:pStyle w:val="BodyText"/>
        <w:rPr>
          <w:rFonts w:ascii="Futura PT Medium"/>
          <w:sz w:val="20"/>
        </w:rPr>
      </w:pPr>
    </w:p>
    <w:p>
      <w:pPr>
        <w:pStyle w:val="BodyText"/>
        <w:spacing w:before="53"/>
        <w:rPr>
          <w:rFonts w:ascii="Futura PT Medium"/>
          <w:sz w:val="20"/>
        </w:rPr>
      </w:pPr>
    </w:p>
    <w:p>
      <w:pPr>
        <w:spacing w:after="0"/>
        <w:rPr>
          <w:rFonts w:ascii="Futura PT Medium"/>
          <w:sz w:val="20"/>
        </w:rPr>
        <w:sectPr>
          <w:type w:val="continuous"/>
          <w:pgSz w:w="11910" w:h="16840"/>
          <w:pgMar w:top="320" w:bottom="280" w:left="360" w:right="600"/>
        </w:sectPr>
      </w:pPr>
    </w:p>
    <w:p>
      <w:pPr>
        <w:spacing w:line="174" w:lineRule="exact" w:before="94"/>
        <w:ind w:left="119" w:right="0" w:firstLine="0"/>
        <w:jc w:val="left"/>
        <w:rPr>
          <w:rFonts w:ascii="Futura PT Medium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1792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77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398791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68333" y="35980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740" y="5713259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225285" y="4376378"/>
                            <a:ext cx="176974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9745" h="1069975">
                                <a:moveTo>
                                  <a:pt x="1769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848"/>
                                </a:lnTo>
                                <a:lnTo>
                                  <a:pt x="1769364" y="1069848"/>
                                </a:lnTo>
                                <a:lnTo>
                                  <a:pt x="1769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52479" y="4321060"/>
                            <a:ext cx="1592580" cy="932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2580" h="932180">
                                <a:moveTo>
                                  <a:pt x="0" y="855980"/>
                                </a:moveTo>
                                <a:lnTo>
                                  <a:pt x="300" y="864870"/>
                                </a:lnTo>
                                <a:lnTo>
                                  <a:pt x="342" y="866140"/>
                                </a:lnTo>
                                <a:lnTo>
                                  <a:pt x="428" y="868680"/>
                                </a:lnTo>
                                <a:lnTo>
                                  <a:pt x="514" y="871220"/>
                                </a:lnTo>
                                <a:lnTo>
                                  <a:pt x="15087" y="910590"/>
                                </a:lnTo>
                                <a:lnTo>
                                  <a:pt x="216114" y="925830"/>
                                </a:lnTo>
                                <a:lnTo>
                                  <a:pt x="317865" y="930910"/>
                                </a:lnTo>
                                <a:lnTo>
                                  <a:pt x="368848" y="932180"/>
                                </a:lnTo>
                                <a:lnTo>
                                  <a:pt x="521548" y="932180"/>
                                </a:lnTo>
                                <a:lnTo>
                                  <a:pt x="669681" y="924560"/>
                                </a:lnTo>
                                <a:lnTo>
                                  <a:pt x="718194" y="924560"/>
                                </a:lnTo>
                                <a:lnTo>
                                  <a:pt x="813612" y="922020"/>
                                </a:lnTo>
                                <a:lnTo>
                                  <a:pt x="857618" y="919480"/>
                                </a:lnTo>
                                <a:lnTo>
                                  <a:pt x="817365" y="918210"/>
                                </a:lnTo>
                                <a:lnTo>
                                  <a:pt x="764501" y="918210"/>
                                </a:lnTo>
                                <a:lnTo>
                                  <a:pt x="736979" y="916940"/>
                                </a:lnTo>
                                <a:lnTo>
                                  <a:pt x="528383" y="916940"/>
                                </a:lnTo>
                                <a:lnTo>
                                  <a:pt x="521789" y="915670"/>
                                </a:lnTo>
                                <a:lnTo>
                                  <a:pt x="517228" y="913130"/>
                                </a:lnTo>
                                <a:lnTo>
                                  <a:pt x="512127" y="908050"/>
                                </a:lnTo>
                                <a:lnTo>
                                  <a:pt x="508805" y="902970"/>
                                </a:lnTo>
                                <a:lnTo>
                                  <a:pt x="411695" y="902970"/>
                                </a:lnTo>
                                <a:lnTo>
                                  <a:pt x="411434" y="901700"/>
                                </a:lnTo>
                                <a:lnTo>
                                  <a:pt x="34756" y="901700"/>
                                </a:lnTo>
                                <a:lnTo>
                                  <a:pt x="23791" y="900430"/>
                                </a:lnTo>
                                <a:lnTo>
                                  <a:pt x="13703" y="899160"/>
                                </a:lnTo>
                                <a:lnTo>
                                  <a:pt x="10919" y="894080"/>
                                </a:lnTo>
                                <a:lnTo>
                                  <a:pt x="6680" y="882650"/>
                                </a:lnTo>
                                <a:lnTo>
                                  <a:pt x="2526" y="868680"/>
                                </a:lnTo>
                                <a:lnTo>
                                  <a:pt x="0" y="855980"/>
                                </a:lnTo>
                                <a:close/>
                              </a:path>
                              <a:path w="1592580" h="932180">
                                <a:moveTo>
                                  <a:pt x="631558" y="836930"/>
                                </a:moveTo>
                                <a:lnTo>
                                  <a:pt x="506056" y="872490"/>
                                </a:lnTo>
                                <a:lnTo>
                                  <a:pt x="504469" y="872490"/>
                                </a:lnTo>
                                <a:lnTo>
                                  <a:pt x="494880" y="878840"/>
                                </a:lnTo>
                                <a:lnTo>
                                  <a:pt x="517228" y="913130"/>
                                </a:lnTo>
                                <a:lnTo>
                                  <a:pt x="528383" y="916940"/>
                                </a:lnTo>
                                <a:lnTo>
                                  <a:pt x="539584" y="915670"/>
                                </a:lnTo>
                                <a:lnTo>
                                  <a:pt x="556649" y="914400"/>
                                </a:lnTo>
                                <a:lnTo>
                                  <a:pt x="580467" y="914400"/>
                                </a:lnTo>
                                <a:lnTo>
                                  <a:pt x="604726" y="913130"/>
                                </a:lnTo>
                                <a:lnTo>
                                  <a:pt x="623112" y="910590"/>
                                </a:lnTo>
                                <a:lnTo>
                                  <a:pt x="629871" y="902970"/>
                                </a:lnTo>
                                <a:lnTo>
                                  <a:pt x="631632" y="887730"/>
                                </a:lnTo>
                                <a:lnTo>
                                  <a:pt x="630832" y="873760"/>
                                </a:lnTo>
                                <a:lnTo>
                                  <a:pt x="630759" y="872490"/>
                                </a:lnTo>
                                <a:lnTo>
                                  <a:pt x="630686" y="871220"/>
                                </a:lnTo>
                                <a:lnTo>
                                  <a:pt x="629323" y="858520"/>
                                </a:lnTo>
                                <a:lnTo>
                                  <a:pt x="627402" y="849630"/>
                                </a:lnTo>
                                <a:lnTo>
                                  <a:pt x="608571" y="849630"/>
                                </a:lnTo>
                                <a:lnTo>
                                  <a:pt x="614254" y="845820"/>
                                </a:lnTo>
                                <a:lnTo>
                                  <a:pt x="625868" y="840740"/>
                                </a:lnTo>
                                <a:lnTo>
                                  <a:pt x="631558" y="836930"/>
                                </a:lnTo>
                                <a:close/>
                              </a:path>
                              <a:path w="1592580" h="932180">
                                <a:moveTo>
                                  <a:pt x="650141" y="845820"/>
                                </a:moveTo>
                                <a:lnTo>
                                  <a:pt x="623747" y="845820"/>
                                </a:lnTo>
                                <a:lnTo>
                                  <a:pt x="627402" y="849630"/>
                                </a:lnTo>
                                <a:lnTo>
                                  <a:pt x="629323" y="858520"/>
                                </a:lnTo>
                                <a:lnTo>
                                  <a:pt x="630686" y="871220"/>
                                </a:lnTo>
                                <a:lnTo>
                                  <a:pt x="631632" y="887730"/>
                                </a:lnTo>
                                <a:lnTo>
                                  <a:pt x="629871" y="902970"/>
                                </a:lnTo>
                                <a:lnTo>
                                  <a:pt x="623112" y="910590"/>
                                </a:lnTo>
                                <a:lnTo>
                                  <a:pt x="604726" y="913130"/>
                                </a:lnTo>
                                <a:lnTo>
                                  <a:pt x="580467" y="914400"/>
                                </a:lnTo>
                                <a:lnTo>
                                  <a:pt x="556649" y="914400"/>
                                </a:lnTo>
                                <a:lnTo>
                                  <a:pt x="539584" y="915670"/>
                                </a:lnTo>
                                <a:lnTo>
                                  <a:pt x="528383" y="916940"/>
                                </a:lnTo>
                                <a:lnTo>
                                  <a:pt x="736979" y="916940"/>
                                </a:lnTo>
                                <a:lnTo>
                                  <a:pt x="662660" y="913130"/>
                                </a:lnTo>
                                <a:lnTo>
                                  <a:pt x="656835" y="904240"/>
                                </a:lnTo>
                                <a:lnTo>
                                  <a:pt x="652699" y="881380"/>
                                </a:lnTo>
                                <a:lnTo>
                                  <a:pt x="650429" y="852170"/>
                                </a:lnTo>
                                <a:lnTo>
                                  <a:pt x="650330" y="850900"/>
                                </a:lnTo>
                                <a:lnTo>
                                  <a:pt x="650232" y="849630"/>
                                </a:lnTo>
                                <a:lnTo>
                                  <a:pt x="650141" y="845820"/>
                                </a:lnTo>
                                <a:close/>
                              </a:path>
                              <a:path w="1592580" h="932180">
                                <a:moveTo>
                                  <a:pt x="409143" y="852170"/>
                                </a:moveTo>
                                <a:lnTo>
                                  <a:pt x="143408" y="852170"/>
                                </a:lnTo>
                                <a:lnTo>
                                  <a:pt x="245091" y="857250"/>
                                </a:lnTo>
                                <a:lnTo>
                                  <a:pt x="347215" y="859790"/>
                                </a:lnTo>
                                <a:lnTo>
                                  <a:pt x="398919" y="859790"/>
                                </a:lnTo>
                                <a:lnTo>
                                  <a:pt x="402964" y="864870"/>
                                </a:lnTo>
                                <a:lnTo>
                                  <a:pt x="406436" y="877570"/>
                                </a:lnTo>
                                <a:lnTo>
                                  <a:pt x="409344" y="891540"/>
                                </a:lnTo>
                                <a:lnTo>
                                  <a:pt x="411695" y="902970"/>
                                </a:lnTo>
                                <a:lnTo>
                                  <a:pt x="412386" y="891540"/>
                                </a:lnTo>
                                <a:lnTo>
                                  <a:pt x="412490" y="887730"/>
                                </a:lnTo>
                                <a:lnTo>
                                  <a:pt x="412568" y="871220"/>
                                </a:lnTo>
                                <a:lnTo>
                                  <a:pt x="411894" y="861060"/>
                                </a:lnTo>
                                <a:lnTo>
                                  <a:pt x="411810" y="859790"/>
                                </a:lnTo>
                                <a:lnTo>
                                  <a:pt x="411726" y="858520"/>
                                </a:lnTo>
                                <a:lnTo>
                                  <a:pt x="409143" y="852170"/>
                                </a:lnTo>
                                <a:close/>
                              </a:path>
                              <a:path w="1592580" h="932180">
                                <a:moveTo>
                                  <a:pt x="604665" y="844550"/>
                                </a:moveTo>
                                <a:lnTo>
                                  <a:pt x="137071" y="844550"/>
                                </a:lnTo>
                                <a:lnTo>
                                  <a:pt x="409143" y="852170"/>
                                </a:lnTo>
                                <a:lnTo>
                                  <a:pt x="411726" y="858520"/>
                                </a:lnTo>
                                <a:lnTo>
                                  <a:pt x="412568" y="871220"/>
                                </a:lnTo>
                                <a:lnTo>
                                  <a:pt x="412490" y="887730"/>
                                </a:lnTo>
                                <a:lnTo>
                                  <a:pt x="412386" y="891540"/>
                                </a:lnTo>
                                <a:lnTo>
                                  <a:pt x="411926" y="899160"/>
                                </a:lnTo>
                                <a:lnTo>
                                  <a:pt x="411849" y="900430"/>
                                </a:lnTo>
                                <a:lnTo>
                                  <a:pt x="411772" y="901700"/>
                                </a:lnTo>
                                <a:lnTo>
                                  <a:pt x="411695" y="902970"/>
                                </a:lnTo>
                                <a:lnTo>
                                  <a:pt x="508805" y="902970"/>
                                </a:lnTo>
                                <a:lnTo>
                                  <a:pt x="503821" y="895350"/>
                                </a:lnTo>
                                <a:lnTo>
                                  <a:pt x="494880" y="878840"/>
                                </a:lnTo>
                                <a:lnTo>
                                  <a:pt x="504469" y="872490"/>
                                </a:lnTo>
                                <a:lnTo>
                                  <a:pt x="506056" y="872490"/>
                                </a:lnTo>
                                <a:lnTo>
                                  <a:pt x="604665" y="844550"/>
                                </a:lnTo>
                                <a:close/>
                              </a:path>
                              <a:path w="1592580" h="932180">
                                <a:moveTo>
                                  <a:pt x="4724" y="764540"/>
                                </a:moveTo>
                                <a:lnTo>
                                  <a:pt x="4902" y="807720"/>
                                </a:lnTo>
                                <a:lnTo>
                                  <a:pt x="30216" y="848360"/>
                                </a:lnTo>
                                <a:lnTo>
                                  <a:pt x="44761" y="857250"/>
                                </a:lnTo>
                                <a:lnTo>
                                  <a:pt x="58673" y="867410"/>
                                </a:lnTo>
                                <a:lnTo>
                                  <a:pt x="62356" y="871220"/>
                                </a:lnTo>
                                <a:lnTo>
                                  <a:pt x="61709" y="876300"/>
                                </a:lnTo>
                                <a:lnTo>
                                  <a:pt x="59869" y="882650"/>
                                </a:lnTo>
                                <a:lnTo>
                                  <a:pt x="56202" y="889000"/>
                                </a:lnTo>
                                <a:lnTo>
                                  <a:pt x="52056" y="895350"/>
                                </a:lnTo>
                                <a:lnTo>
                                  <a:pt x="48780" y="900430"/>
                                </a:lnTo>
                                <a:lnTo>
                                  <a:pt x="43964" y="901700"/>
                                </a:lnTo>
                                <a:lnTo>
                                  <a:pt x="411434" y="901700"/>
                                </a:lnTo>
                                <a:lnTo>
                                  <a:pt x="408815" y="889000"/>
                                </a:lnTo>
                                <a:lnTo>
                                  <a:pt x="136753" y="889000"/>
                                </a:lnTo>
                                <a:lnTo>
                                  <a:pt x="134794" y="868680"/>
                                </a:lnTo>
                                <a:lnTo>
                                  <a:pt x="134040" y="861060"/>
                                </a:lnTo>
                                <a:lnTo>
                                  <a:pt x="133969" y="849630"/>
                                </a:lnTo>
                                <a:lnTo>
                                  <a:pt x="137071" y="844550"/>
                                </a:lnTo>
                                <a:lnTo>
                                  <a:pt x="604665" y="844550"/>
                                </a:lnTo>
                                <a:lnTo>
                                  <a:pt x="631558" y="836930"/>
                                </a:lnTo>
                                <a:lnTo>
                                  <a:pt x="649929" y="836930"/>
                                </a:lnTo>
                                <a:lnTo>
                                  <a:pt x="649656" y="825500"/>
                                </a:lnTo>
                                <a:lnTo>
                                  <a:pt x="241255" y="825500"/>
                                </a:lnTo>
                                <a:lnTo>
                                  <a:pt x="149288" y="817880"/>
                                </a:lnTo>
                                <a:lnTo>
                                  <a:pt x="130862" y="815340"/>
                                </a:lnTo>
                                <a:lnTo>
                                  <a:pt x="124417" y="811530"/>
                                </a:lnTo>
                                <a:lnTo>
                                  <a:pt x="80221" y="811530"/>
                                </a:lnTo>
                                <a:lnTo>
                                  <a:pt x="48779" y="810260"/>
                                </a:lnTo>
                                <a:lnTo>
                                  <a:pt x="19887" y="797560"/>
                                </a:lnTo>
                                <a:lnTo>
                                  <a:pt x="4724" y="764540"/>
                                </a:lnTo>
                                <a:close/>
                              </a:path>
                              <a:path w="1592580" h="932180">
                                <a:moveTo>
                                  <a:pt x="137071" y="844550"/>
                                </a:moveTo>
                                <a:lnTo>
                                  <a:pt x="133969" y="849630"/>
                                </a:lnTo>
                                <a:lnTo>
                                  <a:pt x="134040" y="861060"/>
                                </a:lnTo>
                                <a:lnTo>
                                  <a:pt x="135547" y="876300"/>
                                </a:lnTo>
                                <a:lnTo>
                                  <a:pt x="136633" y="887730"/>
                                </a:lnTo>
                                <a:lnTo>
                                  <a:pt x="136753" y="889000"/>
                                </a:lnTo>
                                <a:lnTo>
                                  <a:pt x="137571" y="878840"/>
                                </a:lnTo>
                                <a:lnTo>
                                  <a:pt x="138337" y="868680"/>
                                </a:lnTo>
                                <a:lnTo>
                                  <a:pt x="138432" y="867410"/>
                                </a:lnTo>
                                <a:lnTo>
                                  <a:pt x="138528" y="866140"/>
                                </a:lnTo>
                                <a:lnTo>
                                  <a:pt x="140261" y="855980"/>
                                </a:lnTo>
                                <a:lnTo>
                                  <a:pt x="143408" y="852170"/>
                                </a:lnTo>
                                <a:lnTo>
                                  <a:pt x="409143" y="852170"/>
                                </a:lnTo>
                                <a:lnTo>
                                  <a:pt x="137071" y="844550"/>
                                </a:lnTo>
                                <a:close/>
                              </a:path>
                              <a:path w="1592580" h="932180">
                                <a:moveTo>
                                  <a:pt x="143408" y="852170"/>
                                </a:moveTo>
                                <a:lnTo>
                                  <a:pt x="140261" y="855980"/>
                                </a:lnTo>
                                <a:lnTo>
                                  <a:pt x="138528" y="866140"/>
                                </a:lnTo>
                                <a:lnTo>
                                  <a:pt x="137367" y="881380"/>
                                </a:lnTo>
                                <a:lnTo>
                                  <a:pt x="136855" y="887730"/>
                                </a:lnTo>
                                <a:lnTo>
                                  <a:pt x="136753" y="889000"/>
                                </a:lnTo>
                                <a:lnTo>
                                  <a:pt x="408815" y="889000"/>
                                </a:lnTo>
                                <a:lnTo>
                                  <a:pt x="406436" y="877570"/>
                                </a:lnTo>
                                <a:lnTo>
                                  <a:pt x="402964" y="864870"/>
                                </a:lnTo>
                                <a:lnTo>
                                  <a:pt x="398919" y="859790"/>
                                </a:lnTo>
                                <a:lnTo>
                                  <a:pt x="347215" y="859790"/>
                                </a:lnTo>
                                <a:lnTo>
                                  <a:pt x="245091" y="857250"/>
                                </a:lnTo>
                                <a:lnTo>
                                  <a:pt x="143408" y="852170"/>
                                </a:lnTo>
                                <a:close/>
                              </a:path>
                              <a:path w="1592580" h="932180">
                                <a:moveTo>
                                  <a:pt x="649929" y="836930"/>
                                </a:moveTo>
                                <a:lnTo>
                                  <a:pt x="631558" y="836930"/>
                                </a:lnTo>
                                <a:lnTo>
                                  <a:pt x="625868" y="840740"/>
                                </a:lnTo>
                                <a:lnTo>
                                  <a:pt x="614254" y="845820"/>
                                </a:lnTo>
                                <a:lnTo>
                                  <a:pt x="608571" y="849630"/>
                                </a:lnTo>
                                <a:lnTo>
                                  <a:pt x="617693" y="845820"/>
                                </a:lnTo>
                                <a:lnTo>
                                  <a:pt x="650141" y="845820"/>
                                </a:lnTo>
                                <a:lnTo>
                                  <a:pt x="650020" y="840740"/>
                                </a:lnTo>
                                <a:lnTo>
                                  <a:pt x="649929" y="836930"/>
                                </a:lnTo>
                                <a:close/>
                              </a:path>
                              <a:path w="1592580" h="932180">
                                <a:moveTo>
                                  <a:pt x="623747" y="845820"/>
                                </a:moveTo>
                                <a:lnTo>
                                  <a:pt x="617693" y="845820"/>
                                </a:lnTo>
                                <a:lnTo>
                                  <a:pt x="608571" y="849630"/>
                                </a:lnTo>
                                <a:lnTo>
                                  <a:pt x="627402" y="849630"/>
                                </a:lnTo>
                                <a:lnTo>
                                  <a:pt x="623747" y="845820"/>
                                </a:lnTo>
                                <a:close/>
                              </a:path>
                              <a:path w="1592580" h="932180">
                                <a:moveTo>
                                  <a:pt x="647754" y="698500"/>
                                </a:moveTo>
                                <a:lnTo>
                                  <a:pt x="114693" y="698500"/>
                                </a:lnTo>
                                <a:lnTo>
                                  <a:pt x="165236" y="699770"/>
                                </a:lnTo>
                                <a:lnTo>
                                  <a:pt x="215778" y="699770"/>
                                </a:lnTo>
                                <a:lnTo>
                                  <a:pt x="316865" y="702310"/>
                                </a:lnTo>
                                <a:lnTo>
                                  <a:pt x="367410" y="702310"/>
                                </a:lnTo>
                                <a:lnTo>
                                  <a:pt x="417955" y="703580"/>
                                </a:lnTo>
                                <a:lnTo>
                                  <a:pt x="468503" y="703580"/>
                                </a:lnTo>
                                <a:lnTo>
                                  <a:pt x="486216" y="706120"/>
                                </a:lnTo>
                                <a:lnTo>
                                  <a:pt x="501953" y="709930"/>
                                </a:lnTo>
                                <a:lnTo>
                                  <a:pt x="531088" y="725170"/>
                                </a:lnTo>
                                <a:lnTo>
                                  <a:pt x="496377" y="749300"/>
                                </a:lnTo>
                                <a:lnTo>
                                  <a:pt x="470749" y="779780"/>
                                </a:lnTo>
                                <a:lnTo>
                                  <a:pt x="448890" y="806450"/>
                                </a:lnTo>
                                <a:lnTo>
                                  <a:pt x="425488" y="821690"/>
                                </a:lnTo>
                                <a:lnTo>
                                  <a:pt x="386340" y="822960"/>
                                </a:lnTo>
                                <a:lnTo>
                                  <a:pt x="347719" y="825500"/>
                                </a:lnTo>
                                <a:lnTo>
                                  <a:pt x="649656" y="825500"/>
                                </a:lnTo>
                                <a:lnTo>
                                  <a:pt x="649626" y="824230"/>
                                </a:lnTo>
                                <a:lnTo>
                                  <a:pt x="492144" y="824230"/>
                                </a:lnTo>
                                <a:lnTo>
                                  <a:pt x="455256" y="821690"/>
                                </a:lnTo>
                                <a:lnTo>
                                  <a:pt x="484783" y="782320"/>
                                </a:lnTo>
                                <a:lnTo>
                                  <a:pt x="523091" y="751840"/>
                                </a:lnTo>
                                <a:lnTo>
                                  <a:pt x="566298" y="727710"/>
                                </a:lnTo>
                                <a:lnTo>
                                  <a:pt x="610525" y="709930"/>
                                </a:lnTo>
                                <a:lnTo>
                                  <a:pt x="647754" y="698500"/>
                                </a:lnTo>
                                <a:close/>
                              </a:path>
                              <a:path w="1592580" h="932180">
                                <a:moveTo>
                                  <a:pt x="650138" y="756920"/>
                                </a:moveTo>
                                <a:lnTo>
                                  <a:pt x="617623" y="800100"/>
                                </a:lnTo>
                                <a:lnTo>
                                  <a:pt x="567115" y="816610"/>
                                </a:lnTo>
                                <a:lnTo>
                                  <a:pt x="492144" y="824230"/>
                                </a:lnTo>
                                <a:lnTo>
                                  <a:pt x="649626" y="824230"/>
                                </a:lnTo>
                                <a:lnTo>
                                  <a:pt x="649745" y="779780"/>
                                </a:lnTo>
                                <a:lnTo>
                                  <a:pt x="649869" y="770890"/>
                                </a:lnTo>
                                <a:lnTo>
                                  <a:pt x="650138" y="756920"/>
                                </a:lnTo>
                                <a:close/>
                              </a:path>
                              <a:path w="1592580" h="932180">
                                <a:moveTo>
                                  <a:pt x="12103" y="603250"/>
                                </a:moveTo>
                                <a:lnTo>
                                  <a:pt x="10196" y="627380"/>
                                </a:lnTo>
                                <a:lnTo>
                                  <a:pt x="10096" y="628650"/>
                                </a:lnTo>
                                <a:lnTo>
                                  <a:pt x="9996" y="629920"/>
                                </a:lnTo>
                                <a:lnTo>
                                  <a:pt x="6877" y="681990"/>
                                </a:lnTo>
                                <a:lnTo>
                                  <a:pt x="6152" y="699770"/>
                                </a:lnTo>
                                <a:lnTo>
                                  <a:pt x="6049" y="702310"/>
                                </a:lnTo>
                                <a:lnTo>
                                  <a:pt x="5997" y="703580"/>
                                </a:lnTo>
                                <a:lnTo>
                                  <a:pt x="5893" y="706120"/>
                                </a:lnTo>
                                <a:lnTo>
                                  <a:pt x="5842" y="707390"/>
                                </a:lnTo>
                                <a:lnTo>
                                  <a:pt x="25980" y="720090"/>
                                </a:lnTo>
                                <a:lnTo>
                                  <a:pt x="52043" y="740410"/>
                                </a:lnTo>
                                <a:lnTo>
                                  <a:pt x="79302" y="770890"/>
                                </a:lnTo>
                                <a:lnTo>
                                  <a:pt x="103035" y="811530"/>
                                </a:lnTo>
                                <a:lnTo>
                                  <a:pt x="124417" y="811530"/>
                                </a:lnTo>
                                <a:lnTo>
                                  <a:pt x="122269" y="810260"/>
                                </a:lnTo>
                                <a:lnTo>
                                  <a:pt x="115417" y="802640"/>
                                </a:lnTo>
                                <a:lnTo>
                                  <a:pt x="105186" y="784860"/>
                                </a:lnTo>
                                <a:lnTo>
                                  <a:pt x="95270" y="768350"/>
                                </a:lnTo>
                                <a:lnTo>
                                  <a:pt x="85233" y="753110"/>
                                </a:lnTo>
                                <a:lnTo>
                                  <a:pt x="74637" y="739140"/>
                                </a:lnTo>
                                <a:lnTo>
                                  <a:pt x="71080" y="734060"/>
                                </a:lnTo>
                                <a:lnTo>
                                  <a:pt x="66184" y="728980"/>
                                </a:lnTo>
                                <a:lnTo>
                                  <a:pt x="60837" y="723900"/>
                                </a:lnTo>
                                <a:lnTo>
                                  <a:pt x="55930" y="720090"/>
                                </a:lnTo>
                                <a:lnTo>
                                  <a:pt x="69168" y="709930"/>
                                </a:lnTo>
                                <a:lnTo>
                                  <a:pt x="82316" y="703580"/>
                                </a:lnTo>
                                <a:lnTo>
                                  <a:pt x="96962" y="699770"/>
                                </a:lnTo>
                                <a:lnTo>
                                  <a:pt x="114693" y="698500"/>
                                </a:lnTo>
                                <a:lnTo>
                                  <a:pt x="647754" y="698500"/>
                                </a:lnTo>
                                <a:lnTo>
                                  <a:pt x="651891" y="697230"/>
                                </a:lnTo>
                                <a:lnTo>
                                  <a:pt x="652962" y="674370"/>
                                </a:lnTo>
                                <a:lnTo>
                                  <a:pt x="498602" y="674370"/>
                                </a:lnTo>
                                <a:lnTo>
                                  <a:pt x="452958" y="671830"/>
                                </a:lnTo>
                                <a:lnTo>
                                  <a:pt x="404247" y="670560"/>
                                </a:lnTo>
                                <a:lnTo>
                                  <a:pt x="249172" y="662940"/>
                                </a:lnTo>
                                <a:lnTo>
                                  <a:pt x="147800" y="660400"/>
                                </a:lnTo>
                                <a:lnTo>
                                  <a:pt x="56870" y="660400"/>
                                </a:lnTo>
                                <a:lnTo>
                                  <a:pt x="41960" y="657860"/>
                                </a:lnTo>
                                <a:lnTo>
                                  <a:pt x="29571" y="646430"/>
                                </a:lnTo>
                                <a:lnTo>
                                  <a:pt x="19640" y="628650"/>
                                </a:lnTo>
                                <a:lnTo>
                                  <a:pt x="12103" y="603250"/>
                                </a:lnTo>
                                <a:close/>
                              </a:path>
                              <a:path w="1592580" h="932180">
                                <a:moveTo>
                                  <a:pt x="836486" y="60960"/>
                                </a:moveTo>
                                <a:lnTo>
                                  <a:pt x="665568" y="60960"/>
                                </a:lnTo>
                                <a:lnTo>
                                  <a:pt x="664603" y="73660"/>
                                </a:lnTo>
                                <a:lnTo>
                                  <a:pt x="663575" y="81280"/>
                                </a:lnTo>
                                <a:lnTo>
                                  <a:pt x="657409" y="128270"/>
                                </a:lnTo>
                                <a:lnTo>
                                  <a:pt x="651706" y="175260"/>
                                </a:lnTo>
                                <a:lnTo>
                                  <a:pt x="646386" y="222250"/>
                                </a:lnTo>
                                <a:lnTo>
                                  <a:pt x="641370" y="270510"/>
                                </a:lnTo>
                                <a:lnTo>
                                  <a:pt x="636581" y="318770"/>
                                </a:lnTo>
                                <a:lnTo>
                                  <a:pt x="631940" y="367030"/>
                                </a:lnTo>
                                <a:lnTo>
                                  <a:pt x="618121" y="516890"/>
                                </a:lnTo>
                                <a:lnTo>
                                  <a:pt x="617423" y="521970"/>
                                </a:lnTo>
                                <a:lnTo>
                                  <a:pt x="616623" y="525780"/>
                                </a:lnTo>
                                <a:lnTo>
                                  <a:pt x="615734" y="529590"/>
                                </a:lnTo>
                                <a:lnTo>
                                  <a:pt x="612683" y="549910"/>
                                </a:lnTo>
                                <a:lnTo>
                                  <a:pt x="603577" y="590550"/>
                                </a:lnTo>
                                <a:lnTo>
                                  <a:pt x="590751" y="627380"/>
                                </a:lnTo>
                                <a:lnTo>
                                  <a:pt x="548449" y="664210"/>
                                </a:lnTo>
                                <a:lnTo>
                                  <a:pt x="510316" y="673100"/>
                                </a:lnTo>
                                <a:lnTo>
                                  <a:pt x="498602" y="674370"/>
                                </a:lnTo>
                                <a:lnTo>
                                  <a:pt x="652962" y="674370"/>
                                </a:lnTo>
                                <a:lnTo>
                                  <a:pt x="654272" y="646430"/>
                                </a:lnTo>
                                <a:lnTo>
                                  <a:pt x="657283" y="599440"/>
                                </a:lnTo>
                                <a:lnTo>
                                  <a:pt x="661118" y="551180"/>
                                </a:lnTo>
                                <a:lnTo>
                                  <a:pt x="665484" y="504190"/>
                                </a:lnTo>
                                <a:lnTo>
                                  <a:pt x="670411" y="458470"/>
                                </a:lnTo>
                                <a:lnTo>
                                  <a:pt x="675851" y="412750"/>
                                </a:lnTo>
                                <a:lnTo>
                                  <a:pt x="681753" y="364490"/>
                                </a:lnTo>
                                <a:lnTo>
                                  <a:pt x="688069" y="316230"/>
                                </a:lnTo>
                                <a:lnTo>
                                  <a:pt x="701741" y="212090"/>
                                </a:lnTo>
                                <a:lnTo>
                                  <a:pt x="708998" y="156210"/>
                                </a:lnTo>
                                <a:lnTo>
                                  <a:pt x="716470" y="95250"/>
                                </a:lnTo>
                                <a:lnTo>
                                  <a:pt x="725033" y="73660"/>
                                </a:lnTo>
                                <a:lnTo>
                                  <a:pt x="740562" y="64770"/>
                                </a:lnTo>
                                <a:lnTo>
                                  <a:pt x="757872" y="62230"/>
                                </a:lnTo>
                                <a:lnTo>
                                  <a:pt x="838677" y="62230"/>
                                </a:lnTo>
                                <a:lnTo>
                                  <a:pt x="836486" y="60960"/>
                                </a:lnTo>
                                <a:close/>
                              </a:path>
                              <a:path w="1592580" h="932180">
                                <a:moveTo>
                                  <a:pt x="60566" y="306070"/>
                                </a:moveTo>
                                <a:lnTo>
                                  <a:pt x="48163" y="360680"/>
                                </a:lnTo>
                                <a:lnTo>
                                  <a:pt x="37507" y="415290"/>
                                </a:lnTo>
                                <a:lnTo>
                                  <a:pt x="28514" y="467360"/>
                                </a:lnTo>
                                <a:lnTo>
                                  <a:pt x="21099" y="519430"/>
                                </a:lnTo>
                                <a:lnTo>
                                  <a:pt x="15176" y="570230"/>
                                </a:lnTo>
                                <a:lnTo>
                                  <a:pt x="18169" y="580390"/>
                                </a:lnTo>
                                <a:lnTo>
                                  <a:pt x="25279" y="588010"/>
                                </a:lnTo>
                                <a:lnTo>
                                  <a:pt x="33703" y="594360"/>
                                </a:lnTo>
                                <a:lnTo>
                                  <a:pt x="40639" y="595630"/>
                                </a:lnTo>
                                <a:lnTo>
                                  <a:pt x="97479" y="596900"/>
                                </a:lnTo>
                                <a:lnTo>
                                  <a:pt x="151433" y="596900"/>
                                </a:lnTo>
                                <a:lnTo>
                                  <a:pt x="351841" y="601980"/>
                                </a:lnTo>
                                <a:lnTo>
                                  <a:pt x="401452" y="601980"/>
                                </a:lnTo>
                                <a:lnTo>
                                  <a:pt x="452212" y="603250"/>
                                </a:lnTo>
                                <a:lnTo>
                                  <a:pt x="559866" y="603250"/>
                                </a:lnTo>
                                <a:lnTo>
                                  <a:pt x="573526" y="599440"/>
                                </a:lnTo>
                                <a:lnTo>
                                  <a:pt x="585254" y="589280"/>
                                </a:lnTo>
                                <a:lnTo>
                                  <a:pt x="595153" y="575310"/>
                                </a:lnTo>
                                <a:lnTo>
                                  <a:pt x="599239" y="566420"/>
                                </a:lnTo>
                                <a:lnTo>
                                  <a:pt x="586295" y="566420"/>
                                </a:lnTo>
                                <a:lnTo>
                                  <a:pt x="527638" y="565150"/>
                                </a:lnTo>
                                <a:lnTo>
                                  <a:pt x="427437" y="565150"/>
                                </a:lnTo>
                                <a:lnTo>
                                  <a:pt x="379109" y="563880"/>
                                </a:lnTo>
                                <a:lnTo>
                                  <a:pt x="235727" y="563880"/>
                                </a:lnTo>
                                <a:lnTo>
                                  <a:pt x="186940" y="562610"/>
                                </a:lnTo>
                                <a:lnTo>
                                  <a:pt x="85130" y="562610"/>
                                </a:lnTo>
                                <a:lnTo>
                                  <a:pt x="31191" y="561340"/>
                                </a:lnTo>
                                <a:lnTo>
                                  <a:pt x="35288" y="511810"/>
                                </a:lnTo>
                                <a:lnTo>
                                  <a:pt x="40827" y="461010"/>
                                </a:lnTo>
                                <a:lnTo>
                                  <a:pt x="47254" y="408940"/>
                                </a:lnTo>
                                <a:lnTo>
                                  <a:pt x="54018" y="356870"/>
                                </a:lnTo>
                                <a:lnTo>
                                  <a:pt x="60566" y="306070"/>
                                </a:lnTo>
                                <a:close/>
                              </a:path>
                              <a:path w="1592580" h="932180">
                                <a:moveTo>
                                  <a:pt x="603326" y="557530"/>
                                </a:moveTo>
                                <a:lnTo>
                                  <a:pt x="595299" y="566420"/>
                                </a:lnTo>
                                <a:lnTo>
                                  <a:pt x="599239" y="566420"/>
                                </a:lnTo>
                                <a:lnTo>
                                  <a:pt x="603326" y="557530"/>
                                </a:lnTo>
                                <a:close/>
                              </a:path>
                              <a:path w="1592580" h="932180">
                                <a:moveTo>
                                  <a:pt x="838677" y="62230"/>
                                </a:moveTo>
                                <a:lnTo>
                                  <a:pt x="757872" y="62230"/>
                                </a:lnTo>
                                <a:lnTo>
                                  <a:pt x="771779" y="66040"/>
                                </a:lnTo>
                                <a:lnTo>
                                  <a:pt x="984718" y="173990"/>
                                </a:lnTo>
                                <a:lnTo>
                                  <a:pt x="1032814" y="198120"/>
                                </a:lnTo>
                                <a:lnTo>
                                  <a:pt x="1281906" y="326390"/>
                                </a:lnTo>
                                <a:lnTo>
                                  <a:pt x="1331036" y="350520"/>
                                </a:lnTo>
                                <a:lnTo>
                                  <a:pt x="1379132" y="375920"/>
                                </a:lnTo>
                                <a:lnTo>
                                  <a:pt x="1425852" y="400050"/>
                                </a:lnTo>
                                <a:lnTo>
                                  <a:pt x="1470850" y="421640"/>
                                </a:lnTo>
                                <a:lnTo>
                                  <a:pt x="1513782" y="444500"/>
                                </a:lnTo>
                                <a:lnTo>
                                  <a:pt x="1554304" y="463550"/>
                                </a:lnTo>
                                <a:lnTo>
                                  <a:pt x="1592071" y="482600"/>
                                </a:lnTo>
                                <a:lnTo>
                                  <a:pt x="1474151" y="414020"/>
                                </a:lnTo>
                                <a:lnTo>
                                  <a:pt x="1431235" y="389890"/>
                                </a:lnTo>
                                <a:lnTo>
                                  <a:pt x="1386932" y="364490"/>
                                </a:lnTo>
                                <a:lnTo>
                                  <a:pt x="1341495" y="340360"/>
                                </a:lnTo>
                                <a:lnTo>
                                  <a:pt x="1295174" y="314960"/>
                                </a:lnTo>
                                <a:lnTo>
                                  <a:pt x="1248222" y="288290"/>
                                </a:lnTo>
                                <a:lnTo>
                                  <a:pt x="1200889" y="262890"/>
                                </a:lnTo>
                                <a:lnTo>
                                  <a:pt x="1012775" y="160020"/>
                                </a:lnTo>
                                <a:lnTo>
                                  <a:pt x="967308" y="134620"/>
                                </a:lnTo>
                                <a:lnTo>
                                  <a:pt x="922969" y="110490"/>
                                </a:lnTo>
                                <a:lnTo>
                                  <a:pt x="880008" y="85090"/>
                                </a:lnTo>
                                <a:lnTo>
                                  <a:pt x="838677" y="62230"/>
                                </a:lnTo>
                                <a:close/>
                              </a:path>
                              <a:path w="1592580" h="932180">
                                <a:moveTo>
                                  <a:pt x="669851" y="0"/>
                                </a:moveTo>
                                <a:lnTo>
                                  <a:pt x="633895" y="1270"/>
                                </a:lnTo>
                                <a:lnTo>
                                  <a:pt x="582618" y="2540"/>
                                </a:lnTo>
                                <a:lnTo>
                                  <a:pt x="532362" y="5080"/>
                                </a:lnTo>
                                <a:lnTo>
                                  <a:pt x="482996" y="8890"/>
                                </a:lnTo>
                                <a:lnTo>
                                  <a:pt x="434387" y="11430"/>
                                </a:lnTo>
                                <a:lnTo>
                                  <a:pt x="386403" y="15240"/>
                                </a:lnTo>
                                <a:lnTo>
                                  <a:pt x="291786" y="25400"/>
                                </a:lnTo>
                                <a:lnTo>
                                  <a:pt x="198089" y="40640"/>
                                </a:lnTo>
                                <a:lnTo>
                                  <a:pt x="151256" y="50800"/>
                                </a:lnTo>
                                <a:lnTo>
                                  <a:pt x="108481" y="109220"/>
                                </a:lnTo>
                                <a:lnTo>
                                  <a:pt x="92391" y="160020"/>
                                </a:lnTo>
                                <a:lnTo>
                                  <a:pt x="80851" y="212090"/>
                                </a:lnTo>
                                <a:lnTo>
                                  <a:pt x="74625" y="254000"/>
                                </a:lnTo>
                                <a:lnTo>
                                  <a:pt x="88846" y="212090"/>
                                </a:lnTo>
                                <a:lnTo>
                                  <a:pt x="109575" y="162560"/>
                                </a:lnTo>
                                <a:lnTo>
                                  <a:pt x="136457" y="119380"/>
                                </a:lnTo>
                                <a:lnTo>
                                  <a:pt x="169138" y="97790"/>
                                </a:lnTo>
                                <a:lnTo>
                                  <a:pt x="221938" y="91440"/>
                                </a:lnTo>
                                <a:lnTo>
                                  <a:pt x="319331" y="81280"/>
                                </a:lnTo>
                                <a:lnTo>
                                  <a:pt x="410891" y="73660"/>
                                </a:lnTo>
                                <a:lnTo>
                                  <a:pt x="654519" y="60960"/>
                                </a:lnTo>
                                <a:lnTo>
                                  <a:pt x="836486" y="60960"/>
                                </a:lnTo>
                                <a:lnTo>
                                  <a:pt x="761911" y="17780"/>
                                </a:lnTo>
                                <a:lnTo>
                                  <a:pt x="734648" y="6350"/>
                                </a:lnTo>
                                <a:lnTo>
                                  <a:pt x="703699" y="1270"/>
                                </a:lnTo>
                                <a:lnTo>
                                  <a:pt x="669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61" y="4449554"/>
                            <a:ext cx="173494" cy="1826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332" y="4405249"/>
                            <a:ext cx="163432" cy="196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80148" y="4416231"/>
                            <a:ext cx="1383665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699770">
                                <a:moveTo>
                                  <a:pt x="287616" y="680923"/>
                                </a:moveTo>
                                <a:lnTo>
                                  <a:pt x="286181" y="677367"/>
                                </a:lnTo>
                                <a:lnTo>
                                  <a:pt x="282676" y="676440"/>
                                </a:lnTo>
                                <a:lnTo>
                                  <a:pt x="32918" y="671944"/>
                                </a:lnTo>
                                <a:lnTo>
                                  <a:pt x="25171" y="671944"/>
                                </a:lnTo>
                                <a:lnTo>
                                  <a:pt x="24765" y="675436"/>
                                </a:lnTo>
                                <a:lnTo>
                                  <a:pt x="26987" y="682599"/>
                                </a:lnTo>
                                <a:lnTo>
                                  <a:pt x="102743" y="696379"/>
                                </a:lnTo>
                                <a:lnTo>
                                  <a:pt x="152019" y="698004"/>
                                </a:lnTo>
                                <a:lnTo>
                                  <a:pt x="201841" y="699147"/>
                                </a:lnTo>
                                <a:lnTo>
                                  <a:pt x="252869" y="699693"/>
                                </a:lnTo>
                                <a:lnTo>
                                  <a:pt x="261747" y="699198"/>
                                </a:lnTo>
                                <a:lnTo>
                                  <a:pt x="269011" y="697166"/>
                                </a:lnTo>
                                <a:lnTo>
                                  <a:pt x="276199" y="692899"/>
                                </a:lnTo>
                                <a:lnTo>
                                  <a:pt x="284822" y="685685"/>
                                </a:lnTo>
                                <a:lnTo>
                                  <a:pt x="287616" y="680923"/>
                                </a:lnTo>
                                <a:close/>
                              </a:path>
                              <a:path w="1383665" h="699770">
                                <a:moveTo>
                                  <a:pt x="312534" y="639787"/>
                                </a:moveTo>
                                <a:lnTo>
                                  <a:pt x="310832" y="635558"/>
                                </a:lnTo>
                                <a:lnTo>
                                  <a:pt x="306666" y="634453"/>
                                </a:lnTo>
                                <a:lnTo>
                                  <a:pt x="9690" y="629119"/>
                                </a:lnTo>
                                <a:lnTo>
                                  <a:pt x="482" y="629119"/>
                                </a:lnTo>
                                <a:lnTo>
                                  <a:pt x="0" y="633272"/>
                                </a:lnTo>
                                <a:lnTo>
                                  <a:pt x="990" y="636892"/>
                                </a:lnTo>
                                <a:lnTo>
                                  <a:pt x="127838" y="659371"/>
                                </a:lnTo>
                                <a:lnTo>
                                  <a:pt x="174879" y="660704"/>
                                </a:lnTo>
                                <a:lnTo>
                                  <a:pt x="222542" y="661644"/>
                                </a:lnTo>
                                <a:lnTo>
                                  <a:pt x="271221" y="662101"/>
                                </a:lnTo>
                                <a:lnTo>
                                  <a:pt x="281774" y="661517"/>
                                </a:lnTo>
                                <a:lnTo>
                                  <a:pt x="290410" y="659104"/>
                                </a:lnTo>
                                <a:lnTo>
                                  <a:pt x="298958" y="654024"/>
                                </a:lnTo>
                                <a:lnTo>
                                  <a:pt x="309219" y="645452"/>
                                </a:lnTo>
                                <a:lnTo>
                                  <a:pt x="312534" y="639787"/>
                                </a:lnTo>
                                <a:close/>
                              </a:path>
                              <a:path w="1383665" h="699770">
                                <a:moveTo>
                                  <a:pt x="1383601" y="379831"/>
                                </a:moveTo>
                                <a:lnTo>
                                  <a:pt x="1269809" y="322338"/>
                                </a:lnTo>
                                <a:lnTo>
                                  <a:pt x="743927" y="48298"/>
                                </a:lnTo>
                                <a:lnTo>
                                  <a:pt x="654596" y="3327"/>
                                </a:lnTo>
                                <a:lnTo>
                                  <a:pt x="644537" y="0"/>
                                </a:lnTo>
                                <a:lnTo>
                                  <a:pt x="634809" y="1778"/>
                                </a:lnTo>
                                <a:lnTo>
                                  <a:pt x="626592" y="9537"/>
                                </a:lnTo>
                                <a:lnTo>
                                  <a:pt x="610628" y="77038"/>
                                </a:lnTo>
                                <a:lnTo>
                                  <a:pt x="601332" y="129667"/>
                                </a:lnTo>
                                <a:lnTo>
                                  <a:pt x="593128" y="182118"/>
                                </a:lnTo>
                                <a:lnTo>
                                  <a:pt x="585965" y="234403"/>
                                </a:lnTo>
                                <a:lnTo>
                                  <a:pt x="579831" y="286537"/>
                                </a:lnTo>
                                <a:lnTo>
                                  <a:pt x="574687" y="338594"/>
                                </a:lnTo>
                                <a:lnTo>
                                  <a:pt x="570522" y="390448"/>
                                </a:lnTo>
                                <a:lnTo>
                                  <a:pt x="567296" y="442264"/>
                                </a:lnTo>
                                <a:lnTo>
                                  <a:pt x="564984" y="494017"/>
                                </a:lnTo>
                                <a:lnTo>
                                  <a:pt x="563562" y="545706"/>
                                </a:lnTo>
                                <a:lnTo>
                                  <a:pt x="595147" y="482549"/>
                                </a:lnTo>
                                <a:lnTo>
                                  <a:pt x="624776" y="427520"/>
                                </a:lnTo>
                                <a:lnTo>
                                  <a:pt x="654253" y="379272"/>
                                </a:lnTo>
                                <a:lnTo>
                                  <a:pt x="683018" y="340855"/>
                                </a:lnTo>
                                <a:lnTo>
                                  <a:pt x="712076" y="312343"/>
                                </a:lnTo>
                                <a:lnTo>
                                  <a:pt x="773544" y="288480"/>
                                </a:lnTo>
                                <a:lnTo>
                                  <a:pt x="807199" y="294792"/>
                                </a:lnTo>
                                <a:lnTo>
                                  <a:pt x="1365084" y="501408"/>
                                </a:lnTo>
                                <a:lnTo>
                                  <a:pt x="1271854" y="459917"/>
                                </a:lnTo>
                                <a:lnTo>
                                  <a:pt x="1301889" y="469239"/>
                                </a:lnTo>
                                <a:lnTo>
                                  <a:pt x="1302931" y="459917"/>
                                </a:lnTo>
                                <a:lnTo>
                                  <a:pt x="1314297" y="358965"/>
                                </a:lnTo>
                                <a:lnTo>
                                  <a:pt x="1314589" y="356425"/>
                                </a:lnTo>
                                <a:lnTo>
                                  <a:pt x="1290497" y="344233"/>
                                </a:lnTo>
                                <a:lnTo>
                                  <a:pt x="1290497" y="358571"/>
                                </a:lnTo>
                                <a:lnTo>
                                  <a:pt x="1277467" y="353148"/>
                                </a:lnTo>
                                <a:lnTo>
                                  <a:pt x="1254518" y="342798"/>
                                </a:lnTo>
                                <a:lnTo>
                                  <a:pt x="1245463" y="338594"/>
                                </a:lnTo>
                                <a:lnTo>
                                  <a:pt x="1186637" y="311048"/>
                                </a:lnTo>
                                <a:lnTo>
                                  <a:pt x="1180071" y="338594"/>
                                </a:lnTo>
                                <a:lnTo>
                                  <a:pt x="1180719" y="313778"/>
                                </a:lnTo>
                                <a:lnTo>
                                  <a:pt x="1180795" y="311048"/>
                                </a:lnTo>
                                <a:lnTo>
                                  <a:pt x="1180871" y="308317"/>
                                </a:lnTo>
                                <a:lnTo>
                                  <a:pt x="1165390" y="300964"/>
                                </a:lnTo>
                                <a:lnTo>
                                  <a:pt x="1060945" y="251028"/>
                                </a:lnTo>
                                <a:lnTo>
                                  <a:pt x="1050417" y="300964"/>
                                </a:lnTo>
                                <a:lnTo>
                                  <a:pt x="1050848" y="290182"/>
                                </a:lnTo>
                                <a:lnTo>
                                  <a:pt x="1050912" y="288480"/>
                                </a:lnTo>
                                <a:lnTo>
                                  <a:pt x="1052156" y="257924"/>
                                </a:lnTo>
                                <a:lnTo>
                                  <a:pt x="1052601" y="247015"/>
                                </a:lnTo>
                                <a:lnTo>
                                  <a:pt x="946861" y="196024"/>
                                </a:lnTo>
                                <a:lnTo>
                                  <a:pt x="932903" y="257924"/>
                                </a:lnTo>
                                <a:lnTo>
                                  <a:pt x="934148" y="234403"/>
                                </a:lnTo>
                                <a:lnTo>
                                  <a:pt x="934224" y="232956"/>
                                </a:lnTo>
                                <a:lnTo>
                                  <a:pt x="936459" y="191008"/>
                                </a:lnTo>
                                <a:lnTo>
                                  <a:pt x="826820" y="137883"/>
                                </a:lnTo>
                                <a:lnTo>
                                  <a:pt x="807732" y="232956"/>
                                </a:lnTo>
                                <a:lnTo>
                                  <a:pt x="813650" y="131495"/>
                                </a:lnTo>
                                <a:lnTo>
                                  <a:pt x="707059" y="79730"/>
                                </a:lnTo>
                                <a:lnTo>
                                  <a:pt x="692759" y="73279"/>
                                </a:lnTo>
                                <a:lnTo>
                                  <a:pt x="680783" y="68910"/>
                                </a:lnTo>
                                <a:lnTo>
                                  <a:pt x="670915" y="66560"/>
                                </a:lnTo>
                                <a:lnTo>
                                  <a:pt x="663003" y="66179"/>
                                </a:lnTo>
                                <a:lnTo>
                                  <a:pt x="654697" y="66865"/>
                                </a:lnTo>
                                <a:lnTo>
                                  <a:pt x="639838" y="117144"/>
                                </a:lnTo>
                                <a:lnTo>
                                  <a:pt x="631329" y="163271"/>
                                </a:lnTo>
                                <a:lnTo>
                                  <a:pt x="622477" y="216395"/>
                                </a:lnTo>
                                <a:lnTo>
                                  <a:pt x="613486" y="272935"/>
                                </a:lnTo>
                                <a:lnTo>
                                  <a:pt x="604723" y="328549"/>
                                </a:lnTo>
                                <a:lnTo>
                                  <a:pt x="596036" y="382041"/>
                                </a:lnTo>
                                <a:lnTo>
                                  <a:pt x="587997" y="427520"/>
                                </a:lnTo>
                                <a:lnTo>
                                  <a:pt x="590727" y="388467"/>
                                </a:lnTo>
                                <a:lnTo>
                                  <a:pt x="596696" y="332968"/>
                                </a:lnTo>
                                <a:lnTo>
                                  <a:pt x="604748" y="268452"/>
                                </a:lnTo>
                                <a:lnTo>
                                  <a:pt x="613778" y="202311"/>
                                </a:lnTo>
                                <a:lnTo>
                                  <a:pt x="622642" y="141960"/>
                                </a:lnTo>
                                <a:lnTo>
                                  <a:pt x="630224" y="94780"/>
                                </a:lnTo>
                                <a:lnTo>
                                  <a:pt x="642645" y="54076"/>
                                </a:lnTo>
                                <a:lnTo>
                                  <a:pt x="656259" y="48298"/>
                                </a:lnTo>
                                <a:lnTo>
                                  <a:pt x="665035" y="48666"/>
                                </a:lnTo>
                                <a:lnTo>
                                  <a:pt x="703656" y="62484"/>
                                </a:lnTo>
                                <a:lnTo>
                                  <a:pt x="798982" y="109385"/>
                                </a:lnTo>
                                <a:lnTo>
                                  <a:pt x="1286408" y="356425"/>
                                </a:lnTo>
                                <a:lnTo>
                                  <a:pt x="1290497" y="358571"/>
                                </a:lnTo>
                                <a:lnTo>
                                  <a:pt x="1290497" y="344233"/>
                                </a:lnTo>
                                <a:lnTo>
                                  <a:pt x="1247267" y="322338"/>
                                </a:lnTo>
                                <a:lnTo>
                                  <a:pt x="1383601" y="379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1021" y="5033132"/>
                            <a:ext cx="169252" cy="99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812" y="5038473"/>
                            <a:ext cx="90975" cy="918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097443" y="4732879"/>
                            <a:ext cx="65659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178435">
                                <a:moveTo>
                                  <a:pt x="149579" y="0"/>
                                </a:moveTo>
                                <a:lnTo>
                                  <a:pt x="110299" y="24382"/>
                                </a:lnTo>
                                <a:lnTo>
                                  <a:pt x="77032" y="68690"/>
                                </a:lnTo>
                                <a:lnTo>
                                  <a:pt x="41857" y="116836"/>
                                </a:lnTo>
                                <a:lnTo>
                                  <a:pt x="13328" y="157236"/>
                                </a:lnTo>
                                <a:lnTo>
                                  <a:pt x="0" y="178306"/>
                                </a:lnTo>
                                <a:lnTo>
                                  <a:pt x="356527" y="174763"/>
                                </a:lnTo>
                                <a:lnTo>
                                  <a:pt x="309573" y="170100"/>
                                </a:lnTo>
                                <a:lnTo>
                                  <a:pt x="257571" y="165933"/>
                                </a:lnTo>
                                <a:lnTo>
                                  <a:pt x="96387" y="154581"/>
                                </a:lnTo>
                                <a:lnTo>
                                  <a:pt x="49301" y="150569"/>
                                </a:lnTo>
                                <a:lnTo>
                                  <a:pt x="54072" y="148742"/>
                                </a:lnTo>
                                <a:lnTo>
                                  <a:pt x="77025" y="144626"/>
                                </a:lnTo>
                                <a:lnTo>
                                  <a:pt x="92643" y="124727"/>
                                </a:lnTo>
                                <a:lnTo>
                                  <a:pt x="130884" y="77790"/>
                                </a:lnTo>
                                <a:lnTo>
                                  <a:pt x="163033" y="47115"/>
                                </a:lnTo>
                                <a:lnTo>
                                  <a:pt x="173430" y="43633"/>
                                </a:lnTo>
                                <a:lnTo>
                                  <a:pt x="183934" y="43851"/>
                                </a:lnTo>
                                <a:lnTo>
                                  <a:pt x="279439" y="69988"/>
                                </a:lnTo>
                                <a:lnTo>
                                  <a:pt x="513903" y="135329"/>
                                </a:lnTo>
                                <a:lnTo>
                                  <a:pt x="656539" y="174534"/>
                                </a:lnTo>
                                <a:lnTo>
                                  <a:pt x="601669" y="153464"/>
                                </a:lnTo>
                                <a:lnTo>
                                  <a:pt x="471700" y="104303"/>
                                </a:lnTo>
                                <a:lnTo>
                                  <a:pt x="318589" y="48122"/>
                                </a:lnTo>
                                <a:lnTo>
                                  <a:pt x="194297" y="5992"/>
                                </a:lnTo>
                                <a:lnTo>
                                  <a:pt x="171426" y="524"/>
                                </a:lnTo>
                                <a:lnTo>
                                  <a:pt x="149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020051" y="5051904"/>
                            <a:ext cx="1289685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521334">
                                <a:moveTo>
                                  <a:pt x="12893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1208"/>
                                </a:lnTo>
                                <a:lnTo>
                                  <a:pt x="1289304" y="521208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1080000" y="4919570"/>
                            <a:ext cx="1184275" cy="325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Futura PT 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Futura PT "/>
                                  <w:b/>
                                  <w:color w:val="FFFFFF"/>
                                  <w:spacing w:val="-2"/>
                                  <w:sz w:val="40"/>
                                </w:rPr>
                                <w:t>VIAGGIO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1257546" y="5122770"/>
                            <a:ext cx="890905" cy="325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Futura PT 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Futura PT "/>
                                  <w:b/>
                                  <w:color w:val="FFFFFF"/>
                                  <w:sz w:val="40"/>
                                </w:rPr>
                                <w:t>IN </w:t>
                              </w:r>
                              <w:r>
                                <w:rPr>
                                  <w:rFonts w:ascii="Futura PT "/>
                                  <w:b/>
                                  <w:color w:val="FFFFFF"/>
                                  <w:spacing w:val="-5"/>
                                  <w:sz w:val="40"/>
                                </w:rPr>
                                <w:t>BUS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794688" id="docshapegroup2" coordorigin="0,0" coordsize="11986,16838">
                <v:shape style="position:absolute;left:0;top:0;width:11906;height:10201" type="#_x0000_t75" id="docshape3" stroked="false">
                  <v:imagedata r:id="rId5" o:title=""/>
                </v:shape>
                <v:shape style="position:absolute;left:6439;top:8560;width:5466;height:4621" id="docshape4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5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6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7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8" stroked="false">
                  <v:imagedata r:id="rId6" o:title=""/>
                </v:shape>
                <v:shape style="position:absolute;left:9924;top:799;width:461;height:458" id="docshape9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0" stroked="false">
                  <v:imagedata r:id="rId7" o:title=""/>
                </v:shape>
                <v:rect style="position:absolute;left:4359;top:566;width:3212;height:1224" id="docshape11" filled="true" fillcolor="#000000" stroked="false">
                  <v:fill opacity="49152f" type="solid"/>
                </v:rect>
                <v:shape style="position:absolute;left:5502;top:620;width:1929;height:1010" type="#_x0000_t75" id="docshape12" stroked="false">
                  <v:imagedata r:id="rId8" o:title=""/>
                </v:shape>
                <v:shape style="position:absolute;left:4425;top:1163;width:1015;height:483" id="docshape13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8783;top:8997;width:1786;height:1786" type="#_x0000_t75" id="docshape14" stroked="false">
                  <v:imagedata r:id="rId9" o:title=""/>
                </v:shape>
                <v:rect style="position:absolute;left:354;top:6891;width:2787;height:1685" id="docshape15" filled="true" fillcolor="#000000" stroked="false">
                  <v:fill opacity="49152f" type="solid"/>
                </v:rect>
                <v:shape style="position:absolute;left:555;top:6804;width:2508;height:1468" id="docshape16" coordorigin="555,6805" coordsize="2508,1468" path="m555,8153l556,8167,556,8169,556,8173,556,8177,556,8181,562,8209,570,8229,579,8239,895,8263,1056,8271,1136,8273,1376,8273,1610,8261,1686,8261,1836,8257,1906,8253,1842,8251,1759,8251,1716,8249,1387,8249,1377,8247,1370,8243,1362,8235,1356,8227,1203,8227,1203,8225,610,8225,593,8223,577,8221,572,8213,566,8195,559,8173,555,8153xm1550,8123l1352,8179,1350,8179,1334,8189,1349,8215,1362,8235,1370,8243,1377,8247,1387,8249,1405,8247,1432,8245,1469,8245,1507,8243,1536,8239,1547,8227,1550,8203,1549,8181,1548,8179,1548,8177,1546,8157,1543,8143,1513,8143,1522,8137,1541,8129,1550,8123xm1579,8137l1537,8137,1543,8143,1546,8157,1548,8177,1550,8203,1547,8227,1536,8239,1507,8243,1469,8245,1432,8245,1405,8247,1387,8249,1716,8249,1599,8243,1589,8229,1583,8193,1579,8147,1579,8145,1579,8143,1579,8137xm1199,8147l781,8147,941,8155,1102,8159,1183,8159,1190,8167,1195,8187,1200,8209,1203,8227,1205,8209,1205,8203,1205,8177,1204,8161,1204,8159,1203,8157,1199,8147xm1507,8135l771,8135,1199,8147,1203,8157,1205,8177,1205,8203,1205,8209,1204,8221,1204,8223,1204,8225,1203,8227,1356,8227,1349,8215,1334,8189,1350,8179,1352,8179,1507,8135xm563,8009l563,8061,563,8077,563,8089,563,8097,563,8105,581,8123,603,8141,626,8155,647,8171,653,8177,652,8185,649,8195,644,8205,637,8215,632,8223,624,8225,1203,8225,1199,8205,770,8205,767,8173,766,8161,766,8143,771,8135,1507,8135,1550,8123,1579,8123,1578,8105,935,8105,790,8093,761,8089,751,8083,681,8083,632,8081,586,8061,563,8009xm771,8135l766,8143,766,8161,769,8185,770,8203,770,8205,772,8189,773,8173,773,8171,773,8169,776,8153,781,8147,1199,8147,771,8135xm781,8147l776,8153,773,8169,771,8193,771,8203,770,8205,1199,8205,1195,8187,1190,8167,1183,8159,1102,8159,941,8155,781,8147xm1579,8123l1550,8123,1541,8129,1522,8137,1513,8143,1528,8137,1579,8137,1579,8129,1579,8123xm1537,8137l1528,8137,1513,8143,1543,8143,1537,8137xm1575,7905l736,7905,815,7907,895,7907,1054,7911,1134,7911,1213,7913,1293,7913,1321,7917,1346,7923,1391,7947,1337,7985,1296,8033,1262,8075,1225,8099,1163,8101,1103,8105,1578,8105,1578,8103,1330,8103,1272,8099,1319,8037,1379,7989,1447,7951,1517,7923,1575,7905xm1579,7997l1566,8021,1548,8045,1528,8065,1505,8077,1448,8091,1389,8099,1330,8103,1578,8103,1578,8033,1579,8019,1579,7997xm574,7755l571,7793,571,7795,571,7797,568,7835,568,7837,566,7879,565,7903,565,7907,565,7911,565,7913,564,7917,564,7919,596,7939,637,7971,680,8019,717,8083,751,8083,748,8081,737,8069,721,8041,705,8015,689,7991,673,7969,667,7961,659,7953,651,7945,643,7939,664,7923,685,7913,708,7907,736,7905,1575,7905,1582,7903,1583,7867,1340,7867,1268,7863,1192,7861,947,7849,788,7845,645,7845,621,7841,602,7823,586,7795,574,7755xm1872,6901l1603,6901,1602,6921,1600,6933,1590,7007,1581,7081,1573,7155,1565,7231,1558,7307,1550,7383,1529,7619,1527,7627,1526,7633,1525,7639,1520,7671,1513,7705,1506,7735,1498,7759,1485,7793,1469,7817,1447,7835,1419,7851,1403,7857,1381,7863,1359,7865,1340,7867,1583,7867,1585,7823,1590,7749,1590,7747,1596,7673,1603,7599,1611,7527,1619,7455,1629,7379,1639,7303,1660,7139,1672,7051,1683,6955,1697,6921,1721,6907,1749,6903,1876,6903,1872,6901xm650,7287l631,7373,614,7459,600,7541,588,7623,579,7703,584,7719,595,7731,608,7741,619,7743,709,7745,794,7745,1109,7753,1187,7753,1267,7755,1437,7755,1458,7749,1477,7733,1492,7711,1499,7697,1478,7697,1386,7695,1228,7695,1152,7693,926,7693,849,7691,689,7691,604,7689,611,7611,619,7531,630,7449,640,7367,650,7287xm1505,7683l1493,7697,1499,7697,1505,7683xm1876,6903l1749,6903,1770,6909,2106,7079,2182,7117,2574,7319,2651,7357,2727,7397,2801,7435,2871,7469,2939,7505,3003,7535,3062,7565,2877,7457,2809,7419,2739,7379,2668,7341,2595,7301,2521,7259,2446,7219,2150,7057,2078,7017,2009,6979,1941,6939,1876,6903xm1610,6805l1553,6807,1473,6809,1393,6813,1316,6819,1239,6823,1164,6829,1015,6845,867,6869,793,6885,757,6915,726,6977,701,7057,682,7139,673,7205,695,7139,728,7061,770,6993,821,6959,905,6949,1058,6933,1202,6921,1586,6901,1872,6901,1755,6833,1712,6815,1663,6807,1610,6805xe" filled="true" fillcolor="#ffffff" stroked="false">
                  <v:path arrowok="t"/>
                  <v:fill type="solid"/>
                </v:shape>
                <v:shape style="position:absolute;left:460;top:7007;width:274;height:288" type="#_x0000_t75" id="docshape17" stroked="false">
                  <v:imagedata r:id="rId10" o:title=""/>
                </v:shape>
                <v:shape style="position:absolute;left:1408;top:6937;width:258;height:310" type="#_x0000_t75" id="docshape18" stroked="false">
                  <v:imagedata r:id="rId11" o:title=""/>
                </v:shape>
                <v:shape style="position:absolute;left:756;top:6954;width:2179;height:1102" id="docshape19" coordorigin="756,6955" coordsize="2179,1102" path="m1209,8027l1207,8021,1201,8020,808,8013,796,8013,795,8018,799,8030,802,8036,815,8045,826,8047,840,8048,918,8051,996,8054,1074,8056,1154,8057,1168,8056,1180,8053,1191,8046,1205,8035,1209,8027xm1248,7962l1246,7956,1239,7954,771,7945,757,7945,756,7952,758,7958,760,7965,765,7973,780,7984,792,7986,810,7987,957,7993,1032,7995,1107,7997,1183,7997,1200,7996,1213,7993,1227,7985,1243,7971,1248,7962xm2935,7553l2756,7462,1928,7031,1787,6960,1771,6955,1756,6957,1743,6970,1734,6993,1718,7076,1703,7159,1690,7241,1679,7324,1669,7406,1661,7488,1655,7570,1650,7651,1646,7733,1644,7814,1693,7715,1740,7628,1741,7627,1786,7552,1832,7491,1878,7447,1925,7419,1974,7409,2027,7419,2906,7744,2759,7679,2806,7694,2808,7679,2826,7520,2826,7516,2788,7497,2788,7519,2768,7511,2732,7495,2718,7488,2625,7445,2615,7488,2616,7449,2616,7445,2616,7440,2591,7429,2427,7350,2410,7429,2411,7412,2411,7409,2413,7361,2414,7344,2247,7263,2225,7361,2227,7324,2227,7322,2231,7255,2058,7172,2028,7322,2037,7162,1870,7080,1847,7070,1828,7063,1813,7060,1800,7059,1787,7060,1780,7068,1776,7083,1764,7139,1750,7212,1736,7295,1722,7385,1708,7472,1695,7556,1682,7628,1686,7566,1696,7479,1709,7377,1723,7273,1737,7178,1749,7104,1757,7062,1761,7049,1768,7040,1777,7034,1790,7031,1803,7031,1820,7035,1840,7042,1864,7053,2014,7127,2782,7516,2788,7519,2788,7497,2720,7462,2935,7553xe" filled="true" fillcolor="#ffffff" stroked="false">
                  <v:path arrowok="t"/>
                  <v:fill type="solid"/>
                </v:shape>
                <v:shape style="position:absolute;left:1292;top:7926;width:267;height:157" type="#_x0000_t75" id="docshape20" stroked="false">
                  <v:imagedata r:id="rId12" o:title=""/>
                </v:shape>
                <v:shape style="position:absolute;left:566;top:7934;width:144;height:145" type="#_x0000_t75" id="docshape21" stroked="false">
                  <v:imagedata r:id="rId13" o:title=""/>
                </v:shape>
                <v:shape style="position:absolute;left:1728;top:7453;width:1034;height:281" id="docshape22" coordorigin="1728,7453" coordsize="1034,281" path="m1964,7453l1902,7492,1850,7562,1794,7637,1749,7701,1728,7734,2290,7729,2216,7721,2134,7715,1880,7697,1806,7690,1813,7688,1850,7681,1874,7650,1934,7576,1985,7528,2001,7522,2018,7522,2168,7564,2538,7666,2762,7728,2676,7695,2471,7618,2230,7529,2034,7463,1998,7454,1964,7453xe" filled="true" fillcolor="#ffffff" stroked="false">
                  <v:path arrowok="t"/>
                  <v:fill type="solid"/>
                </v:shape>
                <v:rect style="position:absolute;left:1606;top:7955;width:2031;height:821" id="docshape23" filled="true" fillcolor="#000000" stroked="false">
                  <v:fill opacity="49152f" type="solid"/>
                </v:rect>
                <v:shape style="position:absolute;left:1700;top:7747;width:1865;height:513" type="#_x0000_t202" id="docshape2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Futura PT "/>
                            <w:b/>
                            <w:sz w:val="40"/>
                          </w:rPr>
                        </w:pPr>
                        <w:r>
                          <w:rPr>
                            <w:rFonts w:ascii="Futura PT "/>
                            <w:b/>
                            <w:color w:val="FFFFFF"/>
                            <w:spacing w:val="-2"/>
                            <w:sz w:val="40"/>
                          </w:rPr>
                          <w:t>VIAGGIO</w:t>
                        </w:r>
                      </w:p>
                    </w:txbxContent>
                  </v:textbox>
                  <w10:wrap type="none"/>
                </v:shape>
                <v:shape style="position:absolute;left:1980;top:8067;width:1403;height:513" type="#_x0000_t202" id="docshape2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Futura PT "/>
                            <w:b/>
                            <w:sz w:val="40"/>
                          </w:rPr>
                        </w:pPr>
                        <w:r>
                          <w:rPr>
                            <w:rFonts w:ascii="Futura PT "/>
                            <w:b/>
                            <w:color w:val="FFFFFF"/>
                            <w:sz w:val="40"/>
                          </w:rPr>
                          <w:t>IN </w:t>
                        </w:r>
                        <w:r>
                          <w:rPr>
                            <w:rFonts w:ascii="Futura PT "/>
                            <w:b/>
                            <w:color w:val="FFFFFF"/>
                            <w:spacing w:val="-5"/>
                            <w:sz w:val="40"/>
                          </w:rPr>
                          <w:t>BUS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5" w:lineRule="auto" w:before="3" w:after="0"/>
        <w:ind w:left="479" w:right="38" w:hanging="360"/>
        <w:jc w:val="both"/>
        <w:rPr>
          <w:sz w:val="14"/>
        </w:rPr>
      </w:pPr>
      <w:r>
        <w:rPr>
          <w:color w:val="FFFFFF"/>
          <w:spacing w:val="-2"/>
          <w:sz w:val="14"/>
        </w:rPr>
        <w:t>Treno</w:t>
      </w:r>
      <w:r>
        <w:rPr>
          <w:color w:val="FFFFFF"/>
          <w:spacing w:val="-7"/>
          <w:sz w:val="14"/>
        </w:rPr>
        <w:t> </w:t>
      </w:r>
      <w:r>
        <w:rPr>
          <w:color w:val="FFFFFF"/>
          <w:spacing w:val="-2"/>
          <w:sz w:val="14"/>
        </w:rPr>
        <w:t>veloce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Roma/Milano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A/R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in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carrozze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di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w w:val="130"/>
          <w:sz w:val="14"/>
        </w:rPr>
        <w:t>2°</w:t>
      </w:r>
      <w:r>
        <w:rPr>
          <w:color w:val="FFFFFF"/>
          <w:spacing w:val="-9"/>
          <w:w w:val="130"/>
          <w:sz w:val="14"/>
        </w:rPr>
        <w:t> </w:t>
      </w:r>
      <w:r>
        <w:rPr>
          <w:color w:val="FFFFFF"/>
          <w:spacing w:val="-2"/>
          <w:sz w:val="14"/>
        </w:rPr>
        <w:t>classe,</w:t>
      </w:r>
      <w:r>
        <w:rPr>
          <w:color w:val="FFFFFF"/>
          <w:spacing w:val="-4"/>
          <w:sz w:val="14"/>
        </w:rPr>
        <w:t> </w:t>
      </w:r>
      <w:r>
        <w:rPr>
          <w:color w:val="FFFFFF"/>
          <w:spacing w:val="-2"/>
          <w:sz w:val="14"/>
        </w:rPr>
        <w:t>Bus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G.T.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accuratamente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sanificato,</w:t>
      </w:r>
      <w:r>
        <w:rPr>
          <w:color w:val="FFFFFF"/>
          <w:spacing w:val="-3"/>
          <w:sz w:val="14"/>
        </w:rPr>
        <w:t> </w:t>
      </w:r>
      <w:r>
        <w:rPr>
          <w:color w:val="FFFFFF"/>
          <w:sz w:val="14"/>
        </w:rPr>
        <w:t>impianto</w:t>
      </w:r>
      <w:r>
        <w:rPr>
          <w:color w:val="FFFFFF"/>
          <w:spacing w:val="-3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3"/>
          <w:sz w:val="14"/>
        </w:rPr>
        <w:t> </w:t>
      </w:r>
      <w:r>
        <w:rPr>
          <w:color w:val="FFFFFF"/>
          <w:sz w:val="14"/>
        </w:rPr>
        <w:t>climatizzazione</w:t>
      </w:r>
      <w:r>
        <w:rPr>
          <w:color w:val="FFFFFF"/>
          <w:spacing w:val="-3"/>
          <w:sz w:val="14"/>
        </w:rPr>
        <w:t> </w:t>
      </w:r>
      <w:r>
        <w:rPr>
          <w:color w:val="FFFFFF"/>
          <w:sz w:val="14"/>
        </w:rPr>
        <w:t>con</w:t>
      </w:r>
      <w:r>
        <w:rPr>
          <w:color w:val="FFFFFF"/>
          <w:spacing w:val="-3"/>
          <w:sz w:val="14"/>
        </w:rPr>
        <w:t> </w:t>
      </w:r>
      <w:r>
        <w:rPr>
          <w:color w:val="FFFFFF"/>
          <w:sz w:val="14"/>
        </w:rPr>
        <w:t>sistemi</w:t>
      </w:r>
      <w:r>
        <w:rPr>
          <w:color w:val="FFFFFF"/>
          <w:spacing w:val="-3"/>
          <w:sz w:val="14"/>
        </w:rPr>
        <w:t> </w:t>
      </w:r>
      <w:r>
        <w:rPr>
          <w:color w:val="FFFFFF"/>
          <w:sz w:val="14"/>
        </w:rPr>
        <w:t>filtranti</w:t>
      </w:r>
      <w:r>
        <w:rPr>
          <w:color w:val="FFFFFF"/>
          <w:spacing w:val="-3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3"/>
          <w:sz w:val="14"/>
        </w:rPr>
        <w:t> </w:t>
      </w:r>
      <w:r>
        <w:rPr>
          <w:color w:val="FFFFFF"/>
          <w:sz w:val="14"/>
        </w:rPr>
        <w:t>funzione</w:t>
      </w:r>
      <w:r>
        <w:rPr>
          <w:color w:val="FFFFFF"/>
          <w:spacing w:val="-3"/>
          <w:sz w:val="14"/>
        </w:rPr>
        <w:t> </w:t>
      </w:r>
      <w:r>
        <w:rPr>
          <w:color w:val="FFFFFF"/>
          <w:sz w:val="14"/>
        </w:rPr>
        <w:t>antivirale</w:t>
      </w:r>
      <w:r>
        <w:rPr>
          <w:color w:val="FFFFFF"/>
          <w:spacing w:val="-3"/>
          <w:sz w:val="14"/>
        </w:rPr>
        <w:t> </w:t>
      </w:r>
      <w:r>
        <w:rPr>
          <w:color w:val="FFFFFF"/>
          <w:sz w:val="14"/>
        </w:rPr>
        <w:t>per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tutti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i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trasferimenti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le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escursioni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programma,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sistemazione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press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Hotel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Lindenhof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a Bräunlingen 3* o similare, trattamento di mezza pensione, visite guidate come</w:t>
      </w:r>
      <w:r>
        <w:rPr>
          <w:color w:val="FFFFFF"/>
          <w:spacing w:val="80"/>
          <w:sz w:val="14"/>
        </w:rPr>
        <w:t> </w:t>
      </w:r>
      <w:r>
        <w:rPr>
          <w:color w:val="FFFFFF"/>
          <w:spacing w:val="-78"/>
          <w:sz w:val="14"/>
        </w:rPr>
        <w:t>da</w:t>
      </w:r>
      <w:r>
        <w:rPr>
          <w:color w:val="FFFFFF"/>
          <w:sz w:val="14"/>
        </w:rPr>
        <w:t> programma, accompagnatore, assicurazione medico-bagaglio</w:t>
      </w:r>
    </w:p>
    <w:p>
      <w:pPr>
        <w:spacing w:line="174" w:lineRule="exact" w:before="94"/>
        <w:ind w:left="119" w:right="0" w:firstLine="0"/>
        <w:jc w:val="left"/>
        <w:rPr>
          <w:rFonts w:ascii="Futura PT Medium"/>
          <w:sz w:val="14"/>
        </w:rPr>
      </w:pPr>
      <w:r>
        <w:rPr/>
        <w:br w:type="column"/>
      </w: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z w:val="14"/>
        </w:rPr>
        <w:t>NON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5" w:lineRule="auto" w:before="3" w:after="0"/>
        <w:ind w:left="479" w:right="358" w:hanging="360"/>
        <w:jc w:val="both"/>
        <w:rPr>
          <w:sz w:val="14"/>
        </w:rPr>
      </w:pPr>
      <w:r>
        <w:rPr>
          <w:color w:val="FFFFFF"/>
          <w:sz w:val="14"/>
        </w:rPr>
        <w:t>Eventuale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tassa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soggiorno,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ingressi,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bevande,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mance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facchinaggio,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auricolari,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2"/>
          <w:sz w:val="14"/>
        </w:rPr>
        <w:t>assicurazione annullamento facoltativa Euro 35,00, tutto quanto non espressamente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indicato alla voce “la quota comprende”</w:t>
      </w:r>
    </w:p>
    <w:p>
      <w:pPr>
        <w:spacing w:after="0" w:line="225" w:lineRule="auto"/>
        <w:jc w:val="both"/>
        <w:rPr>
          <w:sz w:val="14"/>
        </w:rPr>
        <w:sectPr>
          <w:type w:val="continuous"/>
          <w:pgSz w:w="11910" w:h="16840"/>
          <w:pgMar w:top="320" w:bottom="280" w:left="360" w:right="600"/>
          <w:cols w:num="2" w:equalWidth="0">
            <w:col w:w="5110" w:space="406"/>
            <w:col w:w="5434"/>
          </w:cols>
        </w:sectPr>
      </w:pPr>
    </w:p>
    <w:p>
      <w:pPr>
        <w:pStyle w:val="BodyText"/>
        <w:ind w:left="4389"/>
        <w:rPr>
          <w:rFonts w:ascii="Futura PT Medium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38.528992pt;width:595.3pt;height:103.4pt;mso-position-horizontal-relative:page;mso-position-vertical-relative:page;z-index:15730176" id="docshape26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 Medium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27" coordorigin="0,0" coordsize="2451,837">
                <v:shape style="position:absolute;left:0;top:441;width:821;height:396" id="docshape28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f26527" stroked="false">
                  <v:path arrowok="t"/>
                  <v:fill type="solid"/>
                </v:shape>
                <v:shape style="position:absolute;left:870;top:0;width:1581;height:824" type="#_x0000_t75" id="docshape29" stroked="false">
                  <v:imagedata r:id="rId14" o:title=""/>
                </v:shape>
              </v:group>
            </w:pict>
          </mc:Fallback>
        </mc:AlternateContent>
      </w:r>
      <w:r>
        <w:rPr>
          <w:rFonts w:ascii="Futura PT Medium"/>
          <w:sz w:val="20"/>
        </w:rPr>
      </w:r>
    </w:p>
    <w:p>
      <w:pPr>
        <w:spacing w:line="196" w:lineRule="auto" w:before="231"/>
        <w:ind w:left="3851" w:right="1796" w:hanging="612"/>
        <w:jc w:val="left"/>
        <w:rPr>
          <w:rFonts w:ascii="Roboto Slab"/>
          <w:sz w:val="24"/>
        </w:rPr>
      </w:pPr>
      <w:r>
        <w:rPr>
          <w:rFonts w:ascii="Roboto Slab"/>
          <w:color w:val="F26527"/>
          <w:sz w:val="24"/>
        </w:rPr>
        <w:t>FORESTA</w:t>
      </w:r>
      <w:r>
        <w:rPr>
          <w:rFonts w:ascii="Roboto Slab"/>
          <w:color w:val="F26527"/>
          <w:spacing w:val="-9"/>
          <w:sz w:val="24"/>
        </w:rPr>
        <w:t> </w:t>
      </w:r>
      <w:r>
        <w:rPr>
          <w:rFonts w:ascii="Roboto Slab"/>
          <w:color w:val="F26527"/>
          <w:sz w:val="24"/>
        </w:rPr>
        <w:t>NERA,</w:t>
      </w:r>
      <w:r>
        <w:rPr>
          <w:rFonts w:ascii="Roboto Slab"/>
          <w:color w:val="F26527"/>
          <w:spacing w:val="-10"/>
          <w:sz w:val="24"/>
        </w:rPr>
        <w:t> </w:t>
      </w:r>
      <w:r>
        <w:rPr>
          <w:rFonts w:ascii="Roboto Slab"/>
          <w:color w:val="F26527"/>
          <w:sz w:val="24"/>
        </w:rPr>
        <w:t>FRIBURGO</w:t>
      </w:r>
      <w:r>
        <w:rPr>
          <w:rFonts w:ascii="Roboto Slab"/>
          <w:color w:val="F26527"/>
          <w:spacing w:val="-9"/>
          <w:sz w:val="24"/>
        </w:rPr>
        <w:t> </w:t>
      </w:r>
      <w:r>
        <w:rPr>
          <w:rFonts w:ascii="Roboto Slab"/>
          <w:color w:val="F26527"/>
          <w:sz w:val="24"/>
        </w:rPr>
        <w:t>E</w:t>
      </w:r>
      <w:r>
        <w:rPr>
          <w:rFonts w:ascii="Roboto Slab"/>
          <w:color w:val="F26527"/>
          <w:spacing w:val="-9"/>
          <w:sz w:val="24"/>
        </w:rPr>
        <w:t> </w:t>
      </w:r>
      <w:r>
        <w:rPr>
          <w:rFonts w:ascii="Roboto Slab"/>
          <w:color w:val="F26527"/>
          <w:sz w:val="24"/>
        </w:rPr>
        <w:t>LUCERNA MERCATINI DI NATALE 2024</w:t>
      </w:r>
    </w:p>
    <w:p>
      <w:pPr>
        <w:pStyle w:val="BodyText"/>
        <w:spacing w:before="23"/>
        <w:rPr>
          <w:rFonts w:ascii="Roboto Slab"/>
          <w:sz w:val="24"/>
        </w:rPr>
      </w:pPr>
    </w:p>
    <w:p>
      <w:pPr>
        <w:pStyle w:val="BodyText"/>
        <w:tabs>
          <w:tab w:pos="2519" w:val="left" w:leader="none"/>
        </w:tabs>
        <w:ind w:left="360"/>
      </w:pPr>
      <w:r>
        <w:rPr>
          <w:color w:val="F36A27"/>
        </w:rPr>
        <w:t>Primo </w:t>
      </w:r>
      <w:r>
        <w:rPr>
          <w:color w:val="F36A27"/>
          <w:spacing w:val="-2"/>
        </w:rPr>
        <w:t>giorno:</w:t>
      </w:r>
      <w:r>
        <w:rPr>
          <w:color w:val="F36A27"/>
        </w:rPr>
        <w:tab/>
        <w:t>ROMA</w:t>
      </w:r>
      <w:r>
        <w:rPr>
          <w:color w:val="F36A27"/>
          <w:spacing w:val="-6"/>
        </w:rPr>
        <w:t> </w:t>
      </w:r>
      <w:r>
        <w:rPr>
          <w:color w:val="F36A27"/>
        </w:rPr>
        <w:t>–MILANO</w:t>
      </w:r>
      <w:r>
        <w:rPr>
          <w:color w:val="F36A27"/>
          <w:spacing w:val="-3"/>
        </w:rPr>
        <w:t> </w:t>
      </w:r>
      <w:r>
        <w:rPr>
          <w:color w:val="F36A27"/>
        </w:rPr>
        <w:t>–</w:t>
      </w:r>
      <w:r>
        <w:rPr>
          <w:color w:val="F36A27"/>
          <w:spacing w:val="-4"/>
        </w:rPr>
        <w:t> </w:t>
      </w:r>
      <w:r>
        <w:rPr>
          <w:color w:val="F36A27"/>
        </w:rPr>
        <w:t>LUCERNA</w:t>
      </w:r>
      <w:r>
        <w:rPr>
          <w:color w:val="F36A27"/>
          <w:spacing w:val="-3"/>
        </w:rPr>
        <w:t> </w:t>
      </w:r>
      <w:r>
        <w:rPr>
          <w:color w:val="F36A27"/>
        </w:rPr>
        <w:t>–</w:t>
      </w:r>
      <w:r>
        <w:rPr>
          <w:color w:val="F36A27"/>
          <w:spacing w:val="-4"/>
        </w:rPr>
        <w:t> </w:t>
      </w:r>
      <w:r>
        <w:rPr>
          <w:color w:val="F36A27"/>
        </w:rPr>
        <w:t>FORESTA</w:t>
      </w:r>
      <w:r>
        <w:rPr>
          <w:color w:val="F36A27"/>
          <w:spacing w:val="-3"/>
        </w:rPr>
        <w:t> </w:t>
      </w:r>
      <w:r>
        <w:rPr>
          <w:color w:val="F36A27"/>
          <w:spacing w:val="-4"/>
        </w:rPr>
        <w:t>NERA</w:t>
      </w:r>
    </w:p>
    <w:p>
      <w:pPr>
        <w:pStyle w:val="BodyText"/>
        <w:spacing w:line="220" w:lineRule="auto" w:before="188"/>
        <w:ind w:left="360" w:right="116"/>
        <w:jc w:val="both"/>
      </w:pPr>
      <w:r>
        <w:rPr>
          <w:color w:val="000101"/>
        </w:rPr>
        <w:t>Ritrovo</w:t>
      </w:r>
      <w:r>
        <w:rPr>
          <w:color w:val="000101"/>
          <w:spacing w:val="-6"/>
        </w:rPr>
        <w:t> </w:t>
      </w:r>
      <w:r>
        <w:rPr>
          <w:color w:val="000101"/>
        </w:rPr>
        <w:t>dei</w:t>
      </w:r>
      <w:r>
        <w:rPr>
          <w:color w:val="000101"/>
          <w:spacing w:val="-6"/>
        </w:rPr>
        <w:t> </w:t>
      </w:r>
      <w:r>
        <w:rPr>
          <w:color w:val="000101"/>
        </w:rPr>
        <w:t>sig.ri</w:t>
      </w:r>
      <w:r>
        <w:rPr>
          <w:color w:val="000101"/>
          <w:spacing w:val="-6"/>
        </w:rPr>
        <w:t> </w:t>
      </w:r>
      <w:r>
        <w:rPr>
          <w:color w:val="000101"/>
        </w:rPr>
        <w:t>partecipanti</w:t>
      </w:r>
      <w:r>
        <w:rPr>
          <w:color w:val="000101"/>
          <w:spacing w:val="-6"/>
        </w:rPr>
        <w:t> </w:t>
      </w:r>
      <w:r>
        <w:rPr>
          <w:color w:val="000101"/>
        </w:rPr>
        <w:t>alla</w:t>
      </w:r>
      <w:r>
        <w:rPr>
          <w:color w:val="000101"/>
          <w:spacing w:val="-6"/>
        </w:rPr>
        <w:t> </w:t>
      </w:r>
      <w:r>
        <w:rPr>
          <w:color w:val="000101"/>
        </w:rPr>
        <w:t>stazione</w:t>
      </w:r>
      <w:r>
        <w:rPr>
          <w:color w:val="000101"/>
          <w:spacing w:val="-6"/>
        </w:rPr>
        <w:t> </w:t>
      </w:r>
      <w:r>
        <w:rPr>
          <w:color w:val="000101"/>
        </w:rPr>
        <w:t>ferroviaria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Roma</w:t>
      </w:r>
      <w:r>
        <w:rPr>
          <w:color w:val="000101"/>
          <w:spacing w:val="-6"/>
        </w:rPr>
        <w:t> </w:t>
      </w:r>
      <w:r>
        <w:rPr>
          <w:color w:val="000101"/>
        </w:rPr>
        <w:t>Termini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partenza</w:t>
      </w:r>
      <w:r>
        <w:rPr>
          <w:color w:val="000101"/>
          <w:spacing w:val="-6"/>
        </w:rPr>
        <w:t> </w:t>
      </w:r>
      <w:r>
        <w:rPr>
          <w:color w:val="000101"/>
        </w:rPr>
        <w:t>con</w:t>
      </w:r>
      <w:r>
        <w:rPr>
          <w:color w:val="000101"/>
          <w:spacing w:val="-6"/>
        </w:rPr>
        <w:t> </w:t>
      </w:r>
      <w:r>
        <w:rPr>
          <w:color w:val="000101"/>
        </w:rPr>
        <w:t>treno</w:t>
      </w:r>
      <w:r>
        <w:rPr>
          <w:color w:val="000101"/>
          <w:spacing w:val="-6"/>
        </w:rPr>
        <w:t> </w:t>
      </w:r>
      <w:r>
        <w:rPr>
          <w:color w:val="000101"/>
        </w:rPr>
        <w:t>ad</w:t>
      </w:r>
      <w:r>
        <w:rPr>
          <w:color w:val="000101"/>
          <w:spacing w:val="-6"/>
        </w:rPr>
        <w:t> </w:t>
      </w:r>
      <w:r>
        <w:rPr>
          <w:color w:val="000101"/>
        </w:rPr>
        <w:t>alta</w:t>
      </w:r>
      <w:r>
        <w:rPr>
          <w:color w:val="000101"/>
          <w:spacing w:val="-6"/>
        </w:rPr>
        <w:t> </w:t>
      </w:r>
      <w:r>
        <w:rPr>
          <w:color w:val="000101"/>
        </w:rPr>
        <w:t>velocità</w:t>
      </w:r>
      <w:r>
        <w:rPr>
          <w:color w:val="000101"/>
          <w:spacing w:val="-6"/>
        </w:rPr>
        <w:t> </w:t>
      </w:r>
      <w:r>
        <w:rPr>
          <w:color w:val="000101"/>
        </w:rPr>
        <w:t>per</w:t>
      </w:r>
      <w:r>
        <w:rPr>
          <w:color w:val="000101"/>
          <w:spacing w:val="-6"/>
        </w:rPr>
        <w:t> </w:t>
      </w:r>
      <w:r>
        <w:rPr>
          <w:color w:val="000101"/>
        </w:rPr>
        <w:t>Milano.</w:t>
      </w:r>
      <w:r>
        <w:rPr>
          <w:color w:val="000101"/>
          <w:spacing w:val="-6"/>
        </w:rPr>
        <w:t> </w:t>
      </w:r>
      <w:r>
        <w:rPr>
          <w:color w:val="000101"/>
        </w:rPr>
        <w:t>All’arrivo</w:t>
      </w:r>
      <w:r>
        <w:rPr>
          <w:color w:val="000101"/>
          <w:spacing w:val="-6"/>
        </w:rPr>
        <w:t> </w:t>
      </w:r>
      <w:r>
        <w:rPr>
          <w:color w:val="000101"/>
        </w:rPr>
        <w:t>sistemazione in Bus GT e partenza per la Foresta Nera. Sosta a Lucerna per la visita guidata. Immersa in un impressionante panorama montano, è la porta d’ingresso della Svizzera Centrale, sul Lago dei Quattro Cantoni. Il Centro Storico è sicuramente la maggiore attrattiva di Lucerna insieme al lago; la sua visita può iniziare dalla Bahnhofplatz, situata nei pressi della stazione e del Museo delle Arti. Tempo a disposizione al Mercato di Natale – Lozärner Wiehnachtsmärt che si tiene sulla Franziskanerplatz…un paradiso di stelle natalizie, decorazioni con biscotti, dolci, spezie, punch, vin brûlé per grandi e piccini.</w:t>
      </w:r>
      <w:r>
        <w:rPr>
          <w:color w:val="000101"/>
          <w:spacing w:val="40"/>
        </w:rPr>
        <w:t> </w:t>
      </w:r>
      <w:r>
        <w:rPr>
          <w:color w:val="000101"/>
        </w:rPr>
        <w:t>Proseguimento per la Foresta Nera, sistemazione in Hotel, cena e pernottamento.</w:t>
      </w:r>
    </w:p>
    <w:p>
      <w:pPr>
        <w:pStyle w:val="BodyText"/>
        <w:tabs>
          <w:tab w:pos="1799" w:val="left" w:leader="none"/>
        </w:tabs>
        <w:spacing w:before="182"/>
        <w:ind w:left="360"/>
      </w:pPr>
      <w:r>
        <w:rPr>
          <w:color w:val="F36A27"/>
        </w:rPr>
        <w:t>Secondo </w:t>
      </w:r>
      <w:r>
        <w:rPr>
          <w:color w:val="F36A27"/>
          <w:spacing w:val="-2"/>
        </w:rPr>
        <w:t>giorno:</w:t>
      </w:r>
      <w:r>
        <w:rPr>
          <w:color w:val="F36A27"/>
        </w:rPr>
        <w:tab/>
      </w:r>
      <w:r>
        <w:rPr>
          <w:color w:val="F36A27"/>
          <w:spacing w:val="-2"/>
        </w:rPr>
        <w:t>FRIBURGO</w:t>
      </w:r>
    </w:p>
    <w:p>
      <w:pPr>
        <w:pStyle w:val="BodyText"/>
        <w:spacing w:line="220" w:lineRule="auto" w:before="188"/>
        <w:ind w:left="360" w:right="117"/>
        <w:jc w:val="both"/>
      </w:pPr>
      <w:r>
        <w:rPr>
          <w:color w:val="000101"/>
        </w:rPr>
        <w:t>Prima</w:t>
      </w:r>
      <w:r>
        <w:rPr>
          <w:color w:val="000101"/>
          <w:spacing w:val="-7"/>
        </w:rPr>
        <w:t> </w:t>
      </w:r>
      <w:r>
        <w:rPr>
          <w:color w:val="000101"/>
        </w:rPr>
        <w:t>colazione</w:t>
      </w:r>
      <w:r>
        <w:rPr>
          <w:color w:val="000101"/>
          <w:spacing w:val="-7"/>
        </w:rPr>
        <w:t> </w:t>
      </w:r>
      <w:r>
        <w:rPr>
          <w:color w:val="000101"/>
        </w:rPr>
        <w:t>in</w:t>
      </w:r>
      <w:r>
        <w:rPr>
          <w:color w:val="000101"/>
          <w:spacing w:val="-7"/>
        </w:rPr>
        <w:t> </w:t>
      </w:r>
      <w:r>
        <w:rPr>
          <w:color w:val="000101"/>
        </w:rPr>
        <w:t>hotel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partenza</w:t>
      </w:r>
      <w:r>
        <w:rPr>
          <w:color w:val="000101"/>
          <w:spacing w:val="-7"/>
        </w:rPr>
        <w:t> </w:t>
      </w:r>
      <w:r>
        <w:rPr>
          <w:color w:val="000101"/>
        </w:rPr>
        <w:t>per</w:t>
      </w:r>
      <w:r>
        <w:rPr>
          <w:color w:val="000101"/>
          <w:spacing w:val="-7"/>
        </w:rPr>
        <w:t> </w:t>
      </w:r>
      <w:r>
        <w:rPr>
          <w:color w:val="000101"/>
        </w:rPr>
        <w:t>Friburgo.</w:t>
      </w:r>
      <w:r>
        <w:rPr>
          <w:color w:val="000101"/>
          <w:spacing w:val="-7"/>
        </w:rPr>
        <w:t> </w:t>
      </w:r>
      <w:r>
        <w:rPr>
          <w:color w:val="000101"/>
        </w:rPr>
        <w:t>All’arrivo</w:t>
      </w:r>
      <w:r>
        <w:rPr>
          <w:color w:val="000101"/>
          <w:spacing w:val="-7"/>
        </w:rPr>
        <w:t> </w:t>
      </w:r>
      <w:r>
        <w:rPr>
          <w:color w:val="000101"/>
        </w:rPr>
        <w:t>incontro</w:t>
      </w:r>
      <w:r>
        <w:rPr>
          <w:color w:val="000101"/>
          <w:spacing w:val="-7"/>
        </w:rPr>
        <w:t> </w:t>
      </w:r>
      <w:r>
        <w:rPr>
          <w:color w:val="000101"/>
        </w:rPr>
        <w:t>con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guida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visita</w:t>
      </w:r>
      <w:r>
        <w:rPr>
          <w:color w:val="000101"/>
          <w:spacing w:val="-7"/>
        </w:rPr>
        <w:t> </w:t>
      </w:r>
      <w:r>
        <w:rPr>
          <w:color w:val="000101"/>
        </w:rPr>
        <w:t>della</w:t>
      </w:r>
      <w:r>
        <w:rPr>
          <w:color w:val="000101"/>
          <w:spacing w:val="-7"/>
        </w:rPr>
        <w:t> </w:t>
      </w:r>
      <w:r>
        <w:rPr>
          <w:color w:val="000101"/>
        </w:rPr>
        <w:t>città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Friburgo.</w:t>
      </w:r>
      <w:r>
        <w:rPr>
          <w:color w:val="000101"/>
          <w:spacing w:val="-7"/>
        </w:rPr>
        <w:t> </w:t>
      </w:r>
      <w:r>
        <w:rPr>
          <w:color w:val="000101"/>
        </w:rPr>
        <w:t>È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più</w:t>
      </w:r>
      <w:r>
        <w:rPr>
          <w:color w:val="000101"/>
          <w:spacing w:val="-7"/>
        </w:rPr>
        <w:t> </w:t>
      </w:r>
      <w:r>
        <w:rPr>
          <w:color w:val="000101"/>
        </w:rPr>
        <w:t>bella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celebre</w:t>
      </w:r>
      <w:r>
        <w:rPr>
          <w:color w:val="000101"/>
          <w:spacing w:val="-7"/>
        </w:rPr>
        <w:t> </w:t>
      </w:r>
      <w:r>
        <w:rPr>
          <w:color w:val="000101"/>
        </w:rPr>
        <w:t>cittadina della</w:t>
      </w:r>
      <w:r>
        <w:rPr>
          <w:color w:val="000101"/>
          <w:spacing w:val="-6"/>
        </w:rPr>
        <w:t> </w:t>
      </w:r>
      <w:r>
        <w:rPr>
          <w:color w:val="000101"/>
        </w:rPr>
        <w:t>Germania</w:t>
      </w:r>
      <w:r>
        <w:rPr>
          <w:color w:val="000101"/>
          <w:spacing w:val="-6"/>
        </w:rPr>
        <w:t> </w:t>
      </w:r>
      <w:r>
        <w:rPr>
          <w:color w:val="000101"/>
        </w:rPr>
        <w:t>sud-occidentale,</w:t>
      </w:r>
      <w:r>
        <w:rPr>
          <w:color w:val="000101"/>
          <w:spacing w:val="-6"/>
        </w:rPr>
        <w:t> </w:t>
      </w:r>
      <w:r>
        <w:rPr>
          <w:color w:val="000101"/>
        </w:rPr>
        <w:t>importante</w:t>
      </w:r>
      <w:r>
        <w:rPr>
          <w:color w:val="000101"/>
          <w:spacing w:val="-6"/>
        </w:rPr>
        <w:t> </w:t>
      </w:r>
      <w:r>
        <w:rPr>
          <w:color w:val="000101"/>
        </w:rPr>
        <w:t>nodo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traffici</w:t>
      </w:r>
      <w:r>
        <w:rPr>
          <w:color w:val="000101"/>
          <w:spacing w:val="-6"/>
        </w:rPr>
        <w:t> </w:t>
      </w:r>
      <w:r>
        <w:rPr>
          <w:color w:val="000101"/>
        </w:rPr>
        <w:t>internazionali,</w:t>
      </w:r>
      <w:r>
        <w:rPr>
          <w:color w:val="000101"/>
          <w:spacing w:val="-6"/>
        </w:rPr>
        <w:t> </w:t>
      </w:r>
      <w:r>
        <w:rPr>
          <w:color w:val="000101"/>
        </w:rPr>
        <w:t>conserva</w:t>
      </w:r>
      <w:r>
        <w:rPr>
          <w:color w:val="000101"/>
          <w:spacing w:val="-6"/>
        </w:rPr>
        <w:t> </w:t>
      </w:r>
      <w:r>
        <w:rPr>
          <w:color w:val="000101"/>
        </w:rPr>
        <w:t>caratteri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aristocratica</w:t>
      </w:r>
      <w:r>
        <w:rPr>
          <w:color w:val="000101"/>
          <w:spacing w:val="-6"/>
        </w:rPr>
        <w:t> </w:t>
      </w:r>
      <w:r>
        <w:rPr>
          <w:color w:val="000101"/>
        </w:rPr>
        <w:t>capitale.</w:t>
      </w:r>
      <w:r>
        <w:rPr>
          <w:color w:val="000101"/>
          <w:spacing w:val="-6"/>
        </w:rPr>
        <w:t> </w:t>
      </w:r>
      <w:r>
        <w:rPr>
          <w:color w:val="000101"/>
        </w:rPr>
        <w:t>Si</w:t>
      </w:r>
      <w:r>
        <w:rPr>
          <w:color w:val="000101"/>
          <w:spacing w:val="-6"/>
        </w:rPr>
        <w:t> </w:t>
      </w:r>
      <w:r>
        <w:rPr>
          <w:color w:val="000101"/>
        </w:rPr>
        <w:t>potranno</w:t>
      </w:r>
      <w:r>
        <w:rPr>
          <w:color w:val="000101"/>
          <w:spacing w:val="-6"/>
        </w:rPr>
        <w:t> </w:t>
      </w:r>
      <w:r>
        <w:rPr>
          <w:color w:val="000101"/>
        </w:rPr>
        <w:t>ammirare: il Munster, la cattedrale, uno dei più importanti edifici gotici della Germania, dominata dalla stupenda torre e con uno splendido insieme di sculture;</w:t>
      </w:r>
      <w:r>
        <w:rPr>
          <w:color w:val="000101"/>
          <w:spacing w:val="-10"/>
        </w:rPr>
        <w:t> </w:t>
      </w:r>
      <w:r>
        <w:rPr>
          <w:color w:val="000101"/>
        </w:rPr>
        <w:t>la</w:t>
      </w:r>
      <w:r>
        <w:rPr>
          <w:color w:val="000101"/>
          <w:spacing w:val="-10"/>
        </w:rPr>
        <w:t> </w:t>
      </w:r>
      <w:r>
        <w:rPr>
          <w:color w:val="000101"/>
        </w:rPr>
        <w:t>Munsterplatz,</w:t>
      </w:r>
      <w:r>
        <w:rPr>
          <w:color w:val="000101"/>
          <w:spacing w:val="-10"/>
        </w:rPr>
        <w:t> </w:t>
      </w:r>
      <w:r>
        <w:rPr>
          <w:color w:val="000101"/>
        </w:rPr>
        <w:t>piazza</w:t>
      </w:r>
      <w:r>
        <w:rPr>
          <w:color w:val="000101"/>
          <w:spacing w:val="-10"/>
        </w:rPr>
        <w:t> </w:t>
      </w:r>
      <w:r>
        <w:rPr>
          <w:color w:val="000101"/>
        </w:rPr>
        <w:t>della</w:t>
      </w:r>
      <w:r>
        <w:rPr>
          <w:color w:val="000101"/>
          <w:spacing w:val="-10"/>
        </w:rPr>
        <w:t> </w:t>
      </w:r>
      <w:r>
        <w:rPr>
          <w:color w:val="000101"/>
        </w:rPr>
        <w:t>cattedrale,</w:t>
      </w:r>
      <w:r>
        <w:rPr>
          <w:color w:val="000101"/>
          <w:spacing w:val="-10"/>
        </w:rPr>
        <w:t> </w:t>
      </w:r>
      <w:r>
        <w:rPr>
          <w:color w:val="000101"/>
        </w:rPr>
        <w:t>cinta</w:t>
      </w:r>
      <w:r>
        <w:rPr>
          <w:color w:val="000101"/>
          <w:spacing w:val="-10"/>
        </w:rPr>
        <w:t> </w:t>
      </w:r>
      <w:r>
        <w:rPr>
          <w:color w:val="000101"/>
        </w:rPr>
        <w:t>da</w:t>
      </w:r>
      <w:r>
        <w:rPr>
          <w:color w:val="000101"/>
          <w:spacing w:val="-10"/>
        </w:rPr>
        <w:t> </w:t>
      </w:r>
      <w:r>
        <w:rPr>
          <w:color w:val="000101"/>
        </w:rPr>
        <w:t>notevoli</w:t>
      </w:r>
      <w:r>
        <w:rPr>
          <w:color w:val="000101"/>
          <w:spacing w:val="-10"/>
        </w:rPr>
        <w:t> </w:t>
      </w:r>
      <w:r>
        <w:rPr>
          <w:color w:val="000101"/>
        </w:rPr>
        <w:t>edifici;</w:t>
      </w:r>
      <w:r>
        <w:rPr>
          <w:color w:val="000101"/>
          <w:spacing w:val="-10"/>
        </w:rPr>
        <w:t> </w:t>
      </w:r>
      <w:r>
        <w:rPr>
          <w:color w:val="000101"/>
        </w:rPr>
        <w:t>l’Università,</w:t>
      </w:r>
      <w:r>
        <w:rPr>
          <w:color w:val="000101"/>
          <w:spacing w:val="-10"/>
        </w:rPr>
        <w:t> </w:t>
      </w:r>
      <w:r>
        <w:rPr>
          <w:color w:val="000101"/>
        </w:rPr>
        <w:t>uno</w:t>
      </w:r>
      <w:r>
        <w:rPr>
          <w:color w:val="000101"/>
          <w:spacing w:val="-10"/>
        </w:rPr>
        <w:t> </w:t>
      </w:r>
      <w:r>
        <w:rPr>
          <w:color w:val="000101"/>
        </w:rPr>
        <w:t>dei</w:t>
      </w:r>
      <w:r>
        <w:rPr>
          <w:color w:val="000101"/>
          <w:spacing w:val="-10"/>
        </w:rPr>
        <w:t> </w:t>
      </w:r>
      <w:r>
        <w:rPr>
          <w:color w:val="000101"/>
        </w:rPr>
        <w:t>più</w:t>
      </w:r>
      <w:r>
        <w:rPr>
          <w:color w:val="000101"/>
          <w:spacing w:val="-10"/>
        </w:rPr>
        <w:t> </w:t>
      </w:r>
      <w:r>
        <w:rPr>
          <w:color w:val="000101"/>
        </w:rPr>
        <w:t>bei</w:t>
      </w:r>
      <w:r>
        <w:rPr>
          <w:color w:val="000101"/>
          <w:spacing w:val="-10"/>
        </w:rPr>
        <w:t> </w:t>
      </w:r>
      <w:r>
        <w:rPr>
          <w:color w:val="000101"/>
        </w:rPr>
        <w:t>complessi</w:t>
      </w:r>
      <w:r>
        <w:rPr>
          <w:color w:val="000101"/>
          <w:spacing w:val="-10"/>
        </w:rPr>
        <w:t> </w:t>
      </w:r>
      <w:r>
        <w:rPr>
          <w:color w:val="000101"/>
        </w:rPr>
        <w:t>architettonici</w:t>
      </w:r>
      <w:r>
        <w:rPr>
          <w:color w:val="000101"/>
          <w:spacing w:val="-10"/>
        </w:rPr>
        <w:t> </w:t>
      </w:r>
      <w:r>
        <w:rPr>
          <w:color w:val="000101"/>
        </w:rPr>
        <w:t>moderni.</w:t>
      </w:r>
      <w:r>
        <w:rPr>
          <w:color w:val="000101"/>
          <w:spacing w:val="-10"/>
        </w:rPr>
        <w:t> </w:t>
      </w:r>
      <w:r>
        <w:rPr>
          <w:color w:val="000101"/>
        </w:rPr>
        <w:t>Pranzo libero e tempo a disposizione per curiosare tra le bancarelle dei mercatini di natale e bere un buon vin brûlé. Rientro in serata in hotel, cena e pernottamento.</w:t>
      </w:r>
    </w:p>
    <w:p>
      <w:pPr>
        <w:pStyle w:val="BodyText"/>
        <w:tabs>
          <w:tab w:pos="2519" w:val="left" w:leader="none"/>
        </w:tabs>
        <w:spacing w:before="181"/>
        <w:ind w:left="360"/>
      </w:pPr>
      <w:r>
        <w:rPr>
          <w:color w:val="F36A27"/>
          <w:spacing w:val="-2"/>
        </w:rPr>
        <w:t>Terzo</w:t>
      </w:r>
      <w:r>
        <w:rPr>
          <w:color w:val="F36A27"/>
          <w:spacing w:val="-5"/>
        </w:rPr>
        <w:t> </w:t>
      </w:r>
      <w:r>
        <w:rPr>
          <w:color w:val="F36A27"/>
          <w:spacing w:val="-2"/>
        </w:rPr>
        <w:t>giorno:</w:t>
      </w:r>
      <w:r>
        <w:rPr>
          <w:color w:val="F36A27"/>
        </w:rPr>
        <w:tab/>
      </w:r>
      <w:r>
        <w:rPr>
          <w:color w:val="F36A27"/>
          <w:spacing w:val="-2"/>
        </w:rPr>
        <w:t>FORESTA</w:t>
      </w:r>
      <w:r>
        <w:rPr>
          <w:color w:val="F36A27"/>
          <w:spacing w:val="-4"/>
        </w:rPr>
        <w:t> NERA</w:t>
      </w:r>
    </w:p>
    <w:p>
      <w:pPr>
        <w:pStyle w:val="BodyText"/>
        <w:spacing w:line="220" w:lineRule="auto" w:before="189"/>
        <w:ind w:left="360" w:right="117"/>
        <w:jc w:val="both"/>
      </w:pPr>
      <w:r>
        <w:rPr>
          <w:color w:val="000101"/>
        </w:rPr>
        <w:t>Prima</w:t>
      </w:r>
      <w:r>
        <w:rPr>
          <w:color w:val="000101"/>
          <w:spacing w:val="-8"/>
        </w:rPr>
        <w:t> </w:t>
      </w:r>
      <w:r>
        <w:rPr>
          <w:color w:val="000101"/>
        </w:rPr>
        <w:t>colazione</w:t>
      </w:r>
      <w:r>
        <w:rPr>
          <w:color w:val="000101"/>
          <w:spacing w:val="-8"/>
        </w:rPr>
        <w:t> </w:t>
      </w:r>
      <w:r>
        <w:rPr>
          <w:color w:val="000101"/>
        </w:rPr>
        <w:t>in</w:t>
      </w:r>
      <w:r>
        <w:rPr>
          <w:color w:val="000101"/>
          <w:spacing w:val="-8"/>
        </w:rPr>
        <w:t> </w:t>
      </w:r>
      <w:r>
        <w:rPr>
          <w:color w:val="000101"/>
        </w:rPr>
        <w:t>hotel,</w:t>
      </w:r>
      <w:r>
        <w:rPr>
          <w:color w:val="000101"/>
          <w:spacing w:val="-8"/>
        </w:rPr>
        <w:t> </w:t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giornata</w:t>
      </w:r>
      <w:r>
        <w:rPr>
          <w:color w:val="000101"/>
          <w:spacing w:val="-8"/>
        </w:rPr>
        <w:t> </w:t>
      </w:r>
      <w:r>
        <w:rPr>
          <w:color w:val="000101"/>
        </w:rPr>
        <w:t>sarà</w:t>
      </w:r>
      <w:r>
        <w:rPr>
          <w:color w:val="000101"/>
          <w:spacing w:val="-8"/>
        </w:rPr>
        <w:t> </w:t>
      </w:r>
      <w:r>
        <w:rPr>
          <w:color w:val="000101"/>
        </w:rPr>
        <w:t>dedicata</w:t>
      </w:r>
      <w:r>
        <w:rPr>
          <w:color w:val="000101"/>
          <w:spacing w:val="-8"/>
        </w:rPr>
        <w:t> </w:t>
      </w:r>
      <w:r>
        <w:rPr>
          <w:color w:val="000101"/>
        </w:rPr>
        <w:t>all’escursione</w:t>
      </w:r>
      <w:r>
        <w:rPr>
          <w:color w:val="000101"/>
          <w:spacing w:val="-8"/>
        </w:rPr>
        <w:t> </w:t>
      </w:r>
      <w:r>
        <w:rPr>
          <w:color w:val="000101"/>
        </w:rPr>
        <w:t>con</w:t>
      </w:r>
      <w:r>
        <w:rPr>
          <w:color w:val="000101"/>
          <w:spacing w:val="-8"/>
        </w:rPr>
        <w:t> </w:t>
      </w:r>
      <w:r>
        <w:rPr>
          <w:color w:val="000101"/>
        </w:rPr>
        <w:t>guida</w:t>
      </w:r>
      <w:r>
        <w:rPr>
          <w:color w:val="000101"/>
          <w:spacing w:val="-8"/>
        </w:rPr>
        <w:t> </w:t>
      </w:r>
      <w:r>
        <w:rPr>
          <w:color w:val="000101"/>
        </w:rPr>
        <w:t>attraverso</w:t>
      </w:r>
      <w:r>
        <w:rPr>
          <w:color w:val="000101"/>
          <w:spacing w:val="-8"/>
        </w:rPr>
        <w:t> </w:t>
      </w:r>
      <w:r>
        <w:rPr>
          <w:color w:val="000101"/>
        </w:rPr>
        <w:t>i</w:t>
      </w:r>
      <w:r>
        <w:rPr>
          <w:color w:val="000101"/>
          <w:spacing w:val="-8"/>
        </w:rPr>
        <w:t> </w:t>
      </w:r>
      <w:r>
        <w:rPr>
          <w:color w:val="000101"/>
        </w:rPr>
        <w:t>bei</w:t>
      </w:r>
      <w:r>
        <w:rPr>
          <w:color w:val="000101"/>
          <w:spacing w:val="-8"/>
        </w:rPr>
        <w:t> </w:t>
      </w:r>
      <w:r>
        <w:rPr>
          <w:color w:val="000101"/>
        </w:rPr>
        <w:t>paesaggi</w:t>
      </w:r>
      <w:r>
        <w:rPr>
          <w:color w:val="000101"/>
          <w:spacing w:val="-8"/>
        </w:rPr>
        <w:t> </w:t>
      </w:r>
      <w:r>
        <w:rPr>
          <w:color w:val="000101"/>
        </w:rPr>
        <w:t>della</w:t>
      </w:r>
      <w:r>
        <w:rPr>
          <w:color w:val="000101"/>
          <w:spacing w:val="-8"/>
        </w:rPr>
        <w:t> </w:t>
      </w:r>
      <w:r>
        <w:rPr>
          <w:color w:val="000101"/>
        </w:rPr>
        <w:t>Foresta</w:t>
      </w:r>
      <w:r>
        <w:rPr>
          <w:color w:val="000101"/>
          <w:spacing w:val="-8"/>
        </w:rPr>
        <w:t> </w:t>
      </w:r>
      <w:r>
        <w:rPr>
          <w:color w:val="000101"/>
        </w:rPr>
        <w:t>Nera.</w:t>
      </w:r>
      <w:r>
        <w:rPr>
          <w:color w:val="000101"/>
          <w:spacing w:val="-8"/>
        </w:rPr>
        <w:t> </w:t>
      </w:r>
      <w:r>
        <w:rPr>
          <w:color w:val="000101"/>
        </w:rPr>
        <w:t>Si</w:t>
      </w:r>
      <w:r>
        <w:rPr>
          <w:color w:val="000101"/>
          <w:spacing w:val="-8"/>
        </w:rPr>
        <w:t> </w:t>
      </w:r>
      <w:r>
        <w:rPr>
          <w:color w:val="000101"/>
        </w:rPr>
        <w:t>visiterà</w:t>
      </w:r>
      <w:r>
        <w:rPr>
          <w:color w:val="000101"/>
          <w:spacing w:val="-8"/>
        </w:rPr>
        <w:t> </w:t>
      </w:r>
      <w:r>
        <w:rPr>
          <w:color w:val="000101"/>
        </w:rPr>
        <w:t>Titisee,</w:t>
      </w:r>
      <w:r>
        <w:rPr>
          <w:color w:val="000101"/>
          <w:spacing w:val="-8"/>
        </w:rPr>
        <w:t> </w:t>
      </w:r>
      <w:r>
        <w:rPr>
          <w:color w:val="000101"/>
        </w:rPr>
        <w:t>noto anche come la “Perla della Foresta Nera”. Si tratta di un lago naturale completamente circondato dalla fitta vegetazione della Foresta Nera, una</w:t>
      </w:r>
      <w:r>
        <w:rPr>
          <w:color w:val="000101"/>
          <w:spacing w:val="-8"/>
        </w:rPr>
        <w:t> </w:t>
      </w:r>
      <w:r>
        <w:rPr>
          <w:color w:val="000101"/>
        </w:rPr>
        <w:t>delle</w:t>
      </w:r>
      <w:r>
        <w:rPr>
          <w:color w:val="000101"/>
          <w:spacing w:val="-8"/>
        </w:rPr>
        <w:t> </w:t>
      </w:r>
      <w:r>
        <w:rPr>
          <w:color w:val="000101"/>
        </w:rPr>
        <w:t>zone</w:t>
      </w:r>
      <w:r>
        <w:rPr>
          <w:color w:val="000101"/>
          <w:spacing w:val="-8"/>
        </w:rPr>
        <w:t> </w:t>
      </w:r>
      <w:r>
        <w:rPr>
          <w:color w:val="000101"/>
        </w:rPr>
        <w:t>più</w:t>
      </w:r>
      <w:r>
        <w:rPr>
          <w:color w:val="000101"/>
          <w:spacing w:val="-8"/>
        </w:rPr>
        <w:t> </w:t>
      </w:r>
      <w:r>
        <w:rPr>
          <w:color w:val="000101"/>
        </w:rPr>
        <w:t>belle</w:t>
      </w:r>
      <w:r>
        <w:rPr>
          <w:color w:val="000101"/>
          <w:spacing w:val="-8"/>
        </w:rPr>
        <w:t> </w:t>
      </w:r>
      <w:r>
        <w:rPr>
          <w:color w:val="000101"/>
        </w:rPr>
        <w:t>e</w:t>
      </w:r>
      <w:r>
        <w:rPr>
          <w:color w:val="000101"/>
          <w:spacing w:val="-8"/>
        </w:rPr>
        <w:t> </w:t>
      </w:r>
      <w:r>
        <w:rPr>
          <w:color w:val="000101"/>
        </w:rPr>
        <w:t>pittoresche</w:t>
      </w:r>
      <w:r>
        <w:rPr>
          <w:color w:val="000101"/>
          <w:spacing w:val="-8"/>
        </w:rPr>
        <w:t> </w:t>
      </w:r>
      <w:r>
        <w:rPr>
          <w:color w:val="000101"/>
        </w:rPr>
        <w:t>della</w:t>
      </w:r>
      <w:r>
        <w:rPr>
          <w:color w:val="000101"/>
          <w:spacing w:val="-8"/>
        </w:rPr>
        <w:t> </w:t>
      </w:r>
      <w:r>
        <w:rPr>
          <w:color w:val="000101"/>
        </w:rPr>
        <w:t>Germania</w:t>
      </w:r>
      <w:r>
        <w:rPr>
          <w:color w:val="000101"/>
          <w:spacing w:val="-8"/>
        </w:rPr>
        <w:t> </w:t>
      </w:r>
      <w:r>
        <w:rPr>
          <w:color w:val="000101"/>
        </w:rPr>
        <w:t>meridionale.</w:t>
      </w:r>
      <w:r>
        <w:rPr>
          <w:color w:val="000101"/>
          <w:spacing w:val="-8"/>
        </w:rPr>
        <w:t> </w:t>
      </w:r>
      <w:r>
        <w:rPr>
          <w:color w:val="000101"/>
        </w:rPr>
        <w:t>Catturano</w:t>
      </w:r>
      <w:r>
        <w:rPr>
          <w:color w:val="000101"/>
          <w:spacing w:val="-8"/>
        </w:rPr>
        <w:t> </w:t>
      </w:r>
      <w:r>
        <w:rPr>
          <w:color w:val="000101"/>
        </w:rPr>
        <w:t>l’attenzione</w:t>
      </w:r>
      <w:r>
        <w:rPr>
          <w:color w:val="000101"/>
          <w:spacing w:val="-8"/>
        </w:rPr>
        <w:t> </w:t>
      </w:r>
      <w:r>
        <w:rPr>
          <w:color w:val="000101"/>
        </w:rPr>
        <w:t>le</w:t>
      </w:r>
      <w:r>
        <w:rPr>
          <w:color w:val="000101"/>
          <w:spacing w:val="-8"/>
        </w:rPr>
        <w:t> </w:t>
      </w:r>
      <w:r>
        <w:rPr>
          <w:color w:val="000101"/>
        </w:rPr>
        <w:t>bellissime</w:t>
      </w:r>
      <w:r>
        <w:rPr>
          <w:color w:val="000101"/>
          <w:spacing w:val="-8"/>
        </w:rPr>
        <w:t> </w:t>
      </w:r>
      <w:r>
        <w:rPr>
          <w:color w:val="000101"/>
        </w:rPr>
        <w:t>casette</w:t>
      </w:r>
      <w:r>
        <w:rPr>
          <w:color w:val="000101"/>
          <w:spacing w:val="-8"/>
        </w:rPr>
        <w:t> </w:t>
      </w:r>
      <w:r>
        <w:rPr>
          <w:color w:val="000101"/>
        </w:rPr>
        <w:t>con</w:t>
      </w:r>
      <w:r>
        <w:rPr>
          <w:color w:val="000101"/>
          <w:spacing w:val="-8"/>
        </w:rPr>
        <w:t> </w:t>
      </w:r>
      <w:r>
        <w:rPr>
          <w:color w:val="000101"/>
        </w:rPr>
        <w:t>i</w:t>
      </w:r>
      <w:r>
        <w:rPr>
          <w:color w:val="000101"/>
          <w:spacing w:val="-8"/>
        </w:rPr>
        <w:t> </w:t>
      </w:r>
      <w:r>
        <w:rPr>
          <w:color w:val="000101"/>
        </w:rPr>
        <w:t>tetti</w:t>
      </w:r>
      <w:r>
        <w:rPr>
          <w:color w:val="000101"/>
          <w:spacing w:val="-8"/>
        </w:rPr>
        <w:t> </w:t>
      </w:r>
      <w:r>
        <w:rPr>
          <w:color w:val="000101"/>
        </w:rPr>
        <w:t>spioventi,</w:t>
      </w:r>
      <w:r>
        <w:rPr>
          <w:color w:val="000101"/>
          <w:spacing w:val="-8"/>
        </w:rPr>
        <w:t> </w:t>
      </w:r>
      <w:r>
        <w:rPr>
          <w:color w:val="000101"/>
        </w:rPr>
        <w:t>i</w:t>
      </w:r>
      <w:r>
        <w:rPr>
          <w:color w:val="000101"/>
          <w:spacing w:val="-8"/>
        </w:rPr>
        <w:t> </w:t>
      </w:r>
      <w:r>
        <w:rPr>
          <w:color w:val="000101"/>
        </w:rPr>
        <w:t>negozietti di souvenir e gli orologi a cucù. Si prosegue verso il museo all’aperto di Gutach, dove le abitazioni rurali della regione sono state ricostruite intorno</w:t>
      </w:r>
      <w:r>
        <w:rPr>
          <w:color w:val="000101"/>
          <w:spacing w:val="-11"/>
        </w:rPr>
        <w:t> </w:t>
      </w:r>
      <w:r>
        <w:rPr>
          <w:color w:val="000101"/>
        </w:rPr>
        <w:t>al</w:t>
      </w:r>
      <w:r>
        <w:rPr>
          <w:color w:val="000101"/>
          <w:spacing w:val="-11"/>
        </w:rPr>
        <w:t> </w:t>
      </w:r>
      <w:r>
        <w:rPr>
          <w:color w:val="000101"/>
        </w:rPr>
        <w:t>Vogtsbauernhof,</w:t>
      </w:r>
      <w:r>
        <w:rPr>
          <w:color w:val="000101"/>
          <w:spacing w:val="-11"/>
        </w:rPr>
        <w:t> </w:t>
      </w:r>
      <w:r>
        <w:rPr>
          <w:color w:val="000101"/>
        </w:rPr>
        <w:t>una</w:t>
      </w:r>
      <w:r>
        <w:rPr>
          <w:color w:val="000101"/>
          <w:spacing w:val="-11"/>
        </w:rPr>
        <w:t> </w:t>
      </w:r>
      <w:r>
        <w:rPr>
          <w:color w:val="000101"/>
        </w:rPr>
        <w:t>cascina</w:t>
      </w:r>
      <w:r>
        <w:rPr>
          <w:color w:val="000101"/>
          <w:spacing w:val="-10"/>
        </w:rPr>
        <w:t> </w:t>
      </w:r>
      <w:r>
        <w:rPr>
          <w:color w:val="000101"/>
        </w:rPr>
        <w:t>originale</w:t>
      </w:r>
      <w:r>
        <w:rPr>
          <w:color w:val="000101"/>
          <w:spacing w:val="-11"/>
        </w:rPr>
        <w:t> </w:t>
      </w:r>
      <w:r>
        <w:rPr>
          <w:color w:val="000101"/>
        </w:rPr>
        <w:t>del</w:t>
      </w:r>
      <w:r>
        <w:rPr>
          <w:color w:val="000101"/>
          <w:spacing w:val="-11"/>
        </w:rPr>
        <w:t> </w:t>
      </w:r>
      <w:r>
        <w:rPr>
          <w:color w:val="000101"/>
        </w:rPr>
        <w:t>XVI</w:t>
      </w:r>
      <w:r>
        <w:rPr>
          <w:color w:val="000101"/>
          <w:spacing w:val="-11"/>
        </w:rPr>
        <w:t> </w:t>
      </w:r>
      <w:r>
        <w:rPr>
          <w:color w:val="000101"/>
        </w:rPr>
        <w:t>secolo.</w:t>
      </w:r>
      <w:r>
        <w:rPr>
          <w:color w:val="000101"/>
          <w:spacing w:val="-10"/>
        </w:rPr>
        <w:t> </w:t>
      </w:r>
      <w:r>
        <w:rPr>
          <w:color w:val="000101"/>
        </w:rPr>
        <w:t>Avrete</w:t>
      </w:r>
      <w:r>
        <w:rPr>
          <w:color w:val="000101"/>
          <w:spacing w:val="-11"/>
        </w:rPr>
        <w:t> </w:t>
      </w:r>
      <w:r>
        <w:rPr>
          <w:color w:val="000101"/>
        </w:rPr>
        <w:t>l’opportunità</w:t>
      </w:r>
      <w:r>
        <w:rPr>
          <w:color w:val="000101"/>
          <w:spacing w:val="-11"/>
        </w:rPr>
        <w:t> </w:t>
      </w:r>
      <w:r>
        <w:rPr>
          <w:color w:val="000101"/>
        </w:rPr>
        <w:t>di</w:t>
      </w:r>
      <w:r>
        <w:rPr>
          <w:color w:val="000101"/>
          <w:spacing w:val="-11"/>
        </w:rPr>
        <w:t> </w:t>
      </w:r>
      <w:r>
        <w:rPr>
          <w:color w:val="000101"/>
        </w:rPr>
        <w:t>ammirare</w:t>
      </w:r>
      <w:r>
        <w:rPr>
          <w:color w:val="000101"/>
          <w:spacing w:val="-10"/>
        </w:rPr>
        <w:t> </w:t>
      </w:r>
      <w:r>
        <w:rPr>
          <w:color w:val="000101"/>
        </w:rPr>
        <w:t>i</w:t>
      </w:r>
      <w:r>
        <w:rPr>
          <w:color w:val="000101"/>
          <w:spacing w:val="-11"/>
        </w:rPr>
        <w:t> </w:t>
      </w:r>
      <w:r>
        <w:rPr>
          <w:color w:val="000101"/>
        </w:rPr>
        <w:t>costumi</w:t>
      </w:r>
      <w:r>
        <w:rPr>
          <w:color w:val="000101"/>
          <w:spacing w:val="-11"/>
        </w:rPr>
        <w:t> </w:t>
      </w:r>
      <w:r>
        <w:rPr>
          <w:color w:val="000101"/>
        </w:rPr>
        <w:t>originali</w:t>
      </w:r>
      <w:r>
        <w:rPr>
          <w:color w:val="000101"/>
          <w:spacing w:val="-11"/>
        </w:rPr>
        <w:t> </w:t>
      </w:r>
      <w:r>
        <w:rPr>
          <w:color w:val="000101"/>
        </w:rPr>
        <w:t>della</w:t>
      </w:r>
      <w:r>
        <w:rPr>
          <w:color w:val="000101"/>
          <w:spacing w:val="-10"/>
        </w:rPr>
        <w:t> </w:t>
      </w:r>
      <w:r>
        <w:rPr>
          <w:color w:val="000101"/>
        </w:rPr>
        <w:t>regione,</w:t>
      </w:r>
      <w:r>
        <w:rPr>
          <w:color w:val="000101"/>
          <w:spacing w:val="-11"/>
        </w:rPr>
        <w:t> </w:t>
      </w:r>
      <w:r>
        <w:rPr>
          <w:color w:val="000101"/>
        </w:rPr>
        <w:t>caratterizzati dal cappello con grandi pompon rossi.</w:t>
      </w:r>
      <w:r>
        <w:rPr>
          <w:color w:val="000101"/>
          <w:spacing w:val="40"/>
        </w:rPr>
        <w:t> </w:t>
      </w:r>
      <w:r>
        <w:rPr>
          <w:color w:val="000101"/>
        </w:rPr>
        <w:t>Infine si raggiungerà Triberg, patria indiscussa dell’orologio a cucù e visita del più grande orologio a cucù del mondo. Passeggiata alle cascate di Triberg. In serata, rientro in hotel per la cena ed il pernottamento</w:t>
      </w:r>
    </w:p>
    <w:p>
      <w:pPr>
        <w:pStyle w:val="BodyText"/>
        <w:tabs>
          <w:tab w:pos="2519" w:val="left" w:leader="none"/>
        </w:tabs>
        <w:spacing w:before="181"/>
        <w:ind w:left="360"/>
      </w:pPr>
      <w:r>
        <w:rPr>
          <w:color w:val="F36A27"/>
        </w:rPr>
        <w:t>Quarto</w:t>
      </w:r>
      <w:r>
        <w:rPr>
          <w:color w:val="F36A27"/>
          <w:spacing w:val="-3"/>
        </w:rPr>
        <w:t> </w:t>
      </w:r>
      <w:r>
        <w:rPr>
          <w:color w:val="F36A27"/>
          <w:spacing w:val="-2"/>
        </w:rPr>
        <w:t>giorno:</w:t>
      </w:r>
      <w:r>
        <w:rPr>
          <w:color w:val="F36A27"/>
        </w:rPr>
        <w:tab/>
        <w:t>FORESTA</w:t>
      </w:r>
      <w:r>
        <w:rPr>
          <w:color w:val="F36A27"/>
          <w:spacing w:val="-6"/>
        </w:rPr>
        <w:t> </w:t>
      </w:r>
      <w:r>
        <w:rPr>
          <w:color w:val="F36A27"/>
        </w:rPr>
        <w:t>NERA</w:t>
      </w:r>
      <w:r>
        <w:rPr>
          <w:color w:val="F36A27"/>
          <w:spacing w:val="-3"/>
        </w:rPr>
        <w:t> </w:t>
      </w:r>
      <w:r>
        <w:rPr>
          <w:color w:val="F36A27"/>
        </w:rPr>
        <w:t>-</w:t>
      </w:r>
      <w:r>
        <w:rPr>
          <w:color w:val="F36A27"/>
          <w:spacing w:val="-3"/>
        </w:rPr>
        <w:t> </w:t>
      </w:r>
      <w:r>
        <w:rPr>
          <w:color w:val="F36A27"/>
        </w:rPr>
        <w:t>MILANO</w:t>
      </w:r>
      <w:r>
        <w:rPr>
          <w:color w:val="F36A27"/>
          <w:spacing w:val="-3"/>
        </w:rPr>
        <w:t> </w:t>
      </w:r>
      <w:r>
        <w:rPr>
          <w:color w:val="F36A27"/>
        </w:rPr>
        <w:t>–</w:t>
      </w:r>
      <w:r>
        <w:rPr>
          <w:color w:val="F36A27"/>
          <w:spacing w:val="-3"/>
        </w:rPr>
        <w:t> </w:t>
      </w:r>
      <w:r>
        <w:rPr>
          <w:color w:val="F36A27"/>
          <w:spacing w:val="-4"/>
        </w:rPr>
        <w:t>ROMA</w:t>
      </w:r>
    </w:p>
    <w:p>
      <w:pPr>
        <w:pStyle w:val="BodyText"/>
        <w:spacing w:line="220" w:lineRule="auto" w:before="189"/>
        <w:ind w:left="360" w:right="117"/>
        <w:jc w:val="both"/>
      </w:pPr>
      <w:r>
        <w:rPr>
          <w:color w:val="000101"/>
        </w:rPr>
        <w:t>Prima</w:t>
      </w:r>
      <w:r>
        <w:rPr>
          <w:color w:val="000101"/>
          <w:spacing w:val="-3"/>
        </w:rPr>
        <w:t> </w:t>
      </w:r>
      <w:r>
        <w:rPr>
          <w:color w:val="000101"/>
        </w:rPr>
        <w:t>colazione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hotel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partenza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Milano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visita</w:t>
      </w:r>
      <w:r>
        <w:rPr>
          <w:color w:val="000101"/>
          <w:spacing w:val="-3"/>
        </w:rPr>
        <w:t> </w:t>
      </w:r>
      <w:r>
        <w:rPr>
          <w:color w:val="000101"/>
        </w:rPr>
        <w:t>guidata</w:t>
      </w:r>
      <w:r>
        <w:rPr>
          <w:color w:val="000101"/>
          <w:spacing w:val="-3"/>
        </w:rPr>
        <w:t> </w:t>
      </w:r>
      <w:r>
        <w:rPr>
          <w:color w:val="000101"/>
        </w:rPr>
        <w:t>della</w:t>
      </w:r>
      <w:r>
        <w:rPr>
          <w:color w:val="000101"/>
          <w:spacing w:val="-3"/>
        </w:rPr>
        <w:t> </w:t>
      </w:r>
      <w:r>
        <w:rPr>
          <w:color w:val="000101"/>
        </w:rPr>
        <w:t>città:</w:t>
      </w:r>
      <w:r>
        <w:rPr>
          <w:color w:val="000101"/>
          <w:spacing w:val="-3"/>
        </w:rPr>
        <w:t> </w:t>
      </w:r>
      <w:r>
        <w:rPr>
          <w:color w:val="000101"/>
        </w:rPr>
        <w:t>partendo</w:t>
      </w:r>
      <w:r>
        <w:rPr>
          <w:color w:val="000101"/>
          <w:spacing w:val="-3"/>
        </w:rPr>
        <w:t> </w:t>
      </w:r>
      <w:r>
        <w:rPr>
          <w:color w:val="000101"/>
        </w:rPr>
        <w:t>dal</w:t>
      </w:r>
      <w:r>
        <w:rPr>
          <w:color w:val="000101"/>
          <w:spacing w:val="-3"/>
        </w:rPr>
        <w:t> </w:t>
      </w:r>
      <w:r>
        <w:rPr>
          <w:color w:val="000101"/>
        </w:rPr>
        <w:t>Castello</w:t>
      </w:r>
      <w:r>
        <w:rPr>
          <w:color w:val="000101"/>
          <w:spacing w:val="-3"/>
        </w:rPr>
        <w:t> </w:t>
      </w:r>
      <w:r>
        <w:rPr>
          <w:color w:val="000101"/>
        </w:rPr>
        <w:t>Sforzesco</w:t>
      </w:r>
      <w:r>
        <w:rPr>
          <w:color w:val="000101"/>
          <w:spacing w:val="-3"/>
        </w:rPr>
        <w:t> </w:t>
      </w:r>
      <w:r>
        <w:rPr>
          <w:color w:val="000101"/>
        </w:rPr>
        <w:t>si</w:t>
      </w:r>
      <w:r>
        <w:rPr>
          <w:color w:val="000101"/>
          <w:spacing w:val="-3"/>
        </w:rPr>
        <w:t> </w:t>
      </w:r>
      <w:r>
        <w:rPr>
          <w:color w:val="000101"/>
        </w:rPr>
        <w:t>prosegue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via</w:t>
      </w:r>
      <w:r>
        <w:rPr>
          <w:color w:val="000101"/>
          <w:spacing w:val="-3"/>
        </w:rPr>
        <w:t> </w:t>
      </w:r>
      <w:r>
        <w:rPr>
          <w:color w:val="000101"/>
        </w:rPr>
        <w:t>Dante</w:t>
      </w:r>
      <w:r>
        <w:rPr>
          <w:color w:val="000101"/>
          <w:spacing w:val="-3"/>
        </w:rPr>
        <w:t> </w:t>
      </w:r>
      <w:r>
        <w:rPr>
          <w:color w:val="000101"/>
        </w:rPr>
        <w:t>poi</w:t>
      </w:r>
      <w:r>
        <w:rPr>
          <w:color w:val="000101"/>
          <w:spacing w:val="-3"/>
        </w:rPr>
        <w:t> </w:t>
      </w:r>
      <w:r>
        <w:rPr>
          <w:color w:val="000101"/>
        </w:rPr>
        <w:t>piazza Mercanti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palazzo</w:t>
      </w:r>
      <w:r>
        <w:rPr>
          <w:color w:val="000101"/>
          <w:spacing w:val="-4"/>
        </w:rPr>
        <w:t> </w:t>
      </w:r>
      <w:r>
        <w:rPr>
          <w:color w:val="000101"/>
        </w:rPr>
        <w:t>medievale</w:t>
      </w:r>
      <w:r>
        <w:rPr>
          <w:color w:val="000101"/>
          <w:spacing w:val="-4"/>
        </w:rPr>
        <w:t> </w:t>
      </w:r>
      <w:r>
        <w:rPr>
          <w:color w:val="000101"/>
        </w:rPr>
        <w:t>del</w:t>
      </w:r>
      <w:r>
        <w:rPr>
          <w:color w:val="000101"/>
          <w:spacing w:val="-4"/>
        </w:rPr>
        <w:t> </w:t>
      </w:r>
      <w:r>
        <w:rPr>
          <w:color w:val="000101"/>
        </w:rPr>
        <w:t>Broletto,</w:t>
      </w:r>
      <w:r>
        <w:rPr>
          <w:color w:val="000101"/>
          <w:spacing w:val="-4"/>
        </w:rPr>
        <w:t> </w:t>
      </w:r>
      <w:r>
        <w:rPr>
          <w:color w:val="000101"/>
        </w:rPr>
        <w:t>piazza</w:t>
      </w:r>
      <w:r>
        <w:rPr>
          <w:color w:val="000101"/>
          <w:spacing w:val="-4"/>
        </w:rPr>
        <w:t> </w:t>
      </w:r>
      <w:r>
        <w:rPr>
          <w:color w:val="000101"/>
        </w:rPr>
        <w:t>Duomo</w:t>
      </w:r>
      <w:r>
        <w:rPr>
          <w:color w:val="000101"/>
          <w:spacing w:val="-4"/>
        </w:rPr>
        <w:t> </w:t>
      </w:r>
      <w:r>
        <w:rPr>
          <w:color w:val="000101"/>
        </w:rPr>
        <w:t>con</w:t>
      </w:r>
      <w:r>
        <w:rPr>
          <w:color w:val="000101"/>
          <w:spacing w:val="-4"/>
        </w:rPr>
        <w:t> </w:t>
      </w:r>
      <w:r>
        <w:rPr>
          <w:color w:val="000101"/>
        </w:rPr>
        <w:t>monumento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Vittorio</w:t>
      </w:r>
      <w:r>
        <w:rPr>
          <w:color w:val="000101"/>
          <w:spacing w:val="-4"/>
        </w:rPr>
        <w:t> </w:t>
      </w:r>
      <w:r>
        <w:rPr>
          <w:color w:val="000101"/>
        </w:rPr>
        <w:t>Emanuele</w:t>
      </w:r>
      <w:r>
        <w:rPr>
          <w:color w:val="000101"/>
          <w:spacing w:val="-4"/>
        </w:rPr>
        <w:t> </w:t>
      </w:r>
      <w:r>
        <w:rPr>
          <w:color w:val="000101"/>
        </w:rPr>
        <w:t>II,</w:t>
      </w:r>
      <w:r>
        <w:rPr>
          <w:color w:val="000101"/>
          <w:spacing w:val="-4"/>
        </w:rPr>
        <w:t> </w:t>
      </w:r>
      <w:r>
        <w:rPr>
          <w:color w:val="000101"/>
        </w:rPr>
        <w:t>galleria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Vittorio</w:t>
      </w:r>
      <w:r>
        <w:rPr>
          <w:color w:val="000101"/>
          <w:spacing w:val="-4"/>
        </w:rPr>
        <w:t> </w:t>
      </w:r>
      <w:r>
        <w:rPr>
          <w:color w:val="000101"/>
        </w:rPr>
        <w:t>Emanuele</w:t>
      </w:r>
      <w:r>
        <w:rPr>
          <w:color w:val="000101"/>
          <w:spacing w:val="-4"/>
        </w:rPr>
        <w:t> </w:t>
      </w:r>
      <w:r>
        <w:rPr>
          <w:color w:val="000101"/>
        </w:rPr>
        <w:t>II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piazza</w:t>
      </w:r>
      <w:r>
        <w:rPr>
          <w:color w:val="000101"/>
          <w:spacing w:val="-4"/>
        </w:rPr>
        <w:t> </w:t>
      </w:r>
      <w:r>
        <w:rPr>
          <w:color w:val="000101"/>
        </w:rPr>
        <w:t>della Scala</w:t>
      </w:r>
      <w:r>
        <w:rPr>
          <w:color w:val="000101"/>
          <w:spacing w:val="-3"/>
        </w:rPr>
        <w:t> </w:t>
      </w:r>
      <w:r>
        <w:rPr>
          <w:color w:val="000101"/>
        </w:rPr>
        <w:t>con</w:t>
      </w:r>
      <w:r>
        <w:rPr>
          <w:color w:val="000101"/>
          <w:spacing w:val="-3"/>
        </w:rPr>
        <w:t> </w:t>
      </w:r>
      <w:r>
        <w:rPr>
          <w:color w:val="000101"/>
        </w:rPr>
        <w:t>palazzo</w:t>
      </w:r>
      <w:r>
        <w:rPr>
          <w:color w:val="000101"/>
          <w:spacing w:val="-3"/>
        </w:rPr>
        <w:t> </w:t>
      </w:r>
      <w:r>
        <w:rPr>
          <w:color w:val="000101"/>
        </w:rPr>
        <w:t>Marino.</w:t>
      </w:r>
      <w:r>
        <w:rPr>
          <w:color w:val="000101"/>
          <w:spacing w:val="-3"/>
        </w:rPr>
        <w:t> </w:t>
      </w:r>
      <w:r>
        <w:rPr>
          <w:color w:val="000101"/>
        </w:rPr>
        <w:t>Tempo</w:t>
      </w:r>
      <w:r>
        <w:rPr>
          <w:color w:val="000101"/>
          <w:spacing w:val="-3"/>
        </w:rPr>
        <w:t> </w:t>
      </w:r>
      <w:r>
        <w:rPr>
          <w:color w:val="000101"/>
        </w:rPr>
        <w:t>libero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una</w:t>
      </w:r>
      <w:r>
        <w:rPr>
          <w:color w:val="000101"/>
          <w:spacing w:val="-3"/>
        </w:rPr>
        <w:t> </w:t>
      </w:r>
      <w:r>
        <w:rPr>
          <w:color w:val="000101"/>
        </w:rPr>
        <w:t>passeggiata</w:t>
      </w:r>
      <w:r>
        <w:rPr>
          <w:color w:val="000101"/>
          <w:spacing w:val="-3"/>
        </w:rPr>
        <w:t> </w:t>
      </w:r>
      <w:r>
        <w:rPr>
          <w:color w:val="000101"/>
        </w:rPr>
        <w:t>tra</w:t>
      </w:r>
      <w:r>
        <w:rPr>
          <w:color w:val="000101"/>
          <w:spacing w:val="-3"/>
        </w:rPr>
        <w:t> </w:t>
      </w:r>
      <w:r>
        <w:rPr>
          <w:color w:val="000101"/>
        </w:rPr>
        <w:t>le</w:t>
      </w:r>
      <w:r>
        <w:rPr>
          <w:color w:val="000101"/>
          <w:spacing w:val="-3"/>
        </w:rPr>
        <w:t> </w:t>
      </w:r>
      <w:r>
        <w:rPr>
          <w:color w:val="000101"/>
        </w:rPr>
        <w:t>bancarelle</w:t>
      </w:r>
      <w:r>
        <w:rPr>
          <w:color w:val="000101"/>
          <w:spacing w:val="-3"/>
        </w:rPr>
        <w:t> </w:t>
      </w:r>
      <w:r>
        <w:rPr>
          <w:color w:val="000101"/>
        </w:rPr>
        <w:t>dei</w:t>
      </w:r>
      <w:r>
        <w:rPr>
          <w:color w:val="000101"/>
          <w:spacing w:val="-3"/>
        </w:rPr>
        <w:t> </w:t>
      </w:r>
      <w:r>
        <w:rPr>
          <w:color w:val="000101"/>
        </w:rPr>
        <w:t>mercatini</w:t>
      </w:r>
      <w:r>
        <w:rPr>
          <w:color w:val="000101"/>
          <w:spacing w:val="-3"/>
        </w:rPr>
        <w:t> </w:t>
      </w:r>
      <w:r>
        <w:rPr>
          <w:color w:val="000101"/>
        </w:rPr>
        <w:t>natalizi.</w:t>
      </w:r>
      <w:r>
        <w:rPr>
          <w:color w:val="000101"/>
          <w:spacing w:val="-3"/>
        </w:rPr>
        <w:t> </w:t>
      </w:r>
      <w:r>
        <w:rPr>
          <w:color w:val="000101"/>
        </w:rPr>
        <w:t>Pranzo</w:t>
      </w:r>
      <w:r>
        <w:rPr>
          <w:color w:val="000101"/>
          <w:spacing w:val="-3"/>
        </w:rPr>
        <w:t> </w:t>
      </w:r>
      <w:r>
        <w:rPr>
          <w:color w:val="000101"/>
        </w:rPr>
        <w:t>libero.</w:t>
      </w:r>
      <w:r>
        <w:rPr>
          <w:color w:val="000101"/>
          <w:spacing w:val="-3"/>
        </w:rPr>
        <w:t> </w:t>
      </w:r>
      <w:r>
        <w:rPr>
          <w:color w:val="000101"/>
        </w:rPr>
        <w:t>Trasferimento</w:t>
      </w:r>
      <w:r>
        <w:rPr>
          <w:color w:val="000101"/>
          <w:spacing w:val="-3"/>
        </w:rPr>
        <w:t> </w:t>
      </w:r>
      <w:r>
        <w:rPr>
          <w:color w:val="000101"/>
        </w:rPr>
        <w:t>alla</w:t>
      </w:r>
      <w:r>
        <w:rPr>
          <w:color w:val="000101"/>
          <w:spacing w:val="-3"/>
        </w:rPr>
        <w:t> </w:t>
      </w:r>
      <w:r>
        <w:rPr>
          <w:color w:val="000101"/>
        </w:rPr>
        <w:t>stazione e partenza con treno alta velocità per Roma Termini.</w:t>
      </w:r>
    </w:p>
    <w:p>
      <w:pPr>
        <w:pStyle w:val="BodyText"/>
        <w:spacing w:before="181"/>
        <w:ind w:left="360"/>
        <w:jc w:val="both"/>
      </w:pPr>
      <w:r>
        <w:rPr>
          <w:color w:val="000101"/>
          <w:w w:val="105"/>
        </w:rPr>
        <w:t>Per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motivi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tecnici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l’ordine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delle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visite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potrebbe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essere</w:t>
      </w:r>
      <w:r>
        <w:rPr>
          <w:color w:val="000101"/>
          <w:spacing w:val="-6"/>
          <w:w w:val="105"/>
        </w:rPr>
        <w:t> </w:t>
      </w:r>
      <w:r>
        <w:rPr>
          <w:color w:val="000101"/>
          <w:spacing w:val="-2"/>
          <w:w w:val="105"/>
        </w:rPr>
        <w:t>modificato</w:t>
      </w:r>
    </w:p>
    <w:sectPr>
      <w:pgSz w:w="11910" w:h="16840"/>
      <w:pgMar w:top="640" w:bottom="0" w:left="36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9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8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564" w:lineRule="exact"/>
      <w:ind w:right="60"/>
      <w:jc w:val="center"/>
    </w:pPr>
    <w:rPr>
      <w:rFonts w:ascii="Georgia" w:hAnsi="Georgia" w:eastAsia="Georgia" w:cs="Georgia"/>
      <w:i/>
      <w:iCs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3"/>
      <w:ind w:left="479" w:right="38" w:hanging="360"/>
      <w:jc w:val="both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2024-09-18T06:33:32Z</dcterms:created>
  <dcterms:modified xsi:type="dcterms:W3CDTF">2024-09-18T06:33:32Z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2024-09-18T00:00:00Z</vt:filetime>
  </property>
  <property fmtid="{D5CDD505-2E9C-101B-9397-08002B2CF9AE}" pid="5" name="Producer">
    <vt:lpwstr>Adobe PDF Library 17.0</vt:lpwstr>
  </property>
</Properties>
</file>