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86"/>
        <w:ind w:left="0" w:right="585" w:firstLine="0"/>
        <w:jc w:val="right"/>
        <w:rPr>
          <w:rFonts w:ascii="Futura Bold"/>
          <w:b/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63072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611109" cy="1069213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611109" cy="10692130"/>
                          <a:chExt cx="7611109" cy="1069213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9992" cy="667800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4089201" y="5570608"/>
                            <a:ext cx="3470910" cy="2934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70910" h="2934335">
                                <a:moveTo>
                                  <a:pt x="1961997" y="0"/>
                                </a:moveTo>
                                <a:lnTo>
                                  <a:pt x="1907080" y="563"/>
                                </a:lnTo>
                                <a:lnTo>
                                  <a:pt x="1852536" y="2244"/>
                                </a:lnTo>
                                <a:lnTo>
                                  <a:pt x="1798386" y="5028"/>
                                </a:lnTo>
                                <a:lnTo>
                                  <a:pt x="1744647" y="8899"/>
                                </a:lnTo>
                                <a:lnTo>
                                  <a:pt x="1691341" y="13844"/>
                                </a:lnTo>
                                <a:lnTo>
                                  <a:pt x="1638488" y="19848"/>
                                </a:lnTo>
                                <a:lnTo>
                                  <a:pt x="1586105" y="26895"/>
                                </a:lnTo>
                                <a:lnTo>
                                  <a:pt x="1534214" y="34972"/>
                                </a:lnTo>
                                <a:lnTo>
                                  <a:pt x="1482834" y="44063"/>
                                </a:lnTo>
                                <a:lnTo>
                                  <a:pt x="1431985" y="54153"/>
                                </a:lnTo>
                                <a:lnTo>
                                  <a:pt x="1381686" y="65229"/>
                                </a:lnTo>
                                <a:lnTo>
                                  <a:pt x="1331957" y="77275"/>
                                </a:lnTo>
                                <a:lnTo>
                                  <a:pt x="1282817" y="90277"/>
                                </a:lnTo>
                                <a:lnTo>
                                  <a:pt x="1234287" y="104219"/>
                                </a:lnTo>
                                <a:lnTo>
                                  <a:pt x="1186386" y="119088"/>
                                </a:lnTo>
                                <a:lnTo>
                                  <a:pt x="1139133" y="134868"/>
                                </a:lnTo>
                                <a:lnTo>
                                  <a:pt x="1092549" y="151545"/>
                                </a:lnTo>
                                <a:lnTo>
                                  <a:pt x="1046653" y="169104"/>
                                </a:lnTo>
                                <a:lnTo>
                                  <a:pt x="1001464" y="187531"/>
                                </a:lnTo>
                                <a:lnTo>
                                  <a:pt x="957003" y="206810"/>
                                </a:lnTo>
                                <a:lnTo>
                                  <a:pt x="913289" y="226927"/>
                                </a:lnTo>
                                <a:lnTo>
                                  <a:pt x="870341" y="247867"/>
                                </a:lnTo>
                                <a:lnTo>
                                  <a:pt x="828180" y="269616"/>
                                </a:lnTo>
                                <a:lnTo>
                                  <a:pt x="786825" y="292159"/>
                                </a:lnTo>
                                <a:lnTo>
                                  <a:pt x="746295" y="315481"/>
                                </a:lnTo>
                                <a:lnTo>
                                  <a:pt x="706611" y="339567"/>
                                </a:lnTo>
                                <a:lnTo>
                                  <a:pt x="667792" y="364403"/>
                                </a:lnTo>
                                <a:lnTo>
                                  <a:pt x="629857" y="389974"/>
                                </a:lnTo>
                                <a:lnTo>
                                  <a:pt x="592827" y="416266"/>
                                </a:lnTo>
                                <a:lnTo>
                                  <a:pt x="556721" y="443263"/>
                                </a:lnTo>
                                <a:lnTo>
                                  <a:pt x="521558" y="470951"/>
                                </a:lnTo>
                                <a:lnTo>
                                  <a:pt x="487359" y="499315"/>
                                </a:lnTo>
                                <a:lnTo>
                                  <a:pt x="454143" y="528340"/>
                                </a:lnTo>
                                <a:lnTo>
                                  <a:pt x="421929" y="558012"/>
                                </a:lnTo>
                                <a:lnTo>
                                  <a:pt x="390738" y="588317"/>
                                </a:lnTo>
                                <a:lnTo>
                                  <a:pt x="360589" y="619238"/>
                                </a:lnTo>
                                <a:lnTo>
                                  <a:pt x="331502" y="650763"/>
                                </a:lnTo>
                                <a:lnTo>
                                  <a:pt x="303496" y="682875"/>
                                </a:lnTo>
                                <a:lnTo>
                                  <a:pt x="276591" y="715561"/>
                                </a:lnTo>
                                <a:lnTo>
                                  <a:pt x="250807" y="748805"/>
                                </a:lnTo>
                                <a:lnTo>
                                  <a:pt x="226163" y="782593"/>
                                </a:lnTo>
                                <a:lnTo>
                                  <a:pt x="202679" y="816910"/>
                                </a:lnTo>
                                <a:lnTo>
                                  <a:pt x="180375" y="851741"/>
                                </a:lnTo>
                                <a:lnTo>
                                  <a:pt x="159270" y="887072"/>
                                </a:lnTo>
                                <a:lnTo>
                                  <a:pt x="139384" y="922888"/>
                                </a:lnTo>
                                <a:lnTo>
                                  <a:pt x="120737" y="959174"/>
                                </a:lnTo>
                                <a:lnTo>
                                  <a:pt x="103349" y="995916"/>
                                </a:lnTo>
                                <a:lnTo>
                                  <a:pt x="87238" y="1033099"/>
                                </a:lnTo>
                                <a:lnTo>
                                  <a:pt x="72426" y="1070708"/>
                                </a:lnTo>
                                <a:lnTo>
                                  <a:pt x="58930" y="1108729"/>
                                </a:lnTo>
                                <a:lnTo>
                                  <a:pt x="46772" y="1147146"/>
                                </a:lnTo>
                                <a:lnTo>
                                  <a:pt x="35970" y="1185945"/>
                                </a:lnTo>
                                <a:lnTo>
                                  <a:pt x="26545" y="1225112"/>
                                </a:lnTo>
                                <a:lnTo>
                                  <a:pt x="18516" y="1264631"/>
                                </a:lnTo>
                                <a:lnTo>
                                  <a:pt x="11902" y="1304488"/>
                                </a:lnTo>
                                <a:lnTo>
                                  <a:pt x="6724" y="1344669"/>
                                </a:lnTo>
                                <a:lnTo>
                                  <a:pt x="3001" y="1385157"/>
                                </a:lnTo>
                                <a:lnTo>
                                  <a:pt x="753" y="1425940"/>
                                </a:lnTo>
                                <a:lnTo>
                                  <a:pt x="0" y="1467002"/>
                                </a:lnTo>
                                <a:lnTo>
                                  <a:pt x="753" y="1508064"/>
                                </a:lnTo>
                                <a:lnTo>
                                  <a:pt x="3001" y="1548848"/>
                                </a:lnTo>
                                <a:lnTo>
                                  <a:pt x="6724" y="1589337"/>
                                </a:lnTo>
                                <a:lnTo>
                                  <a:pt x="11902" y="1629518"/>
                                </a:lnTo>
                                <a:lnTo>
                                  <a:pt x="18516" y="1669375"/>
                                </a:lnTo>
                                <a:lnTo>
                                  <a:pt x="26545" y="1708895"/>
                                </a:lnTo>
                                <a:lnTo>
                                  <a:pt x="35970" y="1748062"/>
                                </a:lnTo>
                                <a:lnTo>
                                  <a:pt x="46772" y="1786862"/>
                                </a:lnTo>
                                <a:lnTo>
                                  <a:pt x="58930" y="1825279"/>
                                </a:lnTo>
                                <a:lnTo>
                                  <a:pt x="72426" y="1863300"/>
                                </a:lnTo>
                                <a:lnTo>
                                  <a:pt x="87238" y="1900909"/>
                                </a:lnTo>
                                <a:lnTo>
                                  <a:pt x="103349" y="1938092"/>
                                </a:lnTo>
                                <a:lnTo>
                                  <a:pt x="120737" y="1974834"/>
                                </a:lnTo>
                                <a:lnTo>
                                  <a:pt x="139384" y="2011121"/>
                                </a:lnTo>
                                <a:lnTo>
                                  <a:pt x="159270" y="2046937"/>
                                </a:lnTo>
                                <a:lnTo>
                                  <a:pt x="180375" y="2082268"/>
                                </a:lnTo>
                                <a:lnTo>
                                  <a:pt x="202679" y="2117100"/>
                                </a:lnTo>
                                <a:lnTo>
                                  <a:pt x="226163" y="2151417"/>
                                </a:lnTo>
                                <a:lnTo>
                                  <a:pt x="250807" y="2185205"/>
                                </a:lnTo>
                                <a:lnTo>
                                  <a:pt x="276591" y="2218449"/>
                                </a:lnTo>
                                <a:lnTo>
                                  <a:pt x="303496" y="2251134"/>
                                </a:lnTo>
                                <a:lnTo>
                                  <a:pt x="331502" y="2283247"/>
                                </a:lnTo>
                                <a:lnTo>
                                  <a:pt x="360589" y="2314771"/>
                                </a:lnTo>
                                <a:lnTo>
                                  <a:pt x="390738" y="2345693"/>
                                </a:lnTo>
                                <a:lnTo>
                                  <a:pt x="421929" y="2375997"/>
                                </a:lnTo>
                                <a:lnTo>
                                  <a:pt x="454143" y="2405669"/>
                                </a:lnTo>
                                <a:lnTo>
                                  <a:pt x="487359" y="2434694"/>
                                </a:lnTo>
                                <a:lnTo>
                                  <a:pt x="521558" y="2463058"/>
                                </a:lnTo>
                                <a:lnTo>
                                  <a:pt x="556721" y="2490746"/>
                                </a:lnTo>
                                <a:lnTo>
                                  <a:pt x="592827" y="2517743"/>
                                </a:lnTo>
                                <a:lnTo>
                                  <a:pt x="629857" y="2544034"/>
                                </a:lnTo>
                                <a:lnTo>
                                  <a:pt x="667792" y="2569605"/>
                                </a:lnTo>
                                <a:lnTo>
                                  <a:pt x="706611" y="2594441"/>
                                </a:lnTo>
                                <a:lnTo>
                                  <a:pt x="746295" y="2618527"/>
                                </a:lnTo>
                                <a:lnTo>
                                  <a:pt x="786825" y="2641848"/>
                                </a:lnTo>
                                <a:lnTo>
                                  <a:pt x="828180" y="2664391"/>
                                </a:lnTo>
                                <a:lnTo>
                                  <a:pt x="870341" y="2686140"/>
                                </a:lnTo>
                                <a:lnTo>
                                  <a:pt x="913289" y="2707080"/>
                                </a:lnTo>
                                <a:lnTo>
                                  <a:pt x="957003" y="2727197"/>
                                </a:lnTo>
                                <a:lnTo>
                                  <a:pt x="1001464" y="2746476"/>
                                </a:lnTo>
                                <a:lnTo>
                                  <a:pt x="1046653" y="2764902"/>
                                </a:lnTo>
                                <a:lnTo>
                                  <a:pt x="1092549" y="2782461"/>
                                </a:lnTo>
                                <a:lnTo>
                                  <a:pt x="1139133" y="2799138"/>
                                </a:lnTo>
                                <a:lnTo>
                                  <a:pt x="1186386" y="2814918"/>
                                </a:lnTo>
                                <a:lnTo>
                                  <a:pt x="1234287" y="2829786"/>
                                </a:lnTo>
                                <a:lnTo>
                                  <a:pt x="1282817" y="2843729"/>
                                </a:lnTo>
                                <a:lnTo>
                                  <a:pt x="1331957" y="2856730"/>
                                </a:lnTo>
                                <a:lnTo>
                                  <a:pt x="1381686" y="2868776"/>
                                </a:lnTo>
                                <a:lnTo>
                                  <a:pt x="1431985" y="2879851"/>
                                </a:lnTo>
                                <a:lnTo>
                                  <a:pt x="1482834" y="2889942"/>
                                </a:lnTo>
                                <a:lnTo>
                                  <a:pt x="1534214" y="2899033"/>
                                </a:lnTo>
                                <a:lnTo>
                                  <a:pt x="1586105" y="2907109"/>
                                </a:lnTo>
                                <a:lnTo>
                                  <a:pt x="1638488" y="2914156"/>
                                </a:lnTo>
                                <a:lnTo>
                                  <a:pt x="1691341" y="2920160"/>
                                </a:lnTo>
                                <a:lnTo>
                                  <a:pt x="1744647" y="2925105"/>
                                </a:lnTo>
                                <a:lnTo>
                                  <a:pt x="1798386" y="2928976"/>
                                </a:lnTo>
                                <a:lnTo>
                                  <a:pt x="1852536" y="2931760"/>
                                </a:lnTo>
                                <a:lnTo>
                                  <a:pt x="1907080" y="2933441"/>
                                </a:lnTo>
                                <a:lnTo>
                                  <a:pt x="1961997" y="2934004"/>
                                </a:lnTo>
                                <a:lnTo>
                                  <a:pt x="2016915" y="2933441"/>
                                </a:lnTo>
                                <a:lnTo>
                                  <a:pt x="2071459" y="2931760"/>
                                </a:lnTo>
                                <a:lnTo>
                                  <a:pt x="2125610" y="2928976"/>
                                </a:lnTo>
                                <a:lnTo>
                                  <a:pt x="2179349" y="2925105"/>
                                </a:lnTo>
                                <a:lnTo>
                                  <a:pt x="2232655" y="2920160"/>
                                </a:lnTo>
                                <a:lnTo>
                                  <a:pt x="2285510" y="2914156"/>
                                </a:lnTo>
                                <a:lnTo>
                                  <a:pt x="2337892" y="2907109"/>
                                </a:lnTo>
                                <a:lnTo>
                                  <a:pt x="2389784" y="2899033"/>
                                </a:lnTo>
                                <a:lnTo>
                                  <a:pt x="2441164" y="2889942"/>
                                </a:lnTo>
                                <a:lnTo>
                                  <a:pt x="2492014" y="2879851"/>
                                </a:lnTo>
                                <a:lnTo>
                                  <a:pt x="2542313" y="2868776"/>
                                </a:lnTo>
                                <a:lnTo>
                                  <a:pt x="2592043" y="2856730"/>
                                </a:lnTo>
                                <a:lnTo>
                                  <a:pt x="2641182" y="2843729"/>
                                </a:lnTo>
                                <a:lnTo>
                                  <a:pt x="2689712" y="2829786"/>
                                </a:lnTo>
                                <a:lnTo>
                                  <a:pt x="2737614" y="2814918"/>
                                </a:lnTo>
                                <a:lnTo>
                                  <a:pt x="2784866" y="2799138"/>
                                </a:lnTo>
                                <a:lnTo>
                                  <a:pt x="2831451" y="2782461"/>
                                </a:lnTo>
                                <a:lnTo>
                                  <a:pt x="2877347" y="2764902"/>
                                </a:lnTo>
                                <a:lnTo>
                                  <a:pt x="2922536" y="2746476"/>
                                </a:lnTo>
                                <a:lnTo>
                                  <a:pt x="2966997" y="2727197"/>
                                </a:lnTo>
                                <a:lnTo>
                                  <a:pt x="3010711" y="2707080"/>
                                </a:lnTo>
                                <a:lnTo>
                                  <a:pt x="3053659" y="2686140"/>
                                </a:lnTo>
                                <a:lnTo>
                                  <a:pt x="3095820" y="2664391"/>
                                </a:lnTo>
                                <a:lnTo>
                                  <a:pt x="3137175" y="2641848"/>
                                </a:lnTo>
                                <a:lnTo>
                                  <a:pt x="3177704" y="2618527"/>
                                </a:lnTo>
                                <a:lnTo>
                                  <a:pt x="3217389" y="2594441"/>
                                </a:lnTo>
                                <a:lnTo>
                                  <a:pt x="3256208" y="2569605"/>
                                </a:lnTo>
                                <a:lnTo>
                                  <a:pt x="3294142" y="2544034"/>
                                </a:lnTo>
                                <a:lnTo>
                                  <a:pt x="3331172" y="2517743"/>
                                </a:lnTo>
                                <a:lnTo>
                                  <a:pt x="3367278" y="2490746"/>
                                </a:lnTo>
                                <a:lnTo>
                                  <a:pt x="3402441" y="2463058"/>
                                </a:lnTo>
                                <a:lnTo>
                                  <a:pt x="3436640" y="2434694"/>
                                </a:lnTo>
                                <a:lnTo>
                                  <a:pt x="3470803" y="2404796"/>
                                </a:lnTo>
                                <a:lnTo>
                                  <a:pt x="3470803" y="529213"/>
                                </a:lnTo>
                                <a:lnTo>
                                  <a:pt x="3436640" y="499315"/>
                                </a:lnTo>
                                <a:lnTo>
                                  <a:pt x="3402441" y="470951"/>
                                </a:lnTo>
                                <a:lnTo>
                                  <a:pt x="3367278" y="443263"/>
                                </a:lnTo>
                                <a:lnTo>
                                  <a:pt x="3331172" y="416266"/>
                                </a:lnTo>
                                <a:lnTo>
                                  <a:pt x="3294142" y="389974"/>
                                </a:lnTo>
                                <a:lnTo>
                                  <a:pt x="3256208" y="364403"/>
                                </a:lnTo>
                                <a:lnTo>
                                  <a:pt x="3217389" y="339567"/>
                                </a:lnTo>
                                <a:lnTo>
                                  <a:pt x="3177704" y="315481"/>
                                </a:lnTo>
                                <a:lnTo>
                                  <a:pt x="3137175" y="292159"/>
                                </a:lnTo>
                                <a:lnTo>
                                  <a:pt x="3095820" y="269616"/>
                                </a:lnTo>
                                <a:lnTo>
                                  <a:pt x="3053659" y="247867"/>
                                </a:lnTo>
                                <a:lnTo>
                                  <a:pt x="3010711" y="226927"/>
                                </a:lnTo>
                                <a:lnTo>
                                  <a:pt x="2966997" y="206810"/>
                                </a:lnTo>
                                <a:lnTo>
                                  <a:pt x="2922536" y="187531"/>
                                </a:lnTo>
                                <a:lnTo>
                                  <a:pt x="2877347" y="169104"/>
                                </a:lnTo>
                                <a:lnTo>
                                  <a:pt x="2831451" y="151545"/>
                                </a:lnTo>
                                <a:lnTo>
                                  <a:pt x="2784866" y="134868"/>
                                </a:lnTo>
                                <a:lnTo>
                                  <a:pt x="2737614" y="119088"/>
                                </a:lnTo>
                                <a:lnTo>
                                  <a:pt x="2689712" y="104219"/>
                                </a:lnTo>
                                <a:lnTo>
                                  <a:pt x="2641182" y="90277"/>
                                </a:lnTo>
                                <a:lnTo>
                                  <a:pt x="2592043" y="77275"/>
                                </a:lnTo>
                                <a:lnTo>
                                  <a:pt x="2542313" y="65229"/>
                                </a:lnTo>
                                <a:lnTo>
                                  <a:pt x="2492014" y="54153"/>
                                </a:lnTo>
                                <a:lnTo>
                                  <a:pt x="2441164" y="44063"/>
                                </a:lnTo>
                                <a:lnTo>
                                  <a:pt x="2389784" y="34972"/>
                                </a:lnTo>
                                <a:lnTo>
                                  <a:pt x="2337892" y="26895"/>
                                </a:lnTo>
                                <a:lnTo>
                                  <a:pt x="2285510" y="19848"/>
                                </a:lnTo>
                                <a:lnTo>
                                  <a:pt x="2232655" y="13844"/>
                                </a:lnTo>
                                <a:lnTo>
                                  <a:pt x="2179349" y="8899"/>
                                </a:lnTo>
                                <a:lnTo>
                                  <a:pt x="2125610" y="5028"/>
                                </a:lnTo>
                                <a:lnTo>
                                  <a:pt x="2071459" y="2244"/>
                                </a:lnTo>
                                <a:lnTo>
                                  <a:pt x="2016915" y="563"/>
                                </a:lnTo>
                                <a:lnTo>
                                  <a:pt x="19619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4089201" y="5570608"/>
                            <a:ext cx="3470910" cy="2934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70910" h="2934335">
                                <a:moveTo>
                                  <a:pt x="3470803" y="529213"/>
                                </a:moveTo>
                                <a:lnTo>
                                  <a:pt x="3436640" y="499315"/>
                                </a:lnTo>
                                <a:lnTo>
                                  <a:pt x="3402441" y="470951"/>
                                </a:lnTo>
                                <a:lnTo>
                                  <a:pt x="3367278" y="443263"/>
                                </a:lnTo>
                                <a:lnTo>
                                  <a:pt x="3331172" y="416266"/>
                                </a:lnTo>
                                <a:lnTo>
                                  <a:pt x="3294142" y="389974"/>
                                </a:lnTo>
                                <a:lnTo>
                                  <a:pt x="3256208" y="364403"/>
                                </a:lnTo>
                                <a:lnTo>
                                  <a:pt x="3217389" y="339567"/>
                                </a:lnTo>
                                <a:lnTo>
                                  <a:pt x="3177704" y="315481"/>
                                </a:lnTo>
                                <a:lnTo>
                                  <a:pt x="3137175" y="292159"/>
                                </a:lnTo>
                                <a:lnTo>
                                  <a:pt x="3095820" y="269616"/>
                                </a:lnTo>
                                <a:lnTo>
                                  <a:pt x="3053659" y="247867"/>
                                </a:lnTo>
                                <a:lnTo>
                                  <a:pt x="3010711" y="226927"/>
                                </a:lnTo>
                                <a:lnTo>
                                  <a:pt x="2966997" y="206810"/>
                                </a:lnTo>
                                <a:lnTo>
                                  <a:pt x="2922536" y="187531"/>
                                </a:lnTo>
                                <a:lnTo>
                                  <a:pt x="2877347" y="169104"/>
                                </a:lnTo>
                                <a:lnTo>
                                  <a:pt x="2831451" y="151545"/>
                                </a:lnTo>
                                <a:lnTo>
                                  <a:pt x="2784866" y="134868"/>
                                </a:lnTo>
                                <a:lnTo>
                                  <a:pt x="2737614" y="119088"/>
                                </a:lnTo>
                                <a:lnTo>
                                  <a:pt x="2689712" y="104219"/>
                                </a:lnTo>
                                <a:lnTo>
                                  <a:pt x="2641182" y="90277"/>
                                </a:lnTo>
                                <a:lnTo>
                                  <a:pt x="2592043" y="77275"/>
                                </a:lnTo>
                                <a:lnTo>
                                  <a:pt x="2542313" y="65229"/>
                                </a:lnTo>
                                <a:lnTo>
                                  <a:pt x="2492014" y="54153"/>
                                </a:lnTo>
                                <a:lnTo>
                                  <a:pt x="2441164" y="44063"/>
                                </a:lnTo>
                                <a:lnTo>
                                  <a:pt x="2389784" y="34972"/>
                                </a:lnTo>
                                <a:lnTo>
                                  <a:pt x="2337892" y="26895"/>
                                </a:lnTo>
                                <a:lnTo>
                                  <a:pt x="2285510" y="19848"/>
                                </a:lnTo>
                                <a:lnTo>
                                  <a:pt x="2232655" y="13844"/>
                                </a:lnTo>
                                <a:lnTo>
                                  <a:pt x="2179349" y="8899"/>
                                </a:lnTo>
                                <a:lnTo>
                                  <a:pt x="2125610" y="5028"/>
                                </a:lnTo>
                                <a:lnTo>
                                  <a:pt x="2071459" y="2244"/>
                                </a:lnTo>
                                <a:lnTo>
                                  <a:pt x="2016915" y="563"/>
                                </a:lnTo>
                                <a:lnTo>
                                  <a:pt x="1961997" y="0"/>
                                </a:lnTo>
                                <a:lnTo>
                                  <a:pt x="1907080" y="563"/>
                                </a:lnTo>
                                <a:lnTo>
                                  <a:pt x="1852536" y="2244"/>
                                </a:lnTo>
                                <a:lnTo>
                                  <a:pt x="1798386" y="5028"/>
                                </a:lnTo>
                                <a:lnTo>
                                  <a:pt x="1744647" y="8899"/>
                                </a:lnTo>
                                <a:lnTo>
                                  <a:pt x="1691341" y="13844"/>
                                </a:lnTo>
                                <a:lnTo>
                                  <a:pt x="1638488" y="19848"/>
                                </a:lnTo>
                                <a:lnTo>
                                  <a:pt x="1586105" y="26895"/>
                                </a:lnTo>
                                <a:lnTo>
                                  <a:pt x="1534214" y="34972"/>
                                </a:lnTo>
                                <a:lnTo>
                                  <a:pt x="1482834" y="44063"/>
                                </a:lnTo>
                                <a:lnTo>
                                  <a:pt x="1431985" y="54153"/>
                                </a:lnTo>
                                <a:lnTo>
                                  <a:pt x="1381686" y="65229"/>
                                </a:lnTo>
                                <a:lnTo>
                                  <a:pt x="1331957" y="77275"/>
                                </a:lnTo>
                                <a:lnTo>
                                  <a:pt x="1282817" y="90277"/>
                                </a:lnTo>
                                <a:lnTo>
                                  <a:pt x="1234287" y="104219"/>
                                </a:lnTo>
                                <a:lnTo>
                                  <a:pt x="1186386" y="119088"/>
                                </a:lnTo>
                                <a:lnTo>
                                  <a:pt x="1139133" y="134868"/>
                                </a:lnTo>
                                <a:lnTo>
                                  <a:pt x="1092549" y="151545"/>
                                </a:lnTo>
                                <a:lnTo>
                                  <a:pt x="1046653" y="169104"/>
                                </a:lnTo>
                                <a:lnTo>
                                  <a:pt x="1001464" y="187531"/>
                                </a:lnTo>
                                <a:lnTo>
                                  <a:pt x="957003" y="206810"/>
                                </a:lnTo>
                                <a:lnTo>
                                  <a:pt x="913289" y="226927"/>
                                </a:lnTo>
                                <a:lnTo>
                                  <a:pt x="870341" y="247867"/>
                                </a:lnTo>
                                <a:lnTo>
                                  <a:pt x="828180" y="269616"/>
                                </a:lnTo>
                                <a:lnTo>
                                  <a:pt x="786825" y="292159"/>
                                </a:lnTo>
                                <a:lnTo>
                                  <a:pt x="746295" y="315481"/>
                                </a:lnTo>
                                <a:lnTo>
                                  <a:pt x="706611" y="339567"/>
                                </a:lnTo>
                                <a:lnTo>
                                  <a:pt x="667792" y="364403"/>
                                </a:lnTo>
                                <a:lnTo>
                                  <a:pt x="629857" y="389974"/>
                                </a:lnTo>
                                <a:lnTo>
                                  <a:pt x="592827" y="416266"/>
                                </a:lnTo>
                                <a:lnTo>
                                  <a:pt x="556721" y="443263"/>
                                </a:lnTo>
                                <a:lnTo>
                                  <a:pt x="521558" y="470951"/>
                                </a:lnTo>
                                <a:lnTo>
                                  <a:pt x="487359" y="499315"/>
                                </a:lnTo>
                                <a:lnTo>
                                  <a:pt x="454143" y="528340"/>
                                </a:lnTo>
                                <a:lnTo>
                                  <a:pt x="421929" y="558012"/>
                                </a:lnTo>
                                <a:lnTo>
                                  <a:pt x="390738" y="588317"/>
                                </a:lnTo>
                                <a:lnTo>
                                  <a:pt x="360589" y="619238"/>
                                </a:lnTo>
                                <a:lnTo>
                                  <a:pt x="331502" y="650763"/>
                                </a:lnTo>
                                <a:lnTo>
                                  <a:pt x="303496" y="682875"/>
                                </a:lnTo>
                                <a:lnTo>
                                  <a:pt x="276591" y="715561"/>
                                </a:lnTo>
                                <a:lnTo>
                                  <a:pt x="250807" y="748805"/>
                                </a:lnTo>
                                <a:lnTo>
                                  <a:pt x="226163" y="782593"/>
                                </a:lnTo>
                                <a:lnTo>
                                  <a:pt x="202679" y="816910"/>
                                </a:lnTo>
                                <a:lnTo>
                                  <a:pt x="180375" y="851741"/>
                                </a:lnTo>
                                <a:lnTo>
                                  <a:pt x="159270" y="887072"/>
                                </a:lnTo>
                                <a:lnTo>
                                  <a:pt x="139384" y="922888"/>
                                </a:lnTo>
                                <a:lnTo>
                                  <a:pt x="120737" y="959174"/>
                                </a:lnTo>
                                <a:lnTo>
                                  <a:pt x="103349" y="995916"/>
                                </a:lnTo>
                                <a:lnTo>
                                  <a:pt x="87238" y="1033099"/>
                                </a:lnTo>
                                <a:lnTo>
                                  <a:pt x="72426" y="1070708"/>
                                </a:lnTo>
                                <a:lnTo>
                                  <a:pt x="58930" y="1108729"/>
                                </a:lnTo>
                                <a:lnTo>
                                  <a:pt x="46772" y="1147146"/>
                                </a:lnTo>
                                <a:lnTo>
                                  <a:pt x="35970" y="1185945"/>
                                </a:lnTo>
                                <a:lnTo>
                                  <a:pt x="26545" y="1225112"/>
                                </a:lnTo>
                                <a:lnTo>
                                  <a:pt x="18516" y="1264631"/>
                                </a:lnTo>
                                <a:lnTo>
                                  <a:pt x="11902" y="1304488"/>
                                </a:lnTo>
                                <a:lnTo>
                                  <a:pt x="6724" y="1344669"/>
                                </a:lnTo>
                                <a:lnTo>
                                  <a:pt x="3001" y="1385157"/>
                                </a:lnTo>
                                <a:lnTo>
                                  <a:pt x="753" y="1425940"/>
                                </a:lnTo>
                                <a:lnTo>
                                  <a:pt x="0" y="1467002"/>
                                </a:lnTo>
                                <a:lnTo>
                                  <a:pt x="753" y="1508064"/>
                                </a:lnTo>
                                <a:lnTo>
                                  <a:pt x="3001" y="1548848"/>
                                </a:lnTo>
                                <a:lnTo>
                                  <a:pt x="6724" y="1589337"/>
                                </a:lnTo>
                                <a:lnTo>
                                  <a:pt x="11902" y="1629518"/>
                                </a:lnTo>
                                <a:lnTo>
                                  <a:pt x="18516" y="1669375"/>
                                </a:lnTo>
                                <a:lnTo>
                                  <a:pt x="26545" y="1708895"/>
                                </a:lnTo>
                                <a:lnTo>
                                  <a:pt x="35970" y="1748062"/>
                                </a:lnTo>
                                <a:lnTo>
                                  <a:pt x="46772" y="1786862"/>
                                </a:lnTo>
                                <a:lnTo>
                                  <a:pt x="58930" y="1825279"/>
                                </a:lnTo>
                                <a:lnTo>
                                  <a:pt x="72426" y="1863300"/>
                                </a:lnTo>
                                <a:lnTo>
                                  <a:pt x="87238" y="1900909"/>
                                </a:lnTo>
                                <a:lnTo>
                                  <a:pt x="103349" y="1938092"/>
                                </a:lnTo>
                                <a:lnTo>
                                  <a:pt x="120737" y="1974834"/>
                                </a:lnTo>
                                <a:lnTo>
                                  <a:pt x="139384" y="2011121"/>
                                </a:lnTo>
                                <a:lnTo>
                                  <a:pt x="159270" y="2046937"/>
                                </a:lnTo>
                                <a:lnTo>
                                  <a:pt x="180375" y="2082268"/>
                                </a:lnTo>
                                <a:lnTo>
                                  <a:pt x="202679" y="2117100"/>
                                </a:lnTo>
                                <a:lnTo>
                                  <a:pt x="226163" y="2151417"/>
                                </a:lnTo>
                                <a:lnTo>
                                  <a:pt x="250807" y="2185205"/>
                                </a:lnTo>
                                <a:lnTo>
                                  <a:pt x="276591" y="2218449"/>
                                </a:lnTo>
                                <a:lnTo>
                                  <a:pt x="303496" y="2251134"/>
                                </a:lnTo>
                                <a:lnTo>
                                  <a:pt x="331502" y="2283247"/>
                                </a:lnTo>
                                <a:lnTo>
                                  <a:pt x="360589" y="2314771"/>
                                </a:lnTo>
                                <a:lnTo>
                                  <a:pt x="390738" y="2345693"/>
                                </a:lnTo>
                                <a:lnTo>
                                  <a:pt x="421929" y="2375997"/>
                                </a:lnTo>
                                <a:lnTo>
                                  <a:pt x="454143" y="2405669"/>
                                </a:lnTo>
                                <a:lnTo>
                                  <a:pt x="487359" y="2434694"/>
                                </a:lnTo>
                                <a:lnTo>
                                  <a:pt x="521558" y="2463058"/>
                                </a:lnTo>
                                <a:lnTo>
                                  <a:pt x="556721" y="2490746"/>
                                </a:lnTo>
                                <a:lnTo>
                                  <a:pt x="592827" y="2517743"/>
                                </a:lnTo>
                                <a:lnTo>
                                  <a:pt x="629857" y="2544034"/>
                                </a:lnTo>
                                <a:lnTo>
                                  <a:pt x="667792" y="2569605"/>
                                </a:lnTo>
                                <a:lnTo>
                                  <a:pt x="706611" y="2594441"/>
                                </a:lnTo>
                                <a:lnTo>
                                  <a:pt x="746295" y="2618527"/>
                                </a:lnTo>
                                <a:lnTo>
                                  <a:pt x="786825" y="2641848"/>
                                </a:lnTo>
                                <a:lnTo>
                                  <a:pt x="828180" y="2664391"/>
                                </a:lnTo>
                                <a:lnTo>
                                  <a:pt x="870341" y="2686140"/>
                                </a:lnTo>
                                <a:lnTo>
                                  <a:pt x="913289" y="2707080"/>
                                </a:lnTo>
                                <a:lnTo>
                                  <a:pt x="957003" y="2727197"/>
                                </a:lnTo>
                                <a:lnTo>
                                  <a:pt x="1001464" y="2746476"/>
                                </a:lnTo>
                                <a:lnTo>
                                  <a:pt x="1046653" y="2764902"/>
                                </a:lnTo>
                                <a:lnTo>
                                  <a:pt x="1092549" y="2782461"/>
                                </a:lnTo>
                                <a:lnTo>
                                  <a:pt x="1139133" y="2799138"/>
                                </a:lnTo>
                                <a:lnTo>
                                  <a:pt x="1186386" y="2814918"/>
                                </a:lnTo>
                                <a:lnTo>
                                  <a:pt x="1234287" y="2829786"/>
                                </a:lnTo>
                                <a:lnTo>
                                  <a:pt x="1282817" y="2843729"/>
                                </a:lnTo>
                                <a:lnTo>
                                  <a:pt x="1331957" y="2856730"/>
                                </a:lnTo>
                                <a:lnTo>
                                  <a:pt x="1381686" y="2868776"/>
                                </a:lnTo>
                                <a:lnTo>
                                  <a:pt x="1431985" y="2879851"/>
                                </a:lnTo>
                                <a:lnTo>
                                  <a:pt x="1482834" y="2889942"/>
                                </a:lnTo>
                                <a:lnTo>
                                  <a:pt x="1534214" y="2899033"/>
                                </a:lnTo>
                                <a:lnTo>
                                  <a:pt x="1586105" y="2907109"/>
                                </a:lnTo>
                                <a:lnTo>
                                  <a:pt x="1638488" y="2914156"/>
                                </a:lnTo>
                                <a:lnTo>
                                  <a:pt x="1691341" y="2920160"/>
                                </a:lnTo>
                                <a:lnTo>
                                  <a:pt x="1744647" y="2925105"/>
                                </a:lnTo>
                                <a:lnTo>
                                  <a:pt x="1798386" y="2928976"/>
                                </a:lnTo>
                                <a:lnTo>
                                  <a:pt x="1852536" y="2931760"/>
                                </a:lnTo>
                                <a:lnTo>
                                  <a:pt x="1907080" y="2933441"/>
                                </a:lnTo>
                                <a:lnTo>
                                  <a:pt x="1961997" y="2934004"/>
                                </a:lnTo>
                                <a:lnTo>
                                  <a:pt x="2016915" y="2933441"/>
                                </a:lnTo>
                                <a:lnTo>
                                  <a:pt x="2071459" y="2931760"/>
                                </a:lnTo>
                                <a:lnTo>
                                  <a:pt x="2125610" y="2928976"/>
                                </a:lnTo>
                                <a:lnTo>
                                  <a:pt x="2179349" y="2925105"/>
                                </a:lnTo>
                                <a:lnTo>
                                  <a:pt x="2232655" y="2920160"/>
                                </a:lnTo>
                                <a:lnTo>
                                  <a:pt x="2285510" y="2914156"/>
                                </a:lnTo>
                                <a:lnTo>
                                  <a:pt x="2337892" y="2907109"/>
                                </a:lnTo>
                                <a:lnTo>
                                  <a:pt x="2389784" y="2899033"/>
                                </a:lnTo>
                                <a:lnTo>
                                  <a:pt x="2441164" y="2889942"/>
                                </a:lnTo>
                                <a:lnTo>
                                  <a:pt x="2492014" y="2879851"/>
                                </a:lnTo>
                                <a:lnTo>
                                  <a:pt x="2542313" y="2868776"/>
                                </a:lnTo>
                                <a:lnTo>
                                  <a:pt x="2592043" y="2856730"/>
                                </a:lnTo>
                                <a:lnTo>
                                  <a:pt x="2641182" y="2843729"/>
                                </a:lnTo>
                                <a:lnTo>
                                  <a:pt x="2689712" y="2829786"/>
                                </a:lnTo>
                                <a:lnTo>
                                  <a:pt x="2737614" y="2814918"/>
                                </a:lnTo>
                                <a:lnTo>
                                  <a:pt x="2784866" y="2799138"/>
                                </a:lnTo>
                                <a:lnTo>
                                  <a:pt x="2831451" y="2782461"/>
                                </a:lnTo>
                                <a:lnTo>
                                  <a:pt x="2877347" y="2764902"/>
                                </a:lnTo>
                                <a:lnTo>
                                  <a:pt x="2922536" y="2746476"/>
                                </a:lnTo>
                                <a:lnTo>
                                  <a:pt x="2966997" y="2727197"/>
                                </a:lnTo>
                                <a:lnTo>
                                  <a:pt x="3010711" y="2707080"/>
                                </a:lnTo>
                                <a:lnTo>
                                  <a:pt x="3053659" y="2686140"/>
                                </a:lnTo>
                                <a:lnTo>
                                  <a:pt x="3095820" y="2664391"/>
                                </a:lnTo>
                                <a:lnTo>
                                  <a:pt x="3137175" y="2641848"/>
                                </a:lnTo>
                                <a:lnTo>
                                  <a:pt x="3177704" y="2618527"/>
                                </a:lnTo>
                                <a:lnTo>
                                  <a:pt x="3217389" y="2594441"/>
                                </a:lnTo>
                                <a:lnTo>
                                  <a:pt x="3256208" y="2569605"/>
                                </a:lnTo>
                                <a:lnTo>
                                  <a:pt x="3294142" y="2544034"/>
                                </a:lnTo>
                                <a:lnTo>
                                  <a:pt x="3331172" y="2517743"/>
                                </a:lnTo>
                                <a:lnTo>
                                  <a:pt x="3367278" y="2490746"/>
                                </a:lnTo>
                                <a:lnTo>
                                  <a:pt x="3402441" y="2463058"/>
                                </a:lnTo>
                                <a:lnTo>
                                  <a:pt x="3436640" y="2434694"/>
                                </a:lnTo>
                                <a:lnTo>
                                  <a:pt x="3469855" y="2405669"/>
                                </a:lnTo>
                                <a:lnTo>
                                  <a:pt x="3470803" y="2404796"/>
                                </a:lnTo>
                              </a:path>
                            </a:pathLst>
                          </a:custGeom>
                          <a:ln w="101599">
                            <a:solidFill>
                              <a:srgbClr val="E85F1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5280137"/>
                            <a:ext cx="7560309" cy="54121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5412105">
                                <a:moveTo>
                                  <a:pt x="0" y="0"/>
                                </a:moveTo>
                                <a:lnTo>
                                  <a:pt x="0" y="5411866"/>
                                </a:lnTo>
                                <a:lnTo>
                                  <a:pt x="7560005" y="5411866"/>
                                </a:lnTo>
                                <a:lnTo>
                                  <a:pt x="7560005" y="2176407"/>
                                </a:lnTo>
                                <a:lnTo>
                                  <a:pt x="7450475" y="2155359"/>
                                </a:lnTo>
                                <a:lnTo>
                                  <a:pt x="7351802" y="2134967"/>
                                </a:lnTo>
                                <a:lnTo>
                                  <a:pt x="7254062" y="2113384"/>
                                </a:lnTo>
                                <a:lnTo>
                                  <a:pt x="7157305" y="2090588"/>
                                </a:lnTo>
                                <a:lnTo>
                                  <a:pt x="7061577" y="2066556"/>
                                </a:lnTo>
                                <a:lnTo>
                                  <a:pt x="6966927" y="2041267"/>
                                </a:lnTo>
                                <a:lnTo>
                                  <a:pt x="6873402" y="2014698"/>
                                </a:lnTo>
                                <a:lnTo>
                                  <a:pt x="6781051" y="1986828"/>
                                </a:lnTo>
                                <a:lnTo>
                                  <a:pt x="6689921" y="1957635"/>
                                </a:lnTo>
                                <a:lnTo>
                                  <a:pt x="6600061" y="1927096"/>
                                </a:lnTo>
                                <a:lnTo>
                                  <a:pt x="6555621" y="1911316"/>
                                </a:lnTo>
                                <a:lnTo>
                                  <a:pt x="6511517" y="1895191"/>
                                </a:lnTo>
                                <a:lnTo>
                                  <a:pt x="6467754" y="1878718"/>
                                </a:lnTo>
                                <a:lnTo>
                                  <a:pt x="6424339" y="1861895"/>
                                </a:lnTo>
                                <a:lnTo>
                                  <a:pt x="6381277" y="1844720"/>
                                </a:lnTo>
                                <a:lnTo>
                                  <a:pt x="6338574" y="1827189"/>
                                </a:lnTo>
                                <a:lnTo>
                                  <a:pt x="6296236" y="1809300"/>
                                </a:lnTo>
                                <a:lnTo>
                                  <a:pt x="6254269" y="1791050"/>
                                </a:lnTo>
                                <a:lnTo>
                                  <a:pt x="6212680" y="1772436"/>
                                </a:lnTo>
                                <a:lnTo>
                                  <a:pt x="6171473" y="1753455"/>
                                </a:lnTo>
                                <a:lnTo>
                                  <a:pt x="6130656" y="1734106"/>
                                </a:lnTo>
                                <a:lnTo>
                                  <a:pt x="6090234" y="1714384"/>
                                </a:lnTo>
                                <a:lnTo>
                                  <a:pt x="6050213" y="1694287"/>
                                </a:lnTo>
                                <a:lnTo>
                                  <a:pt x="5795842" y="1577196"/>
                                </a:lnTo>
                                <a:lnTo>
                                  <a:pt x="5543540" y="1465373"/>
                                </a:lnTo>
                                <a:lnTo>
                                  <a:pt x="5293439" y="1358699"/>
                                </a:lnTo>
                                <a:lnTo>
                                  <a:pt x="5045670" y="1257053"/>
                                </a:lnTo>
                                <a:lnTo>
                                  <a:pt x="4739436" y="1136885"/>
                                </a:lnTo>
                                <a:lnTo>
                                  <a:pt x="4437305" y="1024152"/>
                                </a:lnTo>
                                <a:lnTo>
                                  <a:pt x="4139532" y="918620"/>
                                </a:lnTo>
                                <a:lnTo>
                                  <a:pt x="3846372" y="820054"/>
                                </a:lnTo>
                                <a:lnTo>
                                  <a:pt x="3558081" y="728221"/>
                                </a:lnTo>
                                <a:lnTo>
                                  <a:pt x="3274914" y="642885"/>
                                </a:lnTo>
                                <a:lnTo>
                                  <a:pt x="2942238" y="548729"/>
                                </a:lnTo>
                                <a:lnTo>
                                  <a:pt x="2617749" y="463187"/>
                                </a:lnTo>
                                <a:lnTo>
                                  <a:pt x="2301889" y="385855"/>
                                </a:lnTo>
                                <a:lnTo>
                                  <a:pt x="1995100" y="316326"/>
                                </a:lnTo>
                                <a:lnTo>
                                  <a:pt x="1697823" y="254196"/>
                                </a:lnTo>
                                <a:lnTo>
                                  <a:pt x="1363610" y="190523"/>
                                </a:lnTo>
                                <a:lnTo>
                                  <a:pt x="1043645" y="135725"/>
                                </a:lnTo>
                                <a:lnTo>
                                  <a:pt x="738628" y="89161"/>
                                </a:lnTo>
                                <a:lnTo>
                                  <a:pt x="449262" y="50187"/>
                                </a:lnTo>
                                <a:lnTo>
                                  <a:pt x="138619" y="1411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671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2768333" y="359803"/>
                            <a:ext cx="2039620" cy="777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39620" h="777240">
                                <a:moveTo>
                                  <a:pt x="20391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77240"/>
                                </a:lnTo>
                                <a:lnTo>
                                  <a:pt x="2039111" y="777240"/>
                                </a:lnTo>
                                <a:lnTo>
                                  <a:pt x="20391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75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93792" y="394298"/>
                            <a:ext cx="1224387" cy="6409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Graphic 8"/>
                        <wps:cNvSpPr/>
                        <wps:spPr>
                          <a:xfrm>
                            <a:off x="2810230" y="739103"/>
                            <a:ext cx="644525" cy="306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4525" h="306705">
                                <a:moveTo>
                                  <a:pt x="34733" y="169951"/>
                                </a:moveTo>
                                <a:lnTo>
                                  <a:pt x="30174" y="171907"/>
                                </a:lnTo>
                                <a:lnTo>
                                  <a:pt x="26300" y="173469"/>
                                </a:lnTo>
                                <a:lnTo>
                                  <a:pt x="13757" y="184776"/>
                                </a:lnTo>
                                <a:lnTo>
                                  <a:pt x="3636" y="205294"/>
                                </a:lnTo>
                                <a:lnTo>
                                  <a:pt x="0" y="231031"/>
                                </a:lnTo>
                                <a:lnTo>
                                  <a:pt x="6911" y="257996"/>
                                </a:lnTo>
                                <a:lnTo>
                                  <a:pt x="28435" y="282198"/>
                                </a:lnTo>
                                <a:lnTo>
                                  <a:pt x="68633" y="299646"/>
                                </a:lnTo>
                                <a:lnTo>
                                  <a:pt x="131570" y="306349"/>
                                </a:lnTo>
                                <a:lnTo>
                                  <a:pt x="247425" y="285767"/>
                                </a:lnTo>
                                <a:lnTo>
                                  <a:pt x="280551" y="270791"/>
                                </a:lnTo>
                                <a:lnTo>
                                  <a:pt x="149741" y="270791"/>
                                </a:lnTo>
                                <a:lnTo>
                                  <a:pt x="122896" y="270459"/>
                                </a:lnTo>
                                <a:lnTo>
                                  <a:pt x="107286" y="269413"/>
                                </a:lnTo>
                                <a:lnTo>
                                  <a:pt x="106712" y="269413"/>
                                </a:lnTo>
                                <a:lnTo>
                                  <a:pt x="90218" y="265971"/>
                                </a:lnTo>
                                <a:lnTo>
                                  <a:pt x="56107" y="247484"/>
                                </a:lnTo>
                                <a:lnTo>
                                  <a:pt x="176808" y="247484"/>
                                </a:lnTo>
                                <a:lnTo>
                                  <a:pt x="208889" y="244341"/>
                                </a:lnTo>
                                <a:lnTo>
                                  <a:pt x="228948" y="235097"/>
                                </a:lnTo>
                                <a:lnTo>
                                  <a:pt x="234936" y="226377"/>
                                </a:lnTo>
                                <a:lnTo>
                                  <a:pt x="40372" y="226377"/>
                                </a:lnTo>
                                <a:lnTo>
                                  <a:pt x="38632" y="222796"/>
                                </a:lnTo>
                                <a:lnTo>
                                  <a:pt x="35855" y="198152"/>
                                </a:lnTo>
                                <a:lnTo>
                                  <a:pt x="37751" y="186097"/>
                                </a:lnTo>
                                <a:lnTo>
                                  <a:pt x="39449" y="178174"/>
                                </a:lnTo>
                                <a:lnTo>
                                  <a:pt x="38205" y="173469"/>
                                </a:lnTo>
                                <a:lnTo>
                                  <a:pt x="37330" y="172519"/>
                                </a:lnTo>
                                <a:lnTo>
                                  <a:pt x="34733" y="169951"/>
                                </a:lnTo>
                                <a:close/>
                              </a:path>
                              <a:path w="644525" h="306705">
                                <a:moveTo>
                                  <a:pt x="598764" y="174625"/>
                                </a:moveTo>
                                <a:lnTo>
                                  <a:pt x="544308" y="174625"/>
                                </a:lnTo>
                                <a:lnTo>
                                  <a:pt x="523435" y="226377"/>
                                </a:lnTo>
                                <a:lnTo>
                                  <a:pt x="523325" y="226648"/>
                                </a:lnTo>
                                <a:lnTo>
                                  <a:pt x="514702" y="255487"/>
                                </a:lnTo>
                                <a:lnTo>
                                  <a:pt x="516828" y="270459"/>
                                </a:lnTo>
                                <a:lnTo>
                                  <a:pt x="516875" y="270791"/>
                                </a:lnTo>
                                <a:lnTo>
                                  <a:pt x="516974" y="271488"/>
                                </a:lnTo>
                                <a:lnTo>
                                  <a:pt x="528674" y="285000"/>
                                </a:lnTo>
                                <a:lnTo>
                                  <a:pt x="552822" y="289028"/>
                                </a:lnTo>
                                <a:lnTo>
                                  <a:pt x="586507" y="276174"/>
                                </a:lnTo>
                                <a:lnTo>
                                  <a:pt x="619453" y="256175"/>
                                </a:lnTo>
                                <a:lnTo>
                                  <a:pt x="628174" y="249256"/>
                                </a:lnTo>
                                <a:lnTo>
                                  <a:pt x="589381" y="249256"/>
                                </a:lnTo>
                                <a:lnTo>
                                  <a:pt x="581608" y="248208"/>
                                </a:lnTo>
                                <a:lnTo>
                                  <a:pt x="579674" y="239507"/>
                                </a:lnTo>
                                <a:lnTo>
                                  <a:pt x="581718" y="227167"/>
                                </a:lnTo>
                                <a:lnTo>
                                  <a:pt x="581804" y="226648"/>
                                </a:lnTo>
                                <a:lnTo>
                                  <a:pt x="585176" y="214904"/>
                                </a:lnTo>
                                <a:lnTo>
                                  <a:pt x="586929" y="209804"/>
                                </a:lnTo>
                                <a:lnTo>
                                  <a:pt x="598764" y="174625"/>
                                </a:lnTo>
                                <a:close/>
                              </a:path>
                              <a:path w="644525" h="306705">
                                <a:moveTo>
                                  <a:pt x="640067" y="28710"/>
                                </a:moveTo>
                                <a:lnTo>
                                  <a:pt x="478063" y="28710"/>
                                </a:lnTo>
                                <a:lnTo>
                                  <a:pt x="503133" y="28898"/>
                                </a:lnTo>
                                <a:lnTo>
                                  <a:pt x="525514" y="29896"/>
                                </a:lnTo>
                                <a:lnTo>
                                  <a:pt x="511739" y="73525"/>
                                </a:lnTo>
                                <a:lnTo>
                                  <a:pt x="458843" y="120723"/>
                                </a:lnTo>
                                <a:lnTo>
                                  <a:pt x="396010" y="175463"/>
                                </a:lnTo>
                                <a:lnTo>
                                  <a:pt x="333748" y="219347"/>
                                </a:lnTo>
                                <a:lnTo>
                                  <a:pt x="277411" y="247256"/>
                                </a:lnTo>
                                <a:lnTo>
                                  <a:pt x="227578" y="262756"/>
                                </a:lnTo>
                                <a:lnTo>
                                  <a:pt x="184828" y="269413"/>
                                </a:lnTo>
                                <a:lnTo>
                                  <a:pt x="149741" y="270791"/>
                                </a:lnTo>
                                <a:lnTo>
                                  <a:pt x="280551" y="270791"/>
                                </a:lnTo>
                                <a:lnTo>
                                  <a:pt x="347586" y="240487"/>
                                </a:lnTo>
                                <a:lnTo>
                                  <a:pt x="417994" y="195206"/>
                                </a:lnTo>
                                <a:lnTo>
                                  <a:pt x="444587" y="174625"/>
                                </a:lnTo>
                                <a:lnTo>
                                  <a:pt x="598764" y="174625"/>
                                </a:lnTo>
                                <a:lnTo>
                                  <a:pt x="605973" y="153200"/>
                                </a:lnTo>
                                <a:lnTo>
                                  <a:pt x="464399" y="153200"/>
                                </a:lnTo>
                                <a:lnTo>
                                  <a:pt x="590104" y="48336"/>
                                </a:lnTo>
                                <a:lnTo>
                                  <a:pt x="639745" y="48336"/>
                                </a:lnTo>
                                <a:lnTo>
                                  <a:pt x="641807" y="32588"/>
                                </a:lnTo>
                                <a:lnTo>
                                  <a:pt x="641887" y="31978"/>
                                </a:lnTo>
                                <a:lnTo>
                                  <a:pt x="641169" y="30627"/>
                                </a:lnTo>
                                <a:lnTo>
                                  <a:pt x="640266" y="29057"/>
                                </a:lnTo>
                                <a:lnTo>
                                  <a:pt x="640175" y="28898"/>
                                </a:lnTo>
                                <a:lnTo>
                                  <a:pt x="640067" y="28710"/>
                                </a:lnTo>
                                <a:close/>
                              </a:path>
                              <a:path w="644525" h="306705">
                                <a:moveTo>
                                  <a:pt x="634771" y="227167"/>
                                </a:moveTo>
                                <a:lnTo>
                                  <a:pt x="624051" y="231940"/>
                                </a:lnTo>
                                <a:lnTo>
                                  <a:pt x="613556" y="238064"/>
                                </a:lnTo>
                                <a:lnTo>
                                  <a:pt x="601015" y="244856"/>
                                </a:lnTo>
                                <a:lnTo>
                                  <a:pt x="589381" y="249256"/>
                                </a:lnTo>
                                <a:lnTo>
                                  <a:pt x="628174" y="249256"/>
                                </a:lnTo>
                                <a:lnTo>
                                  <a:pt x="641387" y="238772"/>
                                </a:lnTo>
                                <a:lnTo>
                                  <a:pt x="644525" y="232629"/>
                                </a:lnTo>
                                <a:lnTo>
                                  <a:pt x="641958" y="228079"/>
                                </a:lnTo>
                                <a:lnTo>
                                  <a:pt x="634771" y="227167"/>
                                </a:lnTo>
                                <a:close/>
                              </a:path>
                              <a:path w="644525" h="306705">
                                <a:moveTo>
                                  <a:pt x="240602" y="18905"/>
                                </a:moveTo>
                                <a:lnTo>
                                  <a:pt x="148461" y="18905"/>
                                </a:lnTo>
                                <a:lnTo>
                                  <a:pt x="181229" y="27932"/>
                                </a:lnTo>
                                <a:lnTo>
                                  <a:pt x="196582" y="50533"/>
                                </a:lnTo>
                                <a:lnTo>
                                  <a:pt x="180090" y="76668"/>
                                </a:lnTo>
                                <a:lnTo>
                                  <a:pt x="141294" y="94938"/>
                                </a:lnTo>
                                <a:lnTo>
                                  <a:pt x="102015" y="105665"/>
                                </a:lnTo>
                                <a:lnTo>
                                  <a:pt x="84072" y="109169"/>
                                </a:lnTo>
                                <a:lnTo>
                                  <a:pt x="117109" y="125822"/>
                                </a:lnTo>
                                <a:lnTo>
                                  <a:pt x="149978" y="150469"/>
                                </a:lnTo>
                                <a:lnTo>
                                  <a:pt x="176872" y="176916"/>
                                </a:lnTo>
                                <a:lnTo>
                                  <a:pt x="191984" y="198970"/>
                                </a:lnTo>
                                <a:lnTo>
                                  <a:pt x="194284" y="213277"/>
                                </a:lnTo>
                                <a:lnTo>
                                  <a:pt x="188673" y="221584"/>
                                </a:lnTo>
                                <a:lnTo>
                                  <a:pt x="178390" y="225436"/>
                                </a:lnTo>
                                <a:lnTo>
                                  <a:pt x="166673" y="226377"/>
                                </a:lnTo>
                                <a:lnTo>
                                  <a:pt x="234936" y="226377"/>
                                </a:lnTo>
                                <a:lnTo>
                                  <a:pt x="239291" y="220036"/>
                                </a:lnTo>
                                <a:lnTo>
                                  <a:pt x="242226" y="199440"/>
                                </a:lnTo>
                                <a:lnTo>
                                  <a:pt x="238152" y="172519"/>
                                </a:lnTo>
                                <a:lnTo>
                                  <a:pt x="224052" y="146099"/>
                                </a:lnTo>
                                <a:lnTo>
                                  <a:pt x="197102" y="122286"/>
                                </a:lnTo>
                                <a:lnTo>
                                  <a:pt x="154481" y="103187"/>
                                </a:lnTo>
                                <a:lnTo>
                                  <a:pt x="214454" y="88038"/>
                                </a:lnTo>
                                <a:lnTo>
                                  <a:pt x="242407" y="66387"/>
                                </a:lnTo>
                                <a:lnTo>
                                  <a:pt x="250361" y="46982"/>
                                </a:lnTo>
                                <a:lnTo>
                                  <a:pt x="250341" y="38569"/>
                                </a:lnTo>
                                <a:lnTo>
                                  <a:pt x="241938" y="19629"/>
                                </a:lnTo>
                                <a:lnTo>
                                  <a:pt x="240602" y="18905"/>
                                </a:lnTo>
                                <a:close/>
                              </a:path>
                              <a:path w="644525" h="306705">
                                <a:moveTo>
                                  <a:pt x="639745" y="48336"/>
                                </a:moveTo>
                                <a:lnTo>
                                  <a:pt x="590104" y="48336"/>
                                </a:lnTo>
                                <a:lnTo>
                                  <a:pt x="549210" y="153200"/>
                                </a:lnTo>
                                <a:lnTo>
                                  <a:pt x="605973" y="153200"/>
                                </a:lnTo>
                                <a:lnTo>
                                  <a:pt x="638783" y="55676"/>
                                </a:lnTo>
                                <a:lnTo>
                                  <a:pt x="639745" y="48336"/>
                                </a:lnTo>
                                <a:close/>
                              </a:path>
                              <a:path w="644525" h="306705">
                                <a:moveTo>
                                  <a:pt x="389076" y="2654"/>
                                </a:moveTo>
                                <a:lnTo>
                                  <a:pt x="357964" y="2654"/>
                                </a:lnTo>
                                <a:lnTo>
                                  <a:pt x="325309" y="6848"/>
                                </a:lnTo>
                                <a:lnTo>
                                  <a:pt x="295675" y="21792"/>
                                </a:lnTo>
                                <a:lnTo>
                                  <a:pt x="274611" y="54000"/>
                                </a:lnTo>
                                <a:lnTo>
                                  <a:pt x="272102" y="82759"/>
                                </a:lnTo>
                                <a:lnTo>
                                  <a:pt x="281945" y="107705"/>
                                </a:lnTo>
                                <a:lnTo>
                                  <a:pt x="298960" y="126541"/>
                                </a:lnTo>
                                <a:lnTo>
                                  <a:pt x="317968" y="136969"/>
                                </a:lnTo>
                                <a:lnTo>
                                  <a:pt x="330306" y="138359"/>
                                </a:lnTo>
                                <a:lnTo>
                                  <a:pt x="338022" y="135364"/>
                                </a:lnTo>
                                <a:lnTo>
                                  <a:pt x="339175" y="129752"/>
                                </a:lnTo>
                                <a:lnTo>
                                  <a:pt x="320121" y="112925"/>
                                </a:lnTo>
                                <a:lnTo>
                                  <a:pt x="312533" y="97132"/>
                                </a:lnTo>
                                <a:lnTo>
                                  <a:pt x="348701" y="39639"/>
                                </a:lnTo>
                                <a:lnTo>
                                  <a:pt x="388911" y="30627"/>
                                </a:lnTo>
                                <a:lnTo>
                                  <a:pt x="423423" y="28710"/>
                                </a:lnTo>
                                <a:lnTo>
                                  <a:pt x="640067" y="28710"/>
                                </a:lnTo>
                                <a:lnTo>
                                  <a:pt x="634429" y="18905"/>
                                </a:lnTo>
                                <a:lnTo>
                                  <a:pt x="634677" y="18905"/>
                                </a:lnTo>
                                <a:lnTo>
                                  <a:pt x="620149" y="13203"/>
                                </a:lnTo>
                                <a:lnTo>
                                  <a:pt x="603261" y="12039"/>
                                </a:lnTo>
                                <a:lnTo>
                                  <a:pt x="565517" y="10573"/>
                                </a:lnTo>
                                <a:lnTo>
                                  <a:pt x="435099" y="4120"/>
                                </a:lnTo>
                                <a:lnTo>
                                  <a:pt x="389076" y="2654"/>
                                </a:lnTo>
                                <a:close/>
                              </a:path>
                              <a:path w="644525" h="306705">
                                <a:moveTo>
                                  <a:pt x="158215" y="0"/>
                                </a:moveTo>
                                <a:lnTo>
                                  <a:pt x="119100" y="1013"/>
                                </a:lnTo>
                                <a:lnTo>
                                  <a:pt x="74417" y="15184"/>
                                </a:lnTo>
                                <a:lnTo>
                                  <a:pt x="60247" y="33815"/>
                                </a:lnTo>
                                <a:lnTo>
                                  <a:pt x="64722" y="39892"/>
                                </a:lnTo>
                                <a:lnTo>
                                  <a:pt x="74720" y="40094"/>
                                </a:lnTo>
                                <a:lnTo>
                                  <a:pt x="86892" y="32588"/>
                                </a:lnTo>
                                <a:lnTo>
                                  <a:pt x="112332" y="21206"/>
                                </a:lnTo>
                                <a:lnTo>
                                  <a:pt x="148461" y="18905"/>
                                </a:lnTo>
                                <a:lnTo>
                                  <a:pt x="240602" y="18905"/>
                                </a:lnTo>
                                <a:lnTo>
                                  <a:pt x="220256" y="7888"/>
                                </a:lnTo>
                                <a:lnTo>
                                  <a:pt x="190585" y="1845"/>
                                </a:lnTo>
                                <a:lnTo>
                                  <a:pt x="158215" y="0"/>
                                </a:lnTo>
                                <a:close/>
                              </a:path>
                              <a:path w="644525" h="306705">
                                <a:moveTo>
                                  <a:pt x="478063" y="28710"/>
                                </a:moveTo>
                                <a:lnTo>
                                  <a:pt x="425890" y="28710"/>
                                </a:lnTo>
                                <a:lnTo>
                                  <a:pt x="439355" y="29057"/>
                                </a:lnTo>
                                <a:lnTo>
                                  <a:pt x="478063" y="287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6729648" y="507602"/>
                            <a:ext cx="292735" cy="292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735" h="292735">
                                <a:moveTo>
                                  <a:pt x="146100" y="0"/>
                                </a:moveTo>
                                <a:lnTo>
                                  <a:pt x="99919" y="7448"/>
                                </a:lnTo>
                                <a:lnTo>
                                  <a:pt x="59812" y="28190"/>
                                </a:lnTo>
                                <a:lnTo>
                                  <a:pt x="28187" y="59818"/>
                                </a:lnTo>
                                <a:lnTo>
                                  <a:pt x="7447" y="99924"/>
                                </a:lnTo>
                                <a:lnTo>
                                  <a:pt x="0" y="146100"/>
                                </a:lnTo>
                                <a:lnTo>
                                  <a:pt x="7447" y="192282"/>
                                </a:lnTo>
                                <a:lnTo>
                                  <a:pt x="28187" y="232388"/>
                                </a:lnTo>
                                <a:lnTo>
                                  <a:pt x="59812" y="264014"/>
                                </a:lnTo>
                                <a:lnTo>
                                  <a:pt x="99919" y="284753"/>
                                </a:lnTo>
                                <a:lnTo>
                                  <a:pt x="146100" y="292201"/>
                                </a:lnTo>
                                <a:lnTo>
                                  <a:pt x="192282" y="284753"/>
                                </a:lnTo>
                                <a:lnTo>
                                  <a:pt x="232388" y="264014"/>
                                </a:lnTo>
                                <a:lnTo>
                                  <a:pt x="264014" y="232388"/>
                                </a:lnTo>
                                <a:lnTo>
                                  <a:pt x="284753" y="192282"/>
                                </a:lnTo>
                                <a:lnTo>
                                  <a:pt x="292201" y="146100"/>
                                </a:lnTo>
                                <a:lnTo>
                                  <a:pt x="284753" y="99924"/>
                                </a:lnTo>
                                <a:lnTo>
                                  <a:pt x="264014" y="59818"/>
                                </a:lnTo>
                                <a:lnTo>
                                  <a:pt x="232388" y="28190"/>
                                </a:lnTo>
                                <a:lnTo>
                                  <a:pt x="192282" y="7448"/>
                                </a:lnTo>
                                <a:lnTo>
                                  <a:pt x="146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783869" y="561823"/>
                            <a:ext cx="183759" cy="1837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Graphic 11"/>
                        <wps:cNvSpPr/>
                        <wps:spPr>
                          <a:xfrm>
                            <a:off x="6301854" y="507605"/>
                            <a:ext cx="292735" cy="290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735" h="290830">
                                <a:moveTo>
                                  <a:pt x="146100" y="0"/>
                                </a:moveTo>
                                <a:lnTo>
                                  <a:pt x="99919" y="7447"/>
                                </a:lnTo>
                                <a:lnTo>
                                  <a:pt x="59812" y="28187"/>
                                </a:lnTo>
                                <a:lnTo>
                                  <a:pt x="28187" y="59812"/>
                                </a:lnTo>
                                <a:lnTo>
                                  <a:pt x="7447" y="99919"/>
                                </a:lnTo>
                                <a:lnTo>
                                  <a:pt x="0" y="146100"/>
                                </a:lnTo>
                                <a:lnTo>
                                  <a:pt x="9439" y="197874"/>
                                </a:lnTo>
                                <a:lnTo>
                                  <a:pt x="35444" y="241498"/>
                                </a:lnTo>
                                <a:lnTo>
                                  <a:pt x="74543" y="273504"/>
                                </a:lnTo>
                                <a:lnTo>
                                  <a:pt x="123266" y="290423"/>
                                </a:lnTo>
                                <a:lnTo>
                                  <a:pt x="123266" y="188328"/>
                                </a:lnTo>
                                <a:lnTo>
                                  <a:pt x="86169" y="188328"/>
                                </a:lnTo>
                                <a:lnTo>
                                  <a:pt x="86169" y="146100"/>
                                </a:lnTo>
                                <a:lnTo>
                                  <a:pt x="123266" y="146100"/>
                                </a:lnTo>
                                <a:lnTo>
                                  <a:pt x="123266" y="113906"/>
                                </a:lnTo>
                                <a:lnTo>
                                  <a:pt x="127196" y="89579"/>
                                </a:lnTo>
                                <a:lnTo>
                                  <a:pt x="138347" y="71759"/>
                                </a:lnTo>
                                <a:lnTo>
                                  <a:pt x="155755" y="60805"/>
                                </a:lnTo>
                                <a:lnTo>
                                  <a:pt x="178460" y="57073"/>
                                </a:lnTo>
                                <a:lnTo>
                                  <a:pt x="190310" y="57518"/>
                                </a:lnTo>
                                <a:lnTo>
                                  <a:pt x="200802" y="58496"/>
                                </a:lnTo>
                                <a:lnTo>
                                  <a:pt x="211162" y="59918"/>
                                </a:lnTo>
                                <a:lnTo>
                                  <a:pt x="211162" y="95872"/>
                                </a:lnTo>
                                <a:lnTo>
                                  <a:pt x="192735" y="95872"/>
                                </a:lnTo>
                                <a:lnTo>
                                  <a:pt x="181358" y="97813"/>
                                </a:lnTo>
                                <a:lnTo>
                                  <a:pt x="174023" y="102949"/>
                                </a:lnTo>
                                <a:lnTo>
                                  <a:pt x="170091" y="110252"/>
                                </a:lnTo>
                                <a:lnTo>
                                  <a:pt x="168922" y="118694"/>
                                </a:lnTo>
                                <a:lnTo>
                                  <a:pt x="168922" y="146100"/>
                                </a:lnTo>
                                <a:lnTo>
                                  <a:pt x="209448" y="146100"/>
                                </a:lnTo>
                                <a:lnTo>
                                  <a:pt x="202971" y="188328"/>
                                </a:lnTo>
                                <a:lnTo>
                                  <a:pt x="168922" y="188328"/>
                                </a:lnTo>
                                <a:lnTo>
                                  <a:pt x="168922" y="290423"/>
                                </a:lnTo>
                                <a:lnTo>
                                  <a:pt x="217652" y="273504"/>
                                </a:lnTo>
                                <a:lnTo>
                                  <a:pt x="256755" y="241498"/>
                                </a:lnTo>
                                <a:lnTo>
                                  <a:pt x="282761" y="197874"/>
                                </a:lnTo>
                                <a:lnTo>
                                  <a:pt x="292201" y="146100"/>
                                </a:lnTo>
                                <a:lnTo>
                                  <a:pt x="284752" y="99919"/>
                                </a:lnTo>
                                <a:lnTo>
                                  <a:pt x="264010" y="59812"/>
                                </a:lnTo>
                                <a:lnTo>
                                  <a:pt x="232383" y="28187"/>
                                </a:lnTo>
                                <a:lnTo>
                                  <a:pt x="192277" y="7447"/>
                                </a:lnTo>
                                <a:lnTo>
                                  <a:pt x="146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88022" y="564671"/>
                            <a:ext cx="124993" cy="2351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" name="Graphic 13"/>
                        <wps:cNvSpPr/>
                        <wps:spPr>
                          <a:xfrm>
                            <a:off x="270103" y="1256664"/>
                            <a:ext cx="7114540" cy="10153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14540" h="1015365">
                                <a:moveTo>
                                  <a:pt x="711403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14983"/>
                                </a:lnTo>
                                <a:lnTo>
                                  <a:pt x="7114032" y="1014983"/>
                                </a:lnTo>
                                <a:lnTo>
                                  <a:pt x="71140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75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4" name="Image 14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829238" y="5742004"/>
                            <a:ext cx="1134000" cy="11340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.000015pt;width:599.3pt;height:841.9pt;mso-position-horizontal-relative:page;mso-position-vertical-relative:page;z-index:-15953408" id="docshapegroup1" coordorigin="0,0" coordsize="11986,16838">
                <v:shape style="position:absolute;left:0;top:0;width:11906;height:10517" type="#_x0000_t75" id="docshape2" stroked="false">
                  <v:imagedata r:id="rId5" o:title=""/>
                </v:shape>
                <v:shape style="position:absolute;left:6439;top:8772;width:5466;height:4621" id="docshape3" coordorigin="6440,8773" coordsize="5466,4621" path="m9529,8773l9443,8773,9357,8776,9272,8781,9187,8787,9103,8794,9020,8804,8937,8815,8856,8828,8775,8842,8695,8858,8616,8875,8537,8894,8460,8915,8383,8937,8308,8960,8234,8985,8160,9011,8088,9039,8017,9068,7947,9098,7878,9130,7810,9163,7744,9197,7679,9233,7615,9269,7552,9307,7491,9346,7432,9387,7373,9428,7316,9471,7261,9514,7207,9559,7155,9605,7104,9651,7055,9699,7008,9748,6962,9797,6918,9848,6875,9899,6835,9952,6796,10005,6759,10059,6724,10114,6691,10170,6659,10226,6630,10283,6602,10341,6577,10400,6554,10459,6532,10519,6513,10579,6496,10640,6481,10702,6469,10764,6458,10827,6450,10890,6444,10954,6441,11018,6440,11083,6441,11148,6444,11212,6450,11276,6458,11339,6469,11402,6481,11464,6496,11525,6513,11587,6532,11647,6554,11707,6577,11766,6602,11825,6630,11883,6659,11940,6691,11996,6724,12052,6759,12107,6796,12161,6835,12214,6875,12266,6918,12318,6962,12368,7008,12418,7055,12467,7104,12514,7155,12561,7207,12607,7261,12651,7316,12695,7373,12738,7432,12779,7491,12819,7552,12858,7615,12896,7679,12933,7744,12969,7810,13003,7878,13036,7947,13067,8017,13098,8088,13127,8160,13154,8234,13181,8308,13206,8383,13229,8460,13251,8537,13271,8616,13290,8695,13308,8775,13324,8856,13338,8937,13351,9020,13362,9103,13371,9187,13379,9272,13385,9357,13390,9443,13392,9529,13393,9616,13392,9702,13390,9787,13385,9872,13379,9956,13371,10039,13362,10121,13351,10203,13338,10284,13324,10364,13308,10443,13290,10522,13271,10599,13251,10675,13229,10751,13206,10825,13181,10899,13154,10971,13127,11042,13098,11112,13067,11181,13036,11249,13003,11315,12969,11380,12933,11444,12896,11506,12858,11568,12819,11627,12779,11686,12738,11742,12695,11798,12651,11852,12607,11906,12560,11906,9606,11852,9559,11798,9514,11742,9471,11686,9428,11627,9387,11568,9346,11506,9307,11444,9269,11380,9233,11315,9197,11249,9163,11181,9130,11112,9098,11042,9068,10971,9039,10899,9011,10825,8985,10751,8960,10675,8937,10599,8915,10522,8894,10443,8875,10364,8858,10284,8842,10203,8828,10121,8815,10039,8804,9956,8794,9872,8787,9787,8781,9702,8776,9616,8773,9529,8773xe" filled="true" fillcolor="#ffffff" stroked="false">
                  <v:path arrowok="t"/>
                  <v:fill type="solid"/>
                </v:shape>
                <v:shape style="position:absolute;left:6439;top:8772;width:5466;height:4621" id="docshape4" coordorigin="6440,8773" coordsize="5466,4621" path="m11906,9606l11852,9559,11798,9514,11742,9471,11686,9428,11627,9387,11568,9346,11506,9307,11444,9269,11380,9233,11315,9197,11249,9163,11181,9130,11112,9098,11042,9068,10971,9039,10899,9011,10825,8985,10751,8960,10675,8937,10599,8915,10522,8894,10443,8875,10364,8858,10284,8842,10203,8828,10121,8815,10039,8804,9956,8794,9872,8787,9787,8781,9702,8776,9616,8773,9529,8773,9443,8773,9357,8776,9272,8781,9187,8787,9103,8794,9020,8804,8937,8815,8856,8828,8775,8842,8695,8858,8616,8875,8537,8894,8460,8915,8383,8937,8308,8960,8234,8985,8160,9011,8088,9039,8017,9068,7947,9098,7878,9130,7810,9163,7744,9197,7679,9233,7615,9269,7552,9307,7491,9346,7432,9387,7373,9428,7316,9471,7261,9514,7207,9559,7155,9605,7104,9651,7055,9699,7008,9748,6962,9797,6918,9848,6875,9899,6835,9952,6796,10005,6759,10059,6724,10114,6691,10170,6659,10226,6630,10283,6602,10341,6577,10400,6554,10459,6532,10519,6513,10579,6496,10640,6481,10702,6469,10764,6458,10827,6450,10890,6444,10954,6441,11018,6440,11083,6441,11148,6444,11212,6450,11276,6458,11339,6469,11402,6481,11464,6496,11525,6513,11587,6532,11647,6554,11707,6577,11766,6602,11825,6630,11883,6659,11940,6691,11996,6724,12052,6759,12107,6796,12161,6835,12214,6875,12266,6918,12318,6962,12368,7008,12418,7055,12467,7104,12514,7155,12561,7207,12607,7261,12651,7316,12695,7373,12738,7432,12779,7491,12819,7552,12858,7615,12896,7679,12933,7744,12969,7810,13003,7878,13036,7947,13067,8017,13098,8088,13127,8160,13154,8234,13181,8308,13206,8383,13229,8460,13251,8537,13271,8616,13290,8695,13308,8775,13324,8856,13338,8937,13351,9020,13362,9103,13371,9187,13379,9272,13385,9357,13390,9443,13392,9529,13393,9616,13392,9702,13390,9787,13385,9872,13379,9956,13371,10039,13362,10121,13351,10203,13338,10284,13324,10364,13308,10443,13290,10522,13271,10599,13251,10675,13229,10751,13206,10825,13181,10899,13154,10971,13127,11042,13098,11112,13067,11181,13036,11249,13003,11315,12969,11380,12933,11444,12896,11506,12858,11568,12819,11627,12779,11686,12738,11742,12695,11798,12651,11852,12607,11904,12561,11906,12560e" filled="false" stroked="true" strokeweight="8.0pt" strokecolor="#e85f19">
                  <v:path arrowok="t"/>
                  <v:stroke dashstyle="solid"/>
                </v:shape>
                <v:shape style="position:absolute;left:0;top:8315;width:11906;height:8523" id="docshape5" coordorigin="0,8315" coordsize="11906,8523" path="m0,8315l0,16838,11906,16838,11906,11743,11733,11709,11578,11677,11424,11643,11271,11607,11121,11570,10972,11530,10824,11488,10679,11444,10535,11398,10394,11350,10324,11325,10254,11300,10185,11274,10117,11247,10049,11220,9982,11193,9915,11164,9849,11136,9784,11106,9719,11077,9655,11046,9591,11015,9528,10983,9127,10799,8730,10623,8336,10455,7946,10295,7464,10106,6988,9928,6519,9762,6057,9607,5603,9462,5157,9328,4633,9179,4122,9045,3625,8923,3142,8813,2674,8715,2147,8615,1644,8529,1163,8456,707,8394,218,8337,0,8315xe" filled="true" fillcolor="#ec6714" stroked="false">
                  <v:path arrowok="t"/>
                  <v:fill type="solid"/>
                </v:shape>
                <v:rect style="position:absolute;left:4359;top:566;width:3212;height:1224" id="docshape6" filled="true" fillcolor="#000000" stroked="false">
                  <v:fill opacity="49152f" type="solid"/>
                </v:rect>
                <v:shape style="position:absolute;left:5502;top:620;width:1929;height:1010" type="#_x0000_t75" id="docshape7" stroked="false">
                  <v:imagedata r:id="rId6" o:title=""/>
                </v:shape>
                <v:shape style="position:absolute;left:4425;top:1163;width:1015;height:483" id="docshape8" coordorigin="4426,1164" coordsize="1015,483" path="m4480,1432l4473,1435,4467,1437,4447,1455,4431,1487,4426,1528,4436,1570,4470,1608,4534,1636,4633,1646,4815,1614,4867,1590,4661,1590,4619,1590,4595,1588,4594,1588,4568,1583,4544,1574,4522,1561,4519,1559,4517,1556,4514,1554,4704,1554,4755,1549,4786,1534,4796,1520,4489,1520,4486,1515,4484,1509,4484,1509,4483,1503,4482,1478,4482,1476,4485,1457,4488,1445,4486,1437,4484,1436,4480,1432xm5368,1439l5283,1439,5250,1520,5250,1521,5236,1566,5239,1590,5240,1590,5240,1591,5258,1613,5296,1619,5349,1599,5401,1567,5415,1556,5354,1556,5341,1555,5338,1541,5342,1522,5342,1521,5347,1502,5350,1494,5368,1439xm5434,1209l5178,1209,5218,1209,5253,1211,5301,1214,5231,1280,5148,1354,5049,1440,4951,1509,4862,1553,4784,1578,4717,1588,4661,1590,4867,1590,4973,1543,5084,1471,5126,1439,5368,1439,5380,1405,5157,1405,5355,1240,5433,1240,5436,1215,5436,1214,5435,1212,5434,1210,5434,1209,5434,1209xm5425,1522l5408,1529,5392,1539,5372,1550,5354,1556,5415,1556,5436,1540,5441,1530,5437,1523,5425,1522xm4804,1194l4659,1194,4711,1208,4735,1244,4709,1285,4648,1313,4586,1330,4558,1336,4610,1362,4662,1401,4704,1443,4728,1477,4732,1500,4723,1513,4706,1519,4688,1520,4796,1520,4802,1510,4807,1478,4801,1436,4778,1394,4736,1357,4669,1326,4763,1303,4807,1268,4820,1238,4820,1225,4807,1195,4804,1194xm5433,1240l5355,1240,5290,1405,5380,1405,5432,1252,5433,1240xm5038,1168l4989,1168,4938,1175,4891,1198,4858,1249,4854,1294,4870,1334,4896,1363,4926,1380,4946,1382,4958,1377,4960,1368,4930,1342,4918,1317,4916,1288,4928,1259,4975,1226,5038,1212,5092,1209,5434,1209,5425,1194,5425,1194,5402,1185,5376,1183,5316,1181,5111,1170,5038,1168xm4675,1164l4613,1166,4570,1175,4543,1188,4527,1201,4520,1217,4527,1227,4543,1227,4562,1215,4602,1197,4659,1194,4804,1194,4772,1176,4726,1167,4675,1164xm5178,1209l5096,1209,5117,1210,5178,1209xe" filled="true" fillcolor="#ffffff" stroked="false">
                  <v:path arrowok="t"/>
                  <v:fill type="solid"/>
                </v:shape>
                <v:shape style="position:absolute;left:10597;top:799;width:461;height:461" id="docshape9" coordorigin="10598,799" coordsize="461,461" path="m10828,799l10755,811,10692,844,10642,894,10610,957,10598,1029,10610,1102,10642,1165,10692,1215,10755,1248,10828,1260,10901,1248,10964,1215,11014,1165,11046,1102,11058,1029,11046,957,11014,894,10964,844,10901,811,10828,799xe" filled="true" fillcolor="#ffffff" stroked="false">
                  <v:path arrowok="t"/>
                  <v:fill type="solid"/>
                </v:shape>
                <v:shape style="position:absolute;left:10683;top:884;width:290;height:290" type="#_x0000_t75" id="docshape10" stroked="false">
                  <v:imagedata r:id="rId7" o:title=""/>
                </v:shape>
                <v:shape style="position:absolute;left:9924;top:799;width:461;height:458" id="docshape11" coordorigin="9924,799" coordsize="461,458" path="m10154,799l10082,811,10018,844,9969,894,9936,957,9924,1029,9939,1111,9980,1180,10042,1230,10118,1257,10118,1096,10060,1096,10060,1029,10118,1029,10118,979,10124,940,10142,912,10169,895,10205,889,10224,890,10240,891,10257,894,10257,950,10228,950,10210,953,10198,962,10192,973,10190,986,10190,1029,10254,1029,10244,1096,10190,1096,10190,1257,10267,1230,10329,1180,10369,1111,10384,1029,10373,957,10340,894,10290,844,10227,811,10154,799xe" filled="true" fillcolor="#ffffff" stroked="false">
                  <v:path arrowok="t"/>
                  <v:fill type="solid"/>
                </v:shape>
                <v:shape style="position:absolute;left:10059;top:889;width:197;height:371" type="#_x0000_t75" id="docshape12" stroked="false">
                  <v:imagedata r:id="rId8" o:title=""/>
                </v:shape>
                <v:rect style="position:absolute;left:425;top:1979;width:11204;height:1599" id="docshape13" filled="true" fillcolor="#000000" stroked="false">
                  <v:fill opacity="49152f" type="solid"/>
                </v:rect>
                <v:shape style="position:absolute;left:9179;top:9042;width:1786;height:1786" type="#_x0000_t75" id="docshape14" stroked="false">
                  <v:imagedata r:id="rId9" o:title=""/>
                </v:shape>
                <w10:wrap type="none"/>
              </v:group>
            </w:pict>
          </mc:Fallback>
        </mc:AlternateContent>
      </w:r>
      <w:r>
        <w:rPr>
          <w:rFonts w:ascii="Futura Bold"/>
          <w:b/>
          <w:color w:val="FFFFFF"/>
          <w:spacing w:val="-2"/>
          <w:sz w:val="18"/>
        </w:rPr>
        <w:t>SEGUICI</w:t>
      </w:r>
    </w:p>
    <w:p>
      <w:pPr>
        <w:pStyle w:val="BodyText"/>
        <w:spacing w:before="398"/>
        <w:rPr>
          <w:rFonts w:ascii="Futura Bold"/>
          <w:b/>
          <w:sz w:val="64"/>
        </w:rPr>
      </w:pPr>
    </w:p>
    <w:p>
      <w:pPr>
        <w:pStyle w:val="Title"/>
      </w:pPr>
      <w:r>
        <w:rPr>
          <w:color w:val="FFFFFF"/>
        </w:rPr>
        <w:t>BRAVO</w:t>
      </w:r>
      <w:r>
        <w:rPr>
          <w:color w:val="FFFFFF"/>
          <w:spacing w:val="-6"/>
        </w:rPr>
        <w:t> </w:t>
      </w:r>
      <w:r>
        <w:rPr>
          <w:color w:val="FFFFFF"/>
        </w:rPr>
        <w:t>PREMIUM</w:t>
      </w:r>
      <w:r>
        <w:rPr>
          <w:color w:val="FFFFFF"/>
          <w:spacing w:val="-6"/>
        </w:rPr>
        <w:t> </w:t>
      </w:r>
      <w:r>
        <w:rPr>
          <w:color w:val="FFFFFF"/>
        </w:rPr>
        <w:t>NUBIAN</w:t>
      </w:r>
      <w:r>
        <w:rPr>
          <w:color w:val="FFFFFF"/>
          <w:spacing w:val="-6"/>
        </w:rPr>
        <w:t> </w:t>
      </w:r>
      <w:r>
        <w:rPr>
          <w:color w:val="FFFFFF"/>
          <w:spacing w:val="-2"/>
        </w:rPr>
        <w:t>RESORT</w:t>
      </w:r>
    </w:p>
    <w:p>
      <w:pPr>
        <w:spacing w:before="241"/>
        <w:ind w:left="12" w:right="2" w:firstLine="0"/>
        <w:jc w:val="center"/>
        <w:rPr>
          <w:rFonts w:ascii="Georgia"/>
          <w:i/>
          <w:sz w:val="50"/>
        </w:rPr>
      </w:pPr>
      <w:r>
        <w:rPr>
          <w:rFonts w:ascii="Georgia"/>
          <w:i/>
          <w:color w:val="FFFFFF"/>
          <w:sz w:val="50"/>
        </w:rPr>
        <w:t>SHARM</w:t>
      </w:r>
      <w:r>
        <w:rPr>
          <w:rFonts w:ascii="Georgia"/>
          <w:i/>
          <w:color w:val="FFFFFF"/>
          <w:spacing w:val="-3"/>
          <w:sz w:val="50"/>
        </w:rPr>
        <w:t> </w:t>
      </w:r>
      <w:r>
        <w:rPr>
          <w:rFonts w:ascii="Georgia"/>
          <w:i/>
          <w:color w:val="FFFFFF"/>
          <w:sz w:val="50"/>
        </w:rPr>
        <w:t>EL</w:t>
      </w:r>
      <w:r>
        <w:rPr>
          <w:rFonts w:ascii="Georgia"/>
          <w:i/>
          <w:color w:val="FFFFFF"/>
          <w:spacing w:val="-2"/>
          <w:sz w:val="50"/>
        </w:rPr>
        <w:t> </w:t>
      </w:r>
      <w:r>
        <w:rPr>
          <w:rFonts w:ascii="Georgia"/>
          <w:i/>
          <w:color w:val="FFFFFF"/>
          <w:sz w:val="50"/>
        </w:rPr>
        <w:t>SHEIK</w:t>
      </w:r>
      <w:r>
        <w:rPr>
          <w:rFonts w:ascii="Georgia"/>
          <w:i/>
          <w:color w:val="FFFFFF"/>
          <w:spacing w:val="-2"/>
          <w:sz w:val="50"/>
        </w:rPr>
        <w:t> </w:t>
      </w:r>
      <w:r>
        <w:rPr>
          <w:rFonts w:ascii="Georgia"/>
          <w:i/>
          <w:color w:val="FFFFFF"/>
          <w:sz w:val="50"/>
        </w:rPr>
        <w:t>-</w:t>
      </w:r>
      <w:r>
        <w:rPr>
          <w:rFonts w:ascii="Georgia"/>
          <w:i/>
          <w:color w:val="FFFFFF"/>
          <w:spacing w:val="-3"/>
          <w:sz w:val="50"/>
        </w:rPr>
        <w:t> </w:t>
      </w:r>
      <w:r>
        <w:rPr>
          <w:rFonts w:ascii="Georgia"/>
          <w:i/>
          <w:color w:val="FFFFFF"/>
          <w:sz w:val="50"/>
        </w:rPr>
        <w:t>MAR</w:t>
      </w:r>
      <w:r>
        <w:rPr>
          <w:rFonts w:ascii="Georgia"/>
          <w:i/>
          <w:color w:val="FFFFFF"/>
          <w:spacing w:val="-1"/>
          <w:sz w:val="50"/>
        </w:rPr>
        <w:t> </w:t>
      </w:r>
      <w:r>
        <w:rPr>
          <w:rFonts w:ascii="Georgia"/>
          <w:i/>
          <w:color w:val="FFFFFF"/>
          <w:spacing w:val="-2"/>
          <w:sz w:val="50"/>
        </w:rPr>
        <w:t>ROSSO/EGITTO</w:t>
      </w: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spacing w:before="250"/>
        <w:rPr>
          <w:rFonts w:ascii="Georgia"/>
          <w:i/>
          <w:sz w:val="34"/>
        </w:rPr>
      </w:pPr>
    </w:p>
    <w:p>
      <w:pPr>
        <w:spacing w:before="1"/>
        <w:ind w:left="12" w:right="12" w:firstLine="0"/>
        <w:jc w:val="center"/>
        <w:rPr>
          <w:rFonts w:ascii="Futura PT "/>
          <w:b/>
          <w:sz w:val="34"/>
        </w:rPr>
      </w:pPr>
      <w:r>
        <w:rPr>
          <w:rFonts w:ascii="Futura PT "/>
          <w:b/>
          <w:color w:val="FFFFFF"/>
          <w:w w:val="90"/>
          <w:sz w:val="34"/>
        </w:rPr>
        <w:t>GENNAIO</w:t>
      </w:r>
      <w:r>
        <w:rPr>
          <w:rFonts w:ascii="Futura PT "/>
          <w:b/>
          <w:color w:val="FFFFFF"/>
          <w:spacing w:val="26"/>
          <w:sz w:val="34"/>
        </w:rPr>
        <w:t> </w:t>
      </w:r>
      <w:r>
        <w:rPr>
          <w:rFonts w:ascii="Futura PT "/>
          <w:b/>
          <w:color w:val="FFFFFF"/>
          <w:w w:val="90"/>
          <w:sz w:val="34"/>
        </w:rPr>
        <w:t>-</w:t>
      </w:r>
      <w:r>
        <w:rPr>
          <w:rFonts w:ascii="Futura PT "/>
          <w:b/>
          <w:color w:val="FFFFFF"/>
          <w:spacing w:val="27"/>
          <w:sz w:val="34"/>
        </w:rPr>
        <w:t> </w:t>
      </w:r>
      <w:r>
        <w:rPr>
          <w:rFonts w:ascii="Futura PT "/>
          <w:b/>
          <w:color w:val="FFFFFF"/>
          <w:w w:val="90"/>
          <w:sz w:val="34"/>
        </w:rPr>
        <w:t>APRILE</w:t>
      </w:r>
      <w:r>
        <w:rPr>
          <w:rFonts w:ascii="Futura PT "/>
          <w:b/>
          <w:color w:val="FFFFFF"/>
          <w:spacing w:val="27"/>
          <w:sz w:val="34"/>
        </w:rPr>
        <w:t> </w:t>
      </w:r>
      <w:r>
        <w:rPr>
          <w:rFonts w:ascii="Futura PT "/>
          <w:b/>
          <w:color w:val="FFFFFF"/>
          <w:spacing w:val="-4"/>
          <w:w w:val="90"/>
          <w:sz w:val="34"/>
        </w:rPr>
        <w:t>2025</w:t>
      </w:r>
    </w:p>
    <w:p>
      <w:pPr>
        <w:spacing w:line="252" w:lineRule="exact" w:before="2"/>
        <w:ind w:left="12" w:right="4" w:firstLine="0"/>
        <w:jc w:val="center"/>
        <w:rPr>
          <w:rFonts w:ascii="Futura PT "/>
          <w:b/>
          <w:sz w:val="22"/>
        </w:rPr>
      </w:pPr>
      <w:r>
        <w:rPr>
          <w:rFonts w:ascii="Futura PT "/>
          <w:b/>
          <w:color w:val="FFFFFF"/>
          <w:sz w:val="22"/>
        </w:rPr>
        <w:t>ALL</w:t>
      </w:r>
      <w:r>
        <w:rPr>
          <w:rFonts w:ascii="Futura PT "/>
          <w:b/>
          <w:color w:val="FFFFFF"/>
          <w:spacing w:val="1"/>
          <w:sz w:val="22"/>
        </w:rPr>
        <w:t> </w:t>
      </w:r>
      <w:r>
        <w:rPr>
          <w:rFonts w:ascii="Futura PT "/>
          <w:b/>
          <w:color w:val="FFFFFF"/>
          <w:spacing w:val="-2"/>
          <w:sz w:val="22"/>
        </w:rPr>
        <w:t>INCLUSIVE</w:t>
      </w:r>
    </w:p>
    <w:p>
      <w:pPr>
        <w:spacing w:line="396" w:lineRule="exact" w:before="0"/>
        <w:ind w:left="12" w:right="5" w:firstLine="0"/>
        <w:jc w:val="center"/>
        <w:rPr>
          <w:rFonts w:ascii="Futura PT "/>
          <w:b/>
          <w:sz w:val="38"/>
        </w:rPr>
      </w:pPr>
      <w:r>
        <w:rPr>
          <w:rFonts w:ascii="Futura PT "/>
          <w:b/>
          <w:color w:val="FFFFFF"/>
          <w:sz w:val="38"/>
        </w:rPr>
        <w:t>a</w:t>
      </w:r>
      <w:r>
        <w:rPr>
          <w:rFonts w:ascii="Futura PT "/>
          <w:b/>
          <w:color w:val="FFFFFF"/>
          <w:spacing w:val="-16"/>
          <w:sz w:val="38"/>
        </w:rPr>
        <w:t> </w:t>
      </w:r>
      <w:r>
        <w:rPr>
          <w:rFonts w:ascii="Futura PT "/>
          <w:b/>
          <w:color w:val="FFFFFF"/>
          <w:sz w:val="38"/>
        </w:rPr>
        <w:t>partire</w:t>
      </w:r>
      <w:r>
        <w:rPr>
          <w:rFonts w:ascii="Futura PT "/>
          <w:b/>
          <w:color w:val="FFFFFF"/>
          <w:spacing w:val="-15"/>
          <w:sz w:val="38"/>
        </w:rPr>
        <w:t> </w:t>
      </w:r>
      <w:r>
        <w:rPr>
          <w:rFonts w:ascii="Futura PT "/>
          <w:b/>
          <w:color w:val="FFFFFF"/>
          <w:spacing w:val="-5"/>
          <w:sz w:val="38"/>
        </w:rPr>
        <w:t>da</w:t>
      </w:r>
    </w:p>
    <w:p>
      <w:pPr>
        <w:spacing w:line="836" w:lineRule="exact" w:before="0"/>
        <w:ind w:left="12" w:right="4" w:firstLine="0"/>
        <w:jc w:val="center"/>
        <w:rPr>
          <w:rFonts w:ascii="Futura PT " w:hAnsi="Futura PT "/>
          <w:b/>
          <w:sz w:val="40"/>
        </w:rPr>
      </w:pPr>
      <w:r>
        <w:rPr>
          <w:rFonts w:ascii="Futura PT " w:hAnsi="Futura PT "/>
          <w:b/>
          <w:color w:val="FFFFFF"/>
          <w:w w:val="85"/>
          <w:sz w:val="38"/>
        </w:rPr>
        <w:t>€</w:t>
      </w:r>
      <w:r>
        <w:rPr>
          <w:rFonts w:ascii="Futura PT " w:hAnsi="Futura PT "/>
          <w:b/>
          <w:color w:val="FFFFFF"/>
          <w:spacing w:val="8"/>
          <w:sz w:val="38"/>
        </w:rPr>
        <w:t> </w:t>
      </w:r>
      <w:r>
        <w:rPr>
          <w:rFonts w:ascii="Futura PT " w:hAnsi="Futura PT "/>
          <w:b/>
          <w:color w:val="FFFFFF"/>
          <w:spacing w:val="9"/>
          <w:w w:val="85"/>
          <w:sz w:val="70"/>
        </w:rPr>
        <w:t>529</w:t>
      </w:r>
      <w:r>
        <w:rPr>
          <w:rFonts w:ascii="Futura PT " w:hAnsi="Futura PT "/>
          <w:b/>
          <w:color w:val="FFFFFF"/>
          <w:spacing w:val="-8"/>
          <w:sz w:val="70"/>
        </w:rPr>
        <w:t> </w:t>
      </w:r>
      <w:r>
        <w:rPr>
          <w:rFonts w:ascii="Futura PT " w:hAnsi="Futura PT "/>
          <w:b/>
          <w:color w:val="FFFFFF"/>
          <w:spacing w:val="-5"/>
          <w:w w:val="85"/>
          <w:sz w:val="40"/>
        </w:rPr>
        <w:t>p.p</w:t>
      </w:r>
    </w:p>
    <w:p>
      <w:pPr>
        <w:spacing w:before="97"/>
        <w:ind w:left="12" w:right="4" w:firstLine="0"/>
        <w:jc w:val="center"/>
        <w:rPr>
          <w:rFonts w:ascii="Futura PT " w:hAnsi="Futura PT "/>
          <w:b/>
          <w:sz w:val="20"/>
        </w:rPr>
      </w:pPr>
      <w:r>
        <w:rPr>
          <w:rFonts w:ascii="Futura PT " w:hAnsi="Futura PT "/>
          <w:b/>
          <w:color w:val="FFFFFF"/>
          <w:sz w:val="20"/>
        </w:rPr>
        <w:t>Pacchetto</w:t>
      </w:r>
      <w:r>
        <w:rPr>
          <w:rFonts w:ascii="Futura PT " w:hAnsi="Futura PT "/>
          <w:b/>
          <w:color w:val="FFFFFF"/>
          <w:spacing w:val="10"/>
          <w:sz w:val="20"/>
        </w:rPr>
        <w:t> </w:t>
      </w:r>
      <w:r>
        <w:rPr>
          <w:rFonts w:ascii="Futura PT " w:hAnsi="Futura PT "/>
          <w:b/>
          <w:color w:val="FFFFFF"/>
          <w:sz w:val="20"/>
        </w:rPr>
        <w:t>Volo</w:t>
      </w:r>
      <w:r>
        <w:rPr>
          <w:rFonts w:ascii="Futura PT " w:hAnsi="Futura PT "/>
          <w:b/>
          <w:color w:val="FFFFFF"/>
          <w:spacing w:val="10"/>
          <w:sz w:val="20"/>
        </w:rPr>
        <w:t> </w:t>
      </w:r>
      <w:r>
        <w:rPr>
          <w:rFonts w:ascii="Futura PT " w:hAnsi="Futura PT "/>
          <w:b/>
          <w:color w:val="FFFFFF"/>
          <w:sz w:val="20"/>
        </w:rPr>
        <w:t>+</w:t>
      </w:r>
      <w:r>
        <w:rPr>
          <w:rFonts w:ascii="Futura PT " w:hAnsi="Futura PT "/>
          <w:b/>
          <w:color w:val="FFFFFF"/>
          <w:spacing w:val="11"/>
          <w:sz w:val="20"/>
        </w:rPr>
        <w:t> </w:t>
      </w:r>
      <w:r>
        <w:rPr>
          <w:rFonts w:ascii="Futura PT " w:hAnsi="Futura PT "/>
          <w:b/>
          <w:color w:val="FFFFFF"/>
          <w:sz w:val="20"/>
        </w:rPr>
        <w:t>Resort</w:t>
      </w:r>
      <w:r>
        <w:rPr>
          <w:rFonts w:ascii="Futura PT " w:hAnsi="Futura PT "/>
          <w:b/>
          <w:color w:val="FFFFFF"/>
          <w:spacing w:val="10"/>
          <w:sz w:val="20"/>
        </w:rPr>
        <w:t> </w:t>
      </w:r>
      <w:r>
        <w:rPr>
          <w:rFonts w:ascii="Futura PT " w:hAnsi="Futura PT "/>
          <w:b/>
          <w:color w:val="FFFFFF"/>
          <w:sz w:val="20"/>
        </w:rPr>
        <w:t>in</w:t>
      </w:r>
      <w:r>
        <w:rPr>
          <w:rFonts w:ascii="Futura PT " w:hAnsi="Futura PT "/>
          <w:b/>
          <w:color w:val="FFFFFF"/>
          <w:spacing w:val="11"/>
          <w:sz w:val="20"/>
        </w:rPr>
        <w:t> </w:t>
      </w:r>
      <w:r>
        <w:rPr>
          <w:rFonts w:ascii="Futura PT " w:hAnsi="Futura PT "/>
          <w:b/>
          <w:color w:val="FFFFFF"/>
          <w:sz w:val="20"/>
        </w:rPr>
        <w:t>Camera</w:t>
      </w:r>
      <w:r>
        <w:rPr>
          <w:rFonts w:ascii="Futura PT " w:hAnsi="Futura PT "/>
          <w:b/>
          <w:color w:val="FFFFFF"/>
          <w:spacing w:val="10"/>
          <w:sz w:val="20"/>
        </w:rPr>
        <w:t> </w:t>
      </w:r>
      <w:r>
        <w:rPr>
          <w:rFonts w:ascii="Futura PT " w:hAnsi="Futura PT "/>
          <w:b/>
          <w:color w:val="FFFFFF"/>
          <w:sz w:val="20"/>
        </w:rPr>
        <w:t>Doppia</w:t>
      </w:r>
      <w:r>
        <w:rPr>
          <w:rFonts w:ascii="Futura PT " w:hAnsi="Futura PT "/>
          <w:b/>
          <w:color w:val="FFFFFF"/>
          <w:spacing w:val="10"/>
          <w:sz w:val="20"/>
        </w:rPr>
        <w:t> </w:t>
      </w:r>
      <w:r>
        <w:rPr>
          <w:rFonts w:ascii="Futura PT " w:hAnsi="Futura PT "/>
          <w:b/>
          <w:color w:val="FFFFFF"/>
          <w:sz w:val="20"/>
        </w:rPr>
        <w:t>o</w:t>
      </w:r>
      <w:r>
        <w:rPr>
          <w:rFonts w:ascii="Futura PT " w:hAnsi="Futura PT "/>
          <w:b/>
          <w:color w:val="FFFFFF"/>
          <w:spacing w:val="11"/>
          <w:sz w:val="20"/>
        </w:rPr>
        <w:t> </w:t>
      </w:r>
      <w:r>
        <w:rPr>
          <w:rFonts w:ascii="Futura PT " w:hAnsi="Futura PT "/>
          <w:b/>
          <w:color w:val="FFFFFF"/>
          <w:sz w:val="20"/>
        </w:rPr>
        <w:t>Bungalow</w:t>
      </w:r>
      <w:r>
        <w:rPr>
          <w:rFonts w:ascii="Futura PT " w:hAnsi="Futura PT "/>
          <w:b/>
          <w:color w:val="FFFFFF"/>
          <w:spacing w:val="10"/>
          <w:sz w:val="20"/>
        </w:rPr>
        <w:t> </w:t>
      </w:r>
      <w:r>
        <w:rPr>
          <w:rFonts w:ascii="Futura PT " w:hAnsi="Futura PT "/>
          <w:b/>
          <w:color w:val="FFFFFF"/>
          <w:sz w:val="20"/>
        </w:rPr>
        <w:t>“Nubian</w:t>
      </w:r>
      <w:r>
        <w:rPr>
          <w:rFonts w:ascii="Futura PT " w:hAnsi="Futura PT "/>
          <w:b/>
          <w:color w:val="FFFFFF"/>
          <w:spacing w:val="11"/>
          <w:sz w:val="20"/>
        </w:rPr>
        <w:t> </w:t>
      </w:r>
      <w:r>
        <w:rPr>
          <w:rFonts w:ascii="Futura PT " w:hAnsi="Futura PT "/>
          <w:b/>
          <w:color w:val="FFFFFF"/>
          <w:spacing w:val="-2"/>
          <w:sz w:val="20"/>
        </w:rPr>
        <w:t>Village”</w:t>
      </w:r>
    </w:p>
    <w:p>
      <w:pPr>
        <w:pStyle w:val="BodyText"/>
        <w:rPr>
          <w:rFonts w:ascii="Futura PT "/>
          <w:b/>
        </w:rPr>
      </w:pPr>
    </w:p>
    <w:p>
      <w:pPr>
        <w:pStyle w:val="BodyText"/>
        <w:rPr>
          <w:rFonts w:ascii="Futura PT "/>
          <w:b/>
        </w:rPr>
      </w:pPr>
    </w:p>
    <w:p>
      <w:pPr>
        <w:pStyle w:val="BodyText"/>
        <w:rPr>
          <w:rFonts w:ascii="Futura PT "/>
          <w:b/>
        </w:rPr>
      </w:pPr>
    </w:p>
    <w:p>
      <w:pPr>
        <w:pStyle w:val="BodyText"/>
        <w:rPr>
          <w:rFonts w:ascii="Futura PT "/>
          <w:b/>
        </w:rPr>
      </w:pPr>
    </w:p>
    <w:p>
      <w:pPr>
        <w:pStyle w:val="BodyText"/>
        <w:rPr>
          <w:rFonts w:ascii="Futura PT "/>
          <w:b/>
        </w:rPr>
      </w:pPr>
    </w:p>
    <w:p>
      <w:pPr>
        <w:pStyle w:val="BodyText"/>
        <w:rPr>
          <w:rFonts w:ascii="Futura PT "/>
          <w:b/>
        </w:rPr>
      </w:pPr>
    </w:p>
    <w:p>
      <w:pPr>
        <w:pStyle w:val="BodyText"/>
        <w:rPr>
          <w:rFonts w:ascii="Futura PT "/>
          <w:b/>
        </w:rPr>
      </w:pPr>
    </w:p>
    <w:p>
      <w:pPr>
        <w:pStyle w:val="BodyText"/>
        <w:rPr>
          <w:rFonts w:ascii="Futura PT "/>
          <w:b/>
        </w:rPr>
      </w:pPr>
    </w:p>
    <w:p>
      <w:pPr>
        <w:pStyle w:val="BodyText"/>
        <w:rPr>
          <w:rFonts w:ascii="Futura PT "/>
          <w:b/>
        </w:rPr>
      </w:pPr>
    </w:p>
    <w:p>
      <w:pPr>
        <w:pStyle w:val="BodyText"/>
        <w:rPr>
          <w:rFonts w:ascii="Futura PT "/>
          <w:b/>
        </w:rPr>
      </w:pPr>
    </w:p>
    <w:p>
      <w:pPr>
        <w:pStyle w:val="BodyText"/>
        <w:rPr>
          <w:rFonts w:ascii="Futura PT "/>
          <w:b/>
        </w:rPr>
      </w:pPr>
    </w:p>
    <w:p>
      <w:pPr>
        <w:pStyle w:val="BodyText"/>
        <w:rPr>
          <w:rFonts w:ascii="Futura PT "/>
          <w:b/>
        </w:rPr>
      </w:pPr>
    </w:p>
    <w:p>
      <w:pPr>
        <w:pStyle w:val="BodyText"/>
        <w:rPr>
          <w:rFonts w:ascii="Futura PT "/>
          <w:b/>
        </w:rPr>
      </w:pPr>
    </w:p>
    <w:p>
      <w:pPr>
        <w:pStyle w:val="BodyText"/>
        <w:spacing w:before="110"/>
        <w:rPr>
          <w:rFonts w:ascii="Futura PT "/>
          <w:b/>
        </w:rPr>
      </w:pPr>
    </w:p>
    <w:p>
      <w:pPr>
        <w:spacing w:before="0"/>
        <w:ind w:left="109" w:right="0" w:firstLine="0"/>
        <w:jc w:val="left"/>
        <w:rPr>
          <w:rFonts w:ascii="Futura PT "/>
          <w:b/>
          <w:sz w:val="16"/>
        </w:rPr>
      </w:pPr>
      <w:r>
        <w:rPr>
          <w:rFonts w:ascii="Futura PT "/>
          <w:b/>
          <w:color w:val="FFFFFF"/>
          <w:spacing w:val="-4"/>
          <w:sz w:val="16"/>
        </w:rPr>
        <w:t>ALP25</w:t>
      </w:r>
    </w:p>
    <w:p>
      <w:pPr>
        <w:spacing w:after="0"/>
        <w:jc w:val="left"/>
        <w:rPr>
          <w:rFonts w:ascii="Futura PT "/>
          <w:sz w:val="16"/>
        </w:rPr>
        <w:sectPr>
          <w:type w:val="continuous"/>
          <w:pgSz w:w="11910" w:h="16840"/>
          <w:pgMar w:top="320" w:bottom="0" w:left="380" w:right="380"/>
        </w:sectPr>
      </w:pPr>
    </w:p>
    <w:p>
      <w:pPr>
        <w:pStyle w:val="BodyText"/>
        <w:ind w:left="4369"/>
        <w:rPr>
          <w:rFonts w:ascii="Futura PT 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64096">
                <wp:simplePos x="0" y="0"/>
                <wp:positionH relativeFrom="page">
                  <wp:posOffset>0</wp:posOffset>
                </wp:positionH>
                <wp:positionV relativeFrom="page">
                  <wp:posOffset>9605530</wp:posOffset>
                </wp:positionV>
                <wp:extent cx="7560309" cy="108648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7560309" cy="10864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0309" h="1086485">
                              <a:moveTo>
                                <a:pt x="7559992" y="0"/>
                              </a:moveTo>
                              <a:lnTo>
                                <a:pt x="7400230" y="37603"/>
                              </a:lnTo>
                              <a:lnTo>
                                <a:pt x="7296111" y="63852"/>
                              </a:lnTo>
                              <a:lnTo>
                                <a:pt x="7194068" y="91012"/>
                              </a:lnTo>
                              <a:lnTo>
                                <a:pt x="7094241" y="119057"/>
                              </a:lnTo>
                              <a:lnTo>
                                <a:pt x="6996772" y="147959"/>
                              </a:lnTo>
                              <a:lnTo>
                                <a:pt x="6901803" y="177692"/>
                              </a:lnTo>
                              <a:lnTo>
                                <a:pt x="6809473" y="208226"/>
                              </a:lnTo>
                              <a:lnTo>
                                <a:pt x="6719925" y="239536"/>
                              </a:lnTo>
                              <a:lnTo>
                                <a:pt x="6676238" y="255473"/>
                              </a:lnTo>
                              <a:lnTo>
                                <a:pt x="6633299" y="271594"/>
                              </a:lnTo>
                              <a:lnTo>
                                <a:pt x="6591126" y="287895"/>
                              </a:lnTo>
                              <a:lnTo>
                                <a:pt x="6549737" y="304373"/>
                              </a:lnTo>
                              <a:lnTo>
                                <a:pt x="6509149" y="321024"/>
                              </a:lnTo>
                              <a:lnTo>
                                <a:pt x="6469380" y="337845"/>
                              </a:lnTo>
                              <a:lnTo>
                                <a:pt x="5947389" y="602931"/>
                              </a:lnTo>
                              <a:lnTo>
                                <a:pt x="5557820" y="769275"/>
                              </a:lnTo>
                              <a:lnTo>
                                <a:pt x="5106654" y="907061"/>
                              </a:lnTo>
                              <a:lnTo>
                                <a:pt x="4399876" y="1086472"/>
                              </a:lnTo>
                              <a:lnTo>
                                <a:pt x="7559992" y="1086472"/>
                              </a:lnTo>
                              <a:lnTo>
                                <a:pt x="7559992" y="0"/>
                              </a:lnTo>
                              <a:close/>
                            </a:path>
                            <a:path w="7560309" h="1086485">
                              <a:moveTo>
                                <a:pt x="0" y="732764"/>
                              </a:moveTo>
                              <a:lnTo>
                                <a:pt x="0" y="1086472"/>
                              </a:lnTo>
                              <a:lnTo>
                                <a:pt x="771702" y="1086472"/>
                              </a:lnTo>
                              <a:lnTo>
                                <a:pt x="725084" y="1070332"/>
                              </a:lnTo>
                              <a:lnTo>
                                <a:pt x="678592" y="1053635"/>
                              </a:lnTo>
                              <a:lnTo>
                                <a:pt x="632230" y="1036376"/>
                              </a:lnTo>
                              <a:lnTo>
                                <a:pt x="586006" y="1018549"/>
                              </a:lnTo>
                              <a:lnTo>
                                <a:pt x="539923" y="1000149"/>
                              </a:lnTo>
                              <a:lnTo>
                                <a:pt x="493988" y="981171"/>
                              </a:lnTo>
                              <a:lnTo>
                                <a:pt x="448206" y="961610"/>
                              </a:lnTo>
                              <a:lnTo>
                                <a:pt x="402582" y="941461"/>
                              </a:lnTo>
                              <a:lnTo>
                                <a:pt x="357122" y="920717"/>
                              </a:lnTo>
                              <a:lnTo>
                                <a:pt x="311832" y="899375"/>
                              </a:lnTo>
                              <a:lnTo>
                                <a:pt x="266716" y="877428"/>
                              </a:lnTo>
                              <a:lnTo>
                                <a:pt x="221781" y="854872"/>
                              </a:lnTo>
                              <a:lnTo>
                                <a:pt x="177031" y="831701"/>
                              </a:lnTo>
                              <a:lnTo>
                                <a:pt x="132473" y="807910"/>
                              </a:lnTo>
                              <a:lnTo>
                                <a:pt x="88111" y="783493"/>
                              </a:lnTo>
                              <a:lnTo>
                                <a:pt x="43951" y="758447"/>
                              </a:lnTo>
                              <a:lnTo>
                                <a:pt x="0" y="7327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A5B1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0pt;margin-top:756.341003pt;width:595.3pt;height:85.55pt;mso-position-horizontal-relative:page;mso-position-vertical-relative:page;z-index:-15952384" id="docshape15" coordorigin="0,15127" coordsize="11906,1711" path="m11906,15127l11654,15186,11490,15227,11329,15270,11172,15314,11019,15360,10869,15407,10724,15455,10583,15504,10514,15529,10446,15555,10380,15580,10315,15606,10251,15632,10188,15659,9366,16076,8752,16338,8042,16555,6929,16838,11906,16838,11906,15127xm0,16281l0,16838,1215,16838,1142,16812,1069,16786,996,16759,923,16731,850,16702,778,16672,706,16641,634,16609,562,16577,491,16543,420,16509,349,16473,279,16437,209,16399,139,16361,69,16321,0,16281xe" filled="true" fillcolor="#ea5b18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Futura PT "/>
          <w:sz w:val="20"/>
        </w:rPr>
        <mc:AlternateContent>
          <mc:Choice Requires="wps">
            <w:drawing>
              <wp:inline distT="0" distB="0" distL="0" distR="0">
                <wp:extent cx="1556385" cy="531495"/>
                <wp:effectExtent l="0" t="0" r="0" b="1904"/>
                <wp:docPr id="16" name="Group 1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" name="Group 16"/>
                      <wpg:cNvGrpSpPr/>
                      <wpg:grpSpPr>
                        <a:xfrm>
                          <a:off x="0" y="0"/>
                          <a:ext cx="1556385" cy="531495"/>
                          <a:chExt cx="1556385" cy="531495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0" y="280243"/>
                            <a:ext cx="521334" cy="251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1334" h="251460">
                                <a:moveTo>
                                  <a:pt x="28012" y="139230"/>
                                </a:moveTo>
                                <a:lnTo>
                                  <a:pt x="24329" y="140830"/>
                                </a:lnTo>
                                <a:lnTo>
                                  <a:pt x="21205" y="142100"/>
                                </a:lnTo>
                                <a:lnTo>
                                  <a:pt x="7371" y="157367"/>
                                </a:lnTo>
                                <a:lnTo>
                                  <a:pt x="0" y="184675"/>
                                </a:lnTo>
                                <a:lnTo>
                                  <a:pt x="42" y="185212"/>
                                </a:lnTo>
                                <a:lnTo>
                                  <a:pt x="7955" y="215603"/>
                                </a:lnTo>
                                <a:lnTo>
                                  <a:pt x="40399" y="240629"/>
                                </a:lnTo>
                                <a:lnTo>
                                  <a:pt x="106295" y="250964"/>
                                </a:lnTo>
                                <a:lnTo>
                                  <a:pt x="199936" y="234103"/>
                                </a:lnTo>
                                <a:lnTo>
                                  <a:pt x="226779" y="221804"/>
                                </a:lnTo>
                                <a:lnTo>
                                  <a:pt x="126132" y="221804"/>
                                </a:lnTo>
                                <a:lnTo>
                                  <a:pt x="99284" y="221551"/>
                                </a:lnTo>
                                <a:lnTo>
                                  <a:pt x="60490" y="213145"/>
                                </a:lnTo>
                                <a:lnTo>
                                  <a:pt x="45296" y="202742"/>
                                </a:lnTo>
                                <a:lnTo>
                                  <a:pt x="142858" y="202742"/>
                                </a:lnTo>
                                <a:lnTo>
                                  <a:pt x="168785" y="200166"/>
                                </a:lnTo>
                                <a:lnTo>
                                  <a:pt x="185001" y="192592"/>
                                </a:lnTo>
                                <a:lnTo>
                                  <a:pt x="189845" y="185445"/>
                                </a:lnTo>
                                <a:lnTo>
                                  <a:pt x="32571" y="185445"/>
                                </a:lnTo>
                                <a:lnTo>
                                  <a:pt x="31174" y="182511"/>
                                </a:lnTo>
                                <a:lnTo>
                                  <a:pt x="30069" y="179476"/>
                                </a:lnTo>
                                <a:lnTo>
                                  <a:pt x="29472" y="176428"/>
                                </a:lnTo>
                                <a:lnTo>
                                  <a:pt x="28961" y="163372"/>
                                </a:lnTo>
                                <a:lnTo>
                                  <a:pt x="28920" y="162324"/>
                                </a:lnTo>
                                <a:lnTo>
                                  <a:pt x="30453" y="152447"/>
                                </a:lnTo>
                                <a:lnTo>
                                  <a:pt x="31830" y="145956"/>
                                </a:lnTo>
                                <a:lnTo>
                                  <a:pt x="30829" y="142100"/>
                                </a:lnTo>
                                <a:lnTo>
                                  <a:pt x="30113" y="141322"/>
                                </a:lnTo>
                                <a:lnTo>
                                  <a:pt x="28012" y="139230"/>
                                </a:lnTo>
                                <a:close/>
                              </a:path>
                              <a:path w="521334" h="251460">
                                <a:moveTo>
                                  <a:pt x="483931" y="143052"/>
                                </a:moveTo>
                                <a:lnTo>
                                  <a:pt x="439911" y="143052"/>
                                </a:lnTo>
                                <a:lnTo>
                                  <a:pt x="423129" y="185212"/>
                                </a:lnTo>
                                <a:lnTo>
                                  <a:pt x="423037" y="185445"/>
                                </a:lnTo>
                                <a:lnTo>
                                  <a:pt x="422947" y="185670"/>
                                </a:lnTo>
                                <a:lnTo>
                                  <a:pt x="416156" y="208683"/>
                                </a:lnTo>
                                <a:lnTo>
                                  <a:pt x="416056" y="209861"/>
                                </a:lnTo>
                                <a:lnTo>
                                  <a:pt x="417568" y="220649"/>
                                </a:lnTo>
                                <a:lnTo>
                                  <a:pt x="417694" y="221551"/>
                                </a:lnTo>
                                <a:lnTo>
                                  <a:pt x="417813" y="222400"/>
                                </a:lnTo>
                                <a:lnTo>
                                  <a:pt x="427274" y="233464"/>
                                </a:lnTo>
                                <a:lnTo>
                                  <a:pt x="446793" y="236767"/>
                                </a:lnTo>
                                <a:lnTo>
                                  <a:pt x="474020" y="226240"/>
                                </a:lnTo>
                                <a:lnTo>
                                  <a:pt x="500651" y="209861"/>
                                </a:lnTo>
                                <a:lnTo>
                                  <a:pt x="507705" y="204190"/>
                                </a:lnTo>
                                <a:lnTo>
                                  <a:pt x="476337" y="204190"/>
                                </a:lnTo>
                                <a:lnTo>
                                  <a:pt x="470048" y="203327"/>
                                </a:lnTo>
                                <a:lnTo>
                                  <a:pt x="468494" y="196204"/>
                                </a:lnTo>
                                <a:lnTo>
                                  <a:pt x="470028" y="186842"/>
                                </a:lnTo>
                                <a:lnTo>
                                  <a:pt x="470151" y="186093"/>
                                </a:lnTo>
                                <a:lnTo>
                                  <a:pt x="470220" y="185670"/>
                                </a:lnTo>
                                <a:lnTo>
                                  <a:pt x="472840" y="176428"/>
                                </a:lnTo>
                                <a:lnTo>
                                  <a:pt x="472948" y="176048"/>
                                </a:lnTo>
                                <a:lnTo>
                                  <a:pt x="474366" y="171869"/>
                                </a:lnTo>
                                <a:lnTo>
                                  <a:pt x="483931" y="143052"/>
                                </a:lnTo>
                                <a:close/>
                              </a:path>
                              <a:path w="521334" h="251460">
                                <a:moveTo>
                                  <a:pt x="517315" y="23522"/>
                                </a:moveTo>
                                <a:lnTo>
                                  <a:pt x="386361" y="23522"/>
                                </a:lnTo>
                                <a:lnTo>
                                  <a:pt x="422259" y="23799"/>
                                </a:lnTo>
                                <a:lnTo>
                                  <a:pt x="409307" y="23799"/>
                                </a:lnTo>
                                <a:lnTo>
                                  <a:pt x="424716" y="24492"/>
                                </a:lnTo>
                                <a:lnTo>
                                  <a:pt x="449487" y="26187"/>
                                </a:lnTo>
                                <a:lnTo>
                                  <a:pt x="413583" y="60226"/>
                                </a:lnTo>
                                <a:lnTo>
                                  <a:pt x="370826" y="98893"/>
                                </a:lnTo>
                                <a:lnTo>
                                  <a:pt x="320036" y="143738"/>
                                </a:lnTo>
                                <a:lnTo>
                                  <a:pt x="260203" y="185212"/>
                                </a:lnTo>
                                <a:lnTo>
                                  <a:pt x="207401" y="208683"/>
                                </a:lnTo>
                                <a:lnTo>
                                  <a:pt x="162441" y="219197"/>
                                </a:lnTo>
                                <a:lnTo>
                                  <a:pt x="126132" y="221804"/>
                                </a:lnTo>
                                <a:lnTo>
                                  <a:pt x="226779" y="221804"/>
                                </a:lnTo>
                                <a:lnTo>
                                  <a:pt x="280896" y="197008"/>
                                </a:lnTo>
                                <a:lnTo>
                                  <a:pt x="337807" y="159914"/>
                                </a:lnTo>
                                <a:lnTo>
                                  <a:pt x="359304" y="143052"/>
                                </a:lnTo>
                                <a:lnTo>
                                  <a:pt x="483931" y="143052"/>
                                </a:lnTo>
                                <a:lnTo>
                                  <a:pt x="489757" y="125501"/>
                                </a:lnTo>
                                <a:lnTo>
                                  <a:pt x="375306" y="125501"/>
                                </a:lnTo>
                                <a:lnTo>
                                  <a:pt x="476919" y="39598"/>
                                </a:lnTo>
                                <a:lnTo>
                                  <a:pt x="517052" y="39598"/>
                                </a:lnTo>
                                <a:lnTo>
                                  <a:pt x="518719" y="26695"/>
                                </a:lnTo>
                                <a:lnTo>
                                  <a:pt x="518784" y="26187"/>
                                </a:lnTo>
                                <a:lnTo>
                                  <a:pt x="518201" y="25085"/>
                                </a:lnTo>
                                <a:lnTo>
                                  <a:pt x="517315" y="23522"/>
                                </a:lnTo>
                                <a:close/>
                              </a:path>
                              <a:path w="521334" h="251460">
                                <a:moveTo>
                                  <a:pt x="513028" y="186093"/>
                                </a:moveTo>
                                <a:lnTo>
                                  <a:pt x="504363" y="190004"/>
                                </a:lnTo>
                                <a:lnTo>
                                  <a:pt x="495882" y="195020"/>
                                </a:lnTo>
                                <a:lnTo>
                                  <a:pt x="485744" y="200585"/>
                                </a:lnTo>
                                <a:lnTo>
                                  <a:pt x="476337" y="204190"/>
                                </a:lnTo>
                                <a:lnTo>
                                  <a:pt x="507705" y="204190"/>
                                </a:lnTo>
                                <a:lnTo>
                                  <a:pt x="518384" y="195605"/>
                                </a:lnTo>
                                <a:lnTo>
                                  <a:pt x="520914" y="190572"/>
                                </a:lnTo>
                                <a:lnTo>
                                  <a:pt x="518837" y="186842"/>
                                </a:lnTo>
                                <a:lnTo>
                                  <a:pt x="513028" y="186093"/>
                                </a:lnTo>
                                <a:close/>
                              </a:path>
                              <a:path w="521334" h="251460">
                                <a:moveTo>
                                  <a:pt x="194429" y="15489"/>
                                </a:moveTo>
                                <a:lnTo>
                                  <a:pt x="119944" y="15489"/>
                                </a:lnTo>
                                <a:lnTo>
                                  <a:pt x="146428" y="22885"/>
                                </a:lnTo>
                                <a:lnTo>
                                  <a:pt x="158834" y="41402"/>
                                </a:lnTo>
                                <a:lnTo>
                                  <a:pt x="145505" y="62805"/>
                                </a:lnTo>
                                <a:lnTo>
                                  <a:pt x="114150" y="77771"/>
                                </a:lnTo>
                                <a:lnTo>
                                  <a:pt x="82403" y="86561"/>
                                </a:lnTo>
                                <a:lnTo>
                                  <a:pt x="67902" y="89433"/>
                                </a:lnTo>
                                <a:lnTo>
                                  <a:pt x="94602" y="103075"/>
                                </a:lnTo>
                                <a:lnTo>
                                  <a:pt x="121168" y="123266"/>
                                </a:lnTo>
                                <a:lnTo>
                                  <a:pt x="142906" y="144933"/>
                                </a:lnTo>
                                <a:lnTo>
                                  <a:pt x="155126" y="163004"/>
                                </a:lnTo>
                                <a:lnTo>
                                  <a:pt x="156983" y="174719"/>
                                </a:lnTo>
                                <a:lnTo>
                                  <a:pt x="152448" y="181521"/>
                                </a:lnTo>
                                <a:lnTo>
                                  <a:pt x="144134" y="184675"/>
                                </a:lnTo>
                                <a:lnTo>
                                  <a:pt x="134654" y="185445"/>
                                </a:lnTo>
                                <a:lnTo>
                                  <a:pt x="189845" y="185445"/>
                                </a:lnTo>
                                <a:lnTo>
                                  <a:pt x="193366" y="180250"/>
                                </a:lnTo>
                                <a:lnTo>
                                  <a:pt x="195741" y="163372"/>
                                </a:lnTo>
                                <a:lnTo>
                                  <a:pt x="192563" y="142100"/>
                                </a:lnTo>
                                <a:lnTo>
                                  <a:pt x="192446" y="141322"/>
                                </a:lnTo>
                                <a:lnTo>
                                  <a:pt x="181045" y="119680"/>
                                </a:lnTo>
                                <a:lnTo>
                                  <a:pt x="159259" y="100173"/>
                                </a:lnTo>
                                <a:lnTo>
                                  <a:pt x="124811" y="84531"/>
                                </a:lnTo>
                                <a:lnTo>
                                  <a:pt x="173287" y="72118"/>
                                </a:lnTo>
                                <a:lnTo>
                                  <a:pt x="195880" y="54382"/>
                                </a:lnTo>
                                <a:lnTo>
                                  <a:pt x="202310" y="38487"/>
                                </a:lnTo>
                                <a:lnTo>
                                  <a:pt x="202294" y="31597"/>
                                </a:lnTo>
                                <a:lnTo>
                                  <a:pt x="195503" y="16078"/>
                                </a:lnTo>
                                <a:lnTo>
                                  <a:pt x="194429" y="15489"/>
                                </a:lnTo>
                                <a:close/>
                              </a:path>
                              <a:path w="521334" h="251460">
                                <a:moveTo>
                                  <a:pt x="517052" y="39598"/>
                                </a:moveTo>
                                <a:lnTo>
                                  <a:pt x="476919" y="39598"/>
                                </a:lnTo>
                                <a:lnTo>
                                  <a:pt x="443873" y="125501"/>
                                </a:lnTo>
                                <a:lnTo>
                                  <a:pt x="489757" y="125501"/>
                                </a:lnTo>
                                <a:lnTo>
                                  <a:pt x="516276" y="45605"/>
                                </a:lnTo>
                                <a:lnTo>
                                  <a:pt x="517052" y="39598"/>
                                </a:lnTo>
                                <a:close/>
                              </a:path>
                              <a:path w="521334" h="251460">
                                <a:moveTo>
                                  <a:pt x="314435" y="2171"/>
                                </a:moveTo>
                                <a:lnTo>
                                  <a:pt x="289280" y="2171"/>
                                </a:lnTo>
                                <a:lnTo>
                                  <a:pt x="262886" y="5607"/>
                                </a:lnTo>
                                <a:lnTo>
                                  <a:pt x="238936" y="17848"/>
                                </a:lnTo>
                                <a:lnTo>
                                  <a:pt x="221915" y="44234"/>
                                </a:lnTo>
                                <a:lnTo>
                                  <a:pt x="219884" y="67790"/>
                                </a:lnTo>
                                <a:lnTo>
                                  <a:pt x="227838" y="88225"/>
                                </a:lnTo>
                                <a:lnTo>
                                  <a:pt x="241591" y="103657"/>
                                </a:lnTo>
                                <a:lnTo>
                                  <a:pt x="256955" y="112204"/>
                                </a:lnTo>
                                <a:lnTo>
                                  <a:pt x="266927" y="113345"/>
                                </a:lnTo>
                                <a:lnTo>
                                  <a:pt x="273166" y="110894"/>
                                </a:lnTo>
                                <a:lnTo>
                                  <a:pt x="274100" y="106298"/>
                                </a:lnTo>
                                <a:lnTo>
                                  <a:pt x="258692" y="92507"/>
                                </a:lnTo>
                                <a:lnTo>
                                  <a:pt x="252557" y="79570"/>
                                </a:lnTo>
                                <a:lnTo>
                                  <a:pt x="281796" y="32468"/>
                                </a:lnTo>
                                <a:lnTo>
                                  <a:pt x="342061" y="23522"/>
                                </a:lnTo>
                                <a:lnTo>
                                  <a:pt x="517315" y="23522"/>
                                </a:lnTo>
                                <a:lnTo>
                                  <a:pt x="512757" y="15489"/>
                                </a:lnTo>
                                <a:lnTo>
                                  <a:pt x="512967" y="15489"/>
                                </a:lnTo>
                                <a:lnTo>
                                  <a:pt x="501212" y="10810"/>
                                </a:lnTo>
                                <a:lnTo>
                                  <a:pt x="487561" y="9855"/>
                                </a:lnTo>
                                <a:lnTo>
                                  <a:pt x="457054" y="8654"/>
                                </a:lnTo>
                                <a:lnTo>
                                  <a:pt x="351635" y="3372"/>
                                </a:lnTo>
                                <a:lnTo>
                                  <a:pt x="314435" y="2171"/>
                                </a:lnTo>
                                <a:close/>
                              </a:path>
                              <a:path w="521334" h="251460">
                                <a:moveTo>
                                  <a:pt x="127821" y="0"/>
                                </a:moveTo>
                                <a:lnTo>
                                  <a:pt x="74195" y="5607"/>
                                </a:lnTo>
                                <a:lnTo>
                                  <a:pt x="48639" y="27699"/>
                                </a:lnTo>
                                <a:lnTo>
                                  <a:pt x="52254" y="32680"/>
                                </a:lnTo>
                                <a:lnTo>
                                  <a:pt x="60335" y="32846"/>
                                </a:lnTo>
                                <a:lnTo>
                                  <a:pt x="70176" y="26695"/>
                                </a:lnTo>
                                <a:lnTo>
                                  <a:pt x="90740" y="17372"/>
                                </a:lnTo>
                                <a:lnTo>
                                  <a:pt x="119944" y="15489"/>
                                </a:lnTo>
                                <a:lnTo>
                                  <a:pt x="194429" y="15489"/>
                                </a:lnTo>
                                <a:lnTo>
                                  <a:pt x="177978" y="6459"/>
                                </a:lnTo>
                                <a:lnTo>
                                  <a:pt x="153993" y="1509"/>
                                </a:lnTo>
                                <a:lnTo>
                                  <a:pt x="127821" y="0"/>
                                </a:lnTo>
                                <a:close/>
                              </a:path>
                              <a:path w="521334" h="251460">
                                <a:moveTo>
                                  <a:pt x="386361" y="23522"/>
                                </a:moveTo>
                                <a:lnTo>
                                  <a:pt x="344483" y="23522"/>
                                </a:lnTo>
                                <a:lnTo>
                                  <a:pt x="355075" y="23799"/>
                                </a:lnTo>
                                <a:lnTo>
                                  <a:pt x="386361" y="235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5B1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8" name="Image 18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2467" y="0"/>
                            <a:ext cx="1003477" cy="5228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style="width:122.55pt;height:41.85pt;mso-position-horizontal-relative:char;mso-position-vertical-relative:line" id="docshapegroup16" coordorigin="0,0" coordsize="2451,837">
                <v:shape style="position:absolute;left:0;top:441;width:821;height:396" id="docshape17" coordorigin="0,441" coordsize="821,396" path="m44,661l38,663,33,665,12,689,0,732,0,733,13,781,64,820,167,837,315,810,357,791,199,791,156,790,135,789,115,784,95,777,78,766,76,765,74,763,71,761,225,761,266,757,291,745,299,733,51,733,49,729,47,724,46,719,46,699,46,697,48,681,50,671,49,665,47,664,44,661xm762,667l693,667,666,733,666,733,666,734,655,770,655,772,658,789,658,790,658,792,673,809,704,814,746,798,788,772,800,763,750,763,740,762,738,750,740,736,740,734,741,734,745,719,745,719,747,712,762,667xm815,478l608,478,665,479,645,479,669,480,708,483,651,536,584,597,504,668,410,733,327,770,256,787,199,791,357,791,442,752,532,693,566,667,762,667,771,639,591,639,751,504,814,504,817,483,817,483,816,481,815,478xm808,734l794,741,781,748,765,757,750,763,800,763,816,749,820,741,817,736,808,734xm306,466l189,466,231,477,250,507,229,540,180,564,130,578,107,582,149,604,191,635,225,670,244,698,247,716,240,727,227,732,212,733,299,733,305,725,308,699,303,665,303,664,285,630,251,599,197,574,273,555,308,527,319,502,319,491,308,467,306,466xm814,504l751,504,699,639,771,639,813,513,814,504xm495,445l456,445,414,450,376,469,349,511,346,548,359,580,380,605,405,618,420,620,430,616,432,609,407,587,398,567,396,543,406,519,444,492,495,481,539,478,815,478,807,466,808,466,789,458,768,457,720,455,554,447,495,445xm201,441l152,443,117,450,95,461,82,472,77,485,82,493,95,493,111,483,143,469,189,466,306,466,280,452,243,444,201,441xm608,478l542,478,559,479,608,478xe" filled="true" fillcolor="#ea5b18" stroked="false">
                  <v:path arrowok="t"/>
                  <v:fill type="solid"/>
                </v:shape>
                <v:shape style="position:absolute;left:870;top:0;width:1581;height:824" type="#_x0000_t75" id="docshape18" stroked="false">
                  <v:imagedata r:id="rId10" o:title=""/>
                </v:shape>
              </v:group>
            </w:pict>
          </mc:Fallback>
        </mc:AlternateContent>
      </w:r>
      <w:r>
        <w:rPr>
          <w:rFonts w:ascii="Futura PT "/>
          <w:sz w:val="20"/>
        </w:rPr>
      </w:r>
    </w:p>
    <w:p>
      <w:pPr>
        <w:spacing w:line="196" w:lineRule="auto" w:before="67"/>
        <w:ind w:left="3937" w:right="2745" w:hanging="480"/>
        <w:jc w:val="left"/>
        <w:rPr>
          <w:rFonts w:ascii="Roboto Slab"/>
          <w:sz w:val="24"/>
        </w:rPr>
      </w:pPr>
      <w:r>
        <w:rPr>
          <w:rFonts w:ascii="Roboto Slab"/>
          <w:color w:val="EA5B18"/>
          <w:sz w:val="24"/>
        </w:rPr>
        <w:t>BRAVO</w:t>
      </w:r>
      <w:r>
        <w:rPr>
          <w:rFonts w:ascii="Roboto Slab"/>
          <w:color w:val="EA5B18"/>
          <w:spacing w:val="-14"/>
          <w:sz w:val="24"/>
        </w:rPr>
        <w:t> </w:t>
      </w:r>
      <w:r>
        <w:rPr>
          <w:rFonts w:ascii="Roboto Slab"/>
          <w:color w:val="EA5B18"/>
          <w:sz w:val="24"/>
        </w:rPr>
        <w:t>PREMIUM</w:t>
      </w:r>
      <w:r>
        <w:rPr>
          <w:rFonts w:ascii="Roboto Slab"/>
          <w:color w:val="EA5B18"/>
          <w:spacing w:val="-14"/>
          <w:sz w:val="24"/>
        </w:rPr>
        <w:t> </w:t>
      </w:r>
      <w:r>
        <w:rPr>
          <w:rFonts w:ascii="Roboto Slab"/>
          <w:color w:val="EA5B18"/>
          <w:sz w:val="24"/>
        </w:rPr>
        <w:t>NUBIAN</w:t>
      </w:r>
      <w:r>
        <w:rPr>
          <w:rFonts w:ascii="Roboto Slab"/>
          <w:color w:val="EA5B18"/>
          <w:spacing w:val="-15"/>
          <w:sz w:val="24"/>
        </w:rPr>
        <w:t> </w:t>
      </w:r>
      <w:r>
        <w:rPr>
          <w:rFonts w:ascii="Roboto Slab"/>
          <w:color w:val="EA5B18"/>
          <w:sz w:val="24"/>
        </w:rPr>
        <w:t>RESORT SHARM EL SHEIK - EGITTO</w:t>
      </w:r>
    </w:p>
    <w:p>
      <w:pPr>
        <w:pStyle w:val="BodyText"/>
        <w:spacing w:before="12"/>
        <w:rPr>
          <w:rFonts w:ascii="Roboto Slab"/>
          <w:sz w:val="10"/>
        </w:rPr>
      </w:pPr>
    </w:p>
    <w:tbl>
      <w:tblPr>
        <w:tblW w:w="0" w:type="auto"/>
        <w:jc w:val="left"/>
        <w:tblInd w:w="5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33"/>
        <w:gridCol w:w="1833"/>
        <w:gridCol w:w="1581"/>
        <w:gridCol w:w="1581"/>
        <w:gridCol w:w="1581"/>
        <w:gridCol w:w="1581"/>
      </w:tblGrid>
      <w:tr>
        <w:trPr>
          <w:trHeight w:val="1123" w:hRule="atLeast"/>
        </w:trPr>
        <w:tc>
          <w:tcPr>
            <w:tcW w:w="3666" w:type="dxa"/>
            <w:gridSpan w:val="2"/>
            <w:shd w:val="clear" w:color="auto" w:fill="EB5D18"/>
          </w:tcPr>
          <w:p>
            <w:pPr>
              <w:pStyle w:val="TableParagraph"/>
              <w:spacing w:before="178"/>
              <w:ind w:left="0" w:right="0"/>
              <w:jc w:val="left"/>
              <w:rPr>
                <w:rFonts w:ascii="Roboto Slab"/>
                <w:sz w:val="20"/>
              </w:rPr>
            </w:pPr>
          </w:p>
          <w:p>
            <w:pPr>
              <w:pStyle w:val="TableParagraph"/>
              <w:spacing w:before="0"/>
              <w:ind w:left="293" w:right="0"/>
              <w:jc w:val="left"/>
              <w:rPr>
                <w:sz w:val="20"/>
              </w:rPr>
            </w:pPr>
            <w:r>
              <w:rPr>
                <w:color w:val="FFFFFF"/>
                <w:sz w:val="20"/>
              </w:rPr>
              <w:t>DATE</w:t>
            </w:r>
            <w:r>
              <w:rPr>
                <w:color w:val="FFFFFF"/>
                <w:spacing w:val="-9"/>
                <w:sz w:val="20"/>
              </w:rPr>
              <w:t> </w:t>
            </w:r>
            <w:r>
              <w:rPr>
                <w:color w:val="FFFFFF"/>
                <w:sz w:val="20"/>
              </w:rPr>
              <w:t>PARTENZE</w:t>
            </w:r>
            <w:r>
              <w:rPr>
                <w:color w:val="FFFFFF"/>
                <w:spacing w:val="-9"/>
                <w:sz w:val="20"/>
              </w:rPr>
              <w:t> </w:t>
            </w:r>
            <w:r>
              <w:rPr>
                <w:color w:val="FFFFFF"/>
                <w:sz w:val="20"/>
              </w:rPr>
              <w:t>COMPRESE</w:t>
            </w:r>
            <w:r>
              <w:rPr>
                <w:color w:val="FFFFFF"/>
                <w:spacing w:val="-9"/>
                <w:sz w:val="20"/>
              </w:rPr>
              <w:t> </w:t>
            </w:r>
            <w:r>
              <w:rPr>
                <w:color w:val="FFFFFF"/>
                <w:spacing w:val="-2"/>
                <w:sz w:val="20"/>
              </w:rPr>
              <w:t>DAL/AL</w:t>
            </w:r>
          </w:p>
        </w:tc>
        <w:tc>
          <w:tcPr>
            <w:tcW w:w="1581" w:type="dxa"/>
            <w:shd w:val="clear" w:color="auto" w:fill="EB5D18"/>
          </w:tcPr>
          <w:p>
            <w:pPr>
              <w:pStyle w:val="TableParagraph"/>
              <w:spacing w:before="69"/>
              <w:ind w:left="0" w:right="0"/>
              <w:jc w:val="left"/>
              <w:rPr>
                <w:rFonts w:ascii="Roboto Slab"/>
                <w:sz w:val="20"/>
              </w:rPr>
            </w:pPr>
          </w:p>
          <w:p>
            <w:pPr>
              <w:pStyle w:val="TableParagraph"/>
              <w:spacing w:line="225" w:lineRule="auto" w:before="1"/>
              <w:ind w:left="175" w:right="134" w:hanging="19"/>
              <w:jc w:val="left"/>
              <w:rPr>
                <w:sz w:val="20"/>
              </w:rPr>
            </w:pPr>
            <w:r>
              <w:rPr>
                <w:color w:val="FFFFFF"/>
                <w:sz w:val="20"/>
              </w:rPr>
              <w:t>SUPER</w:t>
            </w:r>
            <w:r>
              <w:rPr>
                <w:color w:val="FFFFFF"/>
                <w:spacing w:val="-12"/>
                <w:sz w:val="20"/>
              </w:rPr>
              <w:t> </w:t>
            </w:r>
            <w:r>
              <w:rPr>
                <w:color w:val="FFFFFF"/>
                <w:sz w:val="20"/>
              </w:rPr>
              <w:t>PROMO POSTI</w:t>
            </w:r>
            <w:r>
              <w:rPr>
                <w:color w:val="FFFFFF"/>
                <w:spacing w:val="-4"/>
                <w:sz w:val="20"/>
              </w:rPr>
              <w:t> </w:t>
            </w:r>
            <w:r>
              <w:rPr>
                <w:color w:val="FFFFFF"/>
                <w:spacing w:val="-2"/>
                <w:sz w:val="20"/>
              </w:rPr>
              <w:t>LIMITATI</w:t>
            </w:r>
          </w:p>
        </w:tc>
        <w:tc>
          <w:tcPr>
            <w:tcW w:w="1581" w:type="dxa"/>
            <w:shd w:val="clear" w:color="auto" w:fill="EB5D18"/>
          </w:tcPr>
          <w:p>
            <w:pPr>
              <w:pStyle w:val="TableParagraph"/>
              <w:spacing w:before="121"/>
              <w:ind w:left="0" w:right="0"/>
              <w:jc w:val="left"/>
              <w:rPr>
                <w:rFonts w:ascii="Roboto Slab"/>
                <w:sz w:val="20"/>
              </w:rPr>
            </w:pPr>
          </w:p>
          <w:p>
            <w:pPr>
              <w:pStyle w:val="TableParagraph"/>
              <w:spacing w:line="187" w:lineRule="auto" w:before="0"/>
              <w:ind w:left="382" w:right="367" w:firstLine="80"/>
              <w:jc w:val="left"/>
              <w:rPr>
                <w:sz w:val="20"/>
              </w:rPr>
            </w:pPr>
            <w:r>
              <w:rPr>
                <w:color w:val="FFFFFF"/>
                <w:spacing w:val="-2"/>
                <w:sz w:val="20"/>
              </w:rPr>
              <w:t>QUOTA </w:t>
            </w:r>
            <w:r>
              <w:rPr>
                <w:color w:val="FFFFFF"/>
                <w:spacing w:val="-4"/>
                <w:sz w:val="20"/>
              </w:rPr>
              <w:t>3ATOURS</w:t>
            </w:r>
          </w:p>
        </w:tc>
        <w:tc>
          <w:tcPr>
            <w:tcW w:w="1581" w:type="dxa"/>
            <w:shd w:val="clear" w:color="auto" w:fill="EB5D18"/>
          </w:tcPr>
          <w:p>
            <w:pPr>
              <w:pStyle w:val="TableParagraph"/>
              <w:spacing w:before="154"/>
              <w:ind w:left="0" w:right="0"/>
              <w:jc w:val="left"/>
              <w:rPr>
                <w:rFonts w:ascii="Roboto Slab"/>
                <w:sz w:val="16"/>
              </w:rPr>
            </w:pPr>
          </w:p>
          <w:p>
            <w:pPr>
              <w:pStyle w:val="TableParagraph"/>
              <w:spacing w:line="203" w:lineRule="exact" w:before="1"/>
              <w:ind w:left="34"/>
              <w:rPr>
                <w:sz w:val="16"/>
              </w:rPr>
            </w:pPr>
            <w:r>
              <w:rPr>
                <w:color w:val="FFFFFF"/>
                <w:sz w:val="16"/>
              </w:rPr>
              <w:t>QUOTA</w:t>
            </w:r>
            <w:r>
              <w:rPr>
                <w:color w:val="FFFFFF"/>
                <w:spacing w:val="-7"/>
                <w:sz w:val="16"/>
              </w:rPr>
              <w:t> </w:t>
            </w:r>
            <w:r>
              <w:rPr>
                <w:color w:val="FFFFFF"/>
                <w:spacing w:val="-2"/>
                <w:sz w:val="16"/>
              </w:rPr>
              <w:t>1°BAMB</w:t>
            </w:r>
          </w:p>
          <w:p>
            <w:pPr>
              <w:pStyle w:val="TableParagraph"/>
              <w:spacing w:line="203" w:lineRule="exact" w:before="0"/>
              <w:ind w:left="34"/>
              <w:rPr>
                <w:sz w:val="16"/>
              </w:rPr>
            </w:pPr>
            <w:r>
              <w:rPr>
                <w:color w:val="FFFFFF"/>
                <w:spacing w:val="-2"/>
                <w:sz w:val="16"/>
              </w:rPr>
              <w:t>2/12</w:t>
            </w:r>
            <w:r>
              <w:rPr>
                <w:color w:val="FFFFFF"/>
                <w:spacing w:val="-4"/>
                <w:sz w:val="16"/>
              </w:rPr>
              <w:t> </w:t>
            </w:r>
            <w:r>
              <w:rPr>
                <w:color w:val="FFFFFF"/>
                <w:spacing w:val="-2"/>
                <w:sz w:val="16"/>
              </w:rPr>
              <w:t>anni </w:t>
            </w:r>
            <w:r>
              <w:rPr>
                <w:color w:val="FFFFFF"/>
                <w:spacing w:val="-4"/>
                <w:sz w:val="16"/>
              </w:rPr>
              <w:t>n.c.</w:t>
            </w:r>
          </w:p>
        </w:tc>
        <w:tc>
          <w:tcPr>
            <w:tcW w:w="1581" w:type="dxa"/>
            <w:shd w:val="clear" w:color="auto" w:fill="EB5D18"/>
          </w:tcPr>
          <w:p>
            <w:pPr>
              <w:pStyle w:val="TableParagraph"/>
              <w:spacing w:before="158"/>
              <w:ind w:left="0" w:right="0"/>
              <w:jc w:val="left"/>
              <w:rPr>
                <w:rFonts w:ascii="Roboto Slab"/>
                <w:sz w:val="16"/>
              </w:rPr>
            </w:pPr>
          </w:p>
          <w:p>
            <w:pPr>
              <w:pStyle w:val="TableParagraph"/>
              <w:spacing w:line="199" w:lineRule="exact" w:before="1"/>
              <w:ind w:left="35"/>
              <w:rPr>
                <w:sz w:val="16"/>
              </w:rPr>
            </w:pPr>
            <w:r>
              <w:rPr>
                <w:color w:val="FFFFFF"/>
                <w:w w:val="110"/>
                <w:sz w:val="16"/>
              </w:rPr>
              <w:t>QUOTA</w:t>
            </w:r>
            <w:r>
              <w:rPr>
                <w:color w:val="FFFFFF"/>
                <w:spacing w:val="-5"/>
                <w:w w:val="110"/>
                <w:sz w:val="16"/>
              </w:rPr>
              <w:t> </w:t>
            </w:r>
            <w:r>
              <w:rPr>
                <w:color w:val="FFFFFF"/>
                <w:w w:val="110"/>
                <w:sz w:val="16"/>
              </w:rPr>
              <w:t>2°</w:t>
            </w:r>
            <w:r>
              <w:rPr>
                <w:color w:val="FFFFFF"/>
                <w:spacing w:val="-5"/>
                <w:w w:val="110"/>
                <w:sz w:val="16"/>
              </w:rPr>
              <w:t> </w:t>
            </w:r>
            <w:r>
              <w:rPr>
                <w:color w:val="FFFFFF"/>
                <w:spacing w:val="-4"/>
                <w:w w:val="110"/>
                <w:sz w:val="16"/>
              </w:rPr>
              <w:t>BAMB</w:t>
            </w:r>
          </w:p>
          <w:p>
            <w:pPr>
              <w:pStyle w:val="TableParagraph"/>
              <w:spacing w:line="199" w:lineRule="exact" w:before="0"/>
              <w:ind w:left="35"/>
              <w:rPr>
                <w:sz w:val="16"/>
              </w:rPr>
            </w:pPr>
            <w:r>
              <w:rPr>
                <w:color w:val="FFFFFF"/>
                <w:spacing w:val="-2"/>
                <w:sz w:val="16"/>
              </w:rPr>
              <w:t>2/12</w:t>
            </w:r>
            <w:r>
              <w:rPr>
                <w:color w:val="FFFFFF"/>
                <w:spacing w:val="-4"/>
                <w:sz w:val="16"/>
              </w:rPr>
              <w:t> </w:t>
            </w:r>
            <w:r>
              <w:rPr>
                <w:color w:val="FFFFFF"/>
                <w:spacing w:val="-2"/>
                <w:sz w:val="16"/>
              </w:rPr>
              <w:t>anni </w:t>
            </w:r>
            <w:r>
              <w:rPr>
                <w:color w:val="FFFFFF"/>
                <w:spacing w:val="-4"/>
                <w:sz w:val="16"/>
              </w:rPr>
              <w:t>n.c.</w:t>
            </w:r>
          </w:p>
        </w:tc>
      </w:tr>
      <w:tr>
        <w:trPr>
          <w:trHeight w:val="553" w:hRule="atLeast"/>
        </w:trPr>
        <w:tc>
          <w:tcPr>
            <w:tcW w:w="1833" w:type="dxa"/>
            <w:shd w:val="clear" w:color="auto" w:fill="EB5D18"/>
          </w:tcPr>
          <w:p>
            <w:pPr>
              <w:pStyle w:val="TableParagraph"/>
              <w:spacing w:before="132"/>
              <w:ind w:right="0"/>
              <w:rPr>
                <w:sz w:val="24"/>
              </w:rPr>
            </w:pPr>
            <w:r>
              <w:rPr>
                <w:color w:val="FFFFFF"/>
                <w:spacing w:val="-2"/>
                <w:sz w:val="24"/>
              </w:rPr>
              <w:t>07/01/25</w:t>
            </w:r>
          </w:p>
        </w:tc>
        <w:tc>
          <w:tcPr>
            <w:tcW w:w="1833" w:type="dxa"/>
            <w:shd w:val="clear" w:color="auto" w:fill="EB5D18"/>
          </w:tcPr>
          <w:p>
            <w:pPr>
              <w:pStyle w:val="TableParagraph"/>
              <w:spacing w:before="132"/>
              <w:ind w:right="0"/>
              <w:rPr>
                <w:sz w:val="24"/>
              </w:rPr>
            </w:pPr>
            <w:r>
              <w:rPr>
                <w:color w:val="FFFFFF"/>
                <w:spacing w:val="-2"/>
                <w:sz w:val="24"/>
              </w:rPr>
              <w:t>09/01/25</w:t>
            </w:r>
          </w:p>
        </w:tc>
        <w:tc>
          <w:tcPr>
            <w:tcW w:w="1581" w:type="dxa"/>
          </w:tcPr>
          <w:p>
            <w:pPr>
              <w:pStyle w:val="TableParagraph"/>
              <w:spacing w:before="132"/>
              <w:ind w:left="21"/>
              <w:rPr>
                <w:sz w:val="24"/>
              </w:rPr>
            </w:pPr>
            <w:r>
              <w:rPr>
                <w:spacing w:val="-5"/>
                <w:sz w:val="24"/>
              </w:rPr>
              <w:t>529</w:t>
            </w:r>
          </w:p>
        </w:tc>
        <w:tc>
          <w:tcPr>
            <w:tcW w:w="1581" w:type="dxa"/>
          </w:tcPr>
          <w:p>
            <w:pPr>
              <w:pStyle w:val="TableParagraph"/>
              <w:spacing w:before="132"/>
              <w:ind w:left="33"/>
              <w:rPr>
                <w:sz w:val="24"/>
              </w:rPr>
            </w:pPr>
            <w:r>
              <w:rPr>
                <w:spacing w:val="-5"/>
                <w:sz w:val="24"/>
              </w:rPr>
              <w:t>549</w:t>
            </w:r>
          </w:p>
        </w:tc>
        <w:tc>
          <w:tcPr>
            <w:tcW w:w="1581" w:type="dxa"/>
          </w:tcPr>
          <w:p>
            <w:pPr>
              <w:pStyle w:val="TableParagraph"/>
              <w:spacing w:before="132"/>
              <w:ind w:left="34"/>
              <w:rPr>
                <w:sz w:val="24"/>
              </w:rPr>
            </w:pPr>
            <w:r>
              <w:rPr>
                <w:spacing w:val="-5"/>
                <w:sz w:val="24"/>
              </w:rPr>
              <w:t>160</w:t>
            </w:r>
          </w:p>
        </w:tc>
        <w:tc>
          <w:tcPr>
            <w:tcW w:w="1581" w:type="dxa"/>
          </w:tcPr>
          <w:p>
            <w:pPr>
              <w:pStyle w:val="TableParagraph"/>
              <w:spacing w:before="132"/>
              <w:ind w:left="14" w:right="22"/>
              <w:rPr>
                <w:sz w:val="24"/>
              </w:rPr>
            </w:pPr>
            <w:r>
              <w:rPr>
                <w:spacing w:val="-5"/>
                <w:sz w:val="24"/>
              </w:rPr>
              <w:t>241</w:t>
            </w:r>
          </w:p>
        </w:tc>
      </w:tr>
      <w:tr>
        <w:trPr>
          <w:trHeight w:val="580" w:hRule="atLeast"/>
        </w:trPr>
        <w:tc>
          <w:tcPr>
            <w:tcW w:w="1833" w:type="dxa"/>
            <w:shd w:val="clear" w:color="auto" w:fill="EB5D18"/>
          </w:tcPr>
          <w:p>
            <w:pPr>
              <w:pStyle w:val="TableParagraph"/>
              <w:ind w:right="0"/>
              <w:rPr>
                <w:sz w:val="24"/>
              </w:rPr>
            </w:pPr>
            <w:r>
              <w:rPr>
                <w:color w:val="FFFFFF"/>
                <w:spacing w:val="-2"/>
                <w:sz w:val="24"/>
              </w:rPr>
              <w:t>10/01/25</w:t>
            </w:r>
          </w:p>
        </w:tc>
        <w:tc>
          <w:tcPr>
            <w:tcW w:w="1833" w:type="dxa"/>
            <w:shd w:val="clear" w:color="auto" w:fill="EB5D18"/>
          </w:tcPr>
          <w:p>
            <w:pPr>
              <w:pStyle w:val="TableParagraph"/>
              <w:ind w:right="0"/>
              <w:rPr>
                <w:sz w:val="24"/>
              </w:rPr>
            </w:pPr>
            <w:r>
              <w:rPr>
                <w:color w:val="FFFFFF"/>
                <w:spacing w:val="-2"/>
                <w:sz w:val="24"/>
              </w:rPr>
              <w:t>01/02/25</w:t>
            </w:r>
          </w:p>
        </w:tc>
        <w:tc>
          <w:tcPr>
            <w:tcW w:w="1581" w:type="dxa"/>
          </w:tcPr>
          <w:p>
            <w:pPr>
              <w:pStyle w:val="TableParagraph"/>
              <w:ind w:left="23"/>
              <w:rPr>
                <w:sz w:val="24"/>
              </w:rPr>
            </w:pPr>
            <w:r>
              <w:rPr>
                <w:spacing w:val="-5"/>
                <w:sz w:val="24"/>
              </w:rPr>
              <w:t>552</w:t>
            </w:r>
          </w:p>
        </w:tc>
        <w:tc>
          <w:tcPr>
            <w:tcW w:w="1581" w:type="dxa"/>
          </w:tcPr>
          <w:p>
            <w:pPr>
              <w:pStyle w:val="TableParagraph"/>
              <w:ind w:left="14" w:right="33"/>
              <w:rPr>
                <w:sz w:val="24"/>
              </w:rPr>
            </w:pPr>
            <w:r>
              <w:rPr>
                <w:spacing w:val="-5"/>
                <w:sz w:val="24"/>
              </w:rPr>
              <w:t>574</w:t>
            </w:r>
          </w:p>
        </w:tc>
        <w:tc>
          <w:tcPr>
            <w:tcW w:w="1581" w:type="dxa"/>
          </w:tcPr>
          <w:p>
            <w:pPr>
              <w:pStyle w:val="TableParagraph"/>
              <w:ind w:left="34"/>
              <w:rPr>
                <w:sz w:val="24"/>
              </w:rPr>
            </w:pPr>
            <w:r>
              <w:rPr>
                <w:spacing w:val="-5"/>
                <w:sz w:val="24"/>
              </w:rPr>
              <w:t>160</w:t>
            </w:r>
          </w:p>
        </w:tc>
        <w:tc>
          <w:tcPr>
            <w:tcW w:w="1581" w:type="dxa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pacing w:val="-5"/>
                <w:sz w:val="24"/>
              </w:rPr>
              <w:t>294</w:t>
            </w:r>
          </w:p>
        </w:tc>
      </w:tr>
      <w:tr>
        <w:trPr>
          <w:trHeight w:val="580" w:hRule="atLeast"/>
        </w:trPr>
        <w:tc>
          <w:tcPr>
            <w:tcW w:w="1833" w:type="dxa"/>
            <w:shd w:val="clear" w:color="auto" w:fill="EB5D18"/>
          </w:tcPr>
          <w:p>
            <w:pPr>
              <w:pStyle w:val="TableParagraph"/>
              <w:ind w:right="1"/>
              <w:rPr>
                <w:sz w:val="24"/>
              </w:rPr>
            </w:pPr>
            <w:r>
              <w:rPr>
                <w:color w:val="FFFFFF"/>
                <w:spacing w:val="-2"/>
                <w:sz w:val="24"/>
              </w:rPr>
              <w:t>02/02/25</w:t>
            </w:r>
          </w:p>
        </w:tc>
        <w:tc>
          <w:tcPr>
            <w:tcW w:w="1833" w:type="dxa"/>
            <w:shd w:val="clear" w:color="auto" w:fill="EB5D18"/>
          </w:tcPr>
          <w:p>
            <w:pPr>
              <w:pStyle w:val="TableParagraph"/>
              <w:ind w:right="1"/>
              <w:rPr>
                <w:sz w:val="24"/>
              </w:rPr>
            </w:pPr>
            <w:r>
              <w:rPr>
                <w:color w:val="FFFFFF"/>
                <w:spacing w:val="-2"/>
                <w:sz w:val="24"/>
              </w:rPr>
              <w:t>08/02/25</w:t>
            </w:r>
          </w:p>
        </w:tc>
        <w:tc>
          <w:tcPr>
            <w:tcW w:w="1581" w:type="dxa"/>
          </w:tcPr>
          <w:p>
            <w:pPr>
              <w:pStyle w:val="TableParagraph"/>
              <w:ind w:left="14" w:right="31"/>
              <w:rPr>
                <w:sz w:val="24"/>
              </w:rPr>
            </w:pPr>
            <w:r>
              <w:rPr>
                <w:spacing w:val="-5"/>
                <w:sz w:val="24"/>
              </w:rPr>
              <w:t>571</w:t>
            </w:r>
          </w:p>
        </w:tc>
        <w:tc>
          <w:tcPr>
            <w:tcW w:w="1581" w:type="dxa"/>
          </w:tcPr>
          <w:p>
            <w:pPr>
              <w:pStyle w:val="TableParagraph"/>
              <w:ind w:left="24"/>
              <w:rPr>
                <w:sz w:val="24"/>
              </w:rPr>
            </w:pPr>
            <w:r>
              <w:rPr>
                <w:spacing w:val="-5"/>
                <w:sz w:val="24"/>
              </w:rPr>
              <w:t>593</w:t>
            </w:r>
          </w:p>
        </w:tc>
        <w:tc>
          <w:tcPr>
            <w:tcW w:w="1581" w:type="dxa"/>
          </w:tcPr>
          <w:p>
            <w:pPr>
              <w:pStyle w:val="TableParagraph"/>
              <w:ind w:left="33"/>
              <w:rPr>
                <w:sz w:val="24"/>
              </w:rPr>
            </w:pPr>
            <w:r>
              <w:rPr>
                <w:spacing w:val="-5"/>
                <w:sz w:val="24"/>
              </w:rPr>
              <w:t>160</w:t>
            </w:r>
          </w:p>
        </w:tc>
        <w:tc>
          <w:tcPr>
            <w:tcW w:w="1581" w:type="dxa"/>
          </w:tcPr>
          <w:p>
            <w:pPr>
              <w:pStyle w:val="TableParagraph"/>
              <w:ind w:left="18"/>
              <w:rPr>
                <w:sz w:val="24"/>
              </w:rPr>
            </w:pPr>
            <w:r>
              <w:rPr>
                <w:spacing w:val="-5"/>
                <w:sz w:val="24"/>
              </w:rPr>
              <w:t>294</w:t>
            </w:r>
          </w:p>
        </w:tc>
      </w:tr>
      <w:tr>
        <w:trPr>
          <w:trHeight w:val="580" w:hRule="atLeast"/>
        </w:trPr>
        <w:tc>
          <w:tcPr>
            <w:tcW w:w="1833" w:type="dxa"/>
            <w:shd w:val="clear" w:color="auto" w:fill="EB5D18"/>
          </w:tcPr>
          <w:p>
            <w:pPr>
              <w:pStyle w:val="TableParagraph"/>
              <w:ind w:right="1"/>
              <w:rPr>
                <w:sz w:val="24"/>
              </w:rPr>
            </w:pPr>
            <w:r>
              <w:rPr>
                <w:color w:val="FFFFFF"/>
                <w:spacing w:val="-2"/>
                <w:sz w:val="24"/>
              </w:rPr>
              <w:t>09/02/25</w:t>
            </w:r>
          </w:p>
        </w:tc>
        <w:tc>
          <w:tcPr>
            <w:tcW w:w="1833" w:type="dxa"/>
            <w:shd w:val="clear" w:color="auto" w:fill="EB5D18"/>
          </w:tcPr>
          <w:p>
            <w:pPr>
              <w:pStyle w:val="TableParagraph"/>
              <w:ind w:right="1"/>
              <w:rPr>
                <w:sz w:val="24"/>
              </w:rPr>
            </w:pPr>
            <w:r>
              <w:rPr>
                <w:color w:val="FFFFFF"/>
                <w:spacing w:val="-2"/>
                <w:sz w:val="24"/>
              </w:rPr>
              <w:t>22/02/25</w:t>
            </w:r>
          </w:p>
        </w:tc>
        <w:tc>
          <w:tcPr>
            <w:tcW w:w="1581" w:type="dxa"/>
          </w:tcPr>
          <w:p>
            <w:pPr>
              <w:pStyle w:val="TableParagraph"/>
              <w:ind w:left="31"/>
              <w:rPr>
                <w:sz w:val="24"/>
              </w:rPr>
            </w:pPr>
            <w:r>
              <w:rPr>
                <w:spacing w:val="-5"/>
                <w:sz w:val="24"/>
              </w:rPr>
              <w:t>599</w:t>
            </w:r>
          </w:p>
        </w:tc>
        <w:tc>
          <w:tcPr>
            <w:tcW w:w="1581" w:type="dxa"/>
          </w:tcPr>
          <w:p>
            <w:pPr>
              <w:pStyle w:val="TableParagraph"/>
              <w:ind w:left="32"/>
              <w:rPr>
                <w:sz w:val="24"/>
              </w:rPr>
            </w:pPr>
            <w:r>
              <w:rPr>
                <w:spacing w:val="-5"/>
                <w:sz w:val="24"/>
              </w:rPr>
              <w:t>622</w:t>
            </w:r>
          </w:p>
        </w:tc>
        <w:tc>
          <w:tcPr>
            <w:tcW w:w="1581" w:type="dxa"/>
          </w:tcPr>
          <w:p>
            <w:pPr>
              <w:pStyle w:val="TableParagraph"/>
              <w:ind w:left="33"/>
              <w:rPr>
                <w:sz w:val="24"/>
              </w:rPr>
            </w:pPr>
            <w:r>
              <w:rPr>
                <w:spacing w:val="-5"/>
                <w:sz w:val="24"/>
              </w:rPr>
              <w:t>160</w:t>
            </w:r>
          </w:p>
        </w:tc>
        <w:tc>
          <w:tcPr>
            <w:tcW w:w="1581" w:type="dxa"/>
          </w:tcPr>
          <w:p>
            <w:pPr>
              <w:pStyle w:val="TableParagraph"/>
              <w:ind w:left="18"/>
              <w:rPr>
                <w:sz w:val="24"/>
              </w:rPr>
            </w:pPr>
            <w:r>
              <w:rPr>
                <w:spacing w:val="-5"/>
                <w:sz w:val="24"/>
              </w:rPr>
              <w:t>294</w:t>
            </w:r>
          </w:p>
        </w:tc>
      </w:tr>
      <w:tr>
        <w:trPr>
          <w:trHeight w:val="580" w:hRule="atLeast"/>
        </w:trPr>
        <w:tc>
          <w:tcPr>
            <w:tcW w:w="1833" w:type="dxa"/>
            <w:shd w:val="clear" w:color="auto" w:fill="EB5D18"/>
          </w:tcPr>
          <w:p>
            <w:pPr>
              <w:pStyle w:val="TableParagraph"/>
              <w:ind w:right="2"/>
              <w:rPr>
                <w:sz w:val="24"/>
              </w:rPr>
            </w:pPr>
            <w:r>
              <w:rPr>
                <w:color w:val="FFFFFF"/>
                <w:spacing w:val="-2"/>
                <w:sz w:val="24"/>
              </w:rPr>
              <w:t>23/02/25</w:t>
            </w:r>
          </w:p>
        </w:tc>
        <w:tc>
          <w:tcPr>
            <w:tcW w:w="1833" w:type="dxa"/>
            <w:shd w:val="clear" w:color="auto" w:fill="EB5D18"/>
          </w:tcPr>
          <w:p>
            <w:pPr>
              <w:pStyle w:val="TableParagraph"/>
              <w:ind w:right="1"/>
              <w:rPr>
                <w:sz w:val="24"/>
              </w:rPr>
            </w:pPr>
            <w:r>
              <w:rPr>
                <w:color w:val="FFFFFF"/>
                <w:spacing w:val="-2"/>
                <w:sz w:val="24"/>
              </w:rPr>
              <w:t>01/03/25</w:t>
            </w:r>
          </w:p>
        </w:tc>
        <w:tc>
          <w:tcPr>
            <w:tcW w:w="1581" w:type="dxa"/>
          </w:tcPr>
          <w:p>
            <w:pPr>
              <w:pStyle w:val="TableParagraph"/>
              <w:ind w:left="25"/>
              <w:rPr>
                <w:sz w:val="24"/>
              </w:rPr>
            </w:pPr>
            <w:r>
              <w:rPr>
                <w:spacing w:val="-5"/>
                <w:sz w:val="24"/>
              </w:rPr>
              <w:t>655</w:t>
            </w:r>
          </w:p>
        </w:tc>
        <w:tc>
          <w:tcPr>
            <w:tcW w:w="1581" w:type="dxa"/>
          </w:tcPr>
          <w:p>
            <w:pPr>
              <w:pStyle w:val="TableParagraph"/>
              <w:ind w:left="14" w:right="27"/>
              <w:rPr>
                <w:sz w:val="24"/>
              </w:rPr>
            </w:pPr>
            <w:r>
              <w:rPr>
                <w:spacing w:val="-5"/>
                <w:sz w:val="24"/>
              </w:rPr>
              <w:t>681</w:t>
            </w:r>
          </w:p>
        </w:tc>
        <w:tc>
          <w:tcPr>
            <w:tcW w:w="1581" w:type="dxa"/>
          </w:tcPr>
          <w:p>
            <w:pPr>
              <w:pStyle w:val="TableParagraph"/>
              <w:ind w:left="33"/>
              <w:rPr>
                <w:sz w:val="24"/>
              </w:rPr>
            </w:pPr>
            <w:r>
              <w:rPr>
                <w:spacing w:val="-5"/>
                <w:sz w:val="24"/>
              </w:rPr>
              <w:t>160</w:t>
            </w:r>
          </w:p>
        </w:tc>
        <w:tc>
          <w:tcPr>
            <w:tcW w:w="1581" w:type="dxa"/>
          </w:tcPr>
          <w:p>
            <w:pPr>
              <w:pStyle w:val="TableParagraph"/>
              <w:ind w:left="14" w:right="23"/>
              <w:rPr>
                <w:sz w:val="24"/>
              </w:rPr>
            </w:pPr>
            <w:r>
              <w:rPr>
                <w:spacing w:val="-5"/>
                <w:sz w:val="24"/>
              </w:rPr>
              <w:t>341</w:t>
            </w:r>
          </w:p>
        </w:tc>
      </w:tr>
      <w:tr>
        <w:trPr>
          <w:trHeight w:val="580" w:hRule="atLeast"/>
        </w:trPr>
        <w:tc>
          <w:tcPr>
            <w:tcW w:w="1833" w:type="dxa"/>
            <w:shd w:val="clear" w:color="auto" w:fill="EB5D18"/>
          </w:tcPr>
          <w:p>
            <w:pPr>
              <w:pStyle w:val="TableParagraph"/>
              <w:ind w:right="2"/>
              <w:rPr>
                <w:sz w:val="24"/>
              </w:rPr>
            </w:pPr>
            <w:r>
              <w:rPr>
                <w:color w:val="FFFFFF"/>
                <w:spacing w:val="-2"/>
                <w:sz w:val="24"/>
              </w:rPr>
              <w:t>02/03/25</w:t>
            </w:r>
          </w:p>
        </w:tc>
        <w:tc>
          <w:tcPr>
            <w:tcW w:w="1833" w:type="dxa"/>
            <w:shd w:val="clear" w:color="auto" w:fill="EB5D18"/>
          </w:tcPr>
          <w:p>
            <w:pPr>
              <w:pStyle w:val="TableParagraph"/>
              <w:ind w:right="2"/>
              <w:rPr>
                <w:sz w:val="24"/>
              </w:rPr>
            </w:pPr>
            <w:r>
              <w:rPr>
                <w:color w:val="FFFFFF"/>
                <w:spacing w:val="-2"/>
                <w:sz w:val="24"/>
              </w:rPr>
              <w:t>08/03/25</w:t>
            </w:r>
          </w:p>
        </w:tc>
        <w:tc>
          <w:tcPr>
            <w:tcW w:w="1581" w:type="dxa"/>
          </w:tcPr>
          <w:p>
            <w:pPr>
              <w:pStyle w:val="TableParagraph"/>
              <w:ind w:left="22"/>
              <w:rPr>
                <w:sz w:val="24"/>
              </w:rPr>
            </w:pPr>
            <w:r>
              <w:rPr>
                <w:spacing w:val="-5"/>
                <w:sz w:val="24"/>
              </w:rPr>
              <w:t>684</w:t>
            </w:r>
          </w:p>
        </w:tc>
        <w:tc>
          <w:tcPr>
            <w:tcW w:w="1581" w:type="dxa"/>
          </w:tcPr>
          <w:p>
            <w:pPr>
              <w:pStyle w:val="TableParagraph"/>
              <w:ind w:left="32"/>
              <w:rPr>
                <w:sz w:val="24"/>
              </w:rPr>
            </w:pPr>
            <w:r>
              <w:rPr>
                <w:spacing w:val="-5"/>
                <w:sz w:val="24"/>
              </w:rPr>
              <w:t>710</w:t>
            </w:r>
          </w:p>
        </w:tc>
        <w:tc>
          <w:tcPr>
            <w:tcW w:w="1581" w:type="dxa"/>
          </w:tcPr>
          <w:p>
            <w:pPr>
              <w:pStyle w:val="TableParagraph"/>
              <w:ind w:left="33"/>
              <w:rPr>
                <w:sz w:val="24"/>
              </w:rPr>
            </w:pPr>
            <w:r>
              <w:rPr>
                <w:spacing w:val="-5"/>
                <w:sz w:val="24"/>
              </w:rPr>
              <w:t>160</w:t>
            </w:r>
          </w:p>
        </w:tc>
        <w:tc>
          <w:tcPr>
            <w:tcW w:w="1581" w:type="dxa"/>
          </w:tcPr>
          <w:p>
            <w:pPr>
              <w:pStyle w:val="TableParagraph"/>
              <w:ind w:left="14" w:right="23"/>
              <w:rPr>
                <w:sz w:val="24"/>
              </w:rPr>
            </w:pPr>
            <w:r>
              <w:rPr>
                <w:spacing w:val="-5"/>
                <w:sz w:val="24"/>
              </w:rPr>
              <w:t>341</w:t>
            </w:r>
          </w:p>
        </w:tc>
      </w:tr>
      <w:tr>
        <w:trPr>
          <w:trHeight w:val="580" w:hRule="atLeast"/>
        </w:trPr>
        <w:tc>
          <w:tcPr>
            <w:tcW w:w="1833" w:type="dxa"/>
            <w:shd w:val="clear" w:color="auto" w:fill="EB5D18"/>
          </w:tcPr>
          <w:p>
            <w:pPr>
              <w:pStyle w:val="TableParagraph"/>
              <w:ind w:right="2"/>
              <w:rPr>
                <w:sz w:val="24"/>
              </w:rPr>
            </w:pPr>
            <w:r>
              <w:rPr>
                <w:color w:val="FFFFFF"/>
                <w:spacing w:val="-2"/>
                <w:sz w:val="24"/>
              </w:rPr>
              <w:t>09/03/25</w:t>
            </w:r>
          </w:p>
        </w:tc>
        <w:tc>
          <w:tcPr>
            <w:tcW w:w="1833" w:type="dxa"/>
            <w:shd w:val="clear" w:color="auto" w:fill="EB5D18"/>
          </w:tcPr>
          <w:p>
            <w:pPr>
              <w:pStyle w:val="TableParagraph"/>
              <w:ind w:right="1"/>
              <w:rPr>
                <w:sz w:val="24"/>
              </w:rPr>
            </w:pPr>
            <w:r>
              <w:rPr>
                <w:color w:val="FFFFFF"/>
                <w:spacing w:val="-2"/>
                <w:sz w:val="24"/>
              </w:rPr>
              <w:t>15/03/25</w:t>
            </w:r>
          </w:p>
        </w:tc>
        <w:tc>
          <w:tcPr>
            <w:tcW w:w="1581" w:type="dxa"/>
          </w:tcPr>
          <w:p>
            <w:pPr>
              <w:pStyle w:val="TableParagraph"/>
              <w:ind w:left="31"/>
              <w:rPr>
                <w:sz w:val="24"/>
              </w:rPr>
            </w:pPr>
            <w:r>
              <w:rPr>
                <w:spacing w:val="-5"/>
                <w:sz w:val="24"/>
              </w:rPr>
              <w:t>702</w:t>
            </w:r>
          </w:p>
        </w:tc>
        <w:tc>
          <w:tcPr>
            <w:tcW w:w="1581" w:type="dxa"/>
          </w:tcPr>
          <w:p>
            <w:pPr>
              <w:pStyle w:val="TableParagraph"/>
              <w:ind w:left="32"/>
              <w:rPr>
                <w:sz w:val="24"/>
              </w:rPr>
            </w:pPr>
            <w:r>
              <w:rPr>
                <w:spacing w:val="-5"/>
                <w:sz w:val="24"/>
              </w:rPr>
              <w:t>730</w:t>
            </w:r>
          </w:p>
        </w:tc>
        <w:tc>
          <w:tcPr>
            <w:tcW w:w="1581" w:type="dxa"/>
          </w:tcPr>
          <w:p>
            <w:pPr>
              <w:pStyle w:val="TableParagraph"/>
              <w:ind w:left="33"/>
              <w:rPr>
                <w:sz w:val="24"/>
              </w:rPr>
            </w:pPr>
            <w:r>
              <w:rPr>
                <w:spacing w:val="-5"/>
                <w:sz w:val="24"/>
              </w:rPr>
              <w:t>160</w:t>
            </w:r>
          </w:p>
        </w:tc>
        <w:tc>
          <w:tcPr>
            <w:tcW w:w="1581" w:type="dxa"/>
          </w:tcPr>
          <w:p>
            <w:pPr>
              <w:pStyle w:val="TableParagraph"/>
              <w:ind w:left="14" w:right="23"/>
              <w:rPr>
                <w:sz w:val="24"/>
              </w:rPr>
            </w:pPr>
            <w:r>
              <w:rPr>
                <w:spacing w:val="-5"/>
                <w:sz w:val="24"/>
              </w:rPr>
              <w:t>341</w:t>
            </w:r>
          </w:p>
        </w:tc>
      </w:tr>
      <w:tr>
        <w:trPr>
          <w:trHeight w:val="580" w:hRule="atLeast"/>
        </w:trPr>
        <w:tc>
          <w:tcPr>
            <w:tcW w:w="1833" w:type="dxa"/>
            <w:shd w:val="clear" w:color="auto" w:fill="EB5D18"/>
          </w:tcPr>
          <w:p>
            <w:pPr>
              <w:pStyle w:val="TableParagraph"/>
              <w:ind w:right="2"/>
              <w:rPr>
                <w:sz w:val="24"/>
              </w:rPr>
            </w:pPr>
            <w:r>
              <w:rPr>
                <w:color w:val="FFFFFF"/>
                <w:spacing w:val="-2"/>
                <w:sz w:val="24"/>
              </w:rPr>
              <w:t>16/03/25</w:t>
            </w:r>
          </w:p>
        </w:tc>
        <w:tc>
          <w:tcPr>
            <w:tcW w:w="1833" w:type="dxa"/>
            <w:shd w:val="clear" w:color="auto" w:fill="EB5D18"/>
          </w:tcPr>
          <w:p>
            <w:pPr>
              <w:pStyle w:val="TableParagraph"/>
              <w:ind w:right="1"/>
              <w:rPr>
                <w:sz w:val="24"/>
              </w:rPr>
            </w:pPr>
            <w:r>
              <w:rPr>
                <w:color w:val="FFFFFF"/>
                <w:spacing w:val="-2"/>
                <w:sz w:val="24"/>
              </w:rPr>
              <w:t>05/04/25</w:t>
            </w:r>
          </w:p>
        </w:tc>
        <w:tc>
          <w:tcPr>
            <w:tcW w:w="1581" w:type="dxa"/>
          </w:tcPr>
          <w:p>
            <w:pPr>
              <w:pStyle w:val="TableParagraph"/>
              <w:ind w:left="14" w:right="35"/>
              <w:rPr>
                <w:sz w:val="24"/>
              </w:rPr>
            </w:pPr>
            <w:r>
              <w:rPr>
                <w:spacing w:val="-5"/>
                <w:sz w:val="24"/>
              </w:rPr>
              <w:t>721</w:t>
            </w:r>
          </w:p>
        </w:tc>
        <w:tc>
          <w:tcPr>
            <w:tcW w:w="1581" w:type="dxa"/>
          </w:tcPr>
          <w:p>
            <w:pPr>
              <w:pStyle w:val="TableParagraph"/>
              <w:ind w:left="31"/>
              <w:rPr>
                <w:sz w:val="24"/>
              </w:rPr>
            </w:pPr>
            <w:r>
              <w:rPr>
                <w:spacing w:val="-5"/>
                <w:sz w:val="24"/>
              </w:rPr>
              <w:t>749</w:t>
            </w:r>
          </w:p>
        </w:tc>
        <w:tc>
          <w:tcPr>
            <w:tcW w:w="1581" w:type="dxa"/>
          </w:tcPr>
          <w:p>
            <w:pPr>
              <w:pStyle w:val="TableParagraph"/>
              <w:ind w:left="32"/>
              <w:rPr>
                <w:sz w:val="24"/>
              </w:rPr>
            </w:pPr>
            <w:r>
              <w:rPr>
                <w:spacing w:val="-5"/>
                <w:sz w:val="24"/>
              </w:rPr>
              <w:t>160</w:t>
            </w:r>
          </w:p>
        </w:tc>
        <w:tc>
          <w:tcPr>
            <w:tcW w:w="1581" w:type="dxa"/>
          </w:tcPr>
          <w:p>
            <w:pPr>
              <w:pStyle w:val="TableParagraph"/>
              <w:ind w:left="14" w:right="23"/>
              <w:rPr>
                <w:sz w:val="24"/>
              </w:rPr>
            </w:pPr>
            <w:r>
              <w:rPr>
                <w:spacing w:val="-5"/>
                <w:sz w:val="24"/>
              </w:rPr>
              <w:t>341</w:t>
            </w:r>
          </w:p>
        </w:tc>
      </w:tr>
      <w:tr>
        <w:trPr>
          <w:trHeight w:val="580" w:hRule="atLeast"/>
        </w:trPr>
        <w:tc>
          <w:tcPr>
            <w:tcW w:w="1833" w:type="dxa"/>
            <w:shd w:val="clear" w:color="auto" w:fill="EB5D18"/>
          </w:tcPr>
          <w:p>
            <w:pPr>
              <w:pStyle w:val="TableParagraph"/>
              <w:ind w:right="2"/>
              <w:rPr>
                <w:sz w:val="24"/>
              </w:rPr>
            </w:pPr>
            <w:r>
              <w:rPr>
                <w:color w:val="FFFFFF"/>
                <w:spacing w:val="-2"/>
                <w:sz w:val="24"/>
              </w:rPr>
              <w:t>06/04/25</w:t>
            </w:r>
          </w:p>
        </w:tc>
        <w:tc>
          <w:tcPr>
            <w:tcW w:w="1833" w:type="dxa"/>
            <w:shd w:val="clear" w:color="auto" w:fill="EB5D18"/>
          </w:tcPr>
          <w:p>
            <w:pPr>
              <w:pStyle w:val="TableParagraph"/>
              <w:ind w:right="2"/>
              <w:rPr>
                <w:sz w:val="24"/>
              </w:rPr>
            </w:pPr>
            <w:r>
              <w:rPr>
                <w:color w:val="FFFFFF"/>
                <w:spacing w:val="-2"/>
                <w:sz w:val="24"/>
              </w:rPr>
              <w:t>12/04/25</w:t>
            </w:r>
          </w:p>
        </w:tc>
        <w:tc>
          <w:tcPr>
            <w:tcW w:w="1581" w:type="dxa"/>
          </w:tcPr>
          <w:p>
            <w:pPr>
              <w:pStyle w:val="TableParagraph"/>
              <w:ind w:left="30"/>
              <w:rPr>
                <w:sz w:val="24"/>
              </w:rPr>
            </w:pPr>
            <w:r>
              <w:rPr>
                <w:spacing w:val="-5"/>
                <w:sz w:val="24"/>
              </w:rPr>
              <w:t>740</w:t>
            </w:r>
          </w:p>
        </w:tc>
        <w:tc>
          <w:tcPr>
            <w:tcW w:w="1581" w:type="dxa"/>
          </w:tcPr>
          <w:p>
            <w:pPr>
              <w:pStyle w:val="TableParagraph"/>
              <w:ind w:left="31"/>
              <w:rPr>
                <w:sz w:val="24"/>
              </w:rPr>
            </w:pPr>
            <w:r>
              <w:rPr>
                <w:spacing w:val="-5"/>
                <w:sz w:val="24"/>
              </w:rPr>
              <w:t>769</w:t>
            </w:r>
          </w:p>
        </w:tc>
        <w:tc>
          <w:tcPr>
            <w:tcW w:w="1581" w:type="dxa"/>
          </w:tcPr>
          <w:p>
            <w:pPr>
              <w:pStyle w:val="TableParagraph"/>
              <w:ind w:left="32"/>
              <w:rPr>
                <w:sz w:val="24"/>
              </w:rPr>
            </w:pPr>
            <w:r>
              <w:rPr>
                <w:spacing w:val="-5"/>
                <w:sz w:val="24"/>
              </w:rPr>
              <w:t>160</w:t>
            </w:r>
          </w:p>
        </w:tc>
        <w:tc>
          <w:tcPr>
            <w:tcW w:w="1581" w:type="dxa"/>
          </w:tcPr>
          <w:p>
            <w:pPr>
              <w:pStyle w:val="TableParagraph"/>
              <w:ind w:left="14" w:right="23"/>
              <w:rPr>
                <w:sz w:val="24"/>
              </w:rPr>
            </w:pPr>
            <w:r>
              <w:rPr>
                <w:spacing w:val="-5"/>
                <w:sz w:val="24"/>
              </w:rPr>
              <w:t>341</w:t>
            </w:r>
          </w:p>
        </w:tc>
      </w:tr>
      <w:tr>
        <w:trPr>
          <w:trHeight w:val="580" w:hRule="atLeast"/>
        </w:trPr>
        <w:tc>
          <w:tcPr>
            <w:tcW w:w="1833" w:type="dxa"/>
            <w:shd w:val="clear" w:color="auto" w:fill="EB5D18"/>
          </w:tcPr>
          <w:p>
            <w:pPr>
              <w:pStyle w:val="TableParagraph"/>
              <w:ind w:right="2"/>
              <w:rPr>
                <w:sz w:val="24"/>
              </w:rPr>
            </w:pPr>
            <w:r>
              <w:rPr>
                <w:color w:val="FFFFFF"/>
                <w:spacing w:val="-2"/>
                <w:sz w:val="24"/>
              </w:rPr>
              <w:t>13/04/25</w:t>
            </w:r>
          </w:p>
        </w:tc>
        <w:tc>
          <w:tcPr>
            <w:tcW w:w="1833" w:type="dxa"/>
            <w:shd w:val="clear" w:color="auto" w:fill="EB5D18"/>
          </w:tcPr>
          <w:p>
            <w:pPr>
              <w:pStyle w:val="TableParagraph"/>
              <w:ind w:right="2"/>
              <w:rPr>
                <w:sz w:val="24"/>
              </w:rPr>
            </w:pPr>
            <w:r>
              <w:rPr>
                <w:color w:val="FFFFFF"/>
                <w:spacing w:val="-2"/>
                <w:sz w:val="24"/>
              </w:rPr>
              <w:t>13/04/25</w:t>
            </w:r>
          </w:p>
        </w:tc>
        <w:tc>
          <w:tcPr>
            <w:tcW w:w="1581" w:type="dxa"/>
          </w:tcPr>
          <w:p>
            <w:pPr>
              <w:pStyle w:val="TableParagraph"/>
              <w:ind w:left="28"/>
              <w:rPr>
                <w:sz w:val="24"/>
              </w:rPr>
            </w:pPr>
            <w:r>
              <w:rPr>
                <w:spacing w:val="-5"/>
                <w:sz w:val="24"/>
              </w:rPr>
              <w:t>839</w:t>
            </w:r>
          </w:p>
        </w:tc>
        <w:tc>
          <w:tcPr>
            <w:tcW w:w="1581" w:type="dxa"/>
          </w:tcPr>
          <w:p>
            <w:pPr>
              <w:pStyle w:val="TableParagraph"/>
              <w:ind w:left="14" w:right="31"/>
              <w:rPr>
                <w:sz w:val="24"/>
              </w:rPr>
            </w:pPr>
            <w:r>
              <w:rPr>
                <w:spacing w:val="-5"/>
                <w:sz w:val="24"/>
              </w:rPr>
              <w:t>871</w:t>
            </w:r>
          </w:p>
        </w:tc>
        <w:tc>
          <w:tcPr>
            <w:tcW w:w="1581" w:type="dxa"/>
          </w:tcPr>
          <w:p>
            <w:pPr>
              <w:pStyle w:val="TableParagraph"/>
              <w:ind w:left="32"/>
              <w:rPr>
                <w:sz w:val="24"/>
              </w:rPr>
            </w:pPr>
            <w:r>
              <w:rPr>
                <w:spacing w:val="-5"/>
                <w:sz w:val="24"/>
              </w:rPr>
              <w:t>160</w:t>
            </w:r>
          </w:p>
        </w:tc>
        <w:tc>
          <w:tcPr>
            <w:tcW w:w="1581" w:type="dxa"/>
          </w:tcPr>
          <w:p>
            <w:pPr>
              <w:pStyle w:val="TableParagraph"/>
              <w:ind w:left="34"/>
              <w:rPr>
                <w:sz w:val="24"/>
              </w:rPr>
            </w:pPr>
            <w:r>
              <w:rPr>
                <w:spacing w:val="-5"/>
                <w:sz w:val="24"/>
              </w:rPr>
              <w:t>388</w:t>
            </w:r>
          </w:p>
        </w:tc>
      </w:tr>
      <w:tr>
        <w:trPr>
          <w:trHeight w:val="580" w:hRule="atLeast"/>
        </w:trPr>
        <w:tc>
          <w:tcPr>
            <w:tcW w:w="1833" w:type="dxa"/>
            <w:shd w:val="clear" w:color="auto" w:fill="EB5D18"/>
          </w:tcPr>
          <w:p>
            <w:pPr>
              <w:pStyle w:val="TableParagraph"/>
              <w:ind w:right="2"/>
              <w:rPr>
                <w:sz w:val="24"/>
              </w:rPr>
            </w:pPr>
            <w:r>
              <w:rPr>
                <w:color w:val="FFFFFF"/>
                <w:spacing w:val="-2"/>
                <w:sz w:val="24"/>
              </w:rPr>
              <w:t>14/04/25</w:t>
            </w:r>
          </w:p>
        </w:tc>
        <w:tc>
          <w:tcPr>
            <w:tcW w:w="1833" w:type="dxa"/>
            <w:shd w:val="clear" w:color="auto" w:fill="EB5D18"/>
          </w:tcPr>
          <w:p>
            <w:pPr>
              <w:pStyle w:val="TableParagraph"/>
              <w:ind w:right="2"/>
              <w:rPr>
                <w:sz w:val="24"/>
              </w:rPr>
            </w:pPr>
            <w:r>
              <w:rPr>
                <w:color w:val="FFFFFF"/>
                <w:spacing w:val="-2"/>
                <w:sz w:val="24"/>
              </w:rPr>
              <w:t>14/04/25</w:t>
            </w:r>
          </w:p>
        </w:tc>
        <w:tc>
          <w:tcPr>
            <w:tcW w:w="1581" w:type="dxa"/>
          </w:tcPr>
          <w:p>
            <w:pPr>
              <w:pStyle w:val="TableParagraph"/>
              <w:ind w:left="30"/>
              <w:rPr>
                <w:sz w:val="24"/>
              </w:rPr>
            </w:pPr>
            <w:r>
              <w:rPr>
                <w:spacing w:val="-5"/>
                <w:sz w:val="24"/>
              </w:rPr>
              <w:t>965</w:t>
            </w:r>
          </w:p>
        </w:tc>
        <w:tc>
          <w:tcPr>
            <w:tcW w:w="1581" w:type="dxa"/>
          </w:tcPr>
          <w:p>
            <w:pPr>
              <w:pStyle w:val="TableParagraph"/>
              <w:ind w:left="31"/>
              <w:rPr>
                <w:sz w:val="24"/>
              </w:rPr>
            </w:pPr>
            <w:r>
              <w:rPr>
                <w:spacing w:val="-4"/>
                <w:sz w:val="24"/>
              </w:rPr>
              <w:t>1003</w:t>
            </w:r>
          </w:p>
        </w:tc>
        <w:tc>
          <w:tcPr>
            <w:tcW w:w="1581" w:type="dxa"/>
          </w:tcPr>
          <w:p>
            <w:pPr>
              <w:pStyle w:val="TableParagraph"/>
              <w:ind w:left="32"/>
              <w:rPr>
                <w:sz w:val="24"/>
              </w:rPr>
            </w:pPr>
            <w:r>
              <w:rPr>
                <w:spacing w:val="-5"/>
                <w:sz w:val="24"/>
              </w:rPr>
              <w:t>160</w:t>
            </w:r>
          </w:p>
        </w:tc>
        <w:tc>
          <w:tcPr>
            <w:tcW w:w="1581" w:type="dxa"/>
          </w:tcPr>
          <w:p>
            <w:pPr>
              <w:pStyle w:val="TableParagraph"/>
              <w:ind w:left="34"/>
              <w:rPr>
                <w:sz w:val="24"/>
              </w:rPr>
            </w:pPr>
            <w:r>
              <w:rPr>
                <w:spacing w:val="-5"/>
                <w:sz w:val="24"/>
              </w:rPr>
              <w:t>388</w:t>
            </w:r>
          </w:p>
        </w:tc>
      </w:tr>
      <w:tr>
        <w:trPr>
          <w:trHeight w:val="580" w:hRule="atLeast"/>
        </w:trPr>
        <w:tc>
          <w:tcPr>
            <w:tcW w:w="1833" w:type="dxa"/>
            <w:shd w:val="clear" w:color="auto" w:fill="EB5D18"/>
          </w:tcPr>
          <w:p>
            <w:pPr>
              <w:pStyle w:val="TableParagraph"/>
              <w:ind w:right="2"/>
              <w:rPr>
                <w:sz w:val="24"/>
              </w:rPr>
            </w:pPr>
            <w:r>
              <w:rPr>
                <w:color w:val="FFFFFF"/>
                <w:spacing w:val="-2"/>
                <w:sz w:val="24"/>
              </w:rPr>
              <w:t>15/04/25</w:t>
            </w:r>
          </w:p>
        </w:tc>
        <w:tc>
          <w:tcPr>
            <w:tcW w:w="1833" w:type="dxa"/>
            <w:shd w:val="clear" w:color="auto" w:fill="EB5D18"/>
          </w:tcPr>
          <w:p>
            <w:pPr>
              <w:pStyle w:val="TableParagraph"/>
              <w:ind w:right="2"/>
              <w:rPr>
                <w:sz w:val="24"/>
              </w:rPr>
            </w:pPr>
            <w:r>
              <w:rPr>
                <w:color w:val="FFFFFF"/>
                <w:spacing w:val="-2"/>
                <w:sz w:val="24"/>
              </w:rPr>
              <w:t>15/04/25</w:t>
            </w:r>
          </w:p>
        </w:tc>
        <w:tc>
          <w:tcPr>
            <w:tcW w:w="1581" w:type="dxa"/>
          </w:tcPr>
          <w:p>
            <w:pPr>
              <w:pStyle w:val="TableParagraph"/>
              <w:ind w:left="22"/>
              <w:rPr>
                <w:sz w:val="24"/>
              </w:rPr>
            </w:pPr>
            <w:r>
              <w:rPr>
                <w:spacing w:val="-5"/>
                <w:sz w:val="24"/>
              </w:rPr>
              <w:t>984</w:t>
            </w:r>
          </w:p>
        </w:tc>
        <w:tc>
          <w:tcPr>
            <w:tcW w:w="1581" w:type="dxa"/>
          </w:tcPr>
          <w:p>
            <w:pPr>
              <w:pStyle w:val="TableParagraph"/>
              <w:ind w:left="31"/>
              <w:rPr>
                <w:sz w:val="24"/>
              </w:rPr>
            </w:pPr>
            <w:r>
              <w:rPr>
                <w:spacing w:val="-4"/>
                <w:sz w:val="24"/>
              </w:rPr>
              <w:t>1022</w:t>
            </w:r>
          </w:p>
        </w:tc>
        <w:tc>
          <w:tcPr>
            <w:tcW w:w="1581" w:type="dxa"/>
          </w:tcPr>
          <w:p>
            <w:pPr>
              <w:pStyle w:val="TableParagraph"/>
              <w:ind w:left="32"/>
              <w:rPr>
                <w:sz w:val="24"/>
              </w:rPr>
            </w:pPr>
            <w:r>
              <w:rPr>
                <w:spacing w:val="-5"/>
                <w:sz w:val="24"/>
              </w:rPr>
              <w:t>160</w:t>
            </w:r>
          </w:p>
        </w:tc>
        <w:tc>
          <w:tcPr>
            <w:tcW w:w="1581" w:type="dxa"/>
          </w:tcPr>
          <w:p>
            <w:pPr>
              <w:pStyle w:val="TableParagraph"/>
              <w:ind w:left="34"/>
              <w:rPr>
                <w:sz w:val="24"/>
              </w:rPr>
            </w:pPr>
            <w:r>
              <w:rPr>
                <w:spacing w:val="-5"/>
                <w:sz w:val="24"/>
              </w:rPr>
              <w:t>388</w:t>
            </w:r>
          </w:p>
        </w:tc>
      </w:tr>
      <w:tr>
        <w:trPr>
          <w:trHeight w:val="580" w:hRule="atLeast"/>
        </w:trPr>
        <w:tc>
          <w:tcPr>
            <w:tcW w:w="1833" w:type="dxa"/>
            <w:shd w:val="clear" w:color="auto" w:fill="EB5D18"/>
          </w:tcPr>
          <w:p>
            <w:pPr>
              <w:pStyle w:val="TableParagraph"/>
              <w:ind w:right="2"/>
              <w:rPr>
                <w:sz w:val="24"/>
              </w:rPr>
            </w:pPr>
            <w:r>
              <w:rPr>
                <w:color w:val="FFFFFF"/>
                <w:spacing w:val="-2"/>
                <w:sz w:val="24"/>
              </w:rPr>
              <w:t>16/04/25</w:t>
            </w:r>
          </w:p>
        </w:tc>
        <w:tc>
          <w:tcPr>
            <w:tcW w:w="1833" w:type="dxa"/>
            <w:shd w:val="clear" w:color="auto" w:fill="EB5D18"/>
          </w:tcPr>
          <w:p>
            <w:pPr>
              <w:pStyle w:val="TableParagraph"/>
              <w:ind w:right="2"/>
              <w:rPr>
                <w:sz w:val="24"/>
              </w:rPr>
            </w:pPr>
            <w:r>
              <w:rPr>
                <w:color w:val="FFFFFF"/>
                <w:spacing w:val="-2"/>
                <w:sz w:val="24"/>
              </w:rPr>
              <w:t>16/04/25</w:t>
            </w:r>
          </w:p>
        </w:tc>
        <w:tc>
          <w:tcPr>
            <w:tcW w:w="1581" w:type="dxa"/>
          </w:tcPr>
          <w:p>
            <w:pPr>
              <w:pStyle w:val="TableParagraph"/>
              <w:ind w:left="14" w:right="32"/>
              <w:rPr>
                <w:sz w:val="24"/>
              </w:rPr>
            </w:pPr>
            <w:r>
              <w:rPr>
                <w:spacing w:val="-4"/>
                <w:sz w:val="24"/>
              </w:rPr>
              <w:t>1012</w:t>
            </w:r>
          </w:p>
        </w:tc>
        <w:tc>
          <w:tcPr>
            <w:tcW w:w="1581" w:type="dxa"/>
          </w:tcPr>
          <w:p>
            <w:pPr>
              <w:pStyle w:val="TableParagraph"/>
              <w:ind w:left="31"/>
              <w:rPr>
                <w:sz w:val="24"/>
              </w:rPr>
            </w:pPr>
            <w:r>
              <w:rPr>
                <w:spacing w:val="-4"/>
                <w:sz w:val="24"/>
              </w:rPr>
              <w:t>1052</w:t>
            </w:r>
          </w:p>
        </w:tc>
        <w:tc>
          <w:tcPr>
            <w:tcW w:w="1581" w:type="dxa"/>
          </w:tcPr>
          <w:p>
            <w:pPr>
              <w:pStyle w:val="TableParagraph"/>
              <w:ind w:left="32"/>
              <w:rPr>
                <w:sz w:val="24"/>
              </w:rPr>
            </w:pPr>
            <w:r>
              <w:rPr>
                <w:spacing w:val="-5"/>
                <w:sz w:val="24"/>
              </w:rPr>
              <w:t>160</w:t>
            </w:r>
          </w:p>
        </w:tc>
        <w:tc>
          <w:tcPr>
            <w:tcW w:w="1581" w:type="dxa"/>
          </w:tcPr>
          <w:p>
            <w:pPr>
              <w:pStyle w:val="TableParagraph"/>
              <w:ind w:left="34"/>
              <w:rPr>
                <w:sz w:val="24"/>
              </w:rPr>
            </w:pPr>
            <w:r>
              <w:rPr>
                <w:spacing w:val="-5"/>
                <w:sz w:val="24"/>
              </w:rPr>
              <w:t>388</w:t>
            </w:r>
          </w:p>
        </w:tc>
      </w:tr>
      <w:tr>
        <w:trPr>
          <w:trHeight w:val="580" w:hRule="atLeast"/>
        </w:trPr>
        <w:tc>
          <w:tcPr>
            <w:tcW w:w="1833" w:type="dxa"/>
            <w:shd w:val="clear" w:color="auto" w:fill="EB5D18"/>
          </w:tcPr>
          <w:p>
            <w:pPr>
              <w:pStyle w:val="TableParagraph"/>
              <w:spacing w:before="147"/>
              <w:ind w:right="2"/>
              <w:rPr>
                <w:sz w:val="24"/>
              </w:rPr>
            </w:pPr>
            <w:r>
              <w:rPr>
                <w:color w:val="FFFFFF"/>
                <w:spacing w:val="-2"/>
                <w:sz w:val="24"/>
              </w:rPr>
              <w:t>17/04/25</w:t>
            </w:r>
          </w:p>
        </w:tc>
        <w:tc>
          <w:tcPr>
            <w:tcW w:w="1833" w:type="dxa"/>
            <w:shd w:val="clear" w:color="auto" w:fill="EB5D18"/>
          </w:tcPr>
          <w:p>
            <w:pPr>
              <w:pStyle w:val="TableParagraph"/>
              <w:spacing w:before="147"/>
              <w:ind w:right="2"/>
              <w:rPr>
                <w:sz w:val="24"/>
              </w:rPr>
            </w:pPr>
            <w:r>
              <w:rPr>
                <w:color w:val="FFFFFF"/>
                <w:spacing w:val="-2"/>
                <w:sz w:val="24"/>
              </w:rPr>
              <w:t>24/04/25</w:t>
            </w:r>
          </w:p>
        </w:tc>
        <w:tc>
          <w:tcPr>
            <w:tcW w:w="1581" w:type="dxa"/>
          </w:tcPr>
          <w:p>
            <w:pPr>
              <w:pStyle w:val="TableParagraph"/>
              <w:spacing w:before="147"/>
              <w:ind w:left="14" w:right="35"/>
              <w:rPr>
                <w:sz w:val="24"/>
              </w:rPr>
            </w:pPr>
            <w:r>
              <w:rPr>
                <w:spacing w:val="-4"/>
                <w:sz w:val="24"/>
              </w:rPr>
              <w:t>1031</w:t>
            </w:r>
          </w:p>
        </w:tc>
        <w:tc>
          <w:tcPr>
            <w:tcW w:w="1581" w:type="dxa"/>
          </w:tcPr>
          <w:p>
            <w:pPr>
              <w:pStyle w:val="TableParagraph"/>
              <w:spacing w:before="147"/>
              <w:ind w:left="14" w:right="31"/>
              <w:rPr>
                <w:sz w:val="24"/>
              </w:rPr>
            </w:pPr>
            <w:r>
              <w:rPr>
                <w:spacing w:val="-4"/>
                <w:sz w:val="24"/>
              </w:rPr>
              <w:t>1071</w:t>
            </w:r>
          </w:p>
        </w:tc>
        <w:tc>
          <w:tcPr>
            <w:tcW w:w="1581" w:type="dxa"/>
          </w:tcPr>
          <w:p>
            <w:pPr>
              <w:pStyle w:val="TableParagraph"/>
              <w:spacing w:before="147"/>
              <w:ind w:left="32"/>
              <w:rPr>
                <w:sz w:val="24"/>
              </w:rPr>
            </w:pPr>
            <w:r>
              <w:rPr>
                <w:spacing w:val="-5"/>
                <w:sz w:val="24"/>
              </w:rPr>
              <w:t>160</w:t>
            </w:r>
          </w:p>
        </w:tc>
        <w:tc>
          <w:tcPr>
            <w:tcW w:w="1581" w:type="dxa"/>
          </w:tcPr>
          <w:p>
            <w:pPr>
              <w:pStyle w:val="TableParagraph"/>
              <w:spacing w:before="147"/>
              <w:ind w:left="34"/>
              <w:rPr>
                <w:sz w:val="24"/>
              </w:rPr>
            </w:pPr>
            <w:r>
              <w:rPr>
                <w:spacing w:val="-5"/>
                <w:sz w:val="24"/>
              </w:rPr>
              <w:t>388</w:t>
            </w:r>
          </w:p>
        </w:tc>
      </w:tr>
      <w:tr>
        <w:trPr>
          <w:trHeight w:val="580" w:hRule="atLeast"/>
        </w:trPr>
        <w:tc>
          <w:tcPr>
            <w:tcW w:w="1833" w:type="dxa"/>
            <w:shd w:val="clear" w:color="auto" w:fill="EB5D18"/>
          </w:tcPr>
          <w:p>
            <w:pPr>
              <w:pStyle w:val="TableParagraph"/>
              <w:spacing w:before="147"/>
              <w:ind w:right="2"/>
              <w:rPr>
                <w:sz w:val="24"/>
              </w:rPr>
            </w:pPr>
            <w:r>
              <w:rPr>
                <w:color w:val="FFFFFF"/>
                <w:spacing w:val="-2"/>
                <w:sz w:val="24"/>
              </w:rPr>
              <w:t>25/04/25</w:t>
            </w:r>
          </w:p>
        </w:tc>
        <w:tc>
          <w:tcPr>
            <w:tcW w:w="1833" w:type="dxa"/>
            <w:shd w:val="clear" w:color="auto" w:fill="EB5D18"/>
          </w:tcPr>
          <w:p>
            <w:pPr>
              <w:pStyle w:val="TableParagraph"/>
              <w:spacing w:before="147"/>
              <w:ind w:right="2"/>
              <w:rPr>
                <w:sz w:val="24"/>
              </w:rPr>
            </w:pPr>
            <w:r>
              <w:rPr>
                <w:color w:val="FFFFFF"/>
                <w:spacing w:val="-2"/>
                <w:sz w:val="24"/>
              </w:rPr>
              <w:t>25/04/25</w:t>
            </w:r>
          </w:p>
        </w:tc>
        <w:tc>
          <w:tcPr>
            <w:tcW w:w="1581" w:type="dxa"/>
          </w:tcPr>
          <w:p>
            <w:pPr>
              <w:pStyle w:val="TableParagraph"/>
              <w:spacing w:before="147"/>
              <w:ind w:left="30"/>
              <w:rPr>
                <w:sz w:val="24"/>
              </w:rPr>
            </w:pPr>
            <w:r>
              <w:rPr>
                <w:spacing w:val="-5"/>
                <w:sz w:val="24"/>
              </w:rPr>
              <w:t>947</w:t>
            </w:r>
          </w:p>
        </w:tc>
        <w:tc>
          <w:tcPr>
            <w:tcW w:w="1581" w:type="dxa"/>
          </w:tcPr>
          <w:p>
            <w:pPr>
              <w:pStyle w:val="TableParagraph"/>
              <w:spacing w:before="147"/>
              <w:ind w:left="32"/>
              <w:rPr>
                <w:sz w:val="24"/>
              </w:rPr>
            </w:pPr>
            <w:r>
              <w:rPr>
                <w:spacing w:val="-5"/>
                <w:sz w:val="24"/>
              </w:rPr>
              <w:t>983</w:t>
            </w:r>
          </w:p>
        </w:tc>
        <w:tc>
          <w:tcPr>
            <w:tcW w:w="1581" w:type="dxa"/>
          </w:tcPr>
          <w:p>
            <w:pPr>
              <w:pStyle w:val="TableParagraph"/>
              <w:spacing w:before="147"/>
              <w:ind w:left="33"/>
              <w:rPr>
                <w:sz w:val="24"/>
              </w:rPr>
            </w:pPr>
            <w:r>
              <w:rPr>
                <w:spacing w:val="-5"/>
                <w:sz w:val="24"/>
              </w:rPr>
              <w:t>160</w:t>
            </w:r>
          </w:p>
        </w:tc>
        <w:tc>
          <w:tcPr>
            <w:tcW w:w="1581" w:type="dxa"/>
          </w:tcPr>
          <w:p>
            <w:pPr>
              <w:pStyle w:val="TableParagraph"/>
              <w:spacing w:before="147"/>
              <w:ind w:left="34"/>
              <w:rPr>
                <w:sz w:val="24"/>
              </w:rPr>
            </w:pPr>
            <w:r>
              <w:rPr>
                <w:spacing w:val="-5"/>
                <w:sz w:val="24"/>
              </w:rPr>
              <w:t>388</w:t>
            </w:r>
          </w:p>
        </w:tc>
      </w:tr>
      <w:tr>
        <w:trPr>
          <w:trHeight w:val="580" w:hRule="atLeast"/>
        </w:trPr>
        <w:tc>
          <w:tcPr>
            <w:tcW w:w="1833" w:type="dxa"/>
            <w:shd w:val="clear" w:color="auto" w:fill="EB5D18"/>
          </w:tcPr>
          <w:p>
            <w:pPr>
              <w:pStyle w:val="TableParagraph"/>
              <w:spacing w:before="147"/>
              <w:ind w:right="2"/>
              <w:rPr>
                <w:sz w:val="24"/>
              </w:rPr>
            </w:pPr>
            <w:r>
              <w:rPr>
                <w:color w:val="FFFFFF"/>
                <w:spacing w:val="-2"/>
                <w:sz w:val="24"/>
              </w:rPr>
              <w:t>26/04/25</w:t>
            </w:r>
          </w:p>
        </w:tc>
        <w:tc>
          <w:tcPr>
            <w:tcW w:w="1833" w:type="dxa"/>
            <w:shd w:val="clear" w:color="auto" w:fill="EB5D18"/>
          </w:tcPr>
          <w:p>
            <w:pPr>
              <w:pStyle w:val="TableParagraph"/>
              <w:spacing w:before="147"/>
              <w:ind w:right="1"/>
              <w:rPr>
                <w:sz w:val="24"/>
              </w:rPr>
            </w:pPr>
            <w:r>
              <w:rPr>
                <w:color w:val="FFFFFF"/>
                <w:spacing w:val="-2"/>
                <w:sz w:val="24"/>
              </w:rPr>
              <w:t>26/04/25</w:t>
            </w:r>
          </w:p>
        </w:tc>
        <w:tc>
          <w:tcPr>
            <w:tcW w:w="1581" w:type="dxa"/>
          </w:tcPr>
          <w:p>
            <w:pPr>
              <w:pStyle w:val="TableParagraph"/>
              <w:spacing w:before="147"/>
              <w:ind w:left="31"/>
              <w:rPr>
                <w:sz w:val="24"/>
              </w:rPr>
            </w:pPr>
            <w:r>
              <w:rPr>
                <w:spacing w:val="-5"/>
                <w:sz w:val="24"/>
              </w:rPr>
              <w:t>918</w:t>
            </w:r>
          </w:p>
        </w:tc>
        <w:tc>
          <w:tcPr>
            <w:tcW w:w="1581" w:type="dxa"/>
          </w:tcPr>
          <w:p>
            <w:pPr>
              <w:pStyle w:val="TableParagraph"/>
              <w:spacing w:before="147"/>
              <w:ind w:left="32"/>
              <w:rPr>
                <w:sz w:val="24"/>
              </w:rPr>
            </w:pPr>
            <w:r>
              <w:rPr>
                <w:spacing w:val="-5"/>
                <w:sz w:val="24"/>
              </w:rPr>
              <w:t>954</w:t>
            </w:r>
          </w:p>
        </w:tc>
        <w:tc>
          <w:tcPr>
            <w:tcW w:w="1581" w:type="dxa"/>
          </w:tcPr>
          <w:p>
            <w:pPr>
              <w:pStyle w:val="TableParagraph"/>
              <w:spacing w:before="147"/>
              <w:ind w:left="33"/>
              <w:rPr>
                <w:sz w:val="24"/>
              </w:rPr>
            </w:pPr>
            <w:r>
              <w:rPr>
                <w:spacing w:val="-5"/>
                <w:sz w:val="24"/>
              </w:rPr>
              <w:t>160</w:t>
            </w:r>
          </w:p>
        </w:tc>
        <w:tc>
          <w:tcPr>
            <w:tcW w:w="1581" w:type="dxa"/>
          </w:tcPr>
          <w:p>
            <w:pPr>
              <w:pStyle w:val="TableParagraph"/>
              <w:spacing w:before="147"/>
              <w:ind w:left="34"/>
              <w:rPr>
                <w:sz w:val="24"/>
              </w:rPr>
            </w:pPr>
            <w:r>
              <w:rPr>
                <w:spacing w:val="-5"/>
                <w:sz w:val="24"/>
              </w:rPr>
              <w:t>388</w:t>
            </w:r>
          </w:p>
        </w:tc>
      </w:tr>
      <w:tr>
        <w:trPr>
          <w:trHeight w:val="580" w:hRule="atLeast"/>
        </w:trPr>
        <w:tc>
          <w:tcPr>
            <w:tcW w:w="1833" w:type="dxa"/>
            <w:shd w:val="clear" w:color="auto" w:fill="EB5D18"/>
          </w:tcPr>
          <w:p>
            <w:pPr>
              <w:pStyle w:val="TableParagraph"/>
              <w:spacing w:before="147"/>
              <w:ind w:right="2"/>
              <w:rPr>
                <w:sz w:val="24"/>
              </w:rPr>
            </w:pPr>
            <w:r>
              <w:rPr>
                <w:color w:val="FFFFFF"/>
                <w:spacing w:val="-2"/>
                <w:sz w:val="24"/>
              </w:rPr>
              <w:t>27/04/25</w:t>
            </w:r>
          </w:p>
        </w:tc>
        <w:tc>
          <w:tcPr>
            <w:tcW w:w="1833" w:type="dxa"/>
            <w:shd w:val="clear" w:color="auto" w:fill="EB5D18"/>
          </w:tcPr>
          <w:p>
            <w:pPr>
              <w:pStyle w:val="TableParagraph"/>
              <w:spacing w:before="147"/>
              <w:ind w:right="1"/>
              <w:rPr>
                <w:sz w:val="24"/>
              </w:rPr>
            </w:pPr>
            <w:r>
              <w:rPr>
                <w:color w:val="FFFFFF"/>
                <w:spacing w:val="-2"/>
                <w:sz w:val="24"/>
              </w:rPr>
              <w:t>30/04/25</w:t>
            </w:r>
          </w:p>
        </w:tc>
        <w:tc>
          <w:tcPr>
            <w:tcW w:w="1581" w:type="dxa"/>
          </w:tcPr>
          <w:p>
            <w:pPr>
              <w:pStyle w:val="TableParagraph"/>
              <w:spacing w:before="147"/>
              <w:ind w:left="14" w:right="32"/>
              <w:rPr>
                <w:sz w:val="24"/>
              </w:rPr>
            </w:pPr>
            <w:r>
              <w:rPr>
                <w:spacing w:val="-5"/>
                <w:sz w:val="24"/>
              </w:rPr>
              <w:t>871</w:t>
            </w:r>
          </w:p>
        </w:tc>
        <w:tc>
          <w:tcPr>
            <w:tcW w:w="1581" w:type="dxa"/>
          </w:tcPr>
          <w:p>
            <w:pPr>
              <w:pStyle w:val="TableParagraph"/>
              <w:spacing w:before="147"/>
              <w:ind w:left="32"/>
              <w:rPr>
                <w:sz w:val="24"/>
              </w:rPr>
            </w:pPr>
            <w:r>
              <w:rPr>
                <w:spacing w:val="-5"/>
                <w:sz w:val="24"/>
              </w:rPr>
              <w:t>905</w:t>
            </w:r>
          </w:p>
        </w:tc>
        <w:tc>
          <w:tcPr>
            <w:tcW w:w="1581" w:type="dxa"/>
          </w:tcPr>
          <w:p>
            <w:pPr>
              <w:pStyle w:val="TableParagraph"/>
              <w:spacing w:before="147"/>
              <w:ind w:left="33"/>
              <w:rPr>
                <w:sz w:val="24"/>
              </w:rPr>
            </w:pPr>
            <w:r>
              <w:rPr>
                <w:spacing w:val="-5"/>
                <w:sz w:val="24"/>
              </w:rPr>
              <w:t>160</w:t>
            </w:r>
          </w:p>
        </w:tc>
        <w:tc>
          <w:tcPr>
            <w:tcW w:w="1581" w:type="dxa"/>
          </w:tcPr>
          <w:p>
            <w:pPr>
              <w:pStyle w:val="TableParagraph"/>
              <w:spacing w:before="147"/>
              <w:ind w:left="34"/>
              <w:rPr>
                <w:sz w:val="24"/>
              </w:rPr>
            </w:pPr>
            <w:r>
              <w:rPr>
                <w:spacing w:val="-5"/>
                <w:sz w:val="24"/>
              </w:rPr>
              <w:t>388</w:t>
            </w:r>
          </w:p>
        </w:tc>
      </w:tr>
    </w:tbl>
    <w:p>
      <w:pPr>
        <w:pStyle w:val="BodyText"/>
        <w:spacing w:line="220" w:lineRule="auto" w:before="128"/>
        <w:ind w:left="571" w:right="335"/>
      </w:pPr>
      <w:r>
        <w:rPr>
          <w:w w:val="105"/>
        </w:rPr>
        <w:t>Le</w:t>
      </w:r>
      <w:r>
        <w:rPr>
          <w:spacing w:val="-5"/>
          <w:w w:val="105"/>
        </w:rPr>
        <w:t> </w:t>
      </w:r>
      <w:r>
        <w:rPr>
          <w:w w:val="105"/>
        </w:rPr>
        <w:t>quote</w:t>
      </w:r>
      <w:r>
        <w:rPr>
          <w:spacing w:val="-5"/>
          <w:w w:val="105"/>
        </w:rPr>
        <w:t> </w:t>
      </w:r>
      <w:r>
        <w:rPr>
          <w:w w:val="105"/>
        </w:rPr>
        <w:t>si</w:t>
      </w:r>
      <w:r>
        <w:rPr>
          <w:spacing w:val="-5"/>
          <w:w w:val="105"/>
        </w:rPr>
        <w:t> </w:t>
      </w:r>
      <w:r>
        <w:rPr>
          <w:w w:val="105"/>
        </w:rPr>
        <w:t>intendono</w:t>
      </w:r>
      <w:r>
        <w:rPr>
          <w:spacing w:val="-5"/>
          <w:w w:val="105"/>
        </w:rPr>
        <w:t> </w:t>
      </w:r>
      <w:r>
        <w:rPr>
          <w:w w:val="105"/>
        </w:rPr>
        <w:t>per</w:t>
      </w:r>
      <w:r>
        <w:rPr>
          <w:spacing w:val="-5"/>
          <w:w w:val="105"/>
        </w:rPr>
        <w:t> </w:t>
      </w:r>
      <w:r>
        <w:rPr>
          <w:w w:val="105"/>
        </w:rPr>
        <w:t>persona</w:t>
      </w:r>
      <w:r>
        <w:rPr>
          <w:spacing w:val="-5"/>
          <w:w w:val="105"/>
        </w:rPr>
        <w:t> </w:t>
      </w:r>
      <w:r>
        <w:rPr>
          <w:w w:val="105"/>
        </w:rPr>
        <w:t>e</w:t>
      </w:r>
      <w:r>
        <w:rPr>
          <w:spacing w:val="-5"/>
          <w:w w:val="105"/>
        </w:rPr>
        <w:t> </w:t>
      </w:r>
      <w:r>
        <w:rPr>
          <w:w w:val="105"/>
        </w:rPr>
        <w:t>per</w:t>
      </w:r>
      <w:r>
        <w:rPr>
          <w:spacing w:val="-5"/>
          <w:w w:val="105"/>
        </w:rPr>
        <w:t> </w:t>
      </w:r>
      <w:r>
        <w:rPr>
          <w:w w:val="105"/>
        </w:rPr>
        <w:t>settimana,</w:t>
      </w:r>
      <w:r>
        <w:rPr>
          <w:spacing w:val="-5"/>
          <w:w w:val="105"/>
        </w:rPr>
        <w:t> </w:t>
      </w:r>
      <w:r>
        <w:rPr>
          <w:w w:val="105"/>
        </w:rPr>
        <w:t>in</w:t>
      </w:r>
      <w:r>
        <w:rPr>
          <w:spacing w:val="-5"/>
          <w:w w:val="105"/>
        </w:rPr>
        <w:t> </w:t>
      </w:r>
      <w:r>
        <w:rPr>
          <w:w w:val="105"/>
        </w:rPr>
        <w:t>camera</w:t>
      </w:r>
      <w:r>
        <w:rPr>
          <w:spacing w:val="-5"/>
          <w:w w:val="105"/>
        </w:rPr>
        <w:t> </w:t>
      </w:r>
      <w:r>
        <w:rPr>
          <w:w w:val="105"/>
        </w:rPr>
        <w:t>doppia</w:t>
      </w:r>
      <w:r>
        <w:rPr>
          <w:spacing w:val="-5"/>
          <w:w w:val="105"/>
        </w:rPr>
        <w:t> </w:t>
      </w:r>
      <w:r>
        <w:rPr>
          <w:w w:val="105"/>
        </w:rPr>
        <w:t>o</w:t>
      </w:r>
      <w:r>
        <w:rPr>
          <w:spacing w:val="-5"/>
          <w:w w:val="105"/>
        </w:rPr>
        <w:t> </w:t>
      </w:r>
      <w:r>
        <w:rPr>
          <w:w w:val="105"/>
        </w:rPr>
        <w:t>bungalow</w:t>
      </w:r>
      <w:r>
        <w:rPr>
          <w:spacing w:val="-5"/>
          <w:w w:val="105"/>
        </w:rPr>
        <w:t> </w:t>
      </w:r>
      <w:r>
        <w:rPr>
          <w:w w:val="105"/>
        </w:rPr>
        <w:t>Nubian</w:t>
      </w:r>
      <w:r>
        <w:rPr>
          <w:spacing w:val="-5"/>
          <w:w w:val="105"/>
        </w:rPr>
        <w:t> </w:t>
      </w:r>
      <w:r>
        <w:rPr>
          <w:w w:val="105"/>
        </w:rPr>
        <w:t>Village</w:t>
      </w:r>
      <w:r>
        <w:rPr>
          <w:spacing w:val="-5"/>
          <w:w w:val="105"/>
        </w:rPr>
        <w:t> </w:t>
      </w:r>
      <w:r>
        <w:rPr>
          <w:w w:val="105"/>
        </w:rPr>
        <w:t>con</w:t>
      </w:r>
      <w:r>
        <w:rPr>
          <w:spacing w:val="-5"/>
          <w:w w:val="105"/>
        </w:rPr>
        <w:t> </w:t>
      </w:r>
      <w:r>
        <w:rPr>
          <w:w w:val="105"/>
        </w:rPr>
        <w:t>trattamento</w:t>
      </w:r>
      <w:r>
        <w:rPr>
          <w:spacing w:val="-5"/>
          <w:w w:val="105"/>
        </w:rPr>
        <w:t> </w:t>
      </w:r>
      <w:r>
        <w:rPr>
          <w:w w:val="105"/>
        </w:rPr>
        <w:t>di</w:t>
      </w:r>
      <w:r>
        <w:rPr>
          <w:spacing w:val="36"/>
          <w:w w:val="105"/>
        </w:rPr>
        <w:t> </w:t>
      </w:r>
      <w:r>
        <w:rPr>
          <w:w w:val="105"/>
        </w:rPr>
        <w:t>all</w:t>
      </w:r>
      <w:r>
        <w:rPr>
          <w:spacing w:val="-5"/>
          <w:w w:val="105"/>
        </w:rPr>
        <w:t> </w:t>
      </w:r>
      <w:r>
        <w:rPr>
          <w:w w:val="105"/>
        </w:rPr>
        <w:t>Inclusive Occupazione max camere: camera Nubian Village: 3 adulti</w:t>
      </w:r>
      <w:r>
        <w:rPr>
          <w:spacing w:val="40"/>
          <w:w w:val="105"/>
        </w:rPr>
        <w:t> </w:t>
      </w:r>
      <w:r>
        <w:rPr>
          <w:w w:val="105"/>
        </w:rPr>
        <w:t>- Camera Quadrupla Nubian Village 3 adulti + 1 bamb. (min. 2 ad+2 </w:t>
      </w:r>
      <w:r>
        <w:rPr>
          <w:spacing w:val="-2"/>
          <w:w w:val="105"/>
        </w:rPr>
        <w:t>bamb.)</w:t>
      </w:r>
    </w:p>
    <w:p>
      <w:pPr>
        <w:pStyle w:val="BodyText"/>
        <w:spacing w:line="188" w:lineRule="exact"/>
        <w:ind w:left="571"/>
      </w:pPr>
      <w:r>
        <w:rPr>
          <w:w w:val="105"/>
        </w:rPr>
        <w:t>Camera.Bungalow</w:t>
      </w:r>
      <w:r>
        <w:rPr>
          <w:spacing w:val="-8"/>
          <w:w w:val="105"/>
        </w:rPr>
        <w:t> </w:t>
      </w:r>
      <w:r>
        <w:rPr>
          <w:w w:val="105"/>
        </w:rPr>
        <w:t>Nubian</w:t>
      </w:r>
      <w:r>
        <w:rPr>
          <w:spacing w:val="-7"/>
          <w:w w:val="105"/>
        </w:rPr>
        <w:t> </w:t>
      </w:r>
      <w:r>
        <w:rPr>
          <w:w w:val="105"/>
        </w:rPr>
        <w:t>Village</w:t>
      </w:r>
      <w:r>
        <w:rPr>
          <w:spacing w:val="-7"/>
          <w:w w:val="105"/>
        </w:rPr>
        <w:t> </w:t>
      </w:r>
      <w:r>
        <w:rPr>
          <w:w w:val="105"/>
        </w:rPr>
        <w:t>2</w:t>
      </w:r>
      <w:r>
        <w:rPr>
          <w:spacing w:val="-8"/>
          <w:w w:val="105"/>
        </w:rPr>
        <w:t> </w:t>
      </w:r>
      <w:r>
        <w:rPr>
          <w:w w:val="105"/>
        </w:rPr>
        <w:t>adulti</w:t>
      </w:r>
      <w:r>
        <w:rPr>
          <w:spacing w:val="-7"/>
          <w:w w:val="105"/>
        </w:rPr>
        <w:t> </w:t>
      </w:r>
      <w:r>
        <w:rPr>
          <w:w w:val="105"/>
        </w:rPr>
        <w:t>–</w:t>
      </w:r>
      <w:r>
        <w:rPr>
          <w:spacing w:val="-7"/>
          <w:w w:val="105"/>
        </w:rPr>
        <w:t> </w:t>
      </w:r>
      <w:r>
        <w:rPr>
          <w:w w:val="105"/>
        </w:rPr>
        <w:t>Camera</w:t>
      </w:r>
      <w:r>
        <w:rPr>
          <w:spacing w:val="-8"/>
          <w:w w:val="105"/>
        </w:rPr>
        <w:t> </w:t>
      </w:r>
      <w:r>
        <w:rPr>
          <w:w w:val="105"/>
        </w:rPr>
        <w:t>Bungalow</w:t>
      </w:r>
      <w:r>
        <w:rPr>
          <w:spacing w:val="-7"/>
          <w:w w:val="105"/>
        </w:rPr>
        <w:t> </w:t>
      </w:r>
      <w:r>
        <w:rPr>
          <w:w w:val="105"/>
        </w:rPr>
        <w:t>Royal</w:t>
      </w:r>
      <w:r>
        <w:rPr>
          <w:spacing w:val="-7"/>
          <w:w w:val="105"/>
        </w:rPr>
        <w:t> </w:t>
      </w:r>
      <w:r>
        <w:rPr>
          <w:w w:val="105"/>
        </w:rPr>
        <w:t>Island</w:t>
      </w:r>
      <w:r>
        <w:rPr>
          <w:spacing w:val="-7"/>
          <w:w w:val="105"/>
        </w:rPr>
        <w:t> </w:t>
      </w:r>
      <w:r>
        <w:rPr>
          <w:w w:val="105"/>
        </w:rPr>
        <w:t>e</w:t>
      </w:r>
      <w:r>
        <w:rPr>
          <w:spacing w:val="-8"/>
          <w:w w:val="105"/>
        </w:rPr>
        <w:t> </w:t>
      </w:r>
      <w:r>
        <w:rPr>
          <w:w w:val="105"/>
        </w:rPr>
        <w:t>cam,</w:t>
      </w:r>
      <w:r>
        <w:rPr>
          <w:spacing w:val="-7"/>
          <w:w w:val="105"/>
        </w:rPr>
        <w:t> </w:t>
      </w:r>
      <w:r>
        <w:rPr>
          <w:w w:val="105"/>
        </w:rPr>
        <w:t>Royal</w:t>
      </w:r>
      <w:r>
        <w:rPr>
          <w:spacing w:val="-7"/>
          <w:w w:val="105"/>
        </w:rPr>
        <w:t> </w:t>
      </w:r>
      <w:r>
        <w:rPr>
          <w:w w:val="105"/>
        </w:rPr>
        <w:t>Island:</w:t>
      </w:r>
      <w:r>
        <w:rPr>
          <w:spacing w:val="-8"/>
          <w:w w:val="105"/>
        </w:rPr>
        <w:t> </w:t>
      </w:r>
      <w:r>
        <w:rPr>
          <w:w w:val="105"/>
        </w:rPr>
        <w:t>2</w:t>
      </w:r>
      <w:r>
        <w:rPr>
          <w:spacing w:val="-7"/>
          <w:w w:val="105"/>
        </w:rPr>
        <w:t> </w:t>
      </w:r>
      <w:r>
        <w:rPr>
          <w:w w:val="105"/>
        </w:rPr>
        <w:t>ad+1</w:t>
      </w:r>
      <w:r>
        <w:rPr>
          <w:spacing w:val="-7"/>
          <w:w w:val="105"/>
        </w:rPr>
        <w:t> </w:t>
      </w:r>
      <w:r>
        <w:rPr>
          <w:spacing w:val="-4"/>
          <w:w w:val="105"/>
        </w:rPr>
        <w:t>bam.</w:t>
      </w:r>
    </w:p>
    <w:p>
      <w:pPr>
        <w:pStyle w:val="BodyText"/>
        <w:spacing w:line="220" w:lineRule="auto" w:before="5"/>
        <w:ind w:left="571" w:right="335"/>
      </w:pPr>
      <w:r>
        <w:rPr>
          <w:w w:val="105"/>
        </w:rPr>
        <w:t>Cam</w:t>
      </w:r>
      <w:r>
        <w:rPr>
          <w:spacing w:val="-5"/>
          <w:w w:val="105"/>
        </w:rPr>
        <w:t> </w:t>
      </w:r>
      <w:r>
        <w:rPr>
          <w:w w:val="105"/>
        </w:rPr>
        <w:t>Family</w:t>
      </w:r>
      <w:r>
        <w:rPr>
          <w:spacing w:val="-5"/>
          <w:w w:val="105"/>
        </w:rPr>
        <w:t> </w:t>
      </w:r>
      <w:r>
        <w:rPr>
          <w:w w:val="105"/>
        </w:rPr>
        <w:t>Bung.</w:t>
      </w:r>
      <w:r>
        <w:rPr>
          <w:spacing w:val="-5"/>
          <w:w w:val="105"/>
        </w:rPr>
        <w:t> </w:t>
      </w:r>
      <w:r>
        <w:rPr>
          <w:w w:val="105"/>
        </w:rPr>
        <w:t>Nubian</w:t>
      </w:r>
      <w:r>
        <w:rPr>
          <w:spacing w:val="-5"/>
          <w:w w:val="105"/>
        </w:rPr>
        <w:t> </w:t>
      </w:r>
      <w:r>
        <w:rPr>
          <w:w w:val="105"/>
        </w:rPr>
        <w:t>Village:</w:t>
      </w:r>
      <w:r>
        <w:rPr>
          <w:spacing w:val="-5"/>
          <w:w w:val="105"/>
        </w:rPr>
        <w:t> </w:t>
      </w:r>
      <w:r>
        <w:rPr>
          <w:w w:val="105"/>
        </w:rPr>
        <w:t>3</w:t>
      </w:r>
      <w:r>
        <w:rPr>
          <w:spacing w:val="-5"/>
          <w:w w:val="105"/>
        </w:rPr>
        <w:t> </w:t>
      </w:r>
      <w:r>
        <w:rPr>
          <w:w w:val="105"/>
        </w:rPr>
        <w:t>ad.+1</w:t>
      </w:r>
      <w:r>
        <w:rPr>
          <w:spacing w:val="-5"/>
          <w:w w:val="105"/>
        </w:rPr>
        <w:t> </w:t>
      </w:r>
      <w:r>
        <w:rPr>
          <w:w w:val="105"/>
        </w:rPr>
        <w:t>bam</w:t>
      </w:r>
      <w:r>
        <w:rPr>
          <w:spacing w:val="-5"/>
          <w:w w:val="105"/>
        </w:rPr>
        <w:t> </w:t>
      </w:r>
      <w:r>
        <w:rPr>
          <w:w w:val="105"/>
        </w:rPr>
        <w:t>+</w:t>
      </w:r>
      <w:r>
        <w:rPr>
          <w:spacing w:val="-5"/>
          <w:w w:val="105"/>
        </w:rPr>
        <w:t> </w:t>
      </w:r>
      <w:r>
        <w:rPr>
          <w:w w:val="105"/>
        </w:rPr>
        <w:t>inf</w:t>
      </w:r>
      <w:r>
        <w:rPr>
          <w:spacing w:val="-5"/>
          <w:w w:val="105"/>
        </w:rPr>
        <w:t> </w:t>
      </w:r>
      <w:r>
        <w:rPr>
          <w:w w:val="105"/>
        </w:rPr>
        <w:t>(min.</w:t>
      </w:r>
      <w:r>
        <w:rPr>
          <w:spacing w:val="-5"/>
          <w:w w:val="105"/>
        </w:rPr>
        <w:t> </w:t>
      </w:r>
      <w:r>
        <w:rPr>
          <w:w w:val="105"/>
        </w:rPr>
        <w:t>2ad+1</w:t>
      </w:r>
      <w:r>
        <w:rPr>
          <w:spacing w:val="-5"/>
          <w:w w:val="105"/>
        </w:rPr>
        <w:t> </w:t>
      </w:r>
      <w:r>
        <w:rPr>
          <w:w w:val="105"/>
        </w:rPr>
        <w:t>bam</w:t>
      </w:r>
      <w:r>
        <w:rPr>
          <w:spacing w:val="-5"/>
          <w:w w:val="105"/>
        </w:rPr>
        <w:t> </w:t>
      </w:r>
      <w:r>
        <w:rPr>
          <w:w w:val="105"/>
        </w:rPr>
        <w:t>+</w:t>
      </w:r>
      <w:r>
        <w:rPr>
          <w:spacing w:val="-5"/>
          <w:w w:val="105"/>
        </w:rPr>
        <w:t> </w:t>
      </w:r>
      <w:r>
        <w:rPr>
          <w:w w:val="105"/>
        </w:rPr>
        <w:t>inf)</w:t>
      </w:r>
      <w:r>
        <w:rPr>
          <w:spacing w:val="-5"/>
          <w:w w:val="105"/>
        </w:rPr>
        <w:t> </w:t>
      </w:r>
      <w:r>
        <w:rPr>
          <w:w w:val="105"/>
        </w:rPr>
        <w:t>–</w:t>
      </w:r>
      <w:r>
        <w:rPr>
          <w:spacing w:val="-5"/>
          <w:w w:val="105"/>
        </w:rPr>
        <w:t> </w:t>
      </w:r>
      <w:r>
        <w:rPr>
          <w:w w:val="105"/>
        </w:rPr>
        <w:t>Executive</w:t>
      </w:r>
      <w:r>
        <w:rPr>
          <w:spacing w:val="-5"/>
          <w:w w:val="105"/>
        </w:rPr>
        <w:t> </w:t>
      </w:r>
      <w:r>
        <w:rPr>
          <w:w w:val="105"/>
        </w:rPr>
        <w:t>suite</w:t>
      </w:r>
      <w:r>
        <w:rPr>
          <w:spacing w:val="-5"/>
          <w:w w:val="105"/>
        </w:rPr>
        <w:t> </w:t>
      </w:r>
      <w:r>
        <w:rPr>
          <w:w w:val="105"/>
        </w:rPr>
        <w:t>Royal</w:t>
      </w:r>
      <w:r>
        <w:rPr>
          <w:spacing w:val="-5"/>
          <w:w w:val="105"/>
        </w:rPr>
        <w:t> </w:t>
      </w:r>
      <w:r>
        <w:rPr>
          <w:w w:val="105"/>
        </w:rPr>
        <w:t>Island</w:t>
      </w:r>
      <w:r>
        <w:rPr>
          <w:spacing w:val="-5"/>
          <w:w w:val="105"/>
        </w:rPr>
        <w:t> </w:t>
      </w:r>
      <w:r>
        <w:rPr>
          <w:w w:val="105"/>
        </w:rPr>
        <w:t>o</w:t>
      </w:r>
      <w:r>
        <w:rPr>
          <w:spacing w:val="-5"/>
          <w:w w:val="105"/>
        </w:rPr>
        <w:t> </w:t>
      </w:r>
      <w:r>
        <w:rPr>
          <w:w w:val="105"/>
        </w:rPr>
        <w:t>Area</w:t>
      </w:r>
      <w:r>
        <w:rPr>
          <w:spacing w:val="-5"/>
          <w:w w:val="105"/>
        </w:rPr>
        <w:t> </w:t>
      </w:r>
      <w:r>
        <w:rPr>
          <w:w w:val="105"/>
        </w:rPr>
        <w:t>Village:</w:t>
      </w:r>
      <w:r>
        <w:rPr>
          <w:spacing w:val="-5"/>
          <w:w w:val="105"/>
        </w:rPr>
        <w:t> </w:t>
      </w:r>
      <w:r>
        <w:rPr>
          <w:w w:val="105"/>
        </w:rPr>
        <w:t>3</w:t>
      </w:r>
      <w:r>
        <w:rPr>
          <w:spacing w:val="-5"/>
          <w:w w:val="105"/>
        </w:rPr>
        <w:t> </w:t>
      </w:r>
      <w:r>
        <w:rPr>
          <w:w w:val="105"/>
        </w:rPr>
        <w:t>ad+</w:t>
      </w:r>
      <w:r>
        <w:rPr>
          <w:spacing w:val="-5"/>
          <w:w w:val="105"/>
        </w:rPr>
        <w:t> </w:t>
      </w:r>
      <w:r>
        <w:rPr>
          <w:w w:val="105"/>
        </w:rPr>
        <w:t>1</w:t>
      </w:r>
      <w:r>
        <w:rPr>
          <w:spacing w:val="-5"/>
          <w:w w:val="105"/>
        </w:rPr>
        <w:t> </w:t>
      </w:r>
      <w:r>
        <w:rPr>
          <w:w w:val="105"/>
        </w:rPr>
        <w:t>bam. (min 2 ad) - Presidential Suite area Island: 3 ad (min. 2 adulti)</w:t>
      </w:r>
    </w:p>
    <w:p>
      <w:pPr>
        <w:pStyle w:val="BodyText"/>
        <w:spacing w:line="220" w:lineRule="auto" w:before="1"/>
        <w:ind w:left="571" w:right="335"/>
      </w:pPr>
      <w:r>
        <w:rPr>
          <w:w w:val="105"/>
        </w:rPr>
        <w:t>Supplemento</w:t>
      </w:r>
      <w:r>
        <w:rPr>
          <w:spacing w:val="-7"/>
          <w:w w:val="105"/>
        </w:rPr>
        <w:t> </w:t>
      </w:r>
      <w:r>
        <w:rPr>
          <w:w w:val="105"/>
        </w:rPr>
        <w:t>singola</w:t>
      </w:r>
      <w:r>
        <w:rPr>
          <w:spacing w:val="-7"/>
          <w:w w:val="105"/>
        </w:rPr>
        <w:t> </w:t>
      </w:r>
      <w:r>
        <w:rPr>
          <w:w w:val="105"/>
        </w:rPr>
        <w:t>(camera</w:t>
      </w:r>
      <w:r>
        <w:rPr>
          <w:spacing w:val="-7"/>
          <w:w w:val="105"/>
        </w:rPr>
        <w:t> </w:t>
      </w:r>
      <w:r>
        <w:rPr>
          <w:w w:val="105"/>
        </w:rPr>
        <w:t>e</w:t>
      </w:r>
      <w:r>
        <w:rPr>
          <w:spacing w:val="-7"/>
          <w:w w:val="105"/>
        </w:rPr>
        <w:t> </w:t>
      </w:r>
      <w:r>
        <w:rPr>
          <w:w w:val="105"/>
        </w:rPr>
        <w:t>tariffa</w:t>
      </w:r>
      <w:r>
        <w:rPr>
          <w:spacing w:val="-7"/>
          <w:w w:val="105"/>
        </w:rPr>
        <w:t> </w:t>
      </w:r>
      <w:r>
        <w:rPr>
          <w:w w:val="105"/>
        </w:rPr>
        <w:t>da</w:t>
      </w:r>
      <w:r>
        <w:rPr>
          <w:spacing w:val="-7"/>
          <w:w w:val="105"/>
        </w:rPr>
        <w:t> </w:t>
      </w:r>
      <w:r>
        <w:rPr>
          <w:w w:val="105"/>
        </w:rPr>
        <w:t>riconfermare</w:t>
      </w:r>
      <w:r>
        <w:rPr>
          <w:spacing w:val="-7"/>
          <w:w w:val="105"/>
        </w:rPr>
        <w:t> </w:t>
      </w:r>
      <w:r>
        <w:rPr>
          <w:w w:val="105"/>
        </w:rPr>
        <w:t>).</w:t>
      </w:r>
      <w:r>
        <w:rPr>
          <w:spacing w:val="-7"/>
          <w:w w:val="105"/>
        </w:rPr>
        <w:t> </w:t>
      </w:r>
      <w:r>
        <w:rPr>
          <w:w w:val="105"/>
        </w:rPr>
        <w:t>Suppl.</w:t>
      </w:r>
      <w:r>
        <w:rPr>
          <w:spacing w:val="-7"/>
          <w:w w:val="105"/>
        </w:rPr>
        <w:t> </w:t>
      </w:r>
      <w:r>
        <w:rPr>
          <w:w w:val="105"/>
        </w:rPr>
        <w:t>Bungalow</w:t>
      </w:r>
      <w:r>
        <w:rPr>
          <w:spacing w:val="-7"/>
          <w:w w:val="105"/>
        </w:rPr>
        <w:t> </w:t>
      </w:r>
      <w:r>
        <w:rPr>
          <w:w w:val="105"/>
        </w:rPr>
        <w:t>o</w:t>
      </w:r>
      <w:r>
        <w:rPr>
          <w:spacing w:val="-7"/>
          <w:w w:val="105"/>
        </w:rPr>
        <w:t> </w:t>
      </w:r>
      <w:r>
        <w:rPr>
          <w:w w:val="105"/>
        </w:rPr>
        <w:t>doppia</w:t>
      </w:r>
      <w:r>
        <w:rPr>
          <w:spacing w:val="-7"/>
          <w:w w:val="105"/>
        </w:rPr>
        <w:t> </w:t>
      </w:r>
      <w:r>
        <w:rPr>
          <w:w w:val="105"/>
        </w:rPr>
        <w:t>Royal</w:t>
      </w:r>
      <w:r>
        <w:rPr>
          <w:spacing w:val="-7"/>
          <w:w w:val="105"/>
        </w:rPr>
        <w:t> </w:t>
      </w:r>
      <w:r>
        <w:rPr>
          <w:w w:val="105"/>
        </w:rPr>
        <w:t>Island</w:t>
      </w:r>
      <w:r>
        <w:rPr>
          <w:spacing w:val="-7"/>
          <w:w w:val="105"/>
        </w:rPr>
        <w:t> </w:t>
      </w:r>
      <w:r>
        <w:rPr>
          <w:w w:val="105"/>
        </w:rPr>
        <w:t>€</w:t>
      </w:r>
      <w:r>
        <w:rPr>
          <w:spacing w:val="-7"/>
          <w:w w:val="105"/>
        </w:rPr>
        <w:t> </w:t>
      </w:r>
      <w:r>
        <w:rPr>
          <w:w w:val="105"/>
        </w:rPr>
        <w:t>35</w:t>
      </w:r>
      <w:r>
        <w:rPr>
          <w:spacing w:val="-7"/>
          <w:w w:val="105"/>
        </w:rPr>
        <w:t> </w:t>
      </w:r>
      <w:r>
        <w:rPr>
          <w:w w:val="105"/>
        </w:rPr>
        <w:t>a</w:t>
      </w:r>
      <w:r>
        <w:rPr>
          <w:spacing w:val="-7"/>
          <w:w w:val="105"/>
        </w:rPr>
        <w:t> </w:t>
      </w:r>
      <w:r>
        <w:rPr>
          <w:w w:val="105"/>
        </w:rPr>
        <w:t>pers</w:t>
      </w:r>
      <w:r>
        <w:rPr>
          <w:spacing w:val="-7"/>
          <w:w w:val="105"/>
        </w:rPr>
        <w:t> </w:t>
      </w:r>
      <w:r>
        <w:rPr>
          <w:w w:val="105"/>
        </w:rPr>
        <w:t>/sett.</w:t>
      </w:r>
      <w:r>
        <w:rPr>
          <w:spacing w:val="-7"/>
          <w:w w:val="105"/>
        </w:rPr>
        <w:t> </w:t>
      </w:r>
      <w:r>
        <w:rPr>
          <w:w w:val="105"/>
        </w:rPr>
        <w:t>-</w:t>
      </w:r>
      <w:r>
        <w:rPr>
          <w:spacing w:val="33"/>
          <w:w w:val="105"/>
        </w:rPr>
        <w:t> </w:t>
      </w:r>
      <w:r>
        <w:rPr>
          <w:w w:val="105"/>
        </w:rPr>
        <w:t>Suppl.</w:t>
      </w:r>
      <w:r>
        <w:rPr>
          <w:spacing w:val="-7"/>
          <w:w w:val="105"/>
        </w:rPr>
        <w:t> </w:t>
      </w:r>
      <w:r>
        <w:rPr>
          <w:w w:val="105"/>
        </w:rPr>
        <w:t>Family Bungalow Royal Island € 170 pers./sett.</w:t>
      </w:r>
      <w:r>
        <w:rPr>
          <w:spacing w:val="40"/>
          <w:w w:val="105"/>
        </w:rPr>
        <w:t> </w:t>
      </w:r>
      <w:r>
        <w:rPr>
          <w:w w:val="105"/>
        </w:rPr>
        <w:t>- Suppl. Executive suite Royal Isl. o Area Village</w:t>
      </w:r>
      <w:r>
        <w:rPr>
          <w:spacing w:val="40"/>
          <w:w w:val="105"/>
        </w:rPr>
        <w:t> </w:t>
      </w:r>
      <w:r>
        <w:rPr>
          <w:w w:val="105"/>
        </w:rPr>
        <w:t>€ 350 a pers./sett. Suppl. Presidential Suite Area Island € 445 pers./sett.</w:t>
      </w:r>
      <w:r>
        <w:rPr>
          <w:spacing w:val="40"/>
          <w:w w:val="105"/>
        </w:rPr>
        <w:t> </w:t>
      </w:r>
      <w:r>
        <w:rPr>
          <w:w w:val="105"/>
        </w:rPr>
        <w:t>– Suppl. Ultra All inclusive (solo per adulti) € 265 pers./sett.</w:t>
      </w:r>
      <w:r>
        <w:rPr>
          <w:spacing w:val="40"/>
          <w:w w:val="105"/>
        </w:rPr>
        <w:t> </w:t>
      </w:r>
      <w:r>
        <w:rPr>
          <w:w w:val="105"/>
        </w:rPr>
        <w:t>Riduzione 3° letto adulti € 55 a </w:t>
      </w:r>
      <w:r>
        <w:rPr>
          <w:spacing w:val="-2"/>
          <w:w w:val="105"/>
        </w:rPr>
        <w:t>settimana</w:t>
      </w:r>
    </w:p>
    <w:p>
      <w:pPr>
        <w:pStyle w:val="BodyText"/>
        <w:spacing w:line="189" w:lineRule="exact"/>
        <w:ind w:left="571"/>
      </w:pPr>
      <w:r>
        <w:rPr>
          <w:w w:val="105"/>
        </w:rPr>
        <w:t>Da</w:t>
      </w:r>
      <w:r>
        <w:rPr>
          <w:spacing w:val="-8"/>
          <w:w w:val="105"/>
        </w:rPr>
        <w:t> </w:t>
      </w:r>
      <w:r>
        <w:rPr>
          <w:w w:val="105"/>
        </w:rPr>
        <w:t>Aggiungere</w:t>
      </w:r>
      <w:r>
        <w:rPr>
          <w:spacing w:val="-8"/>
          <w:w w:val="105"/>
        </w:rPr>
        <w:t> </w:t>
      </w:r>
      <w:r>
        <w:rPr>
          <w:w w:val="105"/>
        </w:rPr>
        <w:t>le</w:t>
      </w:r>
      <w:r>
        <w:rPr>
          <w:spacing w:val="-8"/>
          <w:w w:val="105"/>
        </w:rPr>
        <w:t> </w:t>
      </w:r>
      <w:r>
        <w:rPr>
          <w:w w:val="105"/>
        </w:rPr>
        <w:t>seguenti</w:t>
      </w:r>
      <w:r>
        <w:rPr>
          <w:spacing w:val="-7"/>
          <w:w w:val="105"/>
        </w:rPr>
        <w:t> </w:t>
      </w:r>
      <w:r>
        <w:rPr>
          <w:w w:val="105"/>
        </w:rPr>
        <w:t>quote</w:t>
      </w:r>
      <w:r>
        <w:rPr>
          <w:spacing w:val="-8"/>
          <w:w w:val="105"/>
        </w:rPr>
        <w:t> </w:t>
      </w:r>
      <w:r>
        <w:rPr>
          <w:w w:val="105"/>
        </w:rPr>
        <w:t>(variabili,</w:t>
      </w:r>
      <w:r>
        <w:rPr>
          <w:spacing w:val="-8"/>
          <w:w w:val="105"/>
        </w:rPr>
        <w:t> </w:t>
      </w:r>
      <w:r>
        <w:rPr>
          <w:w w:val="105"/>
        </w:rPr>
        <w:t>da</w:t>
      </w:r>
      <w:r>
        <w:rPr>
          <w:spacing w:val="-7"/>
          <w:w w:val="105"/>
        </w:rPr>
        <w:t> </w:t>
      </w:r>
      <w:r>
        <w:rPr>
          <w:w w:val="105"/>
        </w:rPr>
        <w:t>verificare</w:t>
      </w:r>
      <w:r>
        <w:rPr>
          <w:spacing w:val="-8"/>
          <w:w w:val="105"/>
        </w:rPr>
        <w:t> </w:t>
      </w:r>
      <w:r>
        <w:rPr>
          <w:w w:val="105"/>
        </w:rPr>
        <w:t>in</w:t>
      </w:r>
      <w:r>
        <w:rPr>
          <w:spacing w:val="-8"/>
          <w:w w:val="105"/>
        </w:rPr>
        <w:t> </w:t>
      </w:r>
      <w:r>
        <w:rPr>
          <w:w w:val="105"/>
        </w:rPr>
        <w:t>fase</w:t>
      </w:r>
      <w:r>
        <w:rPr>
          <w:spacing w:val="-7"/>
          <w:w w:val="105"/>
        </w:rPr>
        <w:t> </w:t>
      </w:r>
      <w:r>
        <w:rPr>
          <w:w w:val="105"/>
        </w:rPr>
        <w:t>di</w:t>
      </w:r>
      <w:r>
        <w:rPr>
          <w:spacing w:val="-8"/>
          <w:w w:val="105"/>
        </w:rPr>
        <w:t> </w:t>
      </w:r>
      <w:r>
        <w:rPr>
          <w:spacing w:val="-2"/>
          <w:w w:val="105"/>
        </w:rPr>
        <w:t>conferma).</w:t>
      </w:r>
    </w:p>
    <w:p>
      <w:pPr>
        <w:pStyle w:val="BodyText"/>
        <w:spacing w:line="220" w:lineRule="auto" w:before="4"/>
        <w:ind w:left="571" w:right="2745"/>
      </w:pPr>
      <w:r>
        <w:rPr>
          <w:w w:val="105"/>
        </w:rPr>
        <w:t>Quota</w:t>
      </w:r>
      <w:r>
        <w:rPr>
          <w:spacing w:val="-8"/>
          <w:w w:val="105"/>
        </w:rPr>
        <w:t> </w:t>
      </w:r>
      <w:r>
        <w:rPr>
          <w:w w:val="105"/>
        </w:rPr>
        <w:t>ZERO</w:t>
      </w:r>
      <w:r>
        <w:rPr>
          <w:spacing w:val="-8"/>
          <w:w w:val="105"/>
        </w:rPr>
        <w:t> </w:t>
      </w:r>
      <w:r>
        <w:rPr>
          <w:w w:val="105"/>
        </w:rPr>
        <w:t>PENSIERI</w:t>
      </w:r>
      <w:r>
        <w:rPr>
          <w:spacing w:val="-8"/>
          <w:w w:val="105"/>
        </w:rPr>
        <w:t> </w:t>
      </w:r>
      <w:r>
        <w:rPr>
          <w:w w:val="105"/>
        </w:rPr>
        <w:t>€</w:t>
      </w:r>
      <w:r>
        <w:rPr>
          <w:spacing w:val="-8"/>
          <w:w w:val="105"/>
        </w:rPr>
        <w:t> </w:t>
      </w:r>
      <w:r>
        <w:rPr>
          <w:w w:val="105"/>
        </w:rPr>
        <w:t>114,00</w:t>
      </w:r>
      <w:r>
        <w:rPr>
          <w:spacing w:val="-8"/>
          <w:w w:val="105"/>
        </w:rPr>
        <w:t> </w:t>
      </w:r>
      <w:r>
        <w:rPr>
          <w:w w:val="105"/>
        </w:rPr>
        <w:t>p.p.</w:t>
      </w:r>
      <w:r>
        <w:rPr>
          <w:spacing w:val="-8"/>
          <w:w w:val="105"/>
        </w:rPr>
        <w:t> </w:t>
      </w:r>
      <w:r>
        <w:rPr>
          <w:w w:val="105"/>
        </w:rPr>
        <w:t>Oneri</w:t>
      </w:r>
      <w:r>
        <w:rPr>
          <w:spacing w:val="-8"/>
          <w:w w:val="105"/>
        </w:rPr>
        <w:t> </w:t>
      </w:r>
      <w:r>
        <w:rPr>
          <w:w w:val="105"/>
        </w:rPr>
        <w:t>Gestione</w:t>
      </w:r>
      <w:r>
        <w:rPr>
          <w:spacing w:val="-8"/>
          <w:w w:val="105"/>
        </w:rPr>
        <w:t> </w:t>
      </w:r>
      <w:r>
        <w:rPr>
          <w:w w:val="105"/>
        </w:rPr>
        <w:t>Carburante</w:t>
      </w:r>
      <w:r>
        <w:rPr>
          <w:spacing w:val="-8"/>
          <w:w w:val="105"/>
        </w:rPr>
        <w:t> </w:t>
      </w:r>
      <w:r>
        <w:rPr>
          <w:w w:val="105"/>
        </w:rPr>
        <w:t>/Valute</w:t>
      </w:r>
      <w:r>
        <w:rPr>
          <w:spacing w:val="-8"/>
          <w:w w:val="105"/>
        </w:rPr>
        <w:t> </w:t>
      </w:r>
      <w:r>
        <w:rPr>
          <w:w w:val="105"/>
        </w:rPr>
        <w:t>€</w:t>
      </w:r>
      <w:r>
        <w:rPr>
          <w:spacing w:val="-8"/>
          <w:w w:val="105"/>
        </w:rPr>
        <w:t> </w:t>
      </w:r>
      <w:r>
        <w:rPr>
          <w:w w:val="105"/>
        </w:rPr>
        <w:t>69</w:t>
      </w:r>
      <w:r>
        <w:rPr>
          <w:spacing w:val="-8"/>
          <w:w w:val="105"/>
        </w:rPr>
        <w:t> </w:t>
      </w:r>
      <w:r>
        <w:rPr>
          <w:w w:val="105"/>
        </w:rPr>
        <w:t>p.p;</w:t>
      </w:r>
      <w:r>
        <w:rPr>
          <w:spacing w:val="-8"/>
          <w:w w:val="105"/>
        </w:rPr>
        <w:t> </w:t>
      </w:r>
      <w:r>
        <w:rPr>
          <w:w w:val="105"/>
        </w:rPr>
        <w:t>Tasse</w:t>
      </w:r>
      <w:r>
        <w:rPr>
          <w:spacing w:val="-8"/>
          <w:w w:val="105"/>
        </w:rPr>
        <w:t> </w:t>
      </w:r>
      <w:r>
        <w:rPr>
          <w:w w:val="105"/>
        </w:rPr>
        <w:t>ed</w:t>
      </w:r>
      <w:r>
        <w:rPr>
          <w:spacing w:val="-8"/>
          <w:w w:val="105"/>
        </w:rPr>
        <w:t> </w:t>
      </w:r>
      <w:r>
        <w:rPr>
          <w:w w:val="105"/>
        </w:rPr>
        <w:t>oneri aeroportuali € 89 p.p;Visto Sinai Incluso -</w:t>
      </w:r>
      <w:r>
        <w:rPr>
          <w:spacing w:val="40"/>
          <w:w w:val="105"/>
        </w:rPr>
        <w:t> </w:t>
      </w:r>
      <w:r>
        <w:rPr>
          <w:w w:val="105"/>
        </w:rPr>
        <w:t>Polizze Integrative su richiesta vedi </w:t>
      </w:r>
      <w:r>
        <w:rPr>
          <w:spacing w:val="-2"/>
          <w:w w:val="105"/>
        </w:rPr>
        <w:t>https:/</w:t>
      </w:r>
      <w:hyperlink r:id="rId11">
        <w:r>
          <w:rPr>
            <w:spacing w:val="-2"/>
            <w:w w:val="105"/>
          </w:rPr>
          <w:t>/www.alpitour.it/assicurazioni</w:t>
        </w:r>
      </w:hyperlink>
    </w:p>
    <w:p>
      <w:pPr>
        <w:pStyle w:val="BodyText"/>
        <w:spacing w:line="188" w:lineRule="exact"/>
        <w:ind w:left="571"/>
      </w:pPr>
      <w:r>
        <w:rPr>
          <w:w w:val="105"/>
        </w:rPr>
        <w:t>Condizioni</w:t>
      </w:r>
      <w:r>
        <w:rPr>
          <w:spacing w:val="-7"/>
          <w:w w:val="105"/>
        </w:rPr>
        <w:t> </w:t>
      </w:r>
      <w:r>
        <w:rPr>
          <w:w w:val="105"/>
        </w:rPr>
        <w:t>generali</w:t>
      </w:r>
      <w:r>
        <w:rPr>
          <w:spacing w:val="-6"/>
          <w:w w:val="105"/>
        </w:rPr>
        <w:t> </w:t>
      </w:r>
      <w:r>
        <w:rPr>
          <w:w w:val="105"/>
        </w:rPr>
        <w:t>pacchetti</w:t>
      </w:r>
      <w:r>
        <w:rPr>
          <w:spacing w:val="-7"/>
          <w:w w:val="105"/>
        </w:rPr>
        <w:t> </w:t>
      </w:r>
      <w:r>
        <w:rPr>
          <w:w w:val="105"/>
        </w:rPr>
        <w:t>su</w:t>
      </w:r>
      <w:r>
        <w:rPr>
          <w:spacing w:val="-6"/>
          <w:w w:val="105"/>
        </w:rPr>
        <w:t> </w:t>
      </w:r>
      <w:r>
        <w:rPr>
          <w:spacing w:val="-2"/>
          <w:w w:val="105"/>
        </w:rPr>
        <w:t>Alpitour.it</w:t>
      </w:r>
    </w:p>
    <w:p>
      <w:pPr>
        <w:pStyle w:val="BodyText"/>
        <w:spacing w:line="200" w:lineRule="exact"/>
        <w:ind w:left="571"/>
      </w:pPr>
      <w:r>
        <w:rPr>
          <w:spacing w:val="-2"/>
          <w:w w:val="105"/>
        </w:rPr>
        <w:t>PER</w:t>
      </w:r>
      <w:r>
        <w:rPr>
          <w:w w:val="105"/>
        </w:rPr>
        <w:t> </w:t>
      </w:r>
      <w:r>
        <w:rPr>
          <w:spacing w:val="-2"/>
          <w:w w:val="105"/>
        </w:rPr>
        <w:t>INFORMAZIONI</w:t>
      </w:r>
      <w:r>
        <w:rPr>
          <w:w w:val="105"/>
        </w:rPr>
        <w:t> </w:t>
      </w:r>
      <w:r>
        <w:rPr>
          <w:spacing w:val="-2"/>
          <w:w w:val="105"/>
        </w:rPr>
        <w:t>E</w:t>
      </w:r>
      <w:r>
        <w:rPr>
          <w:w w:val="105"/>
        </w:rPr>
        <w:t> </w:t>
      </w:r>
      <w:r>
        <w:rPr>
          <w:spacing w:val="-2"/>
          <w:w w:val="105"/>
        </w:rPr>
        <w:t>PRENOTAZIONI:</w:t>
      </w:r>
      <w:r>
        <w:rPr>
          <w:spacing w:val="1"/>
          <w:w w:val="105"/>
        </w:rPr>
        <w:t> </w:t>
      </w:r>
      <w:r>
        <w:rPr>
          <w:spacing w:val="-2"/>
          <w:w w:val="105"/>
        </w:rPr>
        <w:t>06.98378037</w:t>
      </w:r>
      <w:r>
        <w:rPr>
          <w:w w:val="105"/>
        </w:rPr>
        <w:t> </w:t>
      </w:r>
      <w:r>
        <w:rPr>
          <w:spacing w:val="-2"/>
          <w:w w:val="105"/>
        </w:rPr>
        <w:t>EMAIL</w:t>
      </w:r>
      <w:r>
        <w:rPr>
          <w:w w:val="105"/>
        </w:rPr>
        <w:t> </w:t>
      </w:r>
      <w:hyperlink r:id="rId12">
        <w:r>
          <w:rPr>
            <w:spacing w:val="-2"/>
            <w:w w:val="105"/>
          </w:rPr>
          <w:t>BOOKING@3ATOURS.COM</w:t>
        </w:r>
      </w:hyperlink>
    </w:p>
    <w:sectPr>
      <w:pgSz w:w="11910" w:h="16840"/>
      <w:pgMar w:top="640" w:bottom="0" w:left="380" w:right="3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DM Sans 9pt">
    <w:altName w:val="DM Sans 9pt"/>
    <w:charset w:val="0"/>
    <w:family w:val="roman"/>
    <w:pitch w:val="variable"/>
  </w:font>
  <w:font w:name="Futura Bold">
    <w:altName w:val="Futura Bold"/>
    <w:charset w:val="0"/>
    <w:family w:val="swiss"/>
    <w:pitch w:val="variable"/>
  </w:font>
  <w:font w:name="Futura PT ">
    <w:altName w:val="Futura PT "/>
    <w:charset w:val="0"/>
    <w:family w:val="swiss"/>
    <w:pitch w:val="variable"/>
  </w:font>
  <w:font w:name="Futura PT Medium">
    <w:altName w:val="Futura PT Medium"/>
    <w:charset w:val="0"/>
    <w:family w:val="swiss"/>
    <w:pitch w:val="variable"/>
  </w:font>
  <w:font w:name="Georgia">
    <w:altName w:val="Georgia"/>
    <w:charset w:val="0"/>
    <w:family w:val="roman"/>
    <w:pitch w:val="variable"/>
  </w:font>
  <w:font w:name="Roboto Slab">
    <w:altName w:val="Roboto Slab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DM Sans 9pt" w:hAnsi="DM Sans 9pt" w:eastAsia="DM Sans 9pt" w:cs="DM Sans 9pt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DM Sans 9pt" w:hAnsi="DM Sans 9pt" w:eastAsia="DM Sans 9pt" w:cs="DM Sans 9pt"/>
      <w:sz w:val="16"/>
      <w:szCs w:val="16"/>
      <w:lang w:val="it-IT" w:eastAsia="en-US" w:bidi="ar-SA"/>
    </w:rPr>
  </w:style>
  <w:style w:styleId="Title" w:type="paragraph">
    <w:name w:val="Title"/>
    <w:basedOn w:val="Normal"/>
    <w:uiPriority w:val="1"/>
    <w:qFormat/>
    <w:pPr>
      <w:ind w:left="12"/>
      <w:jc w:val="center"/>
    </w:pPr>
    <w:rPr>
      <w:rFonts w:ascii="Georgia" w:hAnsi="Georgia" w:eastAsia="Georgia" w:cs="Georgia"/>
      <w:i/>
      <w:iCs/>
      <w:sz w:val="64"/>
      <w:szCs w:val="64"/>
      <w:lang w:val="it-I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t-IT" w:eastAsia="en-US" w:bidi="ar-SA"/>
    </w:rPr>
  </w:style>
  <w:style w:styleId="TableParagraph" w:type="paragraph">
    <w:name w:val="Table Paragraph"/>
    <w:basedOn w:val="Normal"/>
    <w:uiPriority w:val="1"/>
    <w:qFormat/>
    <w:pPr>
      <w:spacing w:before="146"/>
      <w:ind w:left="10" w:right="21"/>
      <w:jc w:val="center"/>
    </w:pPr>
    <w:rPr>
      <w:rFonts w:ascii="Futura PT Medium" w:hAnsi="Futura PT Medium" w:eastAsia="Futura PT Medium" w:cs="Futura PT Medium"/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hyperlink" Target="http://www.alpitour.it/assicurazioni" TargetMode="External"/><Relationship Id="rId12" Type="http://schemas.openxmlformats.org/officeDocument/2006/relationships/hyperlink" Target="mailto:BOOKING@3ATOURS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2024-11-13T11:06:59Z</dcterms:created>
  <dcterms:modified xsi:type="dcterms:W3CDTF">2024-11-13T11:06:59Z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2024-11-13T00:00:00Z</vt:filetime>
  </property>
  <property fmtid="{D5CDD505-2E9C-101B-9397-08002B2CF9AE}" pid="3" name="Creator">
    <vt:lpwstr>Adobe InDesign 20.0 (Macintosh)</vt:lpwstr>
  </property>
  <property fmtid="{D5CDD505-2E9C-101B-9397-08002B2CF9AE}" pid="4" name="LastSaved">
    <vt:filetime>2024-11-13T00:00:00Z</vt:filetime>
  </property>
  <property fmtid="{D5CDD505-2E9C-101B-9397-08002B2CF9AE}" pid="5" name="Producer">
    <vt:lpwstr>Adobe PDF Library 17.0</vt:lpwstr>
  </property>
</Properties>
</file>