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86"/>
        <w:ind w:left="0" w:right="665" w:firstLine="0"/>
        <w:jc w:val="right"/>
        <w:rPr>
          <w:rFonts w:ascii="Futura Bold"/>
          <w:b/>
          <w:sz w:val="18"/>
        </w:rPr>
      </w:pPr>
      <w:r>
        <w:rPr>
          <w:rFonts w:ascii="Futura Bold"/>
          <w:b/>
          <w:color w:val="FFFFFF"/>
          <w:spacing w:val="-2"/>
          <w:sz w:val="18"/>
        </w:rPr>
        <w:t>SEGUICI</w:t>
      </w:r>
    </w:p>
    <w:p>
      <w:pPr>
        <w:pStyle w:val="BodyText"/>
        <w:spacing w:before="725"/>
        <w:rPr>
          <w:rFonts w:ascii="Futura Bold"/>
          <w:b/>
          <w:sz w:val="60"/>
        </w:rPr>
      </w:pPr>
    </w:p>
    <w:p>
      <w:pPr>
        <w:pStyle w:val="Title"/>
        <w:spacing w:line="254" w:lineRule="auto"/>
      </w:pPr>
      <w:r>
        <w:rPr>
          <w:color w:val="FFFFFF"/>
          <w:spacing w:val="-4"/>
        </w:rPr>
        <w:t>NABUCCO</w:t>
      </w:r>
      <w:r>
        <w:rPr>
          <w:color w:val="FFFFFF"/>
          <w:spacing w:val="-33"/>
        </w:rPr>
        <w:t> </w:t>
      </w:r>
      <w:r>
        <w:rPr>
          <w:color w:val="FFFFFF"/>
          <w:spacing w:val="-4"/>
        </w:rPr>
        <w:t>DI</w:t>
      </w:r>
      <w:r>
        <w:rPr>
          <w:color w:val="FFFFFF"/>
          <w:spacing w:val="-32"/>
        </w:rPr>
        <w:t> </w:t>
      </w:r>
      <w:r>
        <w:rPr>
          <w:color w:val="FFFFFF"/>
          <w:spacing w:val="-4"/>
        </w:rPr>
        <w:t>GIUSEPPE</w:t>
      </w:r>
      <w:r>
        <w:rPr>
          <w:color w:val="FFFFFF"/>
          <w:spacing w:val="-32"/>
        </w:rPr>
        <w:t> </w:t>
      </w:r>
      <w:r>
        <w:rPr>
          <w:color w:val="FFFFFF"/>
          <w:spacing w:val="-4"/>
        </w:rPr>
        <w:t>VERDI </w:t>
      </w:r>
      <w:r>
        <w:rPr>
          <w:color w:val="FFFFFF"/>
        </w:rPr>
        <w:t>ALL’ARENA DI VERONA</w:t>
      </w: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spacing w:before="205"/>
        <w:rPr>
          <w:rFonts w:ascii="Georgia"/>
          <w:i/>
          <w:sz w:val="34"/>
        </w:rPr>
      </w:pPr>
    </w:p>
    <w:p>
      <w:pPr>
        <w:spacing w:before="0"/>
        <w:ind w:left="124" w:right="124" w:firstLine="0"/>
        <w:jc w:val="center"/>
        <w:rPr>
          <w:rFonts w:ascii="Futura PT "/>
          <w:b/>
          <w:sz w:val="34"/>
        </w:rPr>
      </w:pPr>
      <w:r>
        <w:rPr>
          <w:rFonts w:ascii="Futura PT "/>
          <w:b/>
          <w:color w:val="FFFFFF"/>
          <w:w w:val="90"/>
          <w:sz w:val="34"/>
        </w:rPr>
        <w:t>DAL</w:t>
      </w:r>
      <w:r>
        <w:rPr>
          <w:rFonts w:ascii="Futura PT "/>
          <w:b/>
          <w:color w:val="FFFFFF"/>
          <w:spacing w:val="-1"/>
          <w:sz w:val="34"/>
        </w:rPr>
        <w:t> </w:t>
      </w:r>
      <w:r>
        <w:rPr>
          <w:rFonts w:ascii="Futura PT "/>
          <w:b/>
          <w:color w:val="FFFFFF"/>
          <w:w w:val="90"/>
          <w:sz w:val="34"/>
        </w:rPr>
        <w:t>4</w:t>
      </w:r>
      <w:r>
        <w:rPr>
          <w:rFonts w:ascii="Futura PT "/>
          <w:b/>
          <w:color w:val="FFFFFF"/>
          <w:spacing w:val="-1"/>
          <w:sz w:val="34"/>
        </w:rPr>
        <w:t> </w:t>
      </w:r>
      <w:r>
        <w:rPr>
          <w:rFonts w:ascii="Futura PT "/>
          <w:b/>
          <w:color w:val="FFFFFF"/>
          <w:w w:val="90"/>
          <w:sz w:val="34"/>
        </w:rPr>
        <w:t>AL</w:t>
      </w:r>
      <w:r>
        <w:rPr>
          <w:rFonts w:ascii="Futura PT "/>
          <w:b/>
          <w:color w:val="FFFFFF"/>
          <w:spacing w:val="-1"/>
          <w:sz w:val="34"/>
        </w:rPr>
        <w:t> </w:t>
      </w:r>
      <w:r>
        <w:rPr>
          <w:rFonts w:ascii="Futura PT "/>
          <w:b/>
          <w:color w:val="FFFFFF"/>
          <w:w w:val="90"/>
          <w:sz w:val="34"/>
        </w:rPr>
        <w:t>7</w:t>
      </w:r>
      <w:r>
        <w:rPr>
          <w:rFonts w:ascii="Futura PT "/>
          <w:b/>
          <w:color w:val="FFFFFF"/>
          <w:spacing w:val="-1"/>
          <w:sz w:val="34"/>
        </w:rPr>
        <w:t> </w:t>
      </w:r>
      <w:r>
        <w:rPr>
          <w:rFonts w:ascii="Futura PT "/>
          <w:b/>
          <w:color w:val="FFFFFF"/>
          <w:w w:val="90"/>
          <w:sz w:val="34"/>
        </w:rPr>
        <w:t>SETTEMBRE</w:t>
      </w:r>
      <w:r>
        <w:rPr>
          <w:rFonts w:ascii="Futura PT "/>
          <w:b/>
          <w:color w:val="FFFFFF"/>
          <w:spacing w:val="-1"/>
          <w:sz w:val="34"/>
        </w:rPr>
        <w:t> </w:t>
      </w:r>
      <w:r>
        <w:rPr>
          <w:rFonts w:ascii="Futura PT "/>
          <w:b/>
          <w:color w:val="FFFFFF"/>
          <w:spacing w:val="-4"/>
          <w:w w:val="90"/>
          <w:sz w:val="34"/>
        </w:rPr>
        <w:t>2025</w:t>
      </w:r>
    </w:p>
    <w:p>
      <w:pPr>
        <w:spacing w:line="264" w:lineRule="exact" w:before="2"/>
        <w:ind w:left="132" w:right="124" w:firstLine="0"/>
        <w:jc w:val="center"/>
        <w:rPr>
          <w:rFonts w:ascii="Futura PT "/>
          <w:b/>
          <w:sz w:val="22"/>
        </w:rPr>
      </w:pPr>
      <w:r>
        <w:rPr>
          <w:rFonts w:ascii="Futura PT "/>
          <w:b/>
          <w:color w:val="FFFFFF"/>
          <w:sz w:val="22"/>
        </w:rPr>
        <w:t>4</w:t>
      </w:r>
      <w:r>
        <w:rPr>
          <w:rFonts w:ascii="Futura PT "/>
          <w:b/>
          <w:color w:val="FFFFFF"/>
          <w:spacing w:val="-4"/>
          <w:sz w:val="22"/>
        </w:rPr>
        <w:t> </w:t>
      </w:r>
      <w:r>
        <w:rPr>
          <w:rFonts w:ascii="Futura PT "/>
          <w:b/>
          <w:color w:val="FFFFFF"/>
          <w:sz w:val="22"/>
        </w:rPr>
        <w:t>GIORNI</w:t>
      </w:r>
      <w:r>
        <w:rPr>
          <w:rFonts w:ascii="Futura PT "/>
          <w:b/>
          <w:color w:val="FFFFFF"/>
          <w:spacing w:val="-4"/>
          <w:sz w:val="22"/>
        </w:rPr>
        <w:t> </w:t>
      </w:r>
      <w:r>
        <w:rPr>
          <w:rFonts w:ascii="Futura PT "/>
          <w:b/>
          <w:color w:val="FFFFFF"/>
          <w:sz w:val="22"/>
        </w:rPr>
        <w:t>-</w:t>
      </w:r>
      <w:r>
        <w:rPr>
          <w:rFonts w:ascii="Futura PT "/>
          <w:b/>
          <w:color w:val="FFFFFF"/>
          <w:spacing w:val="-4"/>
          <w:sz w:val="22"/>
        </w:rPr>
        <w:t> </w:t>
      </w:r>
      <w:r>
        <w:rPr>
          <w:rFonts w:ascii="Futura PT "/>
          <w:b/>
          <w:color w:val="FFFFFF"/>
          <w:sz w:val="22"/>
        </w:rPr>
        <w:t>3</w:t>
      </w:r>
      <w:r>
        <w:rPr>
          <w:rFonts w:ascii="Futura PT "/>
          <w:b/>
          <w:color w:val="FFFFFF"/>
          <w:spacing w:val="-4"/>
          <w:sz w:val="22"/>
        </w:rPr>
        <w:t> </w:t>
      </w:r>
      <w:r>
        <w:rPr>
          <w:rFonts w:ascii="Futura PT "/>
          <w:b/>
          <w:color w:val="FFFFFF"/>
          <w:spacing w:val="-2"/>
          <w:sz w:val="22"/>
        </w:rPr>
        <w:t>NOTTI</w:t>
      </w:r>
    </w:p>
    <w:p>
      <w:pPr>
        <w:spacing w:line="800" w:lineRule="exact" w:before="0"/>
        <w:ind w:left="131" w:right="124" w:firstLine="0"/>
        <w:jc w:val="center"/>
        <w:rPr>
          <w:rFonts w:ascii="Futura PT " w:hAnsi="Futura PT "/>
          <w:b/>
          <w:sz w:val="40"/>
        </w:rPr>
      </w:pPr>
      <w:r>
        <w:rPr>
          <w:rFonts w:ascii="Futura PT " w:hAnsi="Futura PT "/>
          <w:b/>
          <w:color w:val="FFFFFF"/>
          <w:w w:val="85"/>
          <w:sz w:val="38"/>
        </w:rPr>
        <w:t>€</w:t>
      </w:r>
      <w:r>
        <w:rPr>
          <w:rFonts w:ascii="Futura PT " w:hAnsi="Futura PT "/>
          <w:b/>
          <w:color w:val="FFFFFF"/>
          <w:spacing w:val="9"/>
          <w:sz w:val="38"/>
        </w:rPr>
        <w:t> </w:t>
      </w:r>
      <w:r>
        <w:rPr>
          <w:rFonts w:ascii="Futura PT " w:hAnsi="Futura PT "/>
          <w:b/>
          <w:color w:val="FFFFFF"/>
          <w:w w:val="85"/>
          <w:sz w:val="70"/>
        </w:rPr>
        <w:t>770</w:t>
      </w:r>
      <w:r>
        <w:rPr>
          <w:rFonts w:ascii="Futura PT " w:hAnsi="Futura PT "/>
          <w:b/>
          <w:color w:val="FFFFFF"/>
          <w:spacing w:val="-8"/>
          <w:sz w:val="70"/>
        </w:rPr>
        <w:t> </w:t>
      </w:r>
      <w:r>
        <w:rPr>
          <w:rFonts w:ascii="Futura PT " w:hAnsi="Futura PT "/>
          <w:b/>
          <w:color w:val="FFFFFF"/>
          <w:spacing w:val="-5"/>
          <w:w w:val="85"/>
          <w:sz w:val="40"/>
        </w:rPr>
        <w:t>p.p</w:t>
      </w:r>
    </w:p>
    <w:p>
      <w:pPr>
        <w:spacing w:line="229" w:lineRule="exact" w:before="0"/>
        <w:ind w:left="128" w:right="124" w:firstLine="0"/>
        <w:jc w:val="center"/>
        <w:rPr>
          <w:rFonts w:ascii="Futura PT " w:hAnsi="Futura PT "/>
          <w:b/>
          <w:sz w:val="24"/>
        </w:rPr>
      </w:pPr>
      <w:r>
        <w:rPr>
          <w:rFonts w:ascii="Futura PT " w:hAnsi="Futura PT "/>
          <w:b/>
          <w:color w:val="FFFFFF"/>
          <w:spacing w:val="-6"/>
          <w:sz w:val="24"/>
        </w:rPr>
        <w:t>SUPPLEMENTO</w:t>
      </w:r>
      <w:r>
        <w:rPr>
          <w:rFonts w:ascii="Futura PT " w:hAnsi="Futura PT "/>
          <w:b/>
          <w:color w:val="FFFFFF"/>
          <w:spacing w:val="-7"/>
          <w:sz w:val="24"/>
        </w:rPr>
        <w:t> </w:t>
      </w:r>
      <w:r>
        <w:rPr>
          <w:rFonts w:ascii="Futura PT " w:hAnsi="Futura PT "/>
          <w:b/>
          <w:color w:val="FFFFFF"/>
          <w:spacing w:val="-6"/>
          <w:sz w:val="24"/>
        </w:rPr>
        <w:t>DOPPIA</w:t>
      </w:r>
      <w:r>
        <w:rPr>
          <w:rFonts w:ascii="Futura PT " w:hAnsi="Futura PT "/>
          <w:b/>
          <w:color w:val="FFFFFF"/>
          <w:spacing w:val="-7"/>
          <w:sz w:val="24"/>
        </w:rPr>
        <w:t> </w:t>
      </w:r>
      <w:r>
        <w:rPr>
          <w:rFonts w:ascii="Futura PT " w:hAnsi="Futura PT "/>
          <w:b/>
          <w:color w:val="FFFFFF"/>
          <w:spacing w:val="-6"/>
          <w:sz w:val="24"/>
        </w:rPr>
        <w:t>USO</w:t>
      </w:r>
      <w:r>
        <w:rPr>
          <w:rFonts w:ascii="Futura PT " w:hAnsi="Futura PT "/>
          <w:b/>
          <w:color w:val="FFFFFF"/>
          <w:spacing w:val="-7"/>
          <w:sz w:val="24"/>
        </w:rPr>
        <w:t> </w:t>
      </w:r>
      <w:r>
        <w:rPr>
          <w:rFonts w:ascii="Futura PT " w:hAnsi="Futura PT "/>
          <w:b/>
          <w:color w:val="FFFFFF"/>
          <w:spacing w:val="-6"/>
          <w:sz w:val="24"/>
        </w:rPr>
        <w:t>SINGOLA</w:t>
      </w:r>
      <w:r>
        <w:rPr>
          <w:rFonts w:ascii="Futura PT " w:hAnsi="Futura PT "/>
          <w:b/>
          <w:color w:val="FFFFFF"/>
          <w:spacing w:val="-7"/>
          <w:sz w:val="24"/>
        </w:rPr>
        <w:t> </w:t>
      </w:r>
      <w:r>
        <w:rPr>
          <w:rFonts w:ascii="Futura PT " w:hAnsi="Futura PT "/>
          <w:b/>
          <w:color w:val="FFFFFF"/>
          <w:spacing w:val="-6"/>
          <w:sz w:val="24"/>
        </w:rPr>
        <w:t>90</w:t>
      </w:r>
      <w:r>
        <w:rPr>
          <w:rFonts w:ascii="Futura PT " w:hAnsi="Futura PT "/>
          <w:b/>
          <w:color w:val="FFFFFF"/>
          <w:spacing w:val="-7"/>
          <w:sz w:val="24"/>
        </w:rPr>
        <w:t> </w:t>
      </w:r>
      <w:r>
        <w:rPr>
          <w:rFonts w:ascii="Futura PT " w:hAnsi="Futura PT "/>
          <w:b/>
          <w:color w:val="FFFFFF"/>
          <w:spacing w:val="-6"/>
          <w:sz w:val="24"/>
        </w:rPr>
        <w:t>€</w:t>
      </w:r>
      <w:r>
        <w:rPr>
          <w:rFonts w:ascii="Futura PT " w:hAnsi="Futura PT "/>
          <w:b/>
          <w:color w:val="FFFFFF"/>
          <w:spacing w:val="-7"/>
          <w:sz w:val="24"/>
        </w:rPr>
        <w:t> </w:t>
      </w:r>
      <w:r>
        <w:rPr>
          <w:rFonts w:ascii="Futura PT " w:hAnsi="Futura PT "/>
          <w:b/>
          <w:color w:val="FFFFFF"/>
          <w:spacing w:val="-6"/>
          <w:sz w:val="24"/>
        </w:rPr>
        <w:t>(5</w:t>
      </w:r>
      <w:r>
        <w:rPr>
          <w:rFonts w:ascii="Futura PT " w:hAnsi="Futura PT "/>
          <w:b/>
          <w:color w:val="FFFFFF"/>
          <w:spacing w:val="-7"/>
          <w:sz w:val="24"/>
        </w:rPr>
        <w:t> </w:t>
      </w:r>
      <w:r>
        <w:rPr>
          <w:rFonts w:ascii="Futura PT " w:hAnsi="Futura PT "/>
          <w:b/>
          <w:color w:val="FFFFFF"/>
          <w:spacing w:val="-6"/>
          <w:sz w:val="24"/>
        </w:rPr>
        <w:t>DISPONIBILI)</w:t>
      </w:r>
    </w:p>
    <w:p>
      <w:pPr>
        <w:pStyle w:val="BodyText"/>
        <w:rPr>
          <w:rFonts w:ascii="Futura PT "/>
          <w:b/>
          <w:sz w:val="20"/>
        </w:rPr>
      </w:pPr>
    </w:p>
    <w:p>
      <w:pPr>
        <w:pStyle w:val="BodyText"/>
        <w:spacing w:before="85"/>
        <w:rPr>
          <w:rFonts w:ascii="Futura PT "/>
          <w:b/>
          <w:sz w:val="20"/>
        </w:rPr>
      </w:pPr>
    </w:p>
    <w:p>
      <w:pPr>
        <w:spacing w:after="0"/>
        <w:rPr>
          <w:rFonts w:ascii="Futura PT "/>
          <w:sz w:val="20"/>
        </w:rPr>
        <w:sectPr>
          <w:type w:val="continuous"/>
          <w:pgSz w:w="11910" w:h="16840"/>
          <w:pgMar w:top="320" w:bottom="280" w:left="300" w:right="300"/>
        </w:sectPr>
      </w:pPr>
    </w:p>
    <w:p>
      <w:pPr>
        <w:pStyle w:val="BodyText"/>
        <w:spacing w:before="92"/>
        <w:ind w:left="419"/>
        <w:rPr>
          <w:rFonts w:ascii="Futura PT Medium"/>
        </w:rPr>
      </w:pPr>
      <w:r>
        <w:rPr/>
        <mc:AlternateContent>
          <mc:Choice Requires="wps">
            <w:drawing>
              <wp:anchor distT="0" distB="0" distL="0" distR="0" allowOverlap="1" layoutInCell="1" locked="0" behindDoc="1" simplePos="0" relativeHeight="487536640">
                <wp:simplePos x="0" y="0"/>
                <wp:positionH relativeFrom="page">
                  <wp:posOffset>0</wp:posOffset>
                </wp:positionH>
                <wp:positionV relativeFrom="page">
                  <wp:posOffset>3</wp:posOffset>
                </wp:positionV>
                <wp:extent cx="7611109" cy="1069213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611109" cy="10692130"/>
                          <a:chExt cx="7611109" cy="10692130"/>
                        </a:xfrm>
                      </wpg:grpSpPr>
                      <pic:pic>
                        <pic:nvPicPr>
                          <pic:cNvPr id="2" name="Image 2"/>
                          <pic:cNvPicPr/>
                        </pic:nvPicPr>
                        <pic:blipFill>
                          <a:blip r:embed="rId5" cstate="print"/>
                          <a:stretch>
                            <a:fillRect/>
                          </a:stretch>
                        </pic:blipFill>
                        <pic:spPr>
                          <a:xfrm>
                            <a:off x="0" y="0"/>
                            <a:ext cx="7559992" cy="6621040"/>
                          </a:xfrm>
                          <a:prstGeom prst="rect">
                            <a:avLst/>
                          </a:prstGeom>
                        </pic:spPr>
                      </pic:pic>
                      <wps:wsp>
                        <wps:cNvPr id="3" name="Graphic 3"/>
                        <wps:cNvSpPr/>
                        <wps:spPr>
                          <a:xfrm>
                            <a:off x="4089201" y="5435607"/>
                            <a:ext cx="3470910" cy="2934335"/>
                          </a:xfrm>
                          <a:custGeom>
                            <a:avLst/>
                            <a:gdLst/>
                            <a:ahLst/>
                            <a:cxnLst/>
                            <a:rect l="l" t="t" r="r" b="b"/>
                            <a:pathLst>
                              <a:path w="3470910" h="2934335">
                                <a:moveTo>
                                  <a:pt x="1961997" y="0"/>
                                </a:move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70803" y="2404796"/>
                                </a:lnTo>
                                <a:lnTo>
                                  <a:pt x="3470803" y="529213"/>
                                </a:ln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4089201" y="5435607"/>
                            <a:ext cx="3470910" cy="2934335"/>
                          </a:xfrm>
                          <a:custGeom>
                            <a:avLst/>
                            <a:gdLst/>
                            <a:ahLst/>
                            <a:cxnLst/>
                            <a:rect l="l" t="t" r="r" b="b"/>
                            <a:pathLst>
                              <a:path w="3470910" h="2934335">
                                <a:moveTo>
                                  <a:pt x="3470803" y="529213"/>
                                </a:move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69855" y="2405669"/>
                                </a:lnTo>
                                <a:lnTo>
                                  <a:pt x="3470803" y="2404796"/>
                                </a:lnTo>
                              </a:path>
                            </a:pathLst>
                          </a:custGeom>
                          <a:ln w="101600">
                            <a:solidFill>
                              <a:srgbClr val="E85F19"/>
                            </a:solidFill>
                            <a:prstDash val="solid"/>
                          </a:ln>
                        </wps:spPr>
                        <wps:bodyPr wrap="square" lIns="0" tIns="0" rIns="0" bIns="0" rtlCol="0">
                          <a:prstTxWarp prst="textNoShape">
                            <a:avLst/>
                          </a:prstTxWarp>
                          <a:noAutofit/>
                        </wps:bodyPr>
                      </wps:wsp>
                      <wps:wsp>
                        <wps:cNvPr id="5" name="Graphic 5"/>
                        <wps:cNvSpPr/>
                        <wps:spPr>
                          <a:xfrm>
                            <a:off x="0" y="5226765"/>
                            <a:ext cx="7560309" cy="5465445"/>
                          </a:xfrm>
                          <a:custGeom>
                            <a:avLst/>
                            <a:gdLst/>
                            <a:ahLst/>
                            <a:cxnLst/>
                            <a:rect l="l" t="t" r="r" b="b"/>
                            <a:pathLst>
                              <a:path w="7560309" h="5465445">
                                <a:moveTo>
                                  <a:pt x="0" y="0"/>
                                </a:moveTo>
                                <a:lnTo>
                                  <a:pt x="0" y="5465234"/>
                                </a:lnTo>
                                <a:lnTo>
                                  <a:pt x="7560005" y="5465234"/>
                                </a:lnTo>
                                <a:lnTo>
                                  <a:pt x="7560005" y="2206213"/>
                                </a:lnTo>
                                <a:lnTo>
                                  <a:pt x="7434432" y="2185257"/>
                                </a:lnTo>
                                <a:lnTo>
                                  <a:pt x="7284147" y="2157526"/>
                                </a:lnTo>
                                <a:lnTo>
                                  <a:pt x="7185024" y="2137585"/>
                                </a:lnTo>
                                <a:lnTo>
                                  <a:pt x="7086812" y="2116455"/>
                                </a:lnTo>
                                <a:lnTo>
                                  <a:pt x="6989558" y="2094114"/>
                                </a:lnTo>
                                <a:lnTo>
                                  <a:pt x="6893309" y="2070540"/>
                                </a:lnTo>
                                <a:lnTo>
                                  <a:pt x="6798114" y="2045711"/>
                                </a:lnTo>
                                <a:lnTo>
                                  <a:pt x="6704021" y="2019604"/>
                                </a:lnTo>
                                <a:lnTo>
                                  <a:pt x="6611077" y="1992199"/>
                                </a:lnTo>
                                <a:lnTo>
                                  <a:pt x="6519330" y="1963472"/>
                                </a:lnTo>
                                <a:lnTo>
                                  <a:pt x="6428829" y="1933401"/>
                                </a:lnTo>
                                <a:lnTo>
                                  <a:pt x="6384060" y="1917855"/>
                                </a:lnTo>
                                <a:lnTo>
                                  <a:pt x="6339621" y="1901964"/>
                                </a:lnTo>
                                <a:lnTo>
                                  <a:pt x="6295517" y="1885727"/>
                                </a:lnTo>
                                <a:lnTo>
                                  <a:pt x="6251754" y="1869140"/>
                                </a:lnTo>
                                <a:lnTo>
                                  <a:pt x="6208339" y="1852200"/>
                                </a:lnTo>
                                <a:lnTo>
                                  <a:pt x="6165276" y="1834906"/>
                                </a:lnTo>
                                <a:lnTo>
                                  <a:pt x="6122573" y="1817253"/>
                                </a:lnTo>
                                <a:lnTo>
                                  <a:pt x="6080235" y="1799239"/>
                                </a:lnTo>
                                <a:lnTo>
                                  <a:pt x="6038269" y="1780862"/>
                                </a:lnTo>
                                <a:lnTo>
                                  <a:pt x="5996679" y="1762119"/>
                                </a:lnTo>
                                <a:lnTo>
                                  <a:pt x="5955473" y="1743006"/>
                                </a:lnTo>
                                <a:lnTo>
                                  <a:pt x="5914656" y="1723522"/>
                                </a:lnTo>
                                <a:lnTo>
                                  <a:pt x="5874234" y="1703663"/>
                                </a:lnTo>
                                <a:lnTo>
                                  <a:pt x="5834213" y="1683426"/>
                                </a:lnTo>
                                <a:lnTo>
                                  <a:pt x="5579842" y="1565517"/>
                                </a:lnTo>
                                <a:lnTo>
                                  <a:pt x="5327540" y="1452913"/>
                                </a:lnTo>
                                <a:lnTo>
                                  <a:pt x="5077439" y="1345494"/>
                                </a:lnTo>
                                <a:lnTo>
                                  <a:pt x="4829670" y="1243138"/>
                                </a:lnTo>
                                <a:lnTo>
                                  <a:pt x="4523436" y="1122131"/>
                                </a:lnTo>
                                <a:lnTo>
                                  <a:pt x="4221305" y="1008610"/>
                                </a:lnTo>
                                <a:lnTo>
                                  <a:pt x="3923532" y="902341"/>
                                </a:lnTo>
                                <a:lnTo>
                                  <a:pt x="3630372" y="803087"/>
                                </a:lnTo>
                                <a:lnTo>
                                  <a:pt x="3342081" y="710612"/>
                                </a:lnTo>
                                <a:lnTo>
                                  <a:pt x="3058914" y="624681"/>
                                </a:lnTo>
                                <a:lnTo>
                                  <a:pt x="2726237" y="529867"/>
                                </a:lnTo>
                                <a:lnTo>
                                  <a:pt x="2401748" y="443728"/>
                                </a:lnTo>
                                <a:lnTo>
                                  <a:pt x="2085889" y="365856"/>
                                </a:lnTo>
                                <a:lnTo>
                                  <a:pt x="1779100" y="295842"/>
                                </a:lnTo>
                                <a:lnTo>
                                  <a:pt x="1481822" y="233278"/>
                                </a:lnTo>
                                <a:lnTo>
                                  <a:pt x="1147609" y="169160"/>
                                </a:lnTo>
                                <a:lnTo>
                                  <a:pt x="827644" y="113981"/>
                                </a:lnTo>
                                <a:lnTo>
                                  <a:pt x="522628" y="67092"/>
                                </a:lnTo>
                                <a:lnTo>
                                  <a:pt x="233262" y="27845"/>
                                </a:lnTo>
                                <a:lnTo>
                                  <a:pt x="0" y="0"/>
                                </a:lnTo>
                                <a:close/>
                              </a:path>
                            </a:pathLst>
                          </a:custGeom>
                          <a:solidFill>
                            <a:srgbClr val="EC6714"/>
                          </a:solidFill>
                        </wps:spPr>
                        <wps:bodyPr wrap="square" lIns="0" tIns="0" rIns="0" bIns="0" rtlCol="0">
                          <a:prstTxWarp prst="textNoShape">
                            <a:avLst/>
                          </a:prstTxWarp>
                          <a:noAutofit/>
                        </wps:bodyPr>
                      </wps:wsp>
                      <wps:wsp>
                        <wps:cNvPr id="6" name="Graphic 6"/>
                        <wps:cNvSpPr/>
                        <wps:spPr>
                          <a:xfrm>
                            <a:off x="6729648" y="507599"/>
                            <a:ext cx="292735" cy="292735"/>
                          </a:xfrm>
                          <a:custGeom>
                            <a:avLst/>
                            <a:gdLst/>
                            <a:ahLst/>
                            <a:cxnLst/>
                            <a:rect l="l" t="t" r="r" b="b"/>
                            <a:pathLst>
                              <a:path w="292735" h="292735">
                                <a:moveTo>
                                  <a:pt x="146100" y="0"/>
                                </a:moveTo>
                                <a:lnTo>
                                  <a:pt x="99919" y="7448"/>
                                </a:lnTo>
                                <a:lnTo>
                                  <a:pt x="59812" y="28190"/>
                                </a:lnTo>
                                <a:lnTo>
                                  <a:pt x="28187" y="59818"/>
                                </a:lnTo>
                                <a:lnTo>
                                  <a:pt x="7447" y="99924"/>
                                </a:lnTo>
                                <a:lnTo>
                                  <a:pt x="0" y="146100"/>
                                </a:lnTo>
                                <a:lnTo>
                                  <a:pt x="7447" y="192282"/>
                                </a:lnTo>
                                <a:lnTo>
                                  <a:pt x="28187" y="232388"/>
                                </a:lnTo>
                                <a:lnTo>
                                  <a:pt x="59812" y="264014"/>
                                </a:lnTo>
                                <a:lnTo>
                                  <a:pt x="99919" y="284753"/>
                                </a:lnTo>
                                <a:lnTo>
                                  <a:pt x="146100" y="292201"/>
                                </a:lnTo>
                                <a:lnTo>
                                  <a:pt x="192282" y="284753"/>
                                </a:lnTo>
                                <a:lnTo>
                                  <a:pt x="232388" y="264014"/>
                                </a:lnTo>
                                <a:lnTo>
                                  <a:pt x="264014" y="232388"/>
                                </a:lnTo>
                                <a:lnTo>
                                  <a:pt x="284753" y="192282"/>
                                </a:lnTo>
                                <a:lnTo>
                                  <a:pt x="292201" y="146100"/>
                                </a:lnTo>
                                <a:lnTo>
                                  <a:pt x="284753" y="99924"/>
                                </a:lnTo>
                                <a:lnTo>
                                  <a:pt x="264014" y="59818"/>
                                </a:lnTo>
                                <a:lnTo>
                                  <a:pt x="232388" y="28190"/>
                                </a:lnTo>
                                <a:lnTo>
                                  <a:pt x="192282" y="7448"/>
                                </a:lnTo>
                                <a:lnTo>
                                  <a:pt x="146100" y="0"/>
                                </a:lnTo>
                                <a:close/>
                              </a:path>
                            </a:pathLst>
                          </a:custGeom>
                          <a:solidFill>
                            <a:srgbClr val="FFFFFF"/>
                          </a:solidFill>
                        </wps:spPr>
                        <wps:bodyPr wrap="square" lIns="0" tIns="0" rIns="0" bIns="0" rtlCol="0">
                          <a:prstTxWarp prst="textNoShape">
                            <a:avLst/>
                          </a:prstTxWarp>
                          <a:noAutofit/>
                        </wps:bodyPr>
                      </wps:wsp>
                      <pic:pic>
                        <pic:nvPicPr>
                          <pic:cNvPr id="7" name="Image 7"/>
                          <pic:cNvPicPr/>
                        </pic:nvPicPr>
                        <pic:blipFill>
                          <a:blip r:embed="rId6" cstate="print"/>
                          <a:stretch>
                            <a:fillRect/>
                          </a:stretch>
                        </pic:blipFill>
                        <pic:spPr>
                          <a:xfrm>
                            <a:off x="6783869" y="561820"/>
                            <a:ext cx="183759" cy="183765"/>
                          </a:xfrm>
                          <a:prstGeom prst="rect">
                            <a:avLst/>
                          </a:prstGeom>
                        </pic:spPr>
                      </pic:pic>
                      <wps:wsp>
                        <wps:cNvPr id="8" name="Graphic 8"/>
                        <wps:cNvSpPr/>
                        <wps:spPr>
                          <a:xfrm>
                            <a:off x="6301854" y="507602"/>
                            <a:ext cx="292735" cy="290830"/>
                          </a:xfrm>
                          <a:custGeom>
                            <a:avLst/>
                            <a:gdLst/>
                            <a:ahLst/>
                            <a:cxnLst/>
                            <a:rect l="l" t="t" r="r" b="b"/>
                            <a:pathLst>
                              <a:path w="292735" h="290830">
                                <a:moveTo>
                                  <a:pt x="146100" y="0"/>
                                </a:moveTo>
                                <a:lnTo>
                                  <a:pt x="99919" y="7447"/>
                                </a:lnTo>
                                <a:lnTo>
                                  <a:pt x="59812" y="28187"/>
                                </a:lnTo>
                                <a:lnTo>
                                  <a:pt x="28187" y="59812"/>
                                </a:lnTo>
                                <a:lnTo>
                                  <a:pt x="7447" y="99919"/>
                                </a:lnTo>
                                <a:lnTo>
                                  <a:pt x="0" y="146100"/>
                                </a:lnTo>
                                <a:lnTo>
                                  <a:pt x="9439" y="197874"/>
                                </a:lnTo>
                                <a:lnTo>
                                  <a:pt x="35444" y="241498"/>
                                </a:lnTo>
                                <a:lnTo>
                                  <a:pt x="74543" y="273504"/>
                                </a:lnTo>
                                <a:lnTo>
                                  <a:pt x="123266" y="290423"/>
                                </a:lnTo>
                                <a:lnTo>
                                  <a:pt x="123266" y="188328"/>
                                </a:lnTo>
                                <a:lnTo>
                                  <a:pt x="86169" y="188328"/>
                                </a:lnTo>
                                <a:lnTo>
                                  <a:pt x="86169" y="146100"/>
                                </a:lnTo>
                                <a:lnTo>
                                  <a:pt x="123266" y="146100"/>
                                </a:lnTo>
                                <a:lnTo>
                                  <a:pt x="123266" y="113906"/>
                                </a:lnTo>
                                <a:lnTo>
                                  <a:pt x="127196" y="89579"/>
                                </a:lnTo>
                                <a:lnTo>
                                  <a:pt x="138347" y="71759"/>
                                </a:lnTo>
                                <a:lnTo>
                                  <a:pt x="155755" y="60805"/>
                                </a:lnTo>
                                <a:lnTo>
                                  <a:pt x="178460" y="57073"/>
                                </a:lnTo>
                                <a:lnTo>
                                  <a:pt x="190310" y="57518"/>
                                </a:lnTo>
                                <a:lnTo>
                                  <a:pt x="200802" y="58496"/>
                                </a:lnTo>
                                <a:lnTo>
                                  <a:pt x="211162" y="59918"/>
                                </a:lnTo>
                                <a:lnTo>
                                  <a:pt x="211162" y="95872"/>
                                </a:lnTo>
                                <a:lnTo>
                                  <a:pt x="192735" y="95872"/>
                                </a:lnTo>
                                <a:lnTo>
                                  <a:pt x="181358" y="97813"/>
                                </a:lnTo>
                                <a:lnTo>
                                  <a:pt x="174023" y="102949"/>
                                </a:lnTo>
                                <a:lnTo>
                                  <a:pt x="170091" y="110252"/>
                                </a:lnTo>
                                <a:lnTo>
                                  <a:pt x="168922" y="118694"/>
                                </a:lnTo>
                                <a:lnTo>
                                  <a:pt x="168922" y="146100"/>
                                </a:lnTo>
                                <a:lnTo>
                                  <a:pt x="209448" y="146100"/>
                                </a:lnTo>
                                <a:lnTo>
                                  <a:pt x="202971" y="188328"/>
                                </a:lnTo>
                                <a:lnTo>
                                  <a:pt x="168922" y="188328"/>
                                </a:lnTo>
                                <a:lnTo>
                                  <a:pt x="168922" y="290423"/>
                                </a:lnTo>
                                <a:lnTo>
                                  <a:pt x="217652" y="273504"/>
                                </a:lnTo>
                                <a:lnTo>
                                  <a:pt x="256755" y="241498"/>
                                </a:lnTo>
                                <a:lnTo>
                                  <a:pt x="282761" y="197874"/>
                                </a:lnTo>
                                <a:lnTo>
                                  <a:pt x="292201" y="146100"/>
                                </a:lnTo>
                                <a:lnTo>
                                  <a:pt x="284752" y="99919"/>
                                </a:lnTo>
                                <a:lnTo>
                                  <a:pt x="264010" y="59812"/>
                                </a:lnTo>
                                <a:lnTo>
                                  <a:pt x="232383" y="28187"/>
                                </a:lnTo>
                                <a:lnTo>
                                  <a:pt x="192277" y="7447"/>
                                </a:lnTo>
                                <a:lnTo>
                                  <a:pt x="146100" y="0"/>
                                </a:lnTo>
                                <a:close/>
                              </a:path>
                            </a:pathLst>
                          </a:custGeom>
                          <a:solidFill>
                            <a:srgbClr val="FFFFFF"/>
                          </a:solidFill>
                        </wps:spPr>
                        <wps:bodyPr wrap="square" lIns="0" tIns="0" rIns="0" bIns="0" rtlCol="0">
                          <a:prstTxWarp prst="textNoShape">
                            <a:avLst/>
                          </a:prstTxWarp>
                          <a:noAutofit/>
                        </wps:bodyPr>
                      </wps:wsp>
                      <pic:pic>
                        <pic:nvPicPr>
                          <pic:cNvPr id="9" name="Image 9"/>
                          <pic:cNvPicPr/>
                        </pic:nvPicPr>
                        <pic:blipFill>
                          <a:blip r:embed="rId7" cstate="print"/>
                          <a:stretch>
                            <a:fillRect/>
                          </a:stretch>
                        </pic:blipFill>
                        <pic:spPr>
                          <a:xfrm>
                            <a:off x="6388022" y="564668"/>
                            <a:ext cx="124993" cy="235140"/>
                          </a:xfrm>
                          <a:prstGeom prst="rect">
                            <a:avLst/>
                          </a:prstGeom>
                        </pic:spPr>
                      </pic:pic>
                      <pic:pic>
                        <pic:nvPicPr>
                          <pic:cNvPr id="10" name="Image 10"/>
                          <pic:cNvPicPr/>
                        </pic:nvPicPr>
                        <pic:blipFill>
                          <a:blip r:embed="rId8" cstate="print"/>
                          <a:stretch>
                            <a:fillRect/>
                          </a:stretch>
                        </pic:blipFill>
                        <pic:spPr>
                          <a:xfrm>
                            <a:off x="3493792" y="394295"/>
                            <a:ext cx="1224387" cy="640924"/>
                          </a:xfrm>
                          <a:prstGeom prst="rect">
                            <a:avLst/>
                          </a:prstGeom>
                        </pic:spPr>
                      </pic:pic>
                      <wps:wsp>
                        <wps:cNvPr id="11" name="Graphic 11"/>
                        <wps:cNvSpPr/>
                        <wps:spPr>
                          <a:xfrm>
                            <a:off x="2810230" y="739100"/>
                            <a:ext cx="644525" cy="306705"/>
                          </a:xfrm>
                          <a:custGeom>
                            <a:avLst/>
                            <a:gdLst/>
                            <a:ahLst/>
                            <a:cxnLst/>
                            <a:rect l="l" t="t" r="r" b="b"/>
                            <a:pathLst>
                              <a:path w="644525" h="306705">
                                <a:moveTo>
                                  <a:pt x="34733" y="169951"/>
                                </a:moveTo>
                                <a:lnTo>
                                  <a:pt x="30174" y="171907"/>
                                </a:lnTo>
                                <a:lnTo>
                                  <a:pt x="26300" y="173469"/>
                                </a:lnTo>
                                <a:lnTo>
                                  <a:pt x="13757" y="184776"/>
                                </a:lnTo>
                                <a:lnTo>
                                  <a:pt x="3636" y="205294"/>
                                </a:lnTo>
                                <a:lnTo>
                                  <a:pt x="0" y="231031"/>
                                </a:lnTo>
                                <a:lnTo>
                                  <a:pt x="6911" y="257996"/>
                                </a:lnTo>
                                <a:lnTo>
                                  <a:pt x="28435" y="282198"/>
                                </a:lnTo>
                                <a:lnTo>
                                  <a:pt x="68633" y="299646"/>
                                </a:lnTo>
                                <a:lnTo>
                                  <a:pt x="131570" y="306349"/>
                                </a:lnTo>
                                <a:lnTo>
                                  <a:pt x="247425" y="285767"/>
                                </a:lnTo>
                                <a:lnTo>
                                  <a:pt x="280551" y="270791"/>
                                </a:lnTo>
                                <a:lnTo>
                                  <a:pt x="149741" y="270791"/>
                                </a:lnTo>
                                <a:lnTo>
                                  <a:pt x="122896" y="270459"/>
                                </a:lnTo>
                                <a:lnTo>
                                  <a:pt x="107286" y="269413"/>
                                </a:lnTo>
                                <a:lnTo>
                                  <a:pt x="106712" y="269413"/>
                                </a:lnTo>
                                <a:lnTo>
                                  <a:pt x="90218" y="265971"/>
                                </a:lnTo>
                                <a:lnTo>
                                  <a:pt x="56107" y="247484"/>
                                </a:lnTo>
                                <a:lnTo>
                                  <a:pt x="176808" y="247484"/>
                                </a:lnTo>
                                <a:lnTo>
                                  <a:pt x="208889" y="244341"/>
                                </a:lnTo>
                                <a:lnTo>
                                  <a:pt x="228948" y="235097"/>
                                </a:lnTo>
                                <a:lnTo>
                                  <a:pt x="234936" y="226377"/>
                                </a:lnTo>
                                <a:lnTo>
                                  <a:pt x="40372" y="226377"/>
                                </a:lnTo>
                                <a:lnTo>
                                  <a:pt x="38632" y="222796"/>
                                </a:lnTo>
                                <a:lnTo>
                                  <a:pt x="35855" y="198152"/>
                                </a:lnTo>
                                <a:lnTo>
                                  <a:pt x="37751" y="186097"/>
                                </a:lnTo>
                                <a:lnTo>
                                  <a:pt x="39449" y="178174"/>
                                </a:lnTo>
                                <a:lnTo>
                                  <a:pt x="38205" y="173469"/>
                                </a:lnTo>
                                <a:lnTo>
                                  <a:pt x="37330" y="172519"/>
                                </a:lnTo>
                                <a:lnTo>
                                  <a:pt x="34733" y="169951"/>
                                </a:lnTo>
                                <a:close/>
                              </a:path>
                              <a:path w="644525" h="306705">
                                <a:moveTo>
                                  <a:pt x="598764" y="174625"/>
                                </a:moveTo>
                                <a:lnTo>
                                  <a:pt x="544308" y="174625"/>
                                </a:lnTo>
                                <a:lnTo>
                                  <a:pt x="523435" y="226377"/>
                                </a:lnTo>
                                <a:lnTo>
                                  <a:pt x="523325" y="226648"/>
                                </a:lnTo>
                                <a:lnTo>
                                  <a:pt x="514702" y="255487"/>
                                </a:lnTo>
                                <a:lnTo>
                                  <a:pt x="516828" y="270459"/>
                                </a:lnTo>
                                <a:lnTo>
                                  <a:pt x="516875" y="270791"/>
                                </a:lnTo>
                                <a:lnTo>
                                  <a:pt x="516974" y="271488"/>
                                </a:lnTo>
                                <a:lnTo>
                                  <a:pt x="528674" y="285000"/>
                                </a:lnTo>
                                <a:lnTo>
                                  <a:pt x="552822" y="289028"/>
                                </a:lnTo>
                                <a:lnTo>
                                  <a:pt x="586507" y="276174"/>
                                </a:lnTo>
                                <a:lnTo>
                                  <a:pt x="619453" y="256175"/>
                                </a:lnTo>
                                <a:lnTo>
                                  <a:pt x="628174" y="249256"/>
                                </a:lnTo>
                                <a:lnTo>
                                  <a:pt x="589381" y="249256"/>
                                </a:lnTo>
                                <a:lnTo>
                                  <a:pt x="581608" y="248208"/>
                                </a:lnTo>
                                <a:lnTo>
                                  <a:pt x="579674" y="239507"/>
                                </a:lnTo>
                                <a:lnTo>
                                  <a:pt x="581718" y="227167"/>
                                </a:lnTo>
                                <a:lnTo>
                                  <a:pt x="581804" y="226648"/>
                                </a:lnTo>
                                <a:lnTo>
                                  <a:pt x="585176" y="214904"/>
                                </a:lnTo>
                                <a:lnTo>
                                  <a:pt x="586929" y="209804"/>
                                </a:lnTo>
                                <a:lnTo>
                                  <a:pt x="598764" y="174625"/>
                                </a:lnTo>
                                <a:close/>
                              </a:path>
                              <a:path w="644525" h="306705">
                                <a:moveTo>
                                  <a:pt x="640067" y="28710"/>
                                </a:moveTo>
                                <a:lnTo>
                                  <a:pt x="478063" y="28710"/>
                                </a:lnTo>
                                <a:lnTo>
                                  <a:pt x="503133" y="28898"/>
                                </a:lnTo>
                                <a:lnTo>
                                  <a:pt x="525514" y="29896"/>
                                </a:lnTo>
                                <a:lnTo>
                                  <a:pt x="511739" y="73525"/>
                                </a:lnTo>
                                <a:lnTo>
                                  <a:pt x="458843" y="120723"/>
                                </a:lnTo>
                                <a:lnTo>
                                  <a:pt x="396010" y="175463"/>
                                </a:lnTo>
                                <a:lnTo>
                                  <a:pt x="333748" y="219347"/>
                                </a:lnTo>
                                <a:lnTo>
                                  <a:pt x="277411" y="247256"/>
                                </a:lnTo>
                                <a:lnTo>
                                  <a:pt x="227578" y="262756"/>
                                </a:lnTo>
                                <a:lnTo>
                                  <a:pt x="184828" y="269413"/>
                                </a:lnTo>
                                <a:lnTo>
                                  <a:pt x="149741" y="270791"/>
                                </a:lnTo>
                                <a:lnTo>
                                  <a:pt x="280551" y="270791"/>
                                </a:lnTo>
                                <a:lnTo>
                                  <a:pt x="347586" y="240487"/>
                                </a:lnTo>
                                <a:lnTo>
                                  <a:pt x="417994" y="195206"/>
                                </a:lnTo>
                                <a:lnTo>
                                  <a:pt x="444587" y="174625"/>
                                </a:lnTo>
                                <a:lnTo>
                                  <a:pt x="598764" y="174625"/>
                                </a:lnTo>
                                <a:lnTo>
                                  <a:pt x="605973" y="153200"/>
                                </a:lnTo>
                                <a:lnTo>
                                  <a:pt x="464399" y="153200"/>
                                </a:lnTo>
                                <a:lnTo>
                                  <a:pt x="590104" y="48336"/>
                                </a:lnTo>
                                <a:lnTo>
                                  <a:pt x="639745" y="48336"/>
                                </a:lnTo>
                                <a:lnTo>
                                  <a:pt x="641807" y="32588"/>
                                </a:lnTo>
                                <a:lnTo>
                                  <a:pt x="641887" y="31978"/>
                                </a:lnTo>
                                <a:lnTo>
                                  <a:pt x="641169" y="30627"/>
                                </a:lnTo>
                                <a:lnTo>
                                  <a:pt x="640266" y="29057"/>
                                </a:lnTo>
                                <a:lnTo>
                                  <a:pt x="640175" y="28898"/>
                                </a:lnTo>
                                <a:lnTo>
                                  <a:pt x="640067" y="28710"/>
                                </a:lnTo>
                                <a:close/>
                              </a:path>
                              <a:path w="644525" h="306705">
                                <a:moveTo>
                                  <a:pt x="634771" y="227167"/>
                                </a:moveTo>
                                <a:lnTo>
                                  <a:pt x="624051" y="231940"/>
                                </a:lnTo>
                                <a:lnTo>
                                  <a:pt x="613556" y="238064"/>
                                </a:lnTo>
                                <a:lnTo>
                                  <a:pt x="601015" y="244856"/>
                                </a:lnTo>
                                <a:lnTo>
                                  <a:pt x="589381" y="249256"/>
                                </a:lnTo>
                                <a:lnTo>
                                  <a:pt x="628174" y="249256"/>
                                </a:lnTo>
                                <a:lnTo>
                                  <a:pt x="641387" y="238772"/>
                                </a:lnTo>
                                <a:lnTo>
                                  <a:pt x="644525" y="232629"/>
                                </a:lnTo>
                                <a:lnTo>
                                  <a:pt x="641958" y="228079"/>
                                </a:lnTo>
                                <a:lnTo>
                                  <a:pt x="634771" y="227167"/>
                                </a:lnTo>
                                <a:close/>
                              </a:path>
                              <a:path w="644525" h="306705">
                                <a:moveTo>
                                  <a:pt x="240602" y="18905"/>
                                </a:moveTo>
                                <a:lnTo>
                                  <a:pt x="148461" y="18905"/>
                                </a:lnTo>
                                <a:lnTo>
                                  <a:pt x="181229" y="27932"/>
                                </a:lnTo>
                                <a:lnTo>
                                  <a:pt x="196582" y="50533"/>
                                </a:lnTo>
                                <a:lnTo>
                                  <a:pt x="180090" y="76668"/>
                                </a:lnTo>
                                <a:lnTo>
                                  <a:pt x="141294" y="94938"/>
                                </a:lnTo>
                                <a:lnTo>
                                  <a:pt x="102015" y="105665"/>
                                </a:lnTo>
                                <a:lnTo>
                                  <a:pt x="84072" y="109169"/>
                                </a:lnTo>
                                <a:lnTo>
                                  <a:pt x="117109" y="125822"/>
                                </a:lnTo>
                                <a:lnTo>
                                  <a:pt x="149978" y="150469"/>
                                </a:lnTo>
                                <a:lnTo>
                                  <a:pt x="176872" y="176916"/>
                                </a:lnTo>
                                <a:lnTo>
                                  <a:pt x="191984" y="198970"/>
                                </a:lnTo>
                                <a:lnTo>
                                  <a:pt x="194284" y="213277"/>
                                </a:lnTo>
                                <a:lnTo>
                                  <a:pt x="188673" y="221584"/>
                                </a:lnTo>
                                <a:lnTo>
                                  <a:pt x="178390" y="225436"/>
                                </a:lnTo>
                                <a:lnTo>
                                  <a:pt x="166673" y="226377"/>
                                </a:lnTo>
                                <a:lnTo>
                                  <a:pt x="234936" y="226377"/>
                                </a:lnTo>
                                <a:lnTo>
                                  <a:pt x="239291" y="220036"/>
                                </a:lnTo>
                                <a:lnTo>
                                  <a:pt x="242226" y="199440"/>
                                </a:lnTo>
                                <a:lnTo>
                                  <a:pt x="238152" y="172519"/>
                                </a:lnTo>
                                <a:lnTo>
                                  <a:pt x="224052" y="146099"/>
                                </a:lnTo>
                                <a:lnTo>
                                  <a:pt x="197102" y="122286"/>
                                </a:lnTo>
                                <a:lnTo>
                                  <a:pt x="154481" y="103187"/>
                                </a:lnTo>
                                <a:lnTo>
                                  <a:pt x="214454" y="88038"/>
                                </a:lnTo>
                                <a:lnTo>
                                  <a:pt x="242407" y="66387"/>
                                </a:lnTo>
                                <a:lnTo>
                                  <a:pt x="250361" y="46982"/>
                                </a:lnTo>
                                <a:lnTo>
                                  <a:pt x="250341" y="38569"/>
                                </a:lnTo>
                                <a:lnTo>
                                  <a:pt x="241938" y="19629"/>
                                </a:lnTo>
                                <a:lnTo>
                                  <a:pt x="240602" y="18905"/>
                                </a:lnTo>
                                <a:close/>
                              </a:path>
                              <a:path w="644525" h="306705">
                                <a:moveTo>
                                  <a:pt x="639745" y="48336"/>
                                </a:moveTo>
                                <a:lnTo>
                                  <a:pt x="590104" y="48336"/>
                                </a:lnTo>
                                <a:lnTo>
                                  <a:pt x="549210" y="153200"/>
                                </a:lnTo>
                                <a:lnTo>
                                  <a:pt x="605973" y="153200"/>
                                </a:lnTo>
                                <a:lnTo>
                                  <a:pt x="638783" y="55676"/>
                                </a:lnTo>
                                <a:lnTo>
                                  <a:pt x="639745" y="48336"/>
                                </a:lnTo>
                                <a:close/>
                              </a:path>
                              <a:path w="644525" h="306705">
                                <a:moveTo>
                                  <a:pt x="389076" y="2654"/>
                                </a:moveTo>
                                <a:lnTo>
                                  <a:pt x="357964" y="2654"/>
                                </a:lnTo>
                                <a:lnTo>
                                  <a:pt x="325309" y="6848"/>
                                </a:lnTo>
                                <a:lnTo>
                                  <a:pt x="295675" y="21792"/>
                                </a:lnTo>
                                <a:lnTo>
                                  <a:pt x="274611" y="54000"/>
                                </a:lnTo>
                                <a:lnTo>
                                  <a:pt x="272102" y="82759"/>
                                </a:lnTo>
                                <a:lnTo>
                                  <a:pt x="281945" y="107705"/>
                                </a:lnTo>
                                <a:lnTo>
                                  <a:pt x="298960" y="126541"/>
                                </a:lnTo>
                                <a:lnTo>
                                  <a:pt x="317968" y="136969"/>
                                </a:lnTo>
                                <a:lnTo>
                                  <a:pt x="330306" y="138359"/>
                                </a:lnTo>
                                <a:lnTo>
                                  <a:pt x="338022" y="135364"/>
                                </a:lnTo>
                                <a:lnTo>
                                  <a:pt x="339175" y="129752"/>
                                </a:lnTo>
                                <a:lnTo>
                                  <a:pt x="320121" y="112925"/>
                                </a:lnTo>
                                <a:lnTo>
                                  <a:pt x="312533" y="97132"/>
                                </a:lnTo>
                                <a:lnTo>
                                  <a:pt x="348701" y="39639"/>
                                </a:lnTo>
                                <a:lnTo>
                                  <a:pt x="388911" y="30627"/>
                                </a:lnTo>
                                <a:lnTo>
                                  <a:pt x="423423" y="28710"/>
                                </a:lnTo>
                                <a:lnTo>
                                  <a:pt x="640067" y="28710"/>
                                </a:lnTo>
                                <a:lnTo>
                                  <a:pt x="634429" y="18905"/>
                                </a:lnTo>
                                <a:lnTo>
                                  <a:pt x="634677" y="18905"/>
                                </a:lnTo>
                                <a:lnTo>
                                  <a:pt x="620149" y="13203"/>
                                </a:lnTo>
                                <a:lnTo>
                                  <a:pt x="603261" y="12039"/>
                                </a:lnTo>
                                <a:lnTo>
                                  <a:pt x="565517" y="10573"/>
                                </a:lnTo>
                                <a:lnTo>
                                  <a:pt x="435099" y="4120"/>
                                </a:lnTo>
                                <a:lnTo>
                                  <a:pt x="389076" y="2654"/>
                                </a:lnTo>
                                <a:close/>
                              </a:path>
                              <a:path w="644525" h="306705">
                                <a:moveTo>
                                  <a:pt x="158215" y="0"/>
                                </a:moveTo>
                                <a:lnTo>
                                  <a:pt x="119100" y="1013"/>
                                </a:lnTo>
                                <a:lnTo>
                                  <a:pt x="74417" y="15184"/>
                                </a:lnTo>
                                <a:lnTo>
                                  <a:pt x="60247" y="33815"/>
                                </a:lnTo>
                                <a:lnTo>
                                  <a:pt x="64722" y="39892"/>
                                </a:lnTo>
                                <a:lnTo>
                                  <a:pt x="74720" y="40094"/>
                                </a:lnTo>
                                <a:lnTo>
                                  <a:pt x="86892" y="32588"/>
                                </a:lnTo>
                                <a:lnTo>
                                  <a:pt x="112332" y="21206"/>
                                </a:lnTo>
                                <a:lnTo>
                                  <a:pt x="148461" y="18905"/>
                                </a:lnTo>
                                <a:lnTo>
                                  <a:pt x="240602" y="18905"/>
                                </a:lnTo>
                                <a:lnTo>
                                  <a:pt x="220256" y="7888"/>
                                </a:lnTo>
                                <a:lnTo>
                                  <a:pt x="190585" y="1845"/>
                                </a:lnTo>
                                <a:lnTo>
                                  <a:pt x="158215" y="0"/>
                                </a:lnTo>
                                <a:close/>
                              </a:path>
                              <a:path w="644525" h="306705">
                                <a:moveTo>
                                  <a:pt x="478063" y="28710"/>
                                </a:moveTo>
                                <a:lnTo>
                                  <a:pt x="425890" y="28710"/>
                                </a:lnTo>
                                <a:lnTo>
                                  <a:pt x="439355" y="29057"/>
                                </a:lnTo>
                                <a:lnTo>
                                  <a:pt x="478063" y="28710"/>
                                </a:lnTo>
                                <a:close/>
                              </a:path>
                            </a:pathLst>
                          </a:custGeom>
                          <a:solidFill>
                            <a:srgbClr val="FFFFFF"/>
                          </a:solidFill>
                        </wps:spPr>
                        <wps:bodyPr wrap="square" lIns="0" tIns="0" rIns="0" bIns="0" rtlCol="0">
                          <a:prstTxWarp prst="textNoShape">
                            <a:avLst/>
                          </a:prstTxWarp>
                          <a:noAutofit/>
                        </wps:bodyPr>
                      </wps:wsp>
                      <pic:pic>
                        <pic:nvPicPr>
                          <pic:cNvPr id="12" name="Image 12"/>
                          <pic:cNvPicPr/>
                        </pic:nvPicPr>
                        <pic:blipFill>
                          <a:blip r:embed="rId9" cstate="print"/>
                          <a:stretch>
                            <a:fillRect/>
                          </a:stretch>
                        </pic:blipFill>
                        <pic:spPr>
                          <a:xfrm>
                            <a:off x="5661960" y="5768613"/>
                            <a:ext cx="1134000" cy="1134000"/>
                          </a:xfrm>
                          <a:prstGeom prst="rect">
                            <a:avLst/>
                          </a:prstGeom>
                        </pic:spPr>
                      </pic:pic>
                    </wpg:wgp>
                  </a:graphicData>
                </a:graphic>
              </wp:anchor>
            </w:drawing>
          </mc:Choice>
          <mc:Fallback>
            <w:pict>
              <v:group style="position:absolute;margin-left:0pt;margin-top:.000244pt;width:599.3pt;height:841.9pt;mso-position-horizontal-relative:page;mso-position-vertical-relative:page;z-index:-15779840" id="docshapegroup1" coordorigin="0,0" coordsize="11986,16838">
                <v:shape style="position:absolute;left:0;top:0;width:11906;height:10427" type="#_x0000_t75" id="docshape2" stroked="false">
                  <v:imagedata r:id="rId5" o:title=""/>
                </v:shape>
                <v:shape style="position:absolute;left:6439;top:8560;width:5466;height:4621" id="docshape3" coordorigin="6440,8560" coordsize="5466,4621" path="m9529,8560l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6,12347,11906,9393,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xe" filled="true" fillcolor="#ffffff" stroked="false">
                  <v:path arrowok="t"/>
                  <v:fill type="solid"/>
                </v:shape>
                <v:shape style="position:absolute;left:6439;top:8560;width:5466;height:4621" id="docshape4" coordorigin="6440,8560" coordsize="5466,4621" path="m11906,9393l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4,12348,11906,12347e" filled="false" stroked="true" strokeweight="8pt" strokecolor="#e85f19">
                  <v:path arrowok="t"/>
                  <v:stroke dashstyle="solid"/>
                </v:shape>
                <v:shape style="position:absolute;left:0;top:8231;width:11906;height:8607" id="docshape5" coordorigin="0,8231" coordsize="11906,8607" path="m0,8231l0,16838,11906,16838,11906,11705,11708,11672,11471,11629,11315,11597,11160,11564,11007,11529,10856,11492,10706,11453,10558,11412,10411,11368,10267,11323,10124,11276,10054,11251,9984,11226,9914,11201,9845,11175,9777,11148,9709,11121,9642,11093,9575,11065,9509,11036,9444,11006,9379,10976,9314,10945,9251,10914,9188,10882,8787,10697,8390,10519,7996,10350,7606,10189,7124,9998,6648,9819,6179,9652,5717,9496,5263,9350,4817,9215,4293,9066,3782,8930,3285,8807,2802,8697,2334,8599,1807,8498,1303,8411,823,8337,367,8275,0,8231xe" filled="true" fillcolor="#ec6714" stroked="false">
                  <v:path arrowok="t"/>
                  <v:fill type="solid"/>
                </v:shape>
                <v:shape style="position:absolute;left:10597;top:799;width:461;height:461" id="docshape6" coordorigin="10598,799" coordsize="461,461" path="m10828,799l10755,811,10692,844,10642,894,10610,957,10598,1029,10610,1102,10642,1165,10692,1215,10755,1248,10828,1260,10901,1248,10964,1215,11014,1165,11046,1102,11058,1029,11046,957,11014,894,10964,844,10901,811,10828,799xe" filled="true" fillcolor="#ffffff" stroked="false">
                  <v:path arrowok="t"/>
                  <v:fill type="solid"/>
                </v:shape>
                <v:shape style="position:absolute;left:10683;top:884;width:290;height:290" type="#_x0000_t75" id="docshape7" stroked="false">
                  <v:imagedata r:id="rId6" o:title=""/>
                </v:shape>
                <v:shape style="position:absolute;left:9924;top:799;width:461;height:458" id="docshape8" coordorigin="9924,799" coordsize="461,458" path="m10154,799l10082,811,10018,844,9969,894,9936,957,9924,1029,9939,1111,9980,1180,10042,1230,10118,1257,10118,1096,10060,1096,10060,1029,10118,1029,10118,979,10124,940,10142,912,10169,895,10205,889,10224,890,10240,891,10257,894,10257,950,10228,950,10210,953,10198,962,10192,973,10190,986,10190,1029,10254,1029,10244,1096,10190,1096,10190,1257,10267,1230,10329,1180,10369,1111,10384,1029,10373,957,10340,894,10290,844,10227,811,10154,799xe" filled="true" fillcolor="#ffffff" stroked="false">
                  <v:path arrowok="t"/>
                  <v:fill type="solid"/>
                </v:shape>
                <v:shape style="position:absolute;left:10059;top:889;width:197;height:371" type="#_x0000_t75" id="docshape9" stroked="false">
                  <v:imagedata r:id="rId7" o:title=""/>
                </v:shape>
                <v:shape style="position:absolute;left:5502;top:620;width:1929;height:1010" type="#_x0000_t75" id="docshape10" stroked="false">
                  <v:imagedata r:id="rId8" o:title=""/>
                </v:shape>
                <v:shape style="position:absolute;left:4425;top:1163;width:1015;height:483" id="docshape11" coordorigin="4426,1164" coordsize="1015,483" path="m4480,1432l4473,1435,4467,1437,4447,1455,4431,1487,4426,1528,4436,1570,4470,1608,4534,1636,4633,1646,4815,1614,4867,1590,4661,1590,4619,1590,4595,1588,4594,1588,4568,1583,4544,1574,4522,1561,4519,1559,4517,1556,4514,1554,4704,1554,4755,1549,4786,1534,4796,1520,4489,1520,4486,1515,4484,1509,4484,1509,4483,1503,4482,1478,4482,1476,4485,1457,4488,1445,4486,1437,4484,1436,4480,1432xm5368,1439l5283,1439,5250,1520,5250,1521,5236,1566,5239,1590,5240,1590,5240,1591,5258,1613,5296,1619,5349,1599,5401,1567,5415,1556,5354,1556,5341,1555,5338,1541,5342,1522,5342,1521,5347,1502,5350,1494,5368,1439xm5434,1209l5178,1209,5218,1209,5253,1211,5301,1214,5231,1280,5148,1354,5049,1440,4951,1509,4862,1553,4784,1578,4717,1588,4661,1590,4867,1590,4973,1543,5084,1471,5126,1439,5368,1439,5380,1405,5157,1405,5355,1240,5433,1240,5436,1215,5436,1214,5435,1212,5434,1210,5434,1209,5434,1209xm5425,1522l5408,1529,5392,1539,5372,1550,5354,1556,5415,1556,5436,1540,5441,1530,5437,1523,5425,1522xm4804,1194l4659,1194,4711,1208,4735,1244,4709,1285,4648,1313,4586,1330,4558,1336,4610,1362,4662,1401,4704,1443,4728,1477,4732,1500,4723,1513,4706,1519,4688,1520,4796,1520,4802,1510,4807,1478,4801,1436,4778,1394,4736,1357,4669,1326,4763,1303,4807,1268,4820,1238,4820,1225,4807,1195,4804,1194xm5433,1240l5355,1240,5290,1405,5380,1405,5432,1252,5433,1240xm5038,1168l4989,1168,4938,1175,4891,1198,4858,1249,4854,1294,4870,1334,4896,1363,4926,1380,4946,1382,4958,1377,4960,1368,4930,1342,4918,1317,4916,1288,4928,1259,4975,1226,5038,1212,5092,1209,5434,1209,5425,1194,5425,1194,5402,1185,5376,1183,5316,1181,5111,1170,5038,1168xm4675,1164l4613,1166,4570,1175,4543,1188,4527,1201,4520,1217,4527,1227,4543,1227,4562,1215,4602,1197,4659,1194,4804,1194,4772,1176,4726,1167,4675,1164xm5178,1209l5096,1209,5117,1210,5178,1209xe" filled="true" fillcolor="#ffffff" stroked="false">
                  <v:path arrowok="t"/>
                  <v:fill type="solid"/>
                </v:shape>
                <v:shape style="position:absolute;left:8916;top:9084;width:1786;height:1786" type="#_x0000_t75" id="docshape12" stroked="false">
                  <v:imagedata r:id="rId9" o:title=""/>
                </v:shape>
                <w10:wrap type="none"/>
              </v:group>
            </w:pict>
          </mc:Fallback>
        </mc:AlternateContent>
      </w:r>
      <w:r>
        <w:rPr>
          <w:rFonts w:ascii="Futura PT Medium"/>
          <w:color w:val="FFFFFF"/>
          <w:spacing w:val="-2"/>
        </w:rPr>
        <w:t>LA</w:t>
      </w:r>
      <w:r>
        <w:rPr>
          <w:rFonts w:ascii="Futura PT Medium"/>
          <w:color w:val="FFFFFF"/>
          <w:spacing w:val="-4"/>
        </w:rPr>
        <w:t> </w:t>
      </w:r>
      <w:r>
        <w:rPr>
          <w:rFonts w:ascii="Futura PT Medium"/>
          <w:color w:val="FFFFFF"/>
          <w:spacing w:val="-2"/>
        </w:rPr>
        <w:t>QUOTA</w:t>
      </w:r>
      <w:r>
        <w:rPr>
          <w:rFonts w:ascii="Futura PT Medium"/>
          <w:color w:val="FFFFFF"/>
          <w:spacing w:val="-4"/>
        </w:rPr>
        <w:t> </w:t>
      </w:r>
      <w:r>
        <w:rPr>
          <w:rFonts w:ascii="Futura PT Medium"/>
          <w:color w:val="FFFFFF"/>
          <w:spacing w:val="-2"/>
        </w:rPr>
        <w:t>COMPRENDE</w:t>
      </w:r>
    </w:p>
    <w:p>
      <w:pPr>
        <w:pStyle w:val="ListParagraph"/>
        <w:numPr>
          <w:ilvl w:val="0"/>
          <w:numId w:val="1"/>
        </w:numPr>
        <w:tabs>
          <w:tab w:pos="617" w:val="left" w:leader="none"/>
        </w:tabs>
        <w:spacing w:line="256" w:lineRule="auto" w:before="15" w:after="0"/>
        <w:ind w:left="419" w:right="38" w:firstLine="0"/>
        <w:jc w:val="both"/>
        <w:rPr>
          <w:sz w:val="16"/>
        </w:rPr>
      </w:pPr>
      <w:r>
        <w:rPr>
          <w:color w:val="FFFFFF"/>
          <w:sz w:val="16"/>
        </w:rPr>
        <w:t>Bus</w:t>
      </w:r>
      <w:r>
        <w:rPr>
          <w:color w:val="FFFFFF"/>
          <w:spacing w:val="-5"/>
          <w:sz w:val="16"/>
        </w:rPr>
        <w:t> </w:t>
      </w:r>
      <w:r>
        <w:rPr>
          <w:color w:val="FFFFFF"/>
          <w:sz w:val="16"/>
        </w:rPr>
        <w:t>G.T.</w:t>
      </w:r>
      <w:r>
        <w:rPr>
          <w:color w:val="FFFFFF"/>
          <w:spacing w:val="-5"/>
          <w:sz w:val="16"/>
        </w:rPr>
        <w:t> </w:t>
      </w:r>
      <w:r>
        <w:rPr>
          <w:color w:val="FFFFFF"/>
          <w:sz w:val="16"/>
        </w:rPr>
        <w:t>di</w:t>
      </w:r>
      <w:r>
        <w:rPr>
          <w:color w:val="FFFFFF"/>
          <w:spacing w:val="-5"/>
          <w:sz w:val="16"/>
        </w:rPr>
        <w:t> </w:t>
      </w:r>
      <w:r>
        <w:rPr>
          <w:color w:val="FFFFFF"/>
          <w:sz w:val="16"/>
        </w:rPr>
        <w:t>recente</w:t>
      </w:r>
      <w:r>
        <w:rPr>
          <w:color w:val="FFFFFF"/>
          <w:spacing w:val="-5"/>
          <w:sz w:val="16"/>
        </w:rPr>
        <w:t> </w:t>
      </w:r>
      <w:r>
        <w:rPr>
          <w:color w:val="FFFFFF"/>
          <w:sz w:val="16"/>
        </w:rPr>
        <w:t>costruzione</w:t>
      </w:r>
      <w:r>
        <w:rPr>
          <w:color w:val="FFFFFF"/>
          <w:spacing w:val="-5"/>
          <w:sz w:val="16"/>
        </w:rPr>
        <w:t> </w:t>
      </w:r>
      <w:r>
        <w:rPr>
          <w:color w:val="FFFFFF"/>
          <w:sz w:val="16"/>
        </w:rPr>
        <w:t>con</w:t>
      </w:r>
      <w:r>
        <w:rPr>
          <w:color w:val="FFFFFF"/>
          <w:spacing w:val="-5"/>
          <w:sz w:val="16"/>
        </w:rPr>
        <w:t> </w:t>
      </w:r>
      <w:r>
        <w:rPr>
          <w:color w:val="FFFFFF"/>
          <w:sz w:val="16"/>
        </w:rPr>
        <w:t>sistema</w:t>
      </w:r>
      <w:r>
        <w:rPr>
          <w:color w:val="FFFFFF"/>
          <w:spacing w:val="-5"/>
          <w:sz w:val="16"/>
        </w:rPr>
        <w:t> </w:t>
      </w:r>
      <w:r>
        <w:rPr>
          <w:color w:val="FFFFFF"/>
          <w:sz w:val="16"/>
        </w:rPr>
        <w:t>innovativo</w:t>
      </w:r>
      <w:r>
        <w:rPr>
          <w:color w:val="FFFFFF"/>
          <w:spacing w:val="-5"/>
          <w:sz w:val="16"/>
        </w:rPr>
        <w:t> </w:t>
      </w:r>
      <w:r>
        <w:rPr>
          <w:color w:val="FFFFFF"/>
          <w:sz w:val="16"/>
        </w:rPr>
        <w:t>riciclo</w:t>
      </w:r>
      <w:r>
        <w:rPr>
          <w:color w:val="FFFFFF"/>
          <w:spacing w:val="-5"/>
          <w:sz w:val="16"/>
        </w:rPr>
        <w:t> </w:t>
      </w:r>
      <w:r>
        <w:rPr>
          <w:color w:val="FFFFFF"/>
          <w:sz w:val="16"/>
        </w:rPr>
        <w:t>area</w:t>
      </w:r>
      <w:r>
        <w:rPr>
          <w:color w:val="FFFFFF"/>
          <w:spacing w:val="-5"/>
          <w:sz w:val="16"/>
        </w:rPr>
        <w:t> </w:t>
      </w:r>
      <w:r>
        <w:rPr>
          <w:color w:val="FFFFFF"/>
          <w:sz w:val="16"/>
        </w:rPr>
        <w:t>per</w:t>
      </w:r>
      <w:r>
        <w:rPr>
          <w:color w:val="FFFFFF"/>
          <w:spacing w:val="-5"/>
          <w:sz w:val="16"/>
        </w:rPr>
        <w:t> </w:t>
      </w:r>
      <w:r>
        <w:rPr>
          <w:color w:val="FFFFFF"/>
          <w:sz w:val="16"/>
        </w:rPr>
        <w:t>tutti</w:t>
      </w:r>
      <w:r>
        <w:rPr>
          <w:color w:val="FFFFFF"/>
          <w:spacing w:val="-5"/>
          <w:sz w:val="16"/>
        </w:rPr>
        <w:t> </w:t>
      </w:r>
      <w:r>
        <w:rPr>
          <w:color w:val="FFFFFF"/>
          <w:sz w:val="16"/>
        </w:rPr>
        <w:t>i</w:t>
      </w:r>
      <w:r>
        <w:rPr>
          <w:color w:val="FFFFFF"/>
          <w:spacing w:val="40"/>
          <w:sz w:val="16"/>
        </w:rPr>
        <w:t> </w:t>
      </w:r>
      <w:r>
        <w:rPr>
          <w:color w:val="FFFFFF"/>
          <w:spacing w:val="-2"/>
          <w:sz w:val="16"/>
        </w:rPr>
        <w:t>trasferimenti e le escursioni in programma incluso trasferimento serale all’Arena</w:t>
      </w:r>
      <w:r>
        <w:rPr>
          <w:color w:val="FFFFFF"/>
          <w:spacing w:val="40"/>
          <w:sz w:val="16"/>
        </w:rPr>
        <w:t> </w:t>
      </w:r>
      <w:r>
        <w:rPr>
          <w:color w:val="FFFFFF"/>
          <w:spacing w:val="-4"/>
          <w:sz w:val="16"/>
        </w:rPr>
        <w:t>di</w:t>
      </w:r>
      <w:r>
        <w:rPr>
          <w:color w:val="FFFFFF"/>
          <w:spacing w:val="-5"/>
          <w:sz w:val="16"/>
        </w:rPr>
        <w:t> </w:t>
      </w:r>
      <w:r>
        <w:rPr>
          <w:color w:val="FFFFFF"/>
          <w:spacing w:val="-4"/>
          <w:sz w:val="16"/>
        </w:rPr>
        <w:t>Verona</w:t>
      </w:r>
      <w:r>
        <w:rPr>
          <w:color w:val="FFFFFF"/>
          <w:spacing w:val="-5"/>
          <w:sz w:val="16"/>
        </w:rPr>
        <w:t> </w:t>
      </w:r>
      <w:r>
        <w:rPr>
          <w:color w:val="FFFFFF"/>
          <w:spacing w:val="-4"/>
          <w:sz w:val="16"/>
        </w:rPr>
        <w:t>con</w:t>
      </w:r>
      <w:r>
        <w:rPr>
          <w:color w:val="FFFFFF"/>
          <w:spacing w:val="-5"/>
          <w:sz w:val="16"/>
        </w:rPr>
        <w:t> </w:t>
      </w:r>
      <w:r>
        <w:rPr>
          <w:color w:val="FFFFFF"/>
          <w:spacing w:val="-4"/>
          <w:sz w:val="16"/>
        </w:rPr>
        <w:t>bus</w:t>
      </w:r>
      <w:r>
        <w:rPr>
          <w:color w:val="FFFFFF"/>
          <w:spacing w:val="-5"/>
          <w:sz w:val="16"/>
        </w:rPr>
        <w:t> </w:t>
      </w:r>
      <w:r>
        <w:rPr>
          <w:color w:val="FFFFFF"/>
          <w:spacing w:val="-4"/>
          <w:sz w:val="16"/>
        </w:rPr>
        <w:t>locale,</w:t>
      </w:r>
      <w:r>
        <w:rPr>
          <w:color w:val="FFFFFF"/>
          <w:spacing w:val="-5"/>
          <w:sz w:val="16"/>
        </w:rPr>
        <w:t> </w:t>
      </w:r>
      <w:r>
        <w:rPr>
          <w:color w:val="FFFFFF"/>
          <w:spacing w:val="-4"/>
          <w:sz w:val="16"/>
        </w:rPr>
        <w:t>sistemazione</w:t>
      </w:r>
      <w:r>
        <w:rPr>
          <w:color w:val="FFFFFF"/>
          <w:spacing w:val="-5"/>
          <w:sz w:val="16"/>
        </w:rPr>
        <w:t> </w:t>
      </w:r>
      <w:r>
        <w:rPr>
          <w:color w:val="FFFFFF"/>
          <w:spacing w:val="-4"/>
          <w:sz w:val="16"/>
        </w:rPr>
        <w:t>presso</w:t>
      </w:r>
      <w:r>
        <w:rPr>
          <w:color w:val="FFFFFF"/>
          <w:spacing w:val="-5"/>
          <w:sz w:val="16"/>
        </w:rPr>
        <w:t> </w:t>
      </w:r>
      <w:r>
        <w:rPr>
          <w:color w:val="FFFFFF"/>
          <w:spacing w:val="-4"/>
          <w:sz w:val="16"/>
        </w:rPr>
        <w:t>Hotel</w:t>
      </w:r>
      <w:r>
        <w:rPr>
          <w:color w:val="FFFFFF"/>
          <w:spacing w:val="-5"/>
          <w:sz w:val="16"/>
        </w:rPr>
        <w:t> </w:t>
      </w:r>
      <w:r>
        <w:rPr>
          <w:color w:val="FFFFFF"/>
          <w:spacing w:val="-4"/>
          <w:sz w:val="16"/>
        </w:rPr>
        <w:t>Ark</w:t>
      </w:r>
      <w:r>
        <w:rPr>
          <w:color w:val="FFFFFF"/>
          <w:spacing w:val="-5"/>
          <w:sz w:val="16"/>
        </w:rPr>
        <w:t> </w:t>
      </w:r>
      <w:r>
        <w:rPr>
          <w:color w:val="FFFFFF"/>
          <w:spacing w:val="-4"/>
          <w:sz w:val="16"/>
        </w:rPr>
        <w:t>4*</w:t>
      </w:r>
      <w:r>
        <w:rPr>
          <w:color w:val="FFFFFF"/>
          <w:spacing w:val="-5"/>
          <w:sz w:val="16"/>
        </w:rPr>
        <w:t> </w:t>
      </w:r>
      <w:r>
        <w:rPr>
          <w:color w:val="FFFFFF"/>
          <w:spacing w:val="-4"/>
          <w:sz w:val="16"/>
        </w:rPr>
        <w:t>a</w:t>
      </w:r>
      <w:r>
        <w:rPr>
          <w:color w:val="FFFFFF"/>
          <w:spacing w:val="-5"/>
          <w:sz w:val="16"/>
        </w:rPr>
        <w:t> </w:t>
      </w:r>
      <w:r>
        <w:rPr>
          <w:color w:val="FFFFFF"/>
          <w:spacing w:val="-4"/>
          <w:sz w:val="16"/>
        </w:rPr>
        <w:t>Verona,</w:t>
      </w:r>
      <w:r>
        <w:rPr>
          <w:color w:val="FFFFFF"/>
          <w:spacing w:val="-5"/>
          <w:sz w:val="16"/>
        </w:rPr>
        <w:t> </w:t>
      </w:r>
      <w:r>
        <w:rPr>
          <w:color w:val="FFFFFF"/>
          <w:spacing w:val="-4"/>
          <w:sz w:val="16"/>
        </w:rPr>
        <w:t>trattamento</w:t>
      </w:r>
      <w:r>
        <w:rPr>
          <w:color w:val="FFFFFF"/>
          <w:spacing w:val="40"/>
          <w:sz w:val="16"/>
        </w:rPr>
        <w:t> </w:t>
      </w:r>
      <w:r>
        <w:rPr>
          <w:color w:val="FFFFFF"/>
          <w:sz w:val="16"/>
        </w:rPr>
        <w:t>di</w:t>
      </w:r>
      <w:r>
        <w:rPr>
          <w:color w:val="FFFFFF"/>
          <w:spacing w:val="-10"/>
          <w:sz w:val="16"/>
        </w:rPr>
        <w:t> </w:t>
      </w:r>
      <w:r>
        <w:rPr>
          <w:color w:val="FFFFFF"/>
          <w:sz w:val="16"/>
        </w:rPr>
        <w:t>mezza</w:t>
      </w:r>
      <w:r>
        <w:rPr>
          <w:color w:val="FFFFFF"/>
          <w:spacing w:val="-9"/>
          <w:sz w:val="16"/>
        </w:rPr>
        <w:t> </w:t>
      </w:r>
      <w:r>
        <w:rPr>
          <w:color w:val="FFFFFF"/>
          <w:sz w:val="16"/>
        </w:rPr>
        <w:t>pensione</w:t>
      </w:r>
      <w:r>
        <w:rPr>
          <w:color w:val="FFFFFF"/>
          <w:spacing w:val="-9"/>
          <w:sz w:val="16"/>
        </w:rPr>
        <w:t> </w:t>
      </w:r>
      <w:r>
        <w:rPr>
          <w:color w:val="FFFFFF"/>
          <w:sz w:val="16"/>
        </w:rPr>
        <w:t>con</w:t>
      </w:r>
      <w:r>
        <w:rPr>
          <w:color w:val="FFFFFF"/>
          <w:spacing w:val="-10"/>
          <w:sz w:val="16"/>
        </w:rPr>
        <w:t> </w:t>
      </w:r>
      <w:r>
        <w:rPr>
          <w:color w:val="FFFFFF"/>
          <w:sz w:val="16"/>
        </w:rPr>
        <w:t>cena</w:t>
      </w:r>
      <w:r>
        <w:rPr>
          <w:color w:val="FFFFFF"/>
          <w:spacing w:val="-9"/>
          <w:sz w:val="16"/>
        </w:rPr>
        <w:t> </w:t>
      </w:r>
      <w:r>
        <w:rPr>
          <w:color w:val="FFFFFF"/>
          <w:sz w:val="16"/>
        </w:rPr>
        <w:t>libera</w:t>
      </w:r>
      <w:r>
        <w:rPr>
          <w:color w:val="FFFFFF"/>
          <w:spacing w:val="-9"/>
          <w:sz w:val="16"/>
        </w:rPr>
        <w:t> </w:t>
      </w:r>
      <w:r>
        <w:rPr>
          <w:color w:val="FFFFFF"/>
          <w:sz w:val="16"/>
        </w:rPr>
        <w:t>il</w:t>
      </w:r>
      <w:r>
        <w:rPr>
          <w:color w:val="FFFFFF"/>
          <w:spacing w:val="-10"/>
          <w:sz w:val="16"/>
        </w:rPr>
        <w:t> </w:t>
      </w:r>
      <w:r>
        <w:rPr>
          <w:color w:val="FFFFFF"/>
          <w:sz w:val="16"/>
        </w:rPr>
        <w:t>secondo</w:t>
      </w:r>
      <w:r>
        <w:rPr>
          <w:color w:val="FFFFFF"/>
          <w:spacing w:val="-9"/>
          <w:sz w:val="16"/>
        </w:rPr>
        <w:t> </w:t>
      </w:r>
      <w:r>
        <w:rPr>
          <w:color w:val="FFFFFF"/>
          <w:sz w:val="16"/>
        </w:rPr>
        <w:t>giorno,</w:t>
      </w:r>
      <w:r>
        <w:rPr>
          <w:color w:val="FFFFFF"/>
          <w:spacing w:val="-9"/>
          <w:sz w:val="16"/>
        </w:rPr>
        <w:t> </w:t>
      </w:r>
      <w:r>
        <w:rPr>
          <w:color w:val="FFFFFF"/>
          <w:sz w:val="16"/>
        </w:rPr>
        <w:t>prima</w:t>
      </w:r>
      <w:r>
        <w:rPr>
          <w:color w:val="FFFFFF"/>
          <w:spacing w:val="-10"/>
          <w:sz w:val="16"/>
        </w:rPr>
        <w:t> </w:t>
      </w:r>
      <w:r>
        <w:rPr>
          <w:color w:val="FFFFFF"/>
          <w:sz w:val="16"/>
        </w:rPr>
        <w:t>colazione</w:t>
      </w:r>
      <w:r>
        <w:rPr>
          <w:color w:val="FFFFFF"/>
          <w:spacing w:val="-9"/>
          <w:sz w:val="16"/>
        </w:rPr>
        <w:t> </w:t>
      </w:r>
      <w:r>
        <w:rPr>
          <w:color w:val="FFFFFF"/>
          <w:sz w:val="16"/>
        </w:rPr>
        <w:t>a</w:t>
      </w:r>
      <w:r>
        <w:rPr>
          <w:color w:val="FFFFFF"/>
          <w:spacing w:val="-9"/>
          <w:sz w:val="16"/>
        </w:rPr>
        <w:t> </w:t>
      </w:r>
      <w:r>
        <w:rPr>
          <w:color w:val="FFFFFF"/>
          <w:sz w:val="16"/>
        </w:rPr>
        <w:t>buffet,</w:t>
      </w:r>
      <w:r>
        <w:rPr>
          <w:color w:val="FFFFFF"/>
          <w:spacing w:val="40"/>
          <w:sz w:val="16"/>
        </w:rPr>
        <w:t> </w:t>
      </w:r>
      <w:r>
        <w:rPr>
          <w:color w:val="FFFFFF"/>
          <w:spacing w:val="-2"/>
          <w:sz w:val="16"/>
        </w:rPr>
        <w:t>pranzo</w:t>
      </w:r>
      <w:r>
        <w:rPr>
          <w:color w:val="FFFFFF"/>
          <w:spacing w:val="-8"/>
          <w:sz w:val="16"/>
        </w:rPr>
        <w:t> </w:t>
      </w:r>
      <w:r>
        <w:rPr>
          <w:color w:val="FFFFFF"/>
          <w:spacing w:val="-2"/>
          <w:sz w:val="16"/>
        </w:rPr>
        <w:t>in</w:t>
      </w:r>
      <w:r>
        <w:rPr>
          <w:color w:val="FFFFFF"/>
          <w:spacing w:val="-7"/>
          <w:sz w:val="16"/>
        </w:rPr>
        <w:t> </w:t>
      </w:r>
      <w:r>
        <w:rPr>
          <w:color w:val="FFFFFF"/>
          <w:spacing w:val="-2"/>
          <w:sz w:val="16"/>
        </w:rPr>
        <w:t>ristorante</w:t>
      </w:r>
      <w:r>
        <w:rPr>
          <w:color w:val="FFFFFF"/>
          <w:spacing w:val="-5"/>
          <w:sz w:val="16"/>
        </w:rPr>
        <w:t> </w:t>
      </w:r>
      <w:r>
        <w:rPr>
          <w:color w:val="FFFFFF"/>
          <w:spacing w:val="-2"/>
          <w:sz w:val="16"/>
        </w:rPr>
        <w:t>il</w:t>
      </w:r>
      <w:r>
        <w:rPr>
          <w:color w:val="FFFFFF"/>
          <w:spacing w:val="-5"/>
          <w:sz w:val="16"/>
        </w:rPr>
        <w:t> </w:t>
      </w:r>
      <w:r>
        <w:rPr>
          <w:color w:val="FFFFFF"/>
          <w:spacing w:val="-2"/>
          <w:w w:val="130"/>
          <w:sz w:val="16"/>
        </w:rPr>
        <w:t>2°</w:t>
      </w:r>
      <w:r>
        <w:rPr>
          <w:color w:val="FFFFFF"/>
          <w:spacing w:val="-11"/>
          <w:w w:val="130"/>
          <w:sz w:val="16"/>
        </w:rPr>
        <w:t> </w:t>
      </w:r>
      <w:r>
        <w:rPr>
          <w:color w:val="FFFFFF"/>
          <w:spacing w:val="-2"/>
          <w:sz w:val="16"/>
        </w:rPr>
        <w:t>giorno,</w:t>
      </w:r>
      <w:r>
        <w:rPr>
          <w:color w:val="FFFFFF"/>
          <w:spacing w:val="-4"/>
          <w:sz w:val="16"/>
        </w:rPr>
        <w:t> </w:t>
      </w:r>
      <w:r>
        <w:rPr>
          <w:color w:val="FFFFFF"/>
          <w:spacing w:val="-2"/>
          <w:sz w:val="16"/>
        </w:rPr>
        <w:t>bevande</w:t>
      </w:r>
      <w:r>
        <w:rPr>
          <w:color w:val="FFFFFF"/>
          <w:spacing w:val="-5"/>
          <w:sz w:val="16"/>
        </w:rPr>
        <w:t> </w:t>
      </w:r>
      <w:r>
        <w:rPr>
          <w:color w:val="FFFFFF"/>
          <w:spacing w:val="-2"/>
          <w:sz w:val="16"/>
        </w:rPr>
        <w:t>ai</w:t>
      </w:r>
      <w:r>
        <w:rPr>
          <w:color w:val="FFFFFF"/>
          <w:spacing w:val="-5"/>
          <w:sz w:val="16"/>
        </w:rPr>
        <w:t> </w:t>
      </w:r>
      <w:r>
        <w:rPr>
          <w:color w:val="FFFFFF"/>
          <w:spacing w:val="-2"/>
          <w:sz w:val="16"/>
        </w:rPr>
        <w:t>pasti,</w:t>
      </w:r>
      <w:r>
        <w:rPr>
          <w:color w:val="FFFFFF"/>
          <w:spacing w:val="-5"/>
          <w:sz w:val="16"/>
        </w:rPr>
        <w:t> </w:t>
      </w:r>
      <w:r>
        <w:rPr>
          <w:color w:val="FFFFFF"/>
          <w:spacing w:val="-2"/>
          <w:sz w:val="16"/>
        </w:rPr>
        <w:t>visita</w:t>
      </w:r>
      <w:r>
        <w:rPr>
          <w:color w:val="FFFFFF"/>
          <w:spacing w:val="-5"/>
          <w:sz w:val="16"/>
        </w:rPr>
        <w:t> </w:t>
      </w:r>
      <w:r>
        <w:rPr>
          <w:color w:val="FFFFFF"/>
          <w:spacing w:val="-2"/>
          <w:sz w:val="16"/>
        </w:rPr>
        <w:t>guidata</w:t>
      </w:r>
      <w:r>
        <w:rPr>
          <w:color w:val="FFFFFF"/>
          <w:spacing w:val="-5"/>
          <w:sz w:val="16"/>
        </w:rPr>
        <w:t> </w:t>
      </w:r>
      <w:r>
        <w:rPr>
          <w:color w:val="FFFFFF"/>
          <w:spacing w:val="-2"/>
          <w:sz w:val="16"/>
        </w:rPr>
        <w:t>delle</w:t>
      </w:r>
      <w:r>
        <w:rPr>
          <w:color w:val="FFFFFF"/>
          <w:spacing w:val="-5"/>
          <w:sz w:val="16"/>
        </w:rPr>
        <w:t> </w:t>
      </w:r>
      <w:r>
        <w:rPr>
          <w:color w:val="FFFFFF"/>
          <w:spacing w:val="-2"/>
          <w:sz w:val="16"/>
        </w:rPr>
        <w:t>cantine</w:t>
      </w:r>
      <w:r>
        <w:rPr>
          <w:color w:val="FFFFFF"/>
          <w:spacing w:val="40"/>
          <w:sz w:val="16"/>
        </w:rPr>
        <w:t> </w:t>
      </w:r>
      <w:r>
        <w:rPr>
          <w:color w:val="FFFFFF"/>
          <w:sz w:val="16"/>
        </w:rPr>
        <w:t>storiche</w:t>
      </w:r>
      <w:r>
        <w:rPr>
          <w:color w:val="FFFFFF"/>
          <w:spacing w:val="-6"/>
          <w:sz w:val="16"/>
        </w:rPr>
        <w:t> </w:t>
      </w:r>
      <w:r>
        <w:rPr>
          <w:color w:val="FFFFFF"/>
          <w:sz w:val="16"/>
        </w:rPr>
        <w:t>del</w:t>
      </w:r>
      <w:r>
        <w:rPr>
          <w:color w:val="FFFFFF"/>
          <w:spacing w:val="-6"/>
          <w:sz w:val="16"/>
        </w:rPr>
        <w:t> </w:t>
      </w:r>
      <w:r>
        <w:rPr>
          <w:color w:val="FFFFFF"/>
          <w:sz w:val="16"/>
        </w:rPr>
        <w:t>Castello</w:t>
      </w:r>
      <w:r>
        <w:rPr>
          <w:color w:val="FFFFFF"/>
          <w:spacing w:val="-6"/>
          <w:sz w:val="16"/>
        </w:rPr>
        <w:t> </w:t>
      </w:r>
      <w:r>
        <w:rPr>
          <w:color w:val="FFFFFF"/>
          <w:sz w:val="16"/>
        </w:rPr>
        <w:t>del</w:t>
      </w:r>
      <w:r>
        <w:rPr>
          <w:color w:val="FFFFFF"/>
          <w:spacing w:val="-6"/>
          <w:sz w:val="16"/>
        </w:rPr>
        <w:t> </w:t>
      </w:r>
      <w:r>
        <w:rPr>
          <w:color w:val="FFFFFF"/>
          <w:sz w:val="16"/>
        </w:rPr>
        <w:t>Trebbio</w:t>
      </w:r>
      <w:r>
        <w:rPr>
          <w:color w:val="FFFFFF"/>
          <w:spacing w:val="-6"/>
          <w:sz w:val="16"/>
        </w:rPr>
        <w:t> </w:t>
      </w:r>
      <w:r>
        <w:rPr>
          <w:color w:val="FFFFFF"/>
          <w:sz w:val="16"/>
        </w:rPr>
        <w:t>inclusa</w:t>
      </w:r>
      <w:r>
        <w:rPr>
          <w:color w:val="FFFFFF"/>
          <w:spacing w:val="-6"/>
          <w:sz w:val="16"/>
        </w:rPr>
        <w:t> </w:t>
      </w:r>
      <w:r>
        <w:rPr>
          <w:color w:val="FFFFFF"/>
          <w:sz w:val="16"/>
        </w:rPr>
        <w:t>degustazione</w:t>
      </w:r>
      <w:r>
        <w:rPr>
          <w:color w:val="FFFFFF"/>
          <w:spacing w:val="-6"/>
          <w:sz w:val="16"/>
        </w:rPr>
        <w:t> </w:t>
      </w:r>
      <w:r>
        <w:rPr>
          <w:color w:val="FFFFFF"/>
          <w:sz w:val="16"/>
        </w:rPr>
        <w:t>vini</w:t>
      </w:r>
      <w:r>
        <w:rPr>
          <w:color w:val="FFFFFF"/>
          <w:spacing w:val="-6"/>
          <w:sz w:val="16"/>
        </w:rPr>
        <w:t> </w:t>
      </w:r>
      <w:r>
        <w:rPr>
          <w:color w:val="FFFFFF"/>
          <w:sz w:val="16"/>
        </w:rPr>
        <w:t>con</w:t>
      </w:r>
      <w:r>
        <w:rPr>
          <w:color w:val="FFFFFF"/>
          <w:spacing w:val="-6"/>
          <w:sz w:val="16"/>
        </w:rPr>
        <w:t> </w:t>
      </w:r>
      <w:r>
        <w:rPr>
          <w:color w:val="FFFFFF"/>
          <w:sz w:val="16"/>
        </w:rPr>
        <w:t>abbinamento</w:t>
      </w:r>
      <w:r>
        <w:rPr>
          <w:color w:val="FFFFFF"/>
          <w:spacing w:val="-6"/>
          <w:sz w:val="16"/>
        </w:rPr>
        <w:t> </w:t>
      </w:r>
      <w:r>
        <w:rPr>
          <w:color w:val="FFFFFF"/>
          <w:sz w:val="16"/>
        </w:rPr>
        <w:t>di</w:t>
      </w:r>
      <w:r>
        <w:rPr>
          <w:color w:val="FFFFFF"/>
          <w:spacing w:val="40"/>
          <w:sz w:val="16"/>
        </w:rPr>
        <w:t> </w:t>
      </w:r>
      <w:r>
        <w:rPr>
          <w:color w:val="FFFFFF"/>
          <w:sz w:val="16"/>
        </w:rPr>
        <w:t>prodotti tipici, Biglietto 4* Settore Gradinata Numerata all’Arena di Verona</w:t>
      </w:r>
      <w:r>
        <w:rPr>
          <w:color w:val="FFFFFF"/>
          <w:spacing w:val="40"/>
          <w:sz w:val="16"/>
        </w:rPr>
        <w:t> </w:t>
      </w:r>
      <w:r>
        <w:rPr>
          <w:color w:val="FFFFFF"/>
          <w:sz w:val="16"/>
        </w:rPr>
        <w:t>con Nabucco di Verdi, ingresso al Palazzo Ducale con Camera degli sposi e</w:t>
      </w:r>
      <w:r>
        <w:rPr>
          <w:color w:val="FFFFFF"/>
          <w:spacing w:val="40"/>
          <w:sz w:val="16"/>
        </w:rPr>
        <w:t> </w:t>
      </w:r>
      <w:r>
        <w:rPr>
          <w:color w:val="FFFFFF"/>
          <w:sz w:val="16"/>
        </w:rPr>
        <w:t>Museo</w:t>
      </w:r>
      <w:r>
        <w:rPr>
          <w:color w:val="FFFFFF"/>
          <w:spacing w:val="-10"/>
          <w:sz w:val="16"/>
        </w:rPr>
        <w:t> </w:t>
      </w:r>
      <w:r>
        <w:rPr>
          <w:color w:val="FFFFFF"/>
          <w:sz w:val="16"/>
        </w:rPr>
        <w:t>Archeologico</w:t>
      </w:r>
      <w:r>
        <w:rPr>
          <w:color w:val="FFFFFF"/>
          <w:spacing w:val="-9"/>
          <w:sz w:val="16"/>
        </w:rPr>
        <w:t> </w:t>
      </w:r>
      <w:r>
        <w:rPr>
          <w:color w:val="FFFFFF"/>
          <w:sz w:val="16"/>
        </w:rPr>
        <w:t>Nazionale,</w:t>
      </w:r>
      <w:r>
        <w:rPr>
          <w:color w:val="FFFFFF"/>
          <w:spacing w:val="-9"/>
          <w:sz w:val="16"/>
        </w:rPr>
        <w:t> </w:t>
      </w:r>
      <w:r>
        <w:rPr>
          <w:color w:val="FFFFFF"/>
          <w:sz w:val="16"/>
        </w:rPr>
        <w:t>escursione</w:t>
      </w:r>
      <w:r>
        <w:rPr>
          <w:color w:val="FFFFFF"/>
          <w:spacing w:val="-10"/>
          <w:sz w:val="16"/>
        </w:rPr>
        <w:t> </w:t>
      </w:r>
      <w:r>
        <w:rPr>
          <w:color w:val="FFFFFF"/>
          <w:sz w:val="16"/>
        </w:rPr>
        <w:t>con</w:t>
      </w:r>
      <w:r>
        <w:rPr>
          <w:color w:val="FFFFFF"/>
          <w:spacing w:val="-9"/>
          <w:sz w:val="16"/>
        </w:rPr>
        <w:t> </w:t>
      </w:r>
      <w:r>
        <w:rPr>
          <w:color w:val="FFFFFF"/>
          <w:sz w:val="16"/>
        </w:rPr>
        <w:t>barca</w:t>
      </w:r>
      <w:r>
        <w:rPr>
          <w:color w:val="FFFFFF"/>
          <w:spacing w:val="-9"/>
          <w:sz w:val="16"/>
        </w:rPr>
        <w:t> </w:t>
      </w:r>
      <w:r>
        <w:rPr>
          <w:color w:val="FFFFFF"/>
          <w:sz w:val="16"/>
        </w:rPr>
        <w:t>privata</w:t>
      </w:r>
      <w:r>
        <w:rPr>
          <w:color w:val="FFFFFF"/>
          <w:spacing w:val="-10"/>
          <w:sz w:val="16"/>
        </w:rPr>
        <w:t> </w:t>
      </w:r>
      <w:r>
        <w:rPr>
          <w:color w:val="FFFFFF"/>
          <w:sz w:val="16"/>
        </w:rPr>
        <w:t>sul</w:t>
      </w:r>
      <w:r>
        <w:rPr>
          <w:color w:val="FFFFFF"/>
          <w:spacing w:val="-9"/>
          <w:sz w:val="16"/>
        </w:rPr>
        <w:t> </w:t>
      </w:r>
      <w:r>
        <w:rPr>
          <w:color w:val="FFFFFF"/>
          <w:sz w:val="16"/>
        </w:rPr>
        <w:t>Mincio,</w:t>
      </w:r>
      <w:r>
        <w:rPr>
          <w:color w:val="FFFFFF"/>
          <w:spacing w:val="-9"/>
          <w:sz w:val="16"/>
        </w:rPr>
        <w:t> </w:t>
      </w:r>
      <w:r>
        <w:rPr>
          <w:color w:val="FFFFFF"/>
          <w:sz w:val="16"/>
        </w:rPr>
        <w:t>tutte</w:t>
      </w:r>
      <w:r>
        <w:rPr>
          <w:color w:val="FFFFFF"/>
          <w:spacing w:val="40"/>
          <w:sz w:val="16"/>
        </w:rPr>
        <w:t> </w:t>
      </w:r>
      <w:r>
        <w:rPr>
          <w:color w:val="FFFFFF"/>
          <w:sz w:val="16"/>
        </w:rPr>
        <w:t>le</w:t>
      </w:r>
      <w:r>
        <w:rPr>
          <w:color w:val="FFFFFF"/>
          <w:spacing w:val="-10"/>
          <w:sz w:val="16"/>
        </w:rPr>
        <w:t> </w:t>
      </w:r>
      <w:r>
        <w:rPr>
          <w:color w:val="FFFFFF"/>
          <w:sz w:val="16"/>
        </w:rPr>
        <w:t>visite</w:t>
      </w:r>
      <w:r>
        <w:rPr>
          <w:color w:val="FFFFFF"/>
          <w:spacing w:val="-9"/>
          <w:sz w:val="16"/>
        </w:rPr>
        <w:t> </w:t>
      </w:r>
      <w:r>
        <w:rPr>
          <w:color w:val="FFFFFF"/>
          <w:sz w:val="16"/>
        </w:rPr>
        <w:t>guidate</w:t>
      </w:r>
      <w:r>
        <w:rPr>
          <w:color w:val="FFFFFF"/>
          <w:spacing w:val="-9"/>
          <w:sz w:val="16"/>
        </w:rPr>
        <w:t> </w:t>
      </w:r>
      <w:r>
        <w:rPr>
          <w:color w:val="FFFFFF"/>
          <w:sz w:val="16"/>
        </w:rPr>
        <w:t>come</w:t>
      </w:r>
      <w:r>
        <w:rPr>
          <w:color w:val="FFFFFF"/>
          <w:spacing w:val="-10"/>
          <w:sz w:val="16"/>
        </w:rPr>
        <w:t> </w:t>
      </w:r>
      <w:r>
        <w:rPr>
          <w:color w:val="FFFFFF"/>
          <w:sz w:val="16"/>
        </w:rPr>
        <w:t>da</w:t>
      </w:r>
      <w:r>
        <w:rPr>
          <w:color w:val="FFFFFF"/>
          <w:spacing w:val="-9"/>
          <w:sz w:val="16"/>
        </w:rPr>
        <w:t> </w:t>
      </w:r>
      <w:r>
        <w:rPr>
          <w:color w:val="FFFFFF"/>
          <w:sz w:val="16"/>
        </w:rPr>
        <w:t>programma,</w:t>
      </w:r>
      <w:r>
        <w:rPr>
          <w:color w:val="FFFFFF"/>
          <w:spacing w:val="-9"/>
          <w:sz w:val="16"/>
        </w:rPr>
        <w:t> </w:t>
      </w:r>
      <w:r>
        <w:rPr>
          <w:color w:val="FFFFFF"/>
          <w:sz w:val="16"/>
        </w:rPr>
        <w:t>accompagnatore,</w:t>
      </w:r>
      <w:r>
        <w:rPr>
          <w:color w:val="FFFFFF"/>
          <w:spacing w:val="-10"/>
          <w:sz w:val="16"/>
        </w:rPr>
        <w:t> </w:t>
      </w:r>
      <w:r>
        <w:rPr>
          <w:color w:val="FFFFFF"/>
          <w:sz w:val="16"/>
        </w:rPr>
        <w:t>assicurazione</w:t>
      </w:r>
      <w:r>
        <w:rPr>
          <w:color w:val="FFFFFF"/>
          <w:spacing w:val="-9"/>
          <w:sz w:val="16"/>
        </w:rPr>
        <w:t> </w:t>
      </w:r>
      <w:r>
        <w:rPr>
          <w:color w:val="FFFFFF"/>
          <w:sz w:val="16"/>
        </w:rPr>
        <w:t>medico</w:t>
      </w:r>
      <w:r>
        <w:rPr>
          <w:color w:val="FFFFFF"/>
          <w:spacing w:val="40"/>
          <w:sz w:val="16"/>
        </w:rPr>
        <w:t> </w:t>
      </w:r>
      <w:r>
        <w:rPr>
          <w:color w:val="FFFFFF"/>
          <w:spacing w:val="-2"/>
          <w:sz w:val="16"/>
        </w:rPr>
        <w:t>bagaglio.</w:t>
      </w:r>
    </w:p>
    <w:p>
      <w:pPr>
        <w:pStyle w:val="BodyText"/>
        <w:spacing w:before="92"/>
        <w:ind w:left="419"/>
        <w:rPr>
          <w:rFonts w:ascii="Futura PT Medium"/>
        </w:rPr>
      </w:pPr>
      <w:r>
        <w:rPr/>
        <w:br w:type="column"/>
      </w:r>
      <w:r>
        <w:rPr>
          <w:rFonts w:ascii="Futura PT Medium"/>
          <w:color w:val="FFFFFF"/>
          <w:spacing w:val="-2"/>
        </w:rPr>
        <w:t>LA</w:t>
      </w:r>
      <w:r>
        <w:rPr>
          <w:rFonts w:ascii="Futura PT Medium"/>
          <w:color w:val="FFFFFF"/>
          <w:spacing w:val="-4"/>
        </w:rPr>
        <w:t> </w:t>
      </w:r>
      <w:r>
        <w:rPr>
          <w:rFonts w:ascii="Futura PT Medium"/>
          <w:color w:val="FFFFFF"/>
          <w:spacing w:val="-2"/>
        </w:rPr>
        <w:t>QUOTA</w:t>
      </w:r>
      <w:r>
        <w:rPr>
          <w:rFonts w:ascii="Futura PT Medium"/>
          <w:color w:val="FFFFFF"/>
          <w:spacing w:val="-3"/>
        </w:rPr>
        <w:t> </w:t>
      </w:r>
      <w:r>
        <w:rPr>
          <w:rFonts w:ascii="Futura PT Medium"/>
          <w:color w:val="FFFFFF"/>
          <w:spacing w:val="-2"/>
        </w:rPr>
        <w:t>NON</w:t>
      </w:r>
      <w:r>
        <w:rPr>
          <w:rFonts w:ascii="Futura PT Medium"/>
          <w:color w:val="FFFFFF"/>
          <w:spacing w:val="-3"/>
        </w:rPr>
        <w:t> </w:t>
      </w:r>
      <w:r>
        <w:rPr>
          <w:rFonts w:ascii="Futura PT Medium"/>
          <w:color w:val="FFFFFF"/>
          <w:spacing w:val="-2"/>
        </w:rPr>
        <w:t>COMPRENDE</w:t>
      </w:r>
    </w:p>
    <w:p>
      <w:pPr>
        <w:pStyle w:val="ListParagraph"/>
        <w:numPr>
          <w:ilvl w:val="0"/>
          <w:numId w:val="1"/>
        </w:numPr>
        <w:tabs>
          <w:tab w:pos="779" w:val="left" w:leader="none"/>
        </w:tabs>
        <w:spacing w:line="256" w:lineRule="auto" w:before="15" w:after="0"/>
        <w:ind w:left="779" w:right="417" w:hanging="360"/>
        <w:jc w:val="both"/>
        <w:rPr>
          <w:sz w:val="16"/>
        </w:rPr>
      </w:pPr>
      <w:r>
        <w:rPr>
          <w:color w:val="FFFFFF"/>
          <w:spacing w:val="-2"/>
          <w:sz w:val="16"/>
        </w:rPr>
        <w:t>Eventuale tassa di soggiorno, ingressi non menzionati, auricolari, mance,</w:t>
      </w:r>
      <w:r>
        <w:rPr>
          <w:color w:val="FFFFFF"/>
          <w:spacing w:val="40"/>
          <w:sz w:val="16"/>
        </w:rPr>
        <w:t> </w:t>
      </w:r>
      <w:r>
        <w:rPr>
          <w:color w:val="FFFFFF"/>
          <w:sz w:val="16"/>
        </w:rPr>
        <w:t>extra di carattere personale, assicurazione annullamento facoltativa</w:t>
      </w:r>
      <w:r>
        <w:rPr>
          <w:color w:val="FFFFFF"/>
          <w:spacing w:val="40"/>
          <w:sz w:val="16"/>
        </w:rPr>
        <w:t> </w:t>
      </w:r>
      <w:r>
        <w:rPr>
          <w:color w:val="FFFFFF"/>
          <w:sz w:val="16"/>
        </w:rPr>
        <w:t>Euro</w:t>
      </w:r>
      <w:r>
        <w:rPr>
          <w:color w:val="FFFFFF"/>
          <w:spacing w:val="-10"/>
          <w:sz w:val="16"/>
        </w:rPr>
        <w:t> </w:t>
      </w:r>
      <w:r>
        <w:rPr>
          <w:color w:val="FFFFFF"/>
          <w:sz w:val="16"/>
        </w:rPr>
        <w:t>35,00,</w:t>
      </w:r>
      <w:r>
        <w:rPr>
          <w:color w:val="FFFFFF"/>
          <w:spacing w:val="-9"/>
          <w:sz w:val="16"/>
        </w:rPr>
        <w:t> </w:t>
      </w:r>
      <w:r>
        <w:rPr>
          <w:color w:val="FFFFFF"/>
          <w:sz w:val="16"/>
        </w:rPr>
        <w:t>tutto</w:t>
      </w:r>
      <w:r>
        <w:rPr>
          <w:color w:val="FFFFFF"/>
          <w:spacing w:val="-9"/>
          <w:sz w:val="16"/>
        </w:rPr>
        <w:t> </w:t>
      </w:r>
      <w:r>
        <w:rPr>
          <w:color w:val="FFFFFF"/>
          <w:sz w:val="16"/>
        </w:rPr>
        <w:t>quanto</w:t>
      </w:r>
      <w:r>
        <w:rPr>
          <w:color w:val="FFFFFF"/>
          <w:spacing w:val="-10"/>
          <w:sz w:val="16"/>
        </w:rPr>
        <w:t> </w:t>
      </w:r>
      <w:r>
        <w:rPr>
          <w:color w:val="FFFFFF"/>
          <w:sz w:val="16"/>
        </w:rPr>
        <w:t>non</w:t>
      </w:r>
      <w:r>
        <w:rPr>
          <w:color w:val="FFFFFF"/>
          <w:spacing w:val="-9"/>
          <w:sz w:val="16"/>
        </w:rPr>
        <w:t> </w:t>
      </w:r>
      <w:r>
        <w:rPr>
          <w:color w:val="FFFFFF"/>
          <w:sz w:val="16"/>
        </w:rPr>
        <w:t>espressamente</w:t>
      </w:r>
      <w:r>
        <w:rPr>
          <w:color w:val="FFFFFF"/>
          <w:spacing w:val="-9"/>
          <w:sz w:val="16"/>
        </w:rPr>
        <w:t> </w:t>
      </w:r>
      <w:r>
        <w:rPr>
          <w:color w:val="FFFFFF"/>
          <w:sz w:val="16"/>
        </w:rPr>
        <w:t>indicato</w:t>
      </w:r>
      <w:r>
        <w:rPr>
          <w:color w:val="FFFFFF"/>
          <w:spacing w:val="-10"/>
          <w:sz w:val="16"/>
        </w:rPr>
        <w:t> </w:t>
      </w:r>
      <w:r>
        <w:rPr>
          <w:color w:val="FFFFFF"/>
          <w:sz w:val="16"/>
        </w:rPr>
        <w:t>alla</w:t>
      </w:r>
      <w:r>
        <w:rPr>
          <w:color w:val="FFFFFF"/>
          <w:spacing w:val="-9"/>
          <w:sz w:val="16"/>
        </w:rPr>
        <w:t> </w:t>
      </w:r>
      <w:r>
        <w:rPr>
          <w:color w:val="FFFFFF"/>
          <w:sz w:val="16"/>
        </w:rPr>
        <w:t>voce</w:t>
      </w:r>
      <w:r>
        <w:rPr>
          <w:color w:val="FFFFFF"/>
          <w:spacing w:val="-9"/>
          <w:sz w:val="16"/>
        </w:rPr>
        <w:t> </w:t>
      </w:r>
      <w:r>
        <w:rPr>
          <w:color w:val="FFFFFF"/>
          <w:sz w:val="16"/>
        </w:rPr>
        <w:t>“la</w:t>
      </w:r>
      <w:r>
        <w:rPr>
          <w:color w:val="FFFFFF"/>
          <w:spacing w:val="-10"/>
          <w:sz w:val="16"/>
        </w:rPr>
        <w:t> </w:t>
      </w:r>
      <w:r>
        <w:rPr>
          <w:color w:val="FFFFFF"/>
          <w:sz w:val="16"/>
        </w:rPr>
        <w:t>quota</w:t>
      </w:r>
      <w:r>
        <w:rPr>
          <w:color w:val="FFFFFF"/>
          <w:spacing w:val="40"/>
          <w:sz w:val="16"/>
        </w:rPr>
        <w:t> </w:t>
      </w:r>
      <w:r>
        <w:rPr>
          <w:color w:val="FFFFFF"/>
          <w:spacing w:val="-2"/>
          <w:sz w:val="16"/>
        </w:rPr>
        <w:t>comprende”</w:t>
      </w:r>
    </w:p>
    <w:p>
      <w:pPr>
        <w:spacing w:after="0" w:line="256" w:lineRule="auto"/>
        <w:jc w:val="both"/>
        <w:rPr>
          <w:sz w:val="16"/>
        </w:rPr>
        <w:sectPr>
          <w:type w:val="continuous"/>
          <w:pgSz w:w="11910" w:h="16840"/>
          <w:pgMar w:top="320" w:bottom="280" w:left="300" w:right="300"/>
          <w:cols w:num="2" w:equalWidth="0">
            <w:col w:w="5411" w:space="106"/>
            <w:col w:w="5793"/>
          </w:cols>
        </w:sectPr>
      </w:pPr>
    </w:p>
    <w:p>
      <w:pPr>
        <w:pStyle w:val="BodyText"/>
        <w:ind w:left="4449"/>
        <w:rPr>
          <w:rFonts w:ascii="Futura PT Medium"/>
          <w:sz w:val="20"/>
        </w:rPr>
      </w:pPr>
      <w:r>
        <w:rPr/>
        <mc:AlternateContent>
          <mc:Choice Requires="wps">
            <w:drawing>
              <wp:anchor distT="0" distB="0" distL="0" distR="0" allowOverlap="1" layoutInCell="1" locked="0" behindDoc="0" simplePos="0" relativeHeight="15729664">
                <wp:simplePos x="0" y="0"/>
                <wp:positionH relativeFrom="page">
                  <wp:posOffset>0</wp:posOffset>
                </wp:positionH>
                <wp:positionV relativeFrom="page">
                  <wp:posOffset>9403651</wp:posOffset>
                </wp:positionV>
                <wp:extent cx="7560309" cy="1288415"/>
                <wp:effectExtent l="0" t="0" r="0" b="0"/>
                <wp:wrapNone/>
                <wp:docPr id="13" name="Graphic 13"/>
                <wp:cNvGraphicFramePr>
                  <a:graphicFrameLocks/>
                </wp:cNvGraphicFramePr>
                <a:graphic>
                  <a:graphicData uri="http://schemas.microsoft.com/office/word/2010/wordprocessingShape">
                    <wps:wsp>
                      <wps:cNvPr id="13" name="Graphic 13"/>
                      <wps:cNvSpPr/>
                      <wps:spPr>
                        <a:xfrm>
                          <a:off x="0" y="0"/>
                          <a:ext cx="7560309" cy="1288415"/>
                        </a:xfrm>
                        <a:custGeom>
                          <a:avLst/>
                          <a:gdLst/>
                          <a:ahLst/>
                          <a:cxnLst/>
                          <a:rect l="l" t="t" r="r" b="b"/>
                          <a:pathLst>
                            <a:path w="7560309" h="1288415">
                              <a:moveTo>
                                <a:pt x="7559992" y="0"/>
                              </a:moveTo>
                              <a:lnTo>
                                <a:pt x="7398863" y="37756"/>
                              </a:lnTo>
                              <a:lnTo>
                                <a:pt x="7293852" y="64128"/>
                              </a:lnTo>
                              <a:lnTo>
                                <a:pt x="7190936" y="91427"/>
                              </a:lnTo>
                              <a:lnTo>
                                <a:pt x="7090260" y="119625"/>
                              </a:lnTo>
                              <a:lnTo>
                                <a:pt x="6991968" y="148695"/>
                              </a:lnTo>
                              <a:lnTo>
                                <a:pt x="6896205" y="178608"/>
                              </a:lnTo>
                              <a:lnTo>
                                <a:pt x="6803116" y="209338"/>
                              </a:lnTo>
                              <a:lnTo>
                                <a:pt x="6712845" y="240854"/>
                              </a:lnTo>
                              <a:lnTo>
                                <a:pt x="6668812" y="256899"/>
                              </a:lnTo>
                              <a:lnTo>
                                <a:pt x="6625537" y="273131"/>
                              </a:lnTo>
                              <a:lnTo>
                                <a:pt x="6583039" y="289545"/>
                              </a:lnTo>
                              <a:lnTo>
                                <a:pt x="6541337" y="306139"/>
                              </a:lnTo>
                              <a:lnTo>
                                <a:pt x="6500447" y="322909"/>
                              </a:lnTo>
                              <a:lnTo>
                                <a:pt x="6460388" y="339851"/>
                              </a:lnTo>
                              <a:lnTo>
                                <a:pt x="5613134" y="767831"/>
                              </a:lnTo>
                              <a:lnTo>
                                <a:pt x="5004692" y="1009292"/>
                              </a:lnTo>
                              <a:lnTo>
                                <a:pt x="4341637" y="1153159"/>
                              </a:lnTo>
                              <a:lnTo>
                                <a:pt x="3330549" y="1288351"/>
                              </a:lnTo>
                              <a:lnTo>
                                <a:pt x="7559992" y="1288351"/>
                              </a:lnTo>
                              <a:lnTo>
                                <a:pt x="7559992" y="0"/>
                              </a:lnTo>
                              <a:close/>
                            </a:path>
                            <a:path w="7560309" h="1288415">
                              <a:moveTo>
                                <a:pt x="0" y="740092"/>
                              </a:moveTo>
                              <a:lnTo>
                                <a:pt x="0" y="1288351"/>
                              </a:lnTo>
                              <a:lnTo>
                                <a:pt x="1605013" y="1288351"/>
                              </a:lnTo>
                              <a:lnTo>
                                <a:pt x="1507388" y="1273233"/>
                              </a:lnTo>
                              <a:lnTo>
                                <a:pt x="1458646" y="1264961"/>
                              </a:lnTo>
                              <a:lnTo>
                                <a:pt x="1409959" y="1256205"/>
                              </a:lnTo>
                              <a:lnTo>
                                <a:pt x="1361330" y="1246960"/>
                              </a:lnTo>
                              <a:lnTo>
                                <a:pt x="1312766" y="1237220"/>
                              </a:lnTo>
                              <a:lnTo>
                                <a:pt x="1264271" y="1226980"/>
                              </a:lnTo>
                              <a:lnTo>
                                <a:pt x="1215850" y="1216232"/>
                              </a:lnTo>
                              <a:lnTo>
                                <a:pt x="1167510" y="1204973"/>
                              </a:lnTo>
                              <a:lnTo>
                                <a:pt x="1119254" y="1193195"/>
                              </a:lnTo>
                              <a:lnTo>
                                <a:pt x="1071089" y="1180894"/>
                              </a:lnTo>
                              <a:lnTo>
                                <a:pt x="1023018" y="1168062"/>
                              </a:lnTo>
                              <a:lnTo>
                                <a:pt x="975048" y="1154696"/>
                              </a:lnTo>
                              <a:lnTo>
                                <a:pt x="927184" y="1140788"/>
                              </a:lnTo>
                              <a:lnTo>
                                <a:pt x="879430" y="1126334"/>
                              </a:lnTo>
                              <a:lnTo>
                                <a:pt x="831792" y="1111326"/>
                              </a:lnTo>
                              <a:lnTo>
                                <a:pt x="784275" y="1095760"/>
                              </a:lnTo>
                              <a:lnTo>
                                <a:pt x="736885" y="1079630"/>
                              </a:lnTo>
                              <a:lnTo>
                                <a:pt x="689625" y="1062930"/>
                              </a:lnTo>
                              <a:lnTo>
                                <a:pt x="642502" y="1045654"/>
                              </a:lnTo>
                              <a:lnTo>
                                <a:pt x="595521" y="1027796"/>
                              </a:lnTo>
                              <a:lnTo>
                                <a:pt x="548686" y="1009351"/>
                              </a:lnTo>
                              <a:lnTo>
                                <a:pt x="502004" y="990313"/>
                              </a:lnTo>
                              <a:lnTo>
                                <a:pt x="455478" y="970676"/>
                              </a:lnTo>
                              <a:lnTo>
                                <a:pt x="409115" y="950434"/>
                              </a:lnTo>
                              <a:lnTo>
                                <a:pt x="362920" y="929581"/>
                              </a:lnTo>
                              <a:lnTo>
                                <a:pt x="316896" y="908113"/>
                              </a:lnTo>
                              <a:lnTo>
                                <a:pt x="271051" y="886022"/>
                              </a:lnTo>
                              <a:lnTo>
                                <a:pt x="225388" y="863304"/>
                              </a:lnTo>
                              <a:lnTo>
                                <a:pt x="179914" y="839952"/>
                              </a:lnTo>
                              <a:lnTo>
                                <a:pt x="134633" y="815960"/>
                              </a:lnTo>
                              <a:lnTo>
                                <a:pt x="89550" y="791324"/>
                              </a:lnTo>
                              <a:lnTo>
                                <a:pt x="44670" y="766036"/>
                              </a:lnTo>
                              <a:lnTo>
                                <a:pt x="0" y="740092"/>
                              </a:lnTo>
                              <a:close/>
                            </a:path>
                          </a:pathLst>
                        </a:custGeom>
                        <a:solidFill>
                          <a:srgbClr val="EA5B18"/>
                        </a:solidFill>
                      </wps:spPr>
                      <wps:bodyPr wrap="square" lIns="0" tIns="0" rIns="0" bIns="0" rtlCol="0">
                        <a:prstTxWarp prst="textNoShape">
                          <a:avLst/>
                        </a:prstTxWarp>
                        <a:noAutofit/>
                      </wps:bodyPr>
                    </wps:wsp>
                  </a:graphicData>
                </a:graphic>
              </wp:anchor>
            </w:drawing>
          </mc:Choice>
          <mc:Fallback>
            <w:pict>
              <v:shape style="position:absolute;margin-left:0pt;margin-top:740.445007pt;width:595.3pt;height:101.45pt;mso-position-horizontal-relative:page;mso-position-vertical-relative:page;z-index:15729664" id="docshape13" coordorigin="0,14809" coordsize="11906,2029" path="m11906,14809l11652,14868,11486,14910,11324,14953,11166,14997,11011,15043,10860,15090,10714,15139,10571,15188,10502,15213,10434,15239,10367,15265,10301,15291,10237,15317,10174,15344,8840,16018,7881,16398,6837,16625,5245,16838,11906,16838,11906,14809xm0,15974l0,16838,2528,16838,2374,16814,2297,16801,2220,16787,2144,16773,2067,16757,1991,16741,1915,16724,1839,16706,1763,16688,1687,16669,1611,16648,1536,16627,1460,16605,1385,16583,1310,16559,1235,16535,1160,16509,1086,16483,1012,16456,938,16427,864,16398,791,16368,717,16338,644,16306,572,16273,499,16239,427,16204,355,16168,283,16132,212,16094,141,16055,70,16015,0,15974xe" filled="true" fillcolor="#ea5b18" stroked="false">
                <v:path arrowok="t"/>
                <v:fill type="solid"/>
                <w10:wrap type="none"/>
              </v:shape>
            </w:pict>
          </mc:Fallback>
        </mc:AlternateContent>
      </w:r>
      <w:r>
        <w:rPr>
          <w:rFonts w:ascii="Futura PT Medium"/>
          <w:sz w:val="20"/>
        </w:rPr>
        <mc:AlternateContent>
          <mc:Choice Requires="wps">
            <w:drawing>
              <wp:inline distT="0" distB="0" distL="0" distR="0">
                <wp:extent cx="1556385" cy="531495"/>
                <wp:effectExtent l="0" t="0" r="0" b="1904"/>
                <wp:docPr id="14" name="Group 14"/>
                <wp:cNvGraphicFramePr>
                  <a:graphicFrameLocks/>
                </wp:cNvGraphicFramePr>
                <a:graphic>
                  <a:graphicData uri="http://schemas.microsoft.com/office/word/2010/wordprocessingGroup">
                    <wpg:wgp>
                      <wpg:cNvPr id="14" name="Group 14"/>
                      <wpg:cNvGrpSpPr/>
                      <wpg:grpSpPr>
                        <a:xfrm>
                          <a:off x="0" y="0"/>
                          <a:ext cx="1556385" cy="531495"/>
                          <a:chExt cx="1556385" cy="531495"/>
                        </a:xfrm>
                      </wpg:grpSpPr>
                      <wps:wsp>
                        <wps:cNvPr id="15" name="Graphic 15"/>
                        <wps:cNvSpPr/>
                        <wps:spPr>
                          <a:xfrm>
                            <a:off x="0" y="280244"/>
                            <a:ext cx="521334" cy="251460"/>
                          </a:xfrm>
                          <a:custGeom>
                            <a:avLst/>
                            <a:gdLst/>
                            <a:ahLst/>
                            <a:cxnLst/>
                            <a:rect l="l" t="t" r="r" b="b"/>
                            <a:pathLst>
                              <a:path w="521334" h="251460">
                                <a:moveTo>
                                  <a:pt x="28012" y="139230"/>
                                </a:moveTo>
                                <a:lnTo>
                                  <a:pt x="24329" y="140830"/>
                                </a:lnTo>
                                <a:lnTo>
                                  <a:pt x="21205" y="142100"/>
                                </a:lnTo>
                                <a:lnTo>
                                  <a:pt x="7371" y="157367"/>
                                </a:lnTo>
                                <a:lnTo>
                                  <a:pt x="0" y="184675"/>
                                </a:lnTo>
                                <a:lnTo>
                                  <a:pt x="42" y="185212"/>
                                </a:lnTo>
                                <a:lnTo>
                                  <a:pt x="7955" y="215603"/>
                                </a:lnTo>
                                <a:lnTo>
                                  <a:pt x="40399" y="240629"/>
                                </a:lnTo>
                                <a:lnTo>
                                  <a:pt x="106295" y="250964"/>
                                </a:lnTo>
                                <a:lnTo>
                                  <a:pt x="199936" y="234103"/>
                                </a:lnTo>
                                <a:lnTo>
                                  <a:pt x="226779" y="221804"/>
                                </a:lnTo>
                                <a:lnTo>
                                  <a:pt x="126132" y="221804"/>
                                </a:lnTo>
                                <a:lnTo>
                                  <a:pt x="99284" y="221551"/>
                                </a:lnTo>
                                <a:lnTo>
                                  <a:pt x="60490" y="213145"/>
                                </a:lnTo>
                                <a:lnTo>
                                  <a:pt x="45296" y="202742"/>
                                </a:lnTo>
                                <a:lnTo>
                                  <a:pt x="142858" y="202742"/>
                                </a:lnTo>
                                <a:lnTo>
                                  <a:pt x="168785" y="200166"/>
                                </a:lnTo>
                                <a:lnTo>
                                  <a:pt x="185001" y="192592"/>
                                </a:lnTo>
                                <a:lnTo>
                                  <a:pt x="189845" y="185445"/>
                                </a:lnTo>
                                <a:lnTo>
                                  <a:pt x="32571" y="185445"/>
                                </a:lnTo>
                                <a:lnTo>
                                  <a:pt x="31174" y="182511"/>
                                </a:lnTo>
                                <a:lnTo>
                                  <a:pt x="30069" y="179476"/>
                                </a:lnTo>
                                <a:lnTo>
                                  <a:pt x="29472" y="176428"/>
                                </a:lnTo>
                                <a:lnTo>
                                  <a:pt x="28961" y="163372"/>
                                </a:lnTo>
                                <a:lnTo>
                                  <a:pt x="28920" y="162324"/>
                                </a:lnTo>
                                <a:lnTo>
                                  <a:pt x="30453" y="152447"/>
                                </a:lnTo>
                                <a:lnTo>
                                  <a:pt x="31830" y="145956"/>
                                </a:lnTo>
                                <a:lnTo>
                                  <a:pt x="30829" y="142100"/>
                                </a:lnTo>
                                <a:lnTo>
                                  <a:pt x="30113" y="141322"/>
                                </a:lnTo>
                                <a:lnTo>
                                  <a:pt x="28012" y="139230"/>
                                </a:lnTo>
                                <a:close/>
                              </a:path>
                              <a:path w="521334" h="251460">
                                <a:moveTo>
                                  <a:pt x="483931" y="143052"/>
                                </a:moveTo>
                                <a:lnTo>
                                  <a:pt x="439911" y="143052"/>
                                </a:lnTo>
                                <a:lnTo>
                                  <a:pt x="423129" y="185212"/>
                                </a:lnTo>
                                <a:lnTo>
                                  <a:pt x="423037" y="185445"/>
                                </a:lnTo>
                                <a:lnTo>
                                  <a:pt x="422947" y="185670"/>
                                </a:lnTo>
                                <a:lnTo>
                                  <a:pt x="416156" y="208683"/>
                                </a:lnTo>
                                <a:lnTo>
                                  <a:pt x="416056" y="209861"/>
                                </a:lnTo>
                                <a:lnTo>
                                  <a:pt x="417568" y="220649"/>
                                </a:lnTo>
                                <a:lnTo>
                                  <a:pt x="417694" y="221551"/>
                                </a:lnTo>
                                <a:lnTo>
                                  <a:pt x="417813" y="222400"/>
                                </a:lnTo>
                                <a:lnTo>
                                  <a:pt x="427274" y="233464"/>
                                </a:lnTo>
                                <a:lnTo>
                                  <a:pt x="446793" y="236767"/>
                                </a:lnTo>
                                <a:lnTo>
                                  <a:pt x="474020" y="226240"/>
                                </a:lnTo>
                                <a:lnTo>
                                  <a:pt x="500651" y="209861"/>
                                </a:lnTo>
                                <a:lnTo>
                                  <a:pt x="507705" y="204190"/>
                                </a:lnTo>
                                <a:lnTo>
                                  <a:pt x="476337" y="204190"/>
                                </a:lnTo>
                                <a:lnTo>
                                  <a:pt x="470048" y="203327"/>
                                </a:lnTo>
                                <a:lnTo>
                                  <a:pt x="468494" y="196204"/>
                                </a:lnTo>
                                <a:lnTo>
                                  <a:pt x="470028" y="186842"/>
                                </a:lnTo>
                                <a:lnTo>
                                  <a:pt x="470151" y="186093"/>
                                </a:lnTo>
                                <a:lnTo>
                                  <a:pt x="470220" y="185670"/>
                                </a:lnTo>
                                <a:lnTo>
                                  <a:pt x="472840" y="176428"/>
                                </a:lnTo>
                                <a:lnTo>
                                  <a:pt x="472948" y="176048"/>
                                </a:lnTo>
                                <a:lnTo>
                                  <a:pt x="474366" y="171869"/>
                                </a:lnTo>
                                <a:lnTo>
                                  <a:pt x="483931" y="143052"/>
                                </a:lnTo>
                                <a:close/>
                              </a:path>
                              <a:path w="521334" h="251460">
                                <a:moveTo>
                                  <a:pt x="517315" y="23522"/>
                                </a:moveTo>
                                <a:lnTo>
                                  <a:pt x="386361" y="23522"/>
                                </a:lnTo>
                                <a:lnTo>
                                  <a:pt x="422259" y="23799"/>
                                </a:lnTo>
                                <a:lnTo>
                                  <a:pt x="409307" y="23799"/>
                                </a:lnTo>
                                <a:lnTo>
                                  <a:pt x="424716" y="24492"/>
                                </a:lnTo>
                                <a:lnTo>
                                  <a:pt x="449487" y="26187"/>
                                </a:lnTo>
                                <a:lnTo>
                                  <a:pt x="413583" y="60226"/>
                                </a:lnTo>
                                <a:lnTo>
                                  <a:pt x="370826" y="98893"/>
                                </a:lnTo>
                                <a:lnTo>
                                  <a:pt x="320036" y="143738"/>
                                </a:lnTo>
                                <a:lnTo>
                                  <a:pt x="260203" y="185212"/>
                                </a:lnTo>
                                <a:lnTo>
                                  <a:pt x="207401" y="208683"/>
                                </a:lnTo>
                                <a:lnTo>
                                  <a:pt x="162441" y="219197"/>
                                </a:lnTo>
                                <a:lnTo>
                                  <a:pt x="126132" y="221804"/>
                                </a:lnTo>
                                <a:lnTo>
                                  <a:pt x="226779" y="221804"/>
                                </a:lnTo>
                                <a:lnTo>
                                  <a:pt x="280896" y="197008"/>
                                </a:lnTo>
                                <a:lnTo>
                                  <a:pt x="337807" y="159914"/>
                                </a:lnTo>
                                <a:lnTo>
                                  <a:pt x="359304" y="143052"/>
                                </a:lnTo>
                                <a:lnTo>
                                  <a:pt x="483931" y="143052"/>
                                </a:lnTo>
                                <a:lnTo>
                                  <a:pt x="489757" y="125501"/>
                                </a:lnTo>
                                <a:lnTo>
                                  <a:pt x="375306" y="125501"/>
                                </a:lnTo>
                                <a:lnTo>
                                  <a:pt x="476919" y="39598"/>
                                </a:lnTo>
                                <a:lnTo>
                                  <a:pt x="517052" y="39598"/>
                                </a:lnTo>
                                <a:lnTo>
                                  <a:pt x="518719" y="26695"/>
                                </a:lnTo>
                                <a:lnTo>
                                  <a:pt x="518784" y="26187"/>
                                </a:lnTo>
                                <a:lnTo>
                                  <a:pt x="518201" y="25085"/>
                                </a:lnTo>
                                <a:lnTo>
                                  <a:pt x="517315" y="23522"/>
                                </a:lnTo>
                                <a:close/>
                              </a:path>
                              <a:path w="521334" h="251460">
                                <a:moveTo>
                                  <a:pt x="513028" y="186093"/>
                                </a:moveTo>
                                <a:lnTo>
                                  <a:pt x="504363" y="190004"/>
                                </a:lnTo>
                                <a:lnTo>
                                  <a:pt x="495882" y="195020"/>
                                </a:lnTo>
                                <a:lnTo>
                                  <a:pt x="485744" y="200585"/>
                                </a:lnTo>
                                <a:lnTo>
                                  <a:pt x="476337" y="204190"/>
                                </a:lnTo>
                                <a:lnTo>
                                  <a:pt x="507705" y="204190"/>
                                </a:lnTo>
                                <a:lnTo>
                                  <a:pt x="518384" y="195605"/>
                                </a:lnTo>
                                <a:lnTo>
                                  <a:pt x="520914" y="190572"/>
                                </a:lnTo>
                                <a:lnTo>
                                  <a:pt x="518837" y="186842"/>
                                </a:lnTo>
                                <a:lnTo>
                                  <a:pt x="513028" y="186093"/>
                                </a:lnTo>
                                <a:close/>
                              </a:path>
                              <a:path w="521334" h="251460">
                                <a:moveTo>
                                  <a:pt x="194429" y="15489"/>
                                </a:moveTo>
                                <a:lnTo>
                                  <a:pt x="119944" y="15489"/>
                                </a:lnTo>
                                <a:lnTo>
                                  <a:pt x="146428" y="22885"/>
                                </a:lnTo>
                                <a:lnTo>
                                  <a:pt x="158834" y="41402"/>
                                </a:lnTo>
                                <a:lnTo>
                                  <a:pt x="145505" y="62805"/>
                                </a:lnTo>
                                <a:lnTo>
                                  <a:pt x="114150" y="77771"/>
                                </a:lnTo>
                                <a:lnTo>
                                  <a:pt x="82403" y="86561"/>
                                </a:lnTo>
                                <a:lnTo>
                                  <a:pt x="67902" y="89433"/>
                                </a:lnTo>
                                <a:lnTo>
                                  <a:pt x="94602" y="103075"/>
                                </a:lnTo>
                                <a:lnTo>
                                  <a:pt x="121168" y="123266"/>
                                </a:lnTo>
                                <a:lnTo>
                                  <a:pt x="142906" y="144933"/>
                                </a:lnTo>
                                <a:lnTo>
                                  <a:pt x="155126" y="163004"/>
                                </a:lnTo>
                                <a:lnTo>
                                  <a:pt x="156983" y="174719"/>
                                </a:lnTo>
                                <a:lnTo>
                                  <a:pt x="152448" y="181521"/>
                                </a:lnTo>
                                <a:lnTo>
                                  <a:pt x="144134" y="184675"/>
                                </a:lnTo>
                                <a:lnTo>
                                  <a:pt x="134654" y="185445"/>
                                </a:lnTo>
                                <a:lnTo>
                                  <a:pt x="189845" y="185445"/>
                                </a:lnTo>
                                <a:lnTo>
                                  <a:pt x="193366" y="180250"/>
                                </a:lnTo>
                                <a:lnTo>
                                  <a:pt x="195741" y="163372"/>
                                </a:lnTo>
                                <a:lnTo>
                                  <a:pt x="192563" y="142100"/>
                                </a:lnTo>
                                <a:lnTo>
                                  <a:pt x="192446" y="141322"/>
                                </a:lnTo>
                                <a:lnTo>
                                  <a:pt x="181045" y="119680"/>
                                </a:lnTo>
                                <a:lnTo>
                                  <a:pt x="159259" y="100173"/>
                                </a:lnTo>
                                <a:lnTo>
                                  <a:pt x="124811" y="84531"/>
                                </a:lnTo>
                                <a:lnTo>
                                  <a:pt x="173287" y="72118"/>
                                </a:lnTo>
                                <a:lnTo>
                                  <a:pt x="195880" y="54382"/>
                                </a:lnTo>
                                <a:lnTo>
                                  <a:pt x="202310" y="38487"/>
                                </a:lnTo>
                                <a:lnTo>
                                  <a:pt x="202294" y="31597"/>
                                </a:lnTo>
                                <a:lnTo>
                                  <a:pt x="195503" y="16078"/>
                                </a:lnTo>
                                <a:lnTo>
                                  <a:pt x="194429" y="15489"/>
                                </a:lnTo>
                                <a:close/>
                              </a:path>
                              <a:path w="521334" h="251460">
                                <a:moveTo>
                                  <a:pt x="517052" y="39598"/>
                                </a:moveTo>
                                <a:lnTo>
                                  <a:pt x="476919" y="39598"/>
                                </a:lnTo>
                                <a:lnTo>
                                  <a:pt x="443873" y="125501"/>
                                </a:lnTo>
                                <a:lnTo>
                                  <a:pt x="489757" y="125501"/>
                                </a:lnTo>
                                <a:lnTo>
                                  <a:pt x="516276" y="45605"/>
                                </a:lnTo>
                                <a:lnTo>
                                  <a:pt x="517052" y="39598"/>
                                </a:lnTo>
                                <a:close/>
                              </a:path>
                              <a:path w="521334" h="251460">
                                <a:moveTo>
                                  <a:pt x="314435" y="2171"/>
                                </a:moveTo>
                                <a:lnTo>
                                  <a:pt x="289280" y="2171"/>
                                </a:lnTo>
                                <a:lnTo>
                                  <a:pt x="262886" y="5607"/>
                                </a:lnTo>
                                <a:lnTo>
                                  <a:pt x="238936" y="17848"/>
                                </a:lnTo>
                                <a:lnTo>
                                  <a:pt x="221915" y="44234"/>
                                </a:lnTo>
                                <a:lnTo>
                                  <a:pt x="219884" y="67790"/>
                                </a:lnTo>
                                <a:lnTo>
                                  <a:pt x="227838" y="88225"/>
                                </a:lnTo>
                                <a:lnTo>
                                  <a:pt x="241591" y="103657"/>
                                </a:lnTo>
                                <a:lnTo>
                                  <a:pt x="256955" y="112204"/>
                                </a:lnTo>
                                <a:lnTo>
                                  <a:pt x="266927" y="113345"/>
                                </a:lnTo>
                                <a:lnTo>
                                  <a:pt x="273166" y="110894"/>
                                </a:lnTo>
                                <a:lnTo>
                                  <a:pt x="274100" y="106298"/>
                                </a:lnTo>
                                <a:lnTo>
                                  <a:pt x="258692" y="92507"/>
                                </a:lnTo>
                                <a:lnTo>
                                  <a:pt x="252557" y="79570"/>
                                </a:lnTo>
                                <a:lnTo>
                                  <a:pt x="281796" y="32468"/>
                                </a:lnTo>
                                <a:lnTo>
                                  <a:pt x="342061" y="23522"/>
                                </a:lnTo>
                                <a:lnTo>
                                  <a:pt x="517315" y="23522"/>
                                </a:lnTo>
                                <a:lnTo>
                                  <a:pt x="512757" y="15489"/>
                                </a:lnTo>
                                <a:lnTo>
                                  <a:pt x="512967" y="15489"/>
                                </a:lnTo>
                                <a:lnTo>
                                  <a:pt x="501212" y="10810"/>
                                </a:lnTo>
                                <a:lnTo>
                                  <a:pt x="487561" y="9855"/>
                                </a:lnTo>
                                <a:lnTo>
                                  <a:pt x="457054" y="8654"/>
                                </a:lnTo>
                                <a:lnTo>
                                  <a:pt x="351635" y="3372"/>
                                </a:lnTo>
                                <a:lnTo>
                                  <a:pt x="314435" y="2171"/>
                                </a:lnTo>
                                <a:close/>
                              </a:path>
                              <a:path w="521334" h="251460">
                                <a:moveTo>
                                  <a:pt x="127821" y="0"/>
                                </a:moveTo>
                                <a:lnTo>
                                  <a:pt x="74195" y="5607"/>
                                </a:lnTo>
                                <a:lnTo>
                                  <a:pt x="48639" y="27699"/>
                                </a:lnTo>
                                <a:lnTo>
                                  <a:pt x="52254" y="32680"/>
                                </a:lnTo>
                                <a:lnTo>
                                  <a:pt x="60335" y="32846"/>
                                </a:lnTo>
                                <a:lnTo>
                                  <a:pt x="70176" y="26695"/>
                                </a:lnTo>
                                <a:lnTo>
                                  <a:pt x="90740" y="17372"/>
                                </a:lnTo>
                                <a:lnTo>
                                  <a:pt x="119944" y="15489"/>
                                </a:lnTo>
                                <a:lnTo>
                                  <a:pt x="194429" y="15489"/>
                                </a:lnTo>
                                <a:lnTo>
                                  <a:pt x="177978" y="6459"/>
                                </a:lnTo>
                                <a:lnTo>
                                  <a:pt x="153993" y="1509"/>
                                </a:lnTo>
                                <a:lnTo>
                                  <a:pt x="127821" y="0"/>
                                </a:lnTo>
                                <a:close/>
                              </a:path>
                              <a:path w="521334" h="251460">
                                <a:moveTo>
                                  <a:pt x="386361" y="23522"/>
                                </a:moveTo>
                                <a:lnTo>
                                  <a:pt x="344483" y="23522"/>
                                </a:lnTo>
                                <a:lnTo>
                                  <a:pt x="355075" y="23799"/>
                                </a:lnTo>
                                <a:lnTo>
                                  <a:pt x="386361" y="23522"/>
                                </a:lnTo>
                                <a:close/>
                              </a:path>
                            </a:pathLst>
                          </a:custGeom>
                          <a:solidFill>
                            <a:srgbClr val="EA5B18"/>
                          </a:solidFill>
                        </wps:spPr>
                        <wps:bodyPr wrap="square" lIns="0" tIns="0" rIns="0" bIns="0" rtlCol="0">
                          <a:prstTxWarp prst="textNoShape">
                            <a:avLst/>
                          </a:prstTxWarp>
                          <a:noAutofit/>
                        </wps:bodyPr>
                      </wps:wsp>
                      <pic:pic>
                        <pic:nvPicPr>
                          <pic:cNvPr id="16" name="Image 16"/>
                          <pic:cNvPicPr/>
                        </pic:nvPicPr>
                        <pic:blipFill>
                          <a:blip r:embed="rId10" cstate="print"/>
                          <a:stretch>
                            <a:fillRect/>
                          </a:stretch>
                        </pic:blipFill>
                        <pic:spPr>
                          <a:xfrm>
                            <a:off x="552467" y="0"/>
                            <a:ext cx="1003477" cy="522827"/>
                          </a:xfrm>
                          <a:prstGeom prst="rect">
                            <a:avLst/>
                          </a:prstGeom>
                        </pic:spPr>
                      </pic:pic>
                    </wpg:wgp>
                  </a:graphicData>
                </a:graphic>
              </wp:inline>
            </w:drawing>
          </mc:Choice>
          <mc:Fallback>
            <w:pict>
              <v:group style="width:122.55pt;height:41.85pt;mso-position-horizontal-relative:char;mso-position-vertical-relative:line" id="docshapegroup14" coordorigin="0,0" coordsize="2451,837">
                <v:shape style="position:absolute;left:0;top:441;width:821;height:396" id="docshape15" coordorigin="0,441" coordsize="821,396" path="m44,661l38,663,33,665,12,689,0,732,0,733,13,781,64,820,167,837,315,810,357,791,199,791,156,790,135,789,115,784,95,777,78,766,76,765,74,763,71,761,225,761,266,757,291,745,299,733,51,733,49,729,47,724,46,719,46,699,46,697,48,681,50,671,49,665,47,664,44,661xm762,667l693,667,666,733,666,733,666,734,655,770,655,772,658,789,658,790,658,792,673,809,704,814,746,798,788,772,800,763,750,763,740,762,738,750,740,736,740,734,741,734,745,719,745,719,747,712,762,667xm815,478l608,478,665,479,645,479,669,480,708,483,651,536,584,597,504,668,410,733,327,770,256,787,199,791,357,791,442,752,532,693,566,667,762,667,771,639,591,639,751,504,814,504,817,483,817,483,816,481,815,478xm808,734l794,741,781,748,765,757,750,763,800,763,816,749,820,741,817,736,808,734xm306,466l189,466,231,477,250,507,229,540,180,564,130,578,107,582,149,604,191,635,225,670,244,698,247,716,240,727,227,732,212,733,299,733,305,725,308,699,303,665,303,664,285,630,251,599,197,574,273,555,308,527,319,502,319,491,308,467,306,466xm814,504l751,504,699,639,771,639,813,513,814,504xm495,445l456,445,414,450,376,469,349,511,346,548,359,580,380,605,405,618,420,620,430,616,432,609,407,587,398,567,396,543,406,519,444,492,495,481,539,478,815,478,807,466,808,466,789,458,768,457,720,455,554,447,495,445xm201,441l152,443,117,450,95,461,82,472,77,485,82,493,95,493,111,483,143,469,189,466,306,466,280,452,243,444,201,441xm608,478l542,478,559,479,608,478xe" filled="true" fillcolor="#ea5b18" stroked="false">
                  <v:path arrowok="t"/>
                  <v:fill type="solid"/>
                </v:shape>
                <v:shape style="position:absolute;left:870;top:0;width:1581;height:824" type="#_x0000_t75" id="docshape16" stroked="false">
                  <v:imagedata r:id="rId10" o:title=""/>
                </v:shape>
              </v:group>
            </w:pict>
          </mc:Fallback>
        </mc:AlternateContent>
      </w:r>
      <w:r>
        <w:rPr>
          <w:rFonts w:ascii="Futura PT Medium"/>
          <w:sz w:val="20"/>
        </w:rPr>
      </w:r>
    </w:p>
    <w:p>
      <w:pPr>
        <w:pStyle w:val="BodyText"/>
        <w:spacing w:before="29"/>
        <w:rPr>
          <w:rFonts w:ascii="Futura PT Medium"/>
          <w:sz w:val="24"/>
        </w:rPr>
      </w:pPr>
    </w:p>
    <w:p>
      <w:pPr>
        <w:spacing w:before="0"/>
        <w:ind w:left="8" w:right="132" w:firstLine="0"/>
        <w:jc w:val="center"/>
        <w:rPr>
          <w:rFonts w:ascii="Roboto Slab" w:hAnsi="Roboto Slab"/>
          <w:sz w:val="24"/>
        </w:rPr>
      </w:pPr>
      <w:r>
        <w:rPr>
          <w:rFonts w:ascii="Roboto Slab" w:hAnsi="Roboto Slab"/>
          <w:color w:val="E85F19"/>
          <w:sz w:val="24"/>
        </w:rPr>
        <w:t>NABUCCO</w:t>
      </w:r>
      <w:r>
        <w:rPr>
          <w:rFonts w:ascii="Roboto Slab" w:hAnsi="Roboto Slab"/>
          <w:color w:val="E85F19"/>
          <w:spacing w:val="-1"/>
          <w:sz w:val="24"/>
        </w:rPr>
        <w:t> </w:t>
      </w:r>
      <w:r>
        <w:rPr>
          <w:rFonts w:ascii="Roboto Slab" w:hAnsi="Roboto Slab"/>
          <w:color w:val="E85F19"/>
          <w:sz w:val="24"/>
        </w:rPr>
        <w:t>DI</w:t>
      </w:r>
      <w:r>
        <w:rPr>
          <w:rFonts w:ascii="Roboto Slab" w:hAnsi="Roboto Slab"/>
          <w:color w:val="E85F19"/>
          <w:spacing w:val="-2"/>
          <w:sz w:val="24"/>
        </w:rPr>
        <w:t> </w:t>
      </w:r>
      <w:r>
        <w:rPr>
          <w:rFonts w:ascii="Roboto Slab" w:hAnsi="Roboto Slab"/>
          <w:color w:val="E85F19"/>
          <w:sz w:val="24"/>
        </w:rPr>
        <w:t>GIUSEPPE</w:t>
      </w:r>
      <w:r>
        <w:rPr>
          <w:rFonts w:ascii="Roboto Slab" w:hAnsi="Roboto Slab"/>
          <w:color w:val="E85F19"/>
          <w:spacing w:val="-1"/>
          <w:sz w:val="24"/>
        </w:rPr>
        <w:t> </w:t>
      </w:r>
      <w:r>
        <w:rPr>
          <w:rFonts w:ascii="Roboto Slab" w:hAnsi="Roboto Slab"/>
          <w:color w:val="E85F19"/>
          <w:sz w:val="24"/>
        </w:rPr>
        <w:t>VERDI</w:t>
      </w:r>
      <w:r>
        <w:rPr>
          <w:rFonts w:ascii="Roboto Slab" w:hAnsi="Roboto Slab"/>
          <w:color w:val="E85F19"/>
          <w:spacing w:val="-2"/>
          <w:sz w:val="24"/>
        </w:rPr>
        <w:t> </w:t>
      </w:r>
      <w:r>
        <w:rPr>
          <w:rFonts w:ascii="Roboto Slab" w:hAnsi="Roboto Slab"/>
          <w:color w:val="E85F19"/>
          <w:sz w:val="24"/>
        </w:rPr>
        <w:t>ALL’ARENA</w:t>
      </w:r>
      <w:r>
        <w:rPr>
          <w:rFonts w:ascii="Roboto Slab" w:hAnsi="Roboto Slab"/>
          <w:color w:val="E85F19"/>
          <w:spacing w:val="-1"/>
          <w:sz w:val="24"/>
        </w:rPr>
        <w:t> </w:t>
      </w:r>
      <w:r>
        <w:rPr>
          <w:rFonts w:ascii="Roboto Slab" w:hAnsi="Roboto Slab"/>
          <w:color w:val="E85F19"/>
          <w:sz w:val="24"/>
        </w:rPr>
        <w:t>DI</w:t>
      </w:r>
      <w:r>
        <w:rPr>
          <w:rFonts w:ascii="Roboto Slab" w:hAnsi="Roboto Slab"/>
          <w:color w:val="E85F19"/>
          <w:spacing w:val="-2"/>
          <w:sz w:val="24"/>
        </w:rPr>
        <w:t> VERONA</w:t>
      </w:r>
    </w:p>
    <w:p>
      <w:pPr>
        <w:pStyle w:val="BodyText"/>
        <w:spacing w:before="5"/>
        <w:rPr>
          <w:rFonts w:ascii="Roboto Slab"/>
          <w:sz w:val="24"/>
        </w:rPr>
      </w:pPr>
    </w:p>
    <w:p>
      <w:pPr>
        <w:pStyle w:val="BodyText"/>
        <w:tabs>
          <w:tab w:pos="2263" w:val="left" w:leader="none"/>
        </w:tabs>
        <w:spacing w:line="200" w:lineRule="exact"/>
        <w:ind w:left="103"/>
        <w:jc w:val="both"/>
      </w:pPr>
      <w:r>
        <w:rPr>
          <w:color w:val="E85F19"/>
        </w:rPr>
        <w:t>1°</w:t>
      </w:r>
      <w:r>
        <w:rPr>
          <w:color w:val="E85F19"/>
          <w:spacing w:val="1"/>
        </w:rPr>
        <w:t> </w:t>
      </w:r>
      <w:r>
        <w:rPr>
          <w:color w:val="E85F19"/>
          <w:spacing w:val="-2"/>
        </w:rPr>
        <w:t>GIORNO:</w:t>
      </w:r>
      <w:r>
        <w:rPr>
          <w:color w:val="E85F19"/>
        </w:rPr>
        <w:tab/>
        <w:t>Roma</w:t>
      </w:r>
      <w:r>
        <w:rPr>
          <w:color w:val="E85F19"/>
          <w:spacing w:val="-2"/>
        </w:rPr>
        <w:t> </w:t>
      </w:r>
      <w:r>
        <w:rPr>
          <w:color w:val="E85F19"/>
        </w:rPr>
        <w:t>–</w:t>
      </w:r>
      <w:r>
        <w:rPr>
          <w:color w:val="E85F19"/>
          <w:spacing w:val="-1"/>
        </w:rPr>
        <w:t> </w:t>
      </w:r>
      <w:r>
        <w:rPr>
          <w:color w:val="E85F19"/>
        </w:rPr>
        <w:t>Castello</w:t>
      </w:r>
      <w:r>
        <w:rPr>
          <w:color w:val="E85F19"/>
          <w:spacing w:val="-1"/>
        </w:rPr>
        <w:t> </w:t>
      </w:r>
      <w:r>
        <w:rPr>
          <w:color w:val="E85F19"/>
        </w:rPr>
        <w:t>del</w:t>
      </w:r>
      <w:r>
        <w:rPr>
          <w:color w:val="E85F19"/>
          <w:spacing w:val="-1"/>
        </w:rPr>
        <w:t> </w:t>
      </w:r>
      <w:r>
        <w:rPr>
          <w:color w:val="E85F19"/>
        </w:rPr>
        <w:t>Trebbio</w:t>
      </w:r>
      <w:r>
        <w:rPr>
          <w:color w:val="E85F19"/>
          <w:spacing w:val="-1"/>
        </w:rPr>
        <w:t> </w:t>
      </w:r>
      <w:r>
        <w:rPr>
          <w:color w:val="E85F19"/>
        </w:rPr>
        <w:t>–</w:t>
      </w:r>
      <w:r>
        <w:rPr>
          <w:color w:val="E85F19"/>
          <w:spacing w:val="-1"/>
        </w:rPr>
        <w:t> </w:t>
      </w:r>
      <w:r>
        <w:rPr>
          <w:color w:val="E85F19"/>
          <w:spacing w:val="-2"/>
        </w:rPr>
        <w:t>Verona</w:t>
      </w:r>
    </w:p>
    <w:p>
      <w:pPr>
        <w:pStyle w:val="BodyText"/>
        <w:spacing w:line="220" w:lineRule="auto" w:before="4"/>
        <w:ind w:left="103" w:right="101"/>
        <w:jc w:val="both"/>
      </w:pPr>
      <w:r>
        <w:rPr>
          <w:color w:val="020203"/>
        </w:rPr>
        <w:t>Raduno dei partecipanti a Roma Piazzale Ostiense, sistemazione in Bus G.T. e partenza per il Veneto. Lungo il percorso, sosta al Castello del Trebbio situato tra le verdi colline della Toscana, nel cuore del Chianti Rufina. La tenuta, immersa in un paesaggio tipicamente toscano, unisce la </w:t>
      </w:r>
      <w:r>
        <w:rPr>
          <w:color w:val="020203"/>
        </w:rPr>
        <w:t>grande storia della città di Firenze alla grande operosità del suo territorio. Attraverso un percorso guidato d’eccezione, andrete alla scoperta delle cantine medievali del Castello. Vi attende successivamente una degustazione itinerante di tre vini con visita guidata all’interno della suggestiva cantina storica,</w:t>
      </w:r>
      <w:r>
        <w:rPr>
          <w:color w:val="020203"/>
          <w:spacing w:val="6"/>
        </w:rPr>
        <w:t> </w:t>
      </w:r>
      <w:r>
        <w:rPr>
          <w:color w:val="020203"/>
        </w:rPr>
        <w:t>che</w:t>
      </w:r>
      <w:r>
        <w:rPr>
          <w:color w:val="020203"/>
          <w:spacing w:val="6"/>
        </w:rPr>
        <w:t> </w:t>
      </w:r>
      <w:r>
        <w:rPr>
          <w:color w:val="020203"/>
        </w:rPr>
        <w:t>vi</w:t>
      </w:r>
      <w:r>
        <w:rPr>
          <w:color w:val="020203"/>
          <w:spacing w:val="6"/>
        </w:rPr>
        <w:t> </w:t>
      </w:r>
      <w:r>
        <w:rPr>
          <w:color w:val="020203"/>
        </w:rPr>
        <w:t>svelerà</w:t>
      </w:r>
      <w:r>
        <w:rPr>
          <w:color w:val="020203"/>
          <w:spacing w:val="6"/>
        </w:rPr>
        <w:t> </w:t>
      </w:r>
      <w:r>
        <w:rPr>
          <w:color w:val="020203"/>
        </w:rPr>
        <w:t>la</w:t>
      </w:r>
      <w:r>
        <w:rPr>
          <w:color w:val="020203"/>
          <w:spacing w:val="6"/>
        </w:rPr>
        <w:t> </w:t>
      </w:r>
      <w:r>
        <w:rPr>
          <w:color w:val="020203"/>
        </w:rPr>
        <w:t>storia</w:t>
      </w:r>
      <w:r>
        <w:rPr>
          <w:color w:val="020203"/>
          <w:spacing w:val="6"/>
        </w:rPr>
        <w:t> </w:t>
      </w:r>
      <w:r>
        <w:rPr>
          <w:color w:val="020203"/>
        </w:rPr>
        <w:t>del</w:t>
      </w:r>
      <w:r>
        <w:rPr>
          <w:color w:val="020203"/>
          <w:spacing w:val="6"/>
        </w:rPr>
        <w:t> </w:t>
      </w:r>
      <w:r>
        <w:rPr>
          <w:color w:val="020203"/>
        </w:rPr>
        <w:t>castello</w:t>
      </w:r>
      <w:r>
        <w:rPr>
          <w:color w:val="020203"/>
          <w:spacing w:val="6"/>
        </w:rPr>
        <w:t> </w:t>
      </w:r>
      <w:r>
        <w:rPr>
          <w:color w:val="020203"/>
        </w:rPr>
        <w:t>e</w:t>
      </w:r>
      <w:r>
        <w:rPr>
          <w:color w:val="020203"/>
          <w:spacing w:val="6"/>
        </w:rPr>
        <w:t> </w:t>
      </w:r>
      <w:r>
        <w:rPr>
          <w:color w:val="020203"/>
        </w:rPr>
        <w:t>quella</w:t>
      </w:r>
      <w:r>
        <w:rPr>
          <w:color w:val="020203"/>
          <w:spacing w:val="6"/>
        </w:rPr>
        <w:t> </w:t>
      </w:r>
      <w:r>
        <w:rPr>
          <w:color w:val="020203"/>
        </w:rPr>
        <w:t>dei</w:t>
      </w:r>
      <w:r>
        <w:rPr>
          <w:color w:val="020203"/>
          <w:spacing w:val="6"/>
        </w:rPr>
        <w:t> </w:t>
      </w:r>
      <w:r>
        <w:rPr>
          <w:color w:val="020203"/>
        </w:rPr>
        <w:t>suoi</w:t>
      </w:r>
      <w:r>
        <w:rPr>
          <w:color w:val="020203"/>
          <w:spacing w:val="6"/>
        </w:rPr>
        <w:t> </w:t>
      </w:r>
      <w:r>
        <w:rPr>
          <w:color w:val="020203"/>
        </w:rPr>
        <w:t>vini.</w:t>
      </w:r>
      <w:r>
        <w:rPr>
          <w:color w:val="020203"/>
          <w:spacing w:val="6"/>
        </w:rPr>
        <w:t> </w:t>
      </w:r>
      <w:r>
        <w:rPr>
          <w:color w:val="020203"/>
        </w:rPr>
        <w:t>I</w:t>
      </w:r>
      <w:r>
        <w:rPr>
          <w:color w:val="020203"/>
          <w:spacing w:val="6"/>
        </w:rPr>
        <w:t> </w:t>
      </w:r>
      <w:r>
        <w:rPr>
          <w:color w:val="020203"/>
        </w:rPr>
        <w:t>vini</w:t>
      </w:r>
      <w:r>
        <w:rPr>
          <w:color w:val="020203"/>
          <w:spacing w:val="6"/>
        </w:rPr>
        <w:t> </w:t>
      </w:r>
      <w:r>
        <w:rPr>
          <w:color w:val="020203"/>
        </w:rPr>
        <w:t>del</w:t>
      </w:r>
      <w:r>
        <w:rPr>
          <w:color w:val="020203"/>
          <w:spacing w:val="6"/>
        </w:rPr>
        <w:t> </w:t>
      </w:r>
      <w:r>
        <w:rPr>
          <w:color w:val="020203"/>
        </w:rPr>
        <w:t>Castello</w:t>
      </w:r>
      <w:r>
        <w:rPr>
          <w:color w:val="020203"/>
          <w:spacing w:val="6"/>
        </w:rPr>
        <w:t> </w:t>
      </w:r>
      <w:r>
        <w:rPr>
          <w:color w:val="020203"/>
        </w:rPr>
        <w:t>del</w:t>
      </w:r>
      <w:r>
        <w:rPr>
          <w:color w:val="020203"/>
          <w:spacing w:val="6"/>
        </w:rPr>
        <w:t> </w:t>
      </w:r>
      <w:r>
        <w:rPr>
          <w:color w:val="020203"/>
        </w:rPr>
        <w:t>Trebbio</w:t>
      </w:r>
      <w:r>
        <w:rPr>
          <w:color w:val="020203"/>
          <w:spacing w:val="6"/>
        </w:rPr>
        <w:t> </w:t>
      </w:r>
      <w:r>
        <w:rPr>
          <w:color w:val="020203"/>
        </w:rPr>
        <w:t>sono</w:t>
      </w:r>
      <w:r>
        <w:rPr>
          <w:color w:val="020203"/>
          <w:spacing w:val="6"/>
        </w:rPr>
        <w:t> </w:t>
      </w:r>
      <w:r>
        <w:rPr>
          <w:color w:val="020203"/>
        </w:rPr>
        <w:t>l’espressione</w:t>
      </w:r>
      <w:r>
        <w:rPr>
          <w:color w:val="020203"/>
          <w:spacing w:val="6"/>
        </w:rPr>
        <w:t> </w:t>
      </w:r>
      <w:r>
        <w:rPr>
          <w:color w:val="020203"/>
        </w:rPr>
        <w:t>di</w:t>
      </w:r>
      <w:r>
        <w:rPr>
          <w:color w:val="020203"/>
          <w:spacing w:val="6"/>
        </w:rPr>
        <w:t> </w:t>
      </w:r>
      <w:r>
        <w:rPr>
          <w:color w:val="020203"/>
        </w:rPr>
        <w:t>due</w:t>
      </w:r>
      <w:r>
        <w:rPr>
          <w:color w:val="020203"/>
          <w:spacing w:val="6"/>
        </w:rPr>
        <w:t> </w:t>
      </w:r>
      <w:r>
        <w:rPr>
          <w:color w:val="020203"/>
        </w:rPr>
        <w:t>anime:</w:t>
      </w:r>
      <w:r>
        <w:rPr>
          <w:color w:val="020203"/>
          <w:spacing w:val="6"/>
        </w:rPr>
        <w:t> </w:t>
      </w:r>
      <w:r>
        <w:rPr>
          <w:color w:val="020203"/>
        </w:rPr>
        <w:t>la</w:t>
      </w:r>
      <w:r>
        <w:rPr>
          <w:color w:val="020203"/>
          <w:spacing w:val="6"/>
        </w:rPr>
        <w:t> </w:t>
      </w:r>
      <w:r>
        <w:rPr>
          <w:color w:val="020203"/>
        </w:rPr>
        <w:t>grande</w:t>
      </w:r>
      <w:r>
        <w:rPr>
          <w:color w:val="020203"/>
          <w:spacing w:val="6"/>
        </w:rPr>
        <w:t> </w:t>
      </w:r>
      <w:r>
        <w:rPr>
          <w:color w:val="020203"/>
        </w:rPr>
        <w:t>tradizione e l’innovazione. Parallelamente alle storiche varietà, primi fra tutti il Sangiovese e il Trebbiano, l’evoluzione dell’enologia e della viticoltura ha evi- denziato quanto proprio la sottozona del Chianti Rufina, grazie ai microclimi attuali, sia territorio molto valido anche per vitigni quali Merlot e Syrah. Proseguimento per Verona, sistemazione in hotel, cena e pernottamento</w:t>
      </w:r>
    </w:p>
    <w:p>
      <w:pPr>
        <w:pStyle w:val="BodyText"/>
        <w:tabs>
          <w:tab w:pos="2263" w:val="left" w:leader="none"/>
        </w:tabs>
        <w:spacing w:line="200" w:lineRule="exact" w:before="182"/>
        <w:ind w:left="103"/>
        <w:jc w:val="both"/>
      </w:pPr>
      <w:r>
        <w:rPr>
          <w:color w:val="E85F19"/>
        </w:rPr>
        <w:t>2°</w:t>
      </w:r>
      <w:r>
        <w:rPr>
          <w:color w:val="E85F19"/>
          <w:spacing w:val="-2"/>
        </w:rPr>
        <w:t> GIORNO:</w:t>
      </w:r>
      <w:r>
        <w:rPr>
          <w:color w:val="E85F19"/>
        </w:rPr>
        <w:tab/>
        <w:t>Soave –</w:t>
      </w:r>
      <w:r>
        <w:rPr>
          <w:color w:val="E85F19"/>
          <w:spacing w:val="1"/>
        </w:rPr>
        <w:t> </w:t>
      </w:r>
      <w:r>
        <w:rPr>
          <w:color w:val="E85F19"/>
        </w:rPr>
        <w:t>Verona</w:t>
      </w:r>
      <w:r>
        <w:rPr>
          <w:color w:val="E85F19"/>
          <w:spacing w:val="1"/>
        </w:rPr>
        <w:t> </w:t>
      </w:r>
      <w:r>
        <w:rPr>
          <w:color w:val="E85F19"/>
        </w:rPr>
        <w:t>–</w:t>
      </w:r>
      <w:r>
        <w:rPr>
          <w:color w:val="E85F19"/>
          <w:spacing w:val="1"/>
        </w:rPr>
        <w:t> </w:t>
      </w:r>
      <w:r>
        <w:rPr>
          <w:color w:val="E85F19"/>
        </w:rPr>
        <w:t>l’Arena</w:t>
      </w:r>
      <w:r>
        <w:rPr>
          <w:color w:val="E85F19"/>
          <w:spacing w:val="1"/>
        </w:rPr>
        <w:t> </w:t>
      </w:r>
      <w:r>
        <w:rPr>
          <w:color w:val="E85F19"/>
        </w:rPr>
        <w:t>e la</w:t>
      </w:r>
      <w:r>
        <w:rPr>
          <w:color w:val="E85F19"/>
          <w:spacing w:val="1"/>
        </w:rPr>
        <w:t> </w:t>
      </w:r>
      <w:r>
        <w:rPr>
          <w:color w:val="E85F19"/>
        </w:rPr>
        <w:t>grande</w:t>
      </w:r>
      <w:r>
        <w:rPr>
          <w:color w:val="E85F19"/>
          <w:spacing w:val="1"/>
        </w:rPr>
        <w:t> </w:t>
      </w:r>
      <w:r>
        <w:rPr>
          <w:color w:val="E85F19"/>
        </w:rPr>
        <w:t>Opera</w:t>
      </w:r>
      <w:r>
        <w:rPr>
          <w:color w:val="E85F19"/>
          <w:spacing w:val="1"/>
        </w:rPr>
        <w:t> </w:t>
      </w:r>
      <w:r>
        <w:rPr>
          <w:color w:val="E85F19"/>
        </w:rPr>
        <w:t>di</w:t>
      </w:r>
      <w:r>
        <w:rPr>
          <w:color w:val="E85F19"/>
          <w:spacing w:val="1"/>
        </w:rPr>
        <w:t> </w:t>
      </w:r>
      <w:r>
        <w:rPr>
          <w:color w:val="E85F19"/>
          <w:spacing w:val="-2"/>
        </w:rPr>
        <w:t>Verdi</w:t>
      </w:r>
    </w:p>
    <w:p>
      <w:pPr>
        <w:pStyle w:val="BodyText"/>
        <w:spacing w:line="220" w:lineRule="auto" w:before="5"/>
        <w:ind w:left="103" w:right="100"/>
        <w:jc w:val="both"/>
      </w:pPr>
      <w:r>
        <w:rPr>
          <w:color w:val="020203"/>
        </w:rPr>
        <w:t>Prima colazione in hotel, partenza per Soave, borgo noto per la presenza del suo Castello e per le sue origini longobarde. Si narra che il suo nome derivi da Suaves, una popolazione giunta qui dalla Svevia al seguito del Re Alboino nel 568. La vostra passeggiata inizierà all’esterno delle mura ghibelline, di fronte a Porta Verona, l’ingresso meridionale del borgo, una delle tre porte d’epoca medievale. Qui potrete apprezzare la dinamicità di questo antico crocevia di mercanti e cavalieri. Furono gli scaligeri poi a farne una città fortezza. La sua posizione di difesa verso i domini padovani convinse Cansignorio della Scala a cingere l’intero paese di mura. Vi soffermerete su piazza Antenna, il centro del villaggio. Il nome deriva dall’alto pennone da cui un tempo sventolava il gonfalone di Venezia con il leone di San Marco. Fu donato a Soave dalla Serenissima per ricambiare la fedeltà dimostrata dagli abitanti durante la guerra contro la Lega di Cambrai all’inizio del ‘500. Attorno alla piazza ci sono alcuni degli edifici storici che meritano certamente un cenno. Tra questi spiccano Palazzo della Ragione, l’antico tribunale costruito dagli scaligeri, tipico esempio di costruzione gotica veneta con tetto spiovente e merlatura ghibellina; Palazzo Cavalli, dal nome della potente famiglia soavese i cui membri furono spesso Capi- tani</w:t>
      </w:r>
      <w:r>
        <w:rPr>
          <w:color w:val="020203"/>
          <w:spacing w:val="-2"/>
        </w:rPr>
        <w:t> </w:t>
      </w:r>
      <w:r>
        <w:rPr>
          <w:color w:val="020203"/>
        </w:rPr>
        <w:t>del</w:t>
      </w:r>
      <w:r>
        <w:rPr>
          <w:color w:val="020203"/>
          <w:spacing w:val="-2"/>
        </w:rPr>
        <w:t> </w:t>
      </w:r>
      <w:r>
        <w:rPr>
          <w:color w:val="020203"/>
        </w:rPr>
        <w:t>borgo</w:t>
      </w:r>
      <w:r>
        <w:rPr>
          <w:color w:val="020203"/>
          <w:spacing w:val="-2"/>
        </w:rPr>
        <w:t> </w:t>
      </w:r>
      <w:r>
        <w:rPr>
          <w:color w:val="020203"/>
        </w:rPr>
        <w:t>(visite</w:t>
      </w:r>
      <w:r>
        <w:rPr>
          <w:color w:val="020203"/>
          <w:spacing w:val="-2"/>
        </w:rPr>
        <w:t> </w:t>
      </w:r>
      <w:r>
        <w:rPr>
          <w:color w:val="020203"/>
        </w:rPr>
        <w:t>esterne).</w:t>
      </w:r>
      <w:r>
        <w:rPr>
          <w:color w:val="020203"/>
          <w:spacing w:val="-2"/>
        </w:rPr>
        <w:t> </w:t>
      </w:r>
      <w:r>
        <w:rPr>
          <w:color w:val="020203"/>
        </w:rPr>
        <w:t>Pranzo</w:t>
      </w:r>
      <w:r>
        <w:rPr>
          <w:color w:val="020203"/>
          <w:spacing w:val="-2"/>
        </w:rPr>
        <w:t> </w:t>
      </w:r>
      <w:r>
        <w:rPr>
          <w:color w:val="020203"/>
        </w:rPr>
        <w:t>in</w:t>
      </w:r>
      <w:r>
        <w:rPr>
          <w:color w:val="020203"/>
          <w:spacing w:val="-2"/>
        </w:rPr>
        <w:t> </w:t>
      </w:r>
      <w:r>
        <w:rPr>
          <w:color w:val="020203"/>
        </w:rPr>
        <w:t>ristorante.</w:t>
      </w:r>
      <w:r>
        <w:rPr>
          <w:color w:val="020203"/>
          <w:spacing w:val="-2"/>
        </w:rPr>
        <w:t> </w:t>
      </w:r>
      <w:r>
        <w:rPr>
          <w:color w:val="020203"/>
        </w:rPr>
        <w:t>Nel</w:t>
      </w:r>
      <w:r>
        <w:rPr>
          <w:color w:val="020203"/>
          <w:spacing w:val="-2"/>
        </w:rPr>
        <w:t> </w:t>
      </w:r>
      <w:r>
        <w:rPr>
          <w:color w:val="020203"/>
        </w:rPr>
        <w:t>pomeriggio</w:t>
      </w:r>
      <w:r>
        <w:rPr>
          <w:color w:val="020203"/>
          <w:spacing w:val="-2"/>
        </w:rPr>
        <w:t> </w:t>
      </w:r>
      <w:r>
        <w:rPr>
          <w:color w:val="020203"/>
        </w:rPr>
        <w:t>partenza</w:t>
      </w:r>
      <w:r>
        <w:rPr>
          <w:color w:val="020203"/>
          <w:spacing w:val="-2"/>
        </w:rPr>
        <w:t> </w:t>
      </w:r>
      <w:r>
        <w:rPr>
          <w:color w:val="020203"/>
        </w:rPr>
        <w:t>per</w:t>
      </w:r>
      <w:r>
        <w:rPr>
          <w:color w:val="020203"/>
          <w:spacing w:val="-2"/>
        </w:rPr>
        <w:t> </w:t>
      </w:r>
      <w:r>
        <w:rPr>
          <w:color w:val="020203"/>
        </w:rPr>
        <w:t>Verona,</w:t>
      </w:r>
      <w:r>
        <w:rPr>
          <w:color w:val="020203"/>
          <w:spacing w:val="-2"/>
        </w:rPr>
        <w:t> </w:t>
      </w:r>
      <w:r>
        <w:rPr>
          <w:color w:val="020203"/>
        </w:rPr>
        <w:t>considerata</w:t>
      </w:r>
      <w:r>
        <w:rPr>
          <w:color w:val="020203"/>
          <w:spacing w:val="-2"/>
        </w:rPr>
        <w:t> </w:t>
      </w:r>
      <w:r>
        <w:rPr>
          <w:color w:val="020203"/>
        </w:rPr>
        <w:t>la</w:t>
      </w:r>
      <w:r>
        <w:rPr>
          <w:color w:val="020203"/>
          <w:spacing w:val="-2"/>
        </w:rPr>
        <w:t> </w:t>
      </w:r>
      <w:r>
        <w:rPr>
          <w:color w:val="020203"/>
        </w:rPr>
        <w:t>più</w:t>
      </w:r>
      <w:r>
        <w:rPr>
          <w:color w:val="020203"/>
          <w:spacing w:val="-2"/>
        </w:rPr>
        <w:t> </w:t>
      </w:r>
      <w:r>
        <w:rPr>
          <w:color w:val="020203"/>
        </w:rPr>
        <w:t>affascinante</w:t>
      </w:r>
      <w:r>
        <w:rPr>
          <w:color w:val="020203"/>
          <w:spacing w:val="-2"/>
        </w:rPr>
        <w:t> </w:t>
      </w:r>
      <w:r>
        <w:rPr>
          <w:color w:val="020203"/>
        </w:rPr>
        <w:t>città</w:t>
      </w:r>
      <w:r>
        <w:rPr>
          <w:color w:val="020203"/>
          <w:spacing w:val="-2"/>
        </w:rPr>
        <w:t> </w:t>
      </w:r>
      <w:r>
        <w:rPr>
          <w:color w:val="020203"/>
        </w:rPr>
        <w:t>d’arte</w:t>
      </w:r>
      <w:r>
        <w:rPr>
          <w:color w:val="020203"/>
          <w:spacing w:val="-2"/>
        </w:rPr>
        <w:t> </w:t>
      </w:r>
      <w:r>
        <w:rPr>
          <w:color w:val="020203"/>
        </w:rPr>
        <w:t>del</w:t>
      </w:r>
      <w:r>
        <w:rPr>
          <w:color w:val="020203"/>
          <w:spacing w:val="-2"/>
        </w:rPr>
        <w:t> </w:t>
      </w:r>
      <w:r>
        <w:rPr>
          <w:color w:val="020203"/>
        </w:rPr>
        <w:t>Veneto</w:t>
      </w:r>
      <w:r>
        <w:rPr>
          <w:color w:val="020203"/>
          <w:spacing w:val="-2"/>
        </w:rPr>
        <w:t> </w:t>
      </w:r>
      <w:r>
        <w:rPr>
          <w:color w:val="020203"/>
        </w:rPr>
        <w:t>dopo Venezia. Conosciuta come la piccola Roma per la sua centralità durante l’Impero, Verona fonde la sua anima antica con quella moderna. Eleganti palazzi rinascimentali, possenti edifici d’interesse culturale e celebri luoghi hanno reso il centro storico della città Patrimonio dell’Umanità dell’Une- sco. Passeggiando per le stradine acciottolate si potrà scorgere il balcone di Giulietta, che grazie alla fantasia di Shakespeare, tiene eternamente vivo</w:t>
      </w:r>
      <w:r>
        <w:rPr>
          <w:color w:val="020203"/>
          <w:spacing w:val="-2"/>
        </w:rPr>
        <w:t> </w:t>
      </w:r>
      <w:r>
        <w:rPr>
          <w:color w:val="020203"/>
        </w:rPr>
        <w:t>il</w:t>
      </w:r>
      <w:r>
        <w:rPr>
          <w:color w:val="020203"/>
          <w:spacing w:val="-1"/>
        </w:rPr>
        <w:t> </w:t>
      </w:r>
      <w:r>
        <w:rPr>
          <w:color w:val="020203"/>
        </w:rPr>
        <w:t>suo</w:t>
      </w:r>
      <w:r>
        <w:rPr>
          <w:color w:val="020203"/>
          <w:spacing w:val="-2"/>
        </w:rPr>
        <w:t> </w:t>
      </w:r>
      <w:r>
        <w:rPr>
          <w:color w:val="020203"/>
        </w:rPr>
        <w:t>amore</w:t>
      </w:r>
      <w:r>
        <w:rPr>
          <w:color w:val="020203"/>
          <w:spacing w:val="-1"/>
        </w:rPr>
        <w:t> </w:t>
      </w:r>
      <w:r>
        <w:rPr>
          <w:color w:val="020203"/>
        </w:rPr>
        <w:t>per</w:t>
      </w:r>
      <w:r>
        <w:rPr>
          <w:color w:val="020203"/>
          <w:spacing w:val="-2"/>
        </w:rPr>
        <w:t> </w:t>
      </w:r>
      <w:r>
        <w:rPr>
          <w:color w:val="020203"/>
        </w:rPr>
        <w:t>Romeo.</w:t>
      </w:r>
      <w:r>
        <w:rPr>
          <w:color w:val="020203"/>
          <w:spacing w:val="-2"/>
        </w:rPr>
        <w:t> </w:t>
      </w:r>
      <w:r>
        <w:rPr>
          <w:color w:val="020203"/>
        </w:rPr>
        <w:t>Una</w:t>
      </w:r>
      <w:r>
        <w:rPr>
          <w:color w:val="020203"/>
          <w:spacing w:val="-1"/>
        </w:rPr>
        <w:t> </w:t>
      </w:r>
      <w:r>
        <w:rPr>
          <w:color w:val="020203"/>
        </w:rPr>
        <w:t>guida</w:t>
      </w:r>
      <w:r>
        <w:rPr>
          <w:color w:val="020203"/>
          <w:spacing w:val="-1"/>
        </w:rPr>
        <w:t> </w:t>
      </w:r>
      <w:r>
        <w:rPr>
          <w:color w:val="020203"/>
        </w:rPr>
        <w:t>esperta</w:t>
      </w:r>
      <w:r>
        <w:rPr>
          <w:color w:val="020203"/>
          <w:spacing w:val="-1"/>
        </w:rPr>
        <w:t> </w:t>
      </w:r>
      <w:r>
        <w:rPr>
          <w:color w:val="020203"/>
        </w:rPr>
        <w:t>ci</w:t>
      </w:r>
      <w:r>
        <w:rPr>
          <w:color w:val="020203"/>
          <w:spacing w:val="-1"/>
        </w:rPr>
        <w:t> </w:t>
      </w:r>
      <w:r>
        <w:rPr>
          <w:color w:val="020203"/>
        </w:rPr>
        <w:t>condurrà</w:t>
      </w:r>
      <w:r>
        <w:rPr>
          <w:color w:val="020203"/>
          <w:spacing w:val="-1"/>
        </w:rPr>
        <w:t> </w:t>
      </w:r>
      <w:r>
        <w:rPr>
          <w:color w:val="020203"/>
        </w:rPr>
        <w:t>verso</w:t>
      </w:r>
      <w:r>
        <w:rPr>
          <w:color w:val="020203"/>
          <w:spacing w:val="-2"/>
        </w:rPr>
        <w:t> </w:t>
      </w:r>
      <w:r>
        <w:rPr>
          <w:color w:val="020203"/>
        </w:rPr>
        <w:t>Piazza</w:t>
      </w:r>
      <w:r>
        <w:rPr>
          <w:color w:val="020203"/>
          <w:spacing w:val="-2"/>
        </w:rPr>
        <w:t> </w:t>
      </w:r>
      <w:r>
        <w:rPr>
          <w:color w:val="020203"/>
        </w:rPr>
        <w:t>Brà,</w:t>
      </w:r>
      <w:r>
        <w:rPr>
          <w:color w:val="020203"/>
          <w:spacing w:val="-1"/>
        </w:rPr>
        <w:t> </w:t>
      </w:r>
      <w:r>
        <w:rPr>
          <w:color w:val="020203"/>
        </w:rPr>
        <w:t>così</w:t>
      </w:r>
      <w:r>
        <w:rPr>
          <w:color w:val="020203"/>
          <w:spacing w:val="-1"/>
        </w:rPr>
        <w:t> </w:t>
      </w:r>
      <w:r>
        <w:rPr>
          <w:color w:val="020203"/>
        </w:rPr>
        <w:t>denominata</w:t>
      </w:r>
      <w:r>
        <w:rPr>
          <w:color w:val="020203"/>
          <w:spacing w:val="-1"/>
        </w:rPr>
        <w:t> </w:t>
      </w:r>
      <w:r>
        <w:rPr>
          <w:color w:val="020203"/>
        </w:rPr>
        <w:t>per</w:t>
      </w:r>
      <w:r>
        <w:rPr>
          <w:color w:val="020203"/>
          <w:spacing w:val="-2"/>
        </w:rPr>
        <w:t> </w:t>
      </w:r>
      <w:r>
        <w:rPr>
          <w:color w:val="020203"/>
        </w:rPr>
        <w:t>la</w:t>
      </w:r>
      <w:r>
        <w:rPr>
          <w:color w:val="020203"/>
          <w:spacing w:val="-1"/>
        </w:rPr>
        <w:t> </w:t>
      </w:r>
      <w:r>
        <w:rPr>
          <w:color w:val="020203"/>
        </w:rPr>
        <w:t>sua</w:t>
      </w:r>
      <w:r>
        <w:rPr>
          <w:color w:val="020203"/>
          <w:spacing w:val="-1"/>
        </w:rPr>
        <w:t> </w:t>
      </w:r>
      <w:r>
        <w:rPr>
          <w:color w:val="020203"/>
        </w:rPr>
        <w:t>ampiezza</w:t>
      </w:r>
      <w:r>
        <w:rPr>
          <w:color w:val="020203"/>
          <w:spacing w:val="-1"/>
        </w:rPr>
        <w:t> </w:t>
      </w:r>
      <w:r>
        <w:rPr>
          <w:color w:val="020203"/>
        </w:rPr>
        <w:t>(dal</w:t>
      </w:r>
      <w:r>
        <w:rPr>
          <w:color w:val="020203"/>
          <w:spacing w:val="-2"/>
        </w:rPr>
        <w:t> </w:t>
      </w:r>
      <w:r>
        <w:rPr>
          <w:color w:val="020203"/>
        </w:rPr>
        <w:t>tedesco</w:t>
      </w:r>
      <w:r>
        <w:rPr>
          <w:color w:val="020203"/>
          <w:spacing w:val="-1"/>
        </w:rPr>
        <w:t> </w:t>
      </w:r>
      <w:r>
        <w:rPr>
          <w:color w:val="020203"/>
        </w:rPr>
        <w:t>“breit”,</w:t>
      </w:r>
      <w:r>
        <w:rPr>
          <w:color w:val="020203"/>
          <w:spacing w:val="-1"/>
        </w:rPr>
        <w:t> </w:t>
      </w:r>
      <w:r>
        <w:rPr>
          <w:color w:val="020203"/>
        </w:rPr>
        <w:t>largo).</w:t>
      </w:r>
      <w:r>
        <w:rPr>
          <w:color w:val="020203"/>
          <w:spacing w:val="-2"/>
        </w:rPr>
        <w:t> </w:t>
      </w:r>
      <w:r>
        <w:rPr>
          <w:color w:val="020203"/>
        </w:rPr>
        <w:t>Intrisa di storia, questa piazza è il cuore della città e della movida. Proseguendo per Via Mazzini ci addentreremo nel paradiso degli amanti dello shopping, non c’è firma che qui non possiate trovare, da Louis Vitton a Victoria Secret, da Michael Kors a molte altre. Fermatevi anche solo un istante davanti alle vetrine perfette e godetevi il brulicare di gente che anima la via. Rientro in hotel e tempo a disposizione per prepararsi per lo spettacolo. Cena libera. In serata trasferimento all’Arena di Verona per assistere alla famosa opera di Giuseppe Verdi, Nabucco. «Va, pensiero, sull’ali dorate» risuona</w:t>
      </w:r>
      <w:r>
        <w:rPr>
          <w:color w:val="020203"/>
          <w:spacing w:val="40"/>
        </w:rPr>
        <w:t> </w:t>
      </w:r>
      <w:r>
        <w:rPr>
          <w:color w:val="020203"/>
        </w:rPr>
        <w:t>di nuovo tra le pietre millenarie dell’Arena, in una nuova produzione di Stefano Poda del primo capolavoro di Giuseppe Verdi, che inaugura il 102 Arena di Verona Opera Festival in doppia data. Al termine trasferimento in hotel e pernottamento.</w:t>
      </w:r>
    </w:p>
    <w:p>
      <w:pPr>
        <w:pStyle w:val="BodyText"/>
        <w:tabs>
          <w:tab w:pos="2263" w:val="left" w:leader="none"/>
        </w:tabs>
        <w:spacing w:line="200" w:lineRule="exact" w:before="186"/>
        <w:ind w:left="103"/>
        <w:jc w:val="both"/>
      </w:pPr>
      <w:r>
        <w:rPr>
          <w:color w:val="E85F19"/>
        </w:rPr>
        <w:t>3°</w:t>
      </w:r>
      <w:r>
        <w:rPr>
          <w:color w:val="E85F19"/>
          <w:spacing w:val="-1"/>
        </w:rPr>
        <w:t> </w:t>
      </w:r>
      <w:r>
        <w:rPr>
          <w:color w:val="E85F19"/>
          <w:spacing w:val="-2"/>
        </w:rPr>
        <w:t>GIORNO:</w:t>
      </w:r>
      <w:r>
        <w:rPr>
          <w:color w:val="E85F19"/>
        </w:rPr>
        <w:tab/>
        <w:t>Mantova</w:t>
      </w:r>
      <w:r>
        <w:rPr>
          <w:color w:val="E85F19"/>
          <w:spacing w:val="-1"/>
        </w:rPr>
        <w:t> </w:t>
      </w:r>
      <w:r>
        <w:rPr>
          <w:color w:val="E85F19"/>
        </w:rPr>
        <w:t>e il</w:t>
      </w:r>
      <w:r>
        <w:rPr>
          <w:color w:val="E85F19"/>
          <w:spacing w:val="-1"/>
        </w:rPr>
        <w:t> </w:t>
      </w:r>
      <w:r>
        <w:rPr>
          <w:color w:val="E85F19"/>
          <w:spacing w:val="-2"/>
        </w:rPr>
        <w:t>Mincio</w:t>
      </w:r>
    </w:p>
    <w:p>
      <w:pPr>
        <w:pStyle w:val="BodyText"/>
        <w:spacing w:line="220" w:lineRule="auto" w:before="5"/>
        <w:ind w:left="103" w:right="100"/>
        <w:jc w:val="both"/>
      </w:pPr>
      <w:r>
        <w:rPr>
          <w:color w:val="020203"/>
        </w:rPr>
        <w:t>Prima</w:t>
      </w:r>
      <w:r>
        <w:rPr>
          <w:color w:val="020203"/>
          <w:spacing w:val="18"/>
        </w:rPr>
        <w:t> </w:t>
      </w:r>
      <w:r>
        <w:rPr>
          <w:color w:val="020203"/>
        </w:rPr>
        <w:t>colazione</w:t>
      </w:r>
      <w:r>
        <w:rPr>
          <w:color w:val="020203"/>
          <w:spacing w:val="18"/>
        </w:rPr>
        <w:t> </w:t>
      </w:r>
      <w:r>
        <w:rPr>
          <w:color w:val="020203"/>
        </w:rPr>
        <w:t>in</w:t>
      </w:r>
      <w:r>
        <w:rPr>
          <w:color w:val="020203"/>
          <w:spacing w:val="18"/>
        </w:rPr>
        <w:t> </w:t>
      </w:r>
      <w:r>
        <w:rPr>
          <w:color w:val="020203"/>
        </w:rPr>
        <w:t>hotel,</w:t>
      </w:r>
      <w:r>
        <w:rPr>
          <w:color w:val="020203"/>
          <w:spacing w:val="18"/>
        </w:rPr>
        <w:t> </w:t>
      </w:r>
      <w:r>
        <w:rPr>
          <w:color w:val="020203"/>
        </w:rPr>
        <w:t>mattinata</w:t>
      </w:r>
      <w:r>
        <w:rPr>
          <w:color w:val="020203"/>
          <w:spacing w:val="18"/>
        </w:rPr>
        <w:t> </w:t>
      </w:r>
      <w:r>
        <w:rPr>
          <w:color w:val="020203"/>
        </w:rPr>
        <w:t>dedicata</w:t>
      </w:r>
      <w:r>
        <w:rPr>
          <w:color w:val="020203"/>
          <w:spacing w:val="18"/>
        </w:rPr>
        <w:t> </w:t>
      </w:r>
      <w:r>
        <w:rPr>
          <w:color w:val="020203"/>
        </w:rPr>
        <w:t>alla</w:t>
      </w:r>
      <w:r>
        <w:rPr>
          <w:color w:val="020203"/>
          <w:spacing w:val="18"/>
        </w:rPr>
        <w:t> </w:t>
      </w:r>
      <w:r>
        <w:rPr>
          <w:color w:val="020203"/>
        </w:rPr>
        <w:t>visita</w:t>
      </w:r>
      <w:r>
        <w:rPr>
          <w:color w:val="020203"/>
          <w:spacing w:val="18"/>
        </w:rPr>
        <w:t> </w:t>
      </w:r>
      <w:r>
        <w:rPr>
          <w:color w:val="020203"/>
        </w:rPr>
        <w:t>di</w:t>
      </w:r>
      <w:r>
        <w:rPr>
          <w:color w:val="020203"/>
          <w:spacing w:val="18"/>
        </w:rPr>
        <w:t> </w:t>
      </w:r>
      <w:r>
        <w:rPr>
          <w:color w:val="020203"/>
        </w:rPr>
        <w:t>Mantova,</w:t>
      </w:r>
      <w:r>
        <w:rPr>
          <w:color w:val="020203"/>
          <w:spacing w:val="18"/>
        </w:rPr>
        <w:t> </w:t>
      </w:r>
      <w:r>
        <w:rPr>
          <w:color w:val="020203"/>
        </w:rPr>
        <w:t>città</w:t>
      </w:r>
      <w:r>
        <w:rPr>
          <w:color w:val="020203"/>
          <w:spacing w:val="18"/>
        </w:rPr>
        <w:t> </w:t>
      </w:r>
      <w:r>
        <w:rPr>
          <w:color w:val="020203"/>
        </w:rPr>
        <w:t>rinascimentale</w:t>
      </w:r>
      <w:r>
        <w:rPr>
          <w:color w:val="020203"/>
          <w:spacing w:val="18"/>
        </w:rPr>
        <w:t> </w:t>
      </w:r>
      <w:r>
        <w:rPr>
          <w:color w:val="020203"/>
        </w:rPr>
        <w:t>inserita</w:t>
      </w:r>
      <w:r>
        <w:rPr>
          <w:color w:val="020203"/>
          <w:spacing w:val="18"/>
        </w:rPr>
        <w:t> </w:t>
      </w:r>
      <w:r>
        <w:rPr>
          <w:color w:val="020203"/>
        </w:rPr>
        <w:t>nella</w:t>
      </w:r>
      <w:r>
        <w:rPr>
          <w:color w:val="020203"/>
          <w:spacing w:val="18"/>
        </w:rPr>
        <w:t> </w:t>
      </w:r>
      <w:r>
        <w:rPr>
          <w:color w:val="020203"/>
        </w:rPr>
        <w:t>lista</w:t>
      </w:r>
      <w:r>
        <w:rPr>
          <w:color w:val="020203"/>
          <w:spacing w:val="18"/>
        </w:rPr>
        <w:t> </w:t>
      </w:r>
      <w:r>
        <w:rPr>
          <w:color w:val="020203"/>
        </w:rPr>
        <w:t>dei</w:t>
      </w:r>
      <w:r>
        <w:rPr>
          <w:color w:val="020203"/>
          <w:spacing w:val="18"/>
        </w:rPr>
        <w:t> </w:t>
      </w:r>
      <w:r>
        <w:rPr>
          <w:color w:val="020203"/>
        </w:rPr>
        <w:t>patrimoni</w:t>
      </w:r>
      <w:r>
        <w:rPr>
          <w:color w:val="020203"/>
          <w:spacing w:val="18"/>
        </w:rPr>
        <w:t> </w:t>
      </w:r>
      <w:r>
        <w:rPr>
          <w:color w:val="020203"/>
        </w:rPr>
        <w:t>dell’umanità</w:t>
      </w:r>
      <w:r>
        <w:rPr>
          <w:color w:val="020203"/>
          <w:spacing w:val="18"/>
        </w:rPr>
        <w:t> </w:t>
      </w:r>
      <w:r>
        <w:rPr>
          <w:color w:val="020203"/>
        </w:rPr>
        <w:t>dell’UNESCO nel 2008. Attraversando il Ponte di San Giorgio si innalza imponente il Castello di San Giorgio risalente al 1395 (visita esterna) e progettato dallo stesso architetto del castello estense di Ferrara. Uscendo dal cortile vi troverete in Piazza Sordello, la più grande piazza del centro storico di Man- tova, nonché la sua parte più antica. Tanti sono i palazzi storici che vi si affacciano, tra questi spicca anche il Palazzo Ducale (ingresso incluso con camera degli sposi), simbolo di potenza della famiglia Gonzaga che ha governato la città per quattro secoli. Non perdetevi le due piazze più famose di Mantova, Piazza delle Erbe e Piazza Broletto. La prima è una delle più vivaci e affascinanti e prende il nome dall’antico mercato delle erbe che una volta vi aveva luogo. Da un lato si staglia imponente la Torre dell’orologio, costruita nel XVI secolo tra il 1473 e il 1474 per idea di Luca Fancelli. Ha un ruolo</w:t>
      </w:r>
      <w:r>
        <w:rPr>
          <w:color w:val="020203"/>
          <w:spacing w:val="-1"/>
        </w:rPr>
        <w:t> </w:t>
      </w:r>
      <w:r>
        <w:rPr>
          <w:color w:val="020203"/>
        </w:rPr>
        <w:t>simbolico</w:t>
      </w:r>
      <w:r>
        <w:rPr>
          <w:color w:val="020203"/>
          <w:spacing w:val="-1"/>
        </w:rPr>
        <w:t> </w:t>
      </w:r>
      <w:r>
        <w:rPr>
          <w:color w:val="020203"/>
        </w:rPr>
        <w:t>per</w:t>
      </w:r>
      <w:r>
        <w:rPr>
          <w:color w:val="020203"/>
          <w:spacing w:val="-1"/>
        </w:rPr>
        <w:t> </w:t>
      </w:r>
      <w:r>
        <w:rPr>
          <w:color w:val="020203"/>
        </w:rPr>
        <w:t>la</w:t>
      </w:r>
      <w:r>
        <w:rPr>
          <w:color w:val="020203"/>
          <w:spacing w:val="-1"/>
        </w:rPr>
        <w:t> </w:t>
      </w:r>
      <w:r>
        <w:rPr>
          <w:color w:val="020203"/>
        </w:rPr>
        <w:t>città</w:t>
      </w:r>
      <w:r>
        <w:rPr>
          <w:color w:val="020203"/>
          <w:spacing w:val="-1"/>
        </w:rPr>
        <w:t> </w:t>
      </w:r>
      <w:r>
        <w:rPr>
          <w:color w:val="020203"/>
        </w:rPr>
        <w:t>perché</w:t>
      </w:r>
      <w:r>
        <w:rPr>
          <w:color w:val="020203"/>
          <w:spacing w:val="-1"/>
        </w:rPr>
        <w:t> </w:t>
      </w:r>
      <w:r>
        <w:rPr>
          <w:color w:val="020203"/>
        </w:rPr>
        <w:t>regolava</w:t>
      </w:r>
      <w:r>
        <w:rPr>
          <w:color w:val="020203"/>
          <w:spacing w:val="-1"/>
        </w:rPr>
        <w:t> </w:t>
      </w:r>
      <w:r>
        <w:rPr>
          <w:color w:val="020203"/>
        </w:rPr>
        <w:t>la</w:t>
      </w:r>
      <w:r>
        <w:rPr>
          <w:color w:val="020203"/>
          <w:spacing w:val="-1"/>
        </w:rPr>
        <w:t> </w:t>
      </w:r>
      <w:r>
        <w:rPr>
          <w:color w:val="020203"/>
        </w:rPr>
        <w:t>vita</w:t>
      </w:r>
      <w:r>
        <w:rPr>
          <w:color w:val="020203"/>
          <w:spacing w:val="-1"/>
        </w:rPr>
        <w:t> </w:t>
      </w:r>
      <w:r>
        <w:rPr>
          <w:color w:val="020203"/>
        </w:rPr>
        <w:t>quotidiana</w:t>
      </w:r>
      <w:r>
        <w:rPr>
          <w:color w:val="020203"/>
          <w:spacing w:val="-1"/>
        </w:rPr>
        <w:t> </w:t>
      </w:r>
      <w:r>
        <w:rPr>
          <w:color w:val="020203"/>
        </w:rPr>
        <w:t>dei</w:t>
      </w:r>
      <w:r>
        <w:rPr>
          <w:color w:val="020203"/>
          <w:spacing w:val="-1"/>
        </w:rPr>
        <w:t> </w:t>
      </w:r>
      <w:r>
        <w:rPr>
          <w:color w:val="020203"/>
        </w:rPr>
        <w:t>cittadini</w:t>
      </w:r>
      <w:r>
        <w:rPr>
          <w:color w:val="020203"/>
          <w:spacing w:val="-1"/>
        </w:rPr>
        <w:t> </w:t>
      </w:r>
      <w:r>
        <w:rPr>
          <w:color w:val="020203"/>
        </w:rPr>
        <w:t>scandendo</w:t>
      </w:r>
      <w:r>
        <w:rPr>
          <w:color w:val="020203"/>
          <w:spacing w:val="-1"/>
        </w:rPr>
        <w:t> </w:t>
      </w:r>
      <w:r>
        <w:rPr>
          <w:color w:val="020203"/>
        </w:rPr>
        <w:t>il</w:t>
      </w:r>
      <w:r>
        <w:rPr>
          <w:color w:val="020203"/>
          <w:spacing w:val="-1"/>
        </w:rPr>
        <w:t> </w:t>
      </w:r>
      <w:r>
        <w:rPr>
          <w:color w:val="020203"/>
        </w:rPr>
        <w:t>ritmo</w:t>
      </w:r>
      <w:r>
        <w:rPr>
          <w:color w:val="020203"/>
          <w:spacing w:val="-1"/>
        </w:rPr>
        <w:t> </w:t>
      </w:r>
      <w:r>
        <w:rPr>
          <w:color w:val="020203"/>
        </w:rPr>
        <w:t>delle</w:t>
      </w:r>
      <w:r>
        <w:rPr>
          <w:color w:val="020203"/>
          <w:spacing w:val="-1"/>
        </w:rPr>
        <w:t> </w:t>
      </w:r>
      <w:r>
        <w:rPr>
          <w:color w:val="020203"/>
        </w:rPr>
        <w:t>ore.</w:t>
      </w:r>
      <w:r>
        <w:rPr>
          <w:color w:val="020203"/>
          <w:spacing w:val="-1"/>
        </w:rPr>
        <w:t> </w:t>
      </w:r>
      <w:r>
        <w:rPr>
          <w:color w:val="020203"/>
        </w:rPr>
        <w:t>Piazza</w:t>
      </w:r>
      <w:r>
        <w:rPr>
          <w:color w:val="020203"/>
          <w:spacing w:val="-1"/>
        </w:rPr>
        <w:t> </w:t>
      </w:r>
      <w:r>
        <w:rPr>
          <w:color w:val="020203"/>
        </w:rPr>
        <w:t>Broletto</w:t>
      </w:r>
      <w:r>
        <w:rPr>
          <w:color w:val="020203"/>
          <w:spacing w:val="-1"/>
        </w:rPr>
        <w:t> </w:t>
      </w:r>
      <w:r>
        <w:rPr>
          <w:color w:val="020203"/>
        </w:rPr>
        <w:t>invece</w:t>
      </w:r>
      <w:r>
        <w:rPr>
          <w:color w:val="020203"/>
          <w:spacing w:val="-1"/>
        </w:rPr>
        <w:t> </w:t>
      </w:r>
      <w:r>
        <w:rPr>
          <w:color w:val="020203"/>
        </w:rPr>
        <w:t>più</w:t>
      </w:r>
      <w:r>
        <w:rPr>
          <w:color w:val="020203"/>
          <w:spacing w:val="-1"/>
        </w:rPr>
        <w:t> </w:t>
      </w:r>
      <w:r>
        <w:rPr>
          <w:color w:val="020203"/>
        </w:rPr>
        <w:t>raccolta,</w:t>
      </w:r>
      <w:r>
        <w:rPr>
          <w:color w:val="020203"/>
          <w:spacing w:val="-1"/>
        </w:rPr>
        <w:t> </w:t>
      </w:r>
      <w:r>
        <w:rPr>
          <w:color w:val="020203"/>
        </w:rPr>
        <w:t>ma</w:t>
      </w:r>
      <w:r>
        <w:rPr>
          <w:color w:val="020203"/>
          <w:spacing w:val="-1"/>
        </w:rPr>
        <w:t> </w:t>
      </w:r>
      <w:r>
        <w:rPr>
          <w:color w:val="020203"/>
        </w:rPr>
        <w:t>vicina a quella delle Erbe, è la piazza dominata dal Palazzo del Podestà (esterni), un edificio medievale dall’imponente facciata, sede del potere politico</w:t>
      </w:r>
      <w:r>
        <w:rPr>
          <w:color w:val="020203"/>
          <w:spacing w:val="40"/>
        </w:rPr>
        <w:t> </w:t>
      </w:r>
      <w:r>
        <w:rPr>
          <w:color w:val="020203"/>
        </w:rPr>
        <w:t>della città per secoli. Pranzo libero in città. Nel pomeriggio escursione con barca privata sul Mincio. Partirete da Grazie di Curtatone, imbarco per l’escursione fluviale nella Riserva Naturale delle Valli del Mincio, ambiente palustre di rara bellezza. Questo paradiso faunistico e botanico offre nei mesi estivi la fioritura del fior di loto, unica nel suo genere in Europa, incorniciando il profilo della città in uno scenario unico. Rientro in hotel per la cena e il pernottamento.</w:t>
      </w:r>
    </w:p>
    <w:p>
      <w:pPr>
        <w:pStyle w:val="BodyText"/>
        <w:tabs>
          <w:tab w:pos="2263" w:val="left" w:leader="none"/>
        </w:tabs>
        <w:spacing w:line="200" w:lineRule="exact" w:before="184"/>
        <w:ind w:left="103"/>
        <w:jc w:val="both"/>
      </w:pPr>
      <w:r>
        <w:rPr>
          <w:color w:val="E85F19"/>
        </w:rPr>
        <w:t>4°</w:t>
      </w:r>
      <w:r>
        <w:rPr>
          <w:color w:val="E85F19"/>
          <w:spacing w:val="1"/>
        </w:rPr>
        <w:t> </w:t>
      </w:r>
      <w:r>
        <w:rPr>
          <w:color w:val="E85F19"/>
          <w:spacing w:val="-2"/>
        </w:rPr>
        <w:t>GIORNO:</w:t>
      </w:r>
      <w:r>
        <w:rPr>
          <w:color w:val="E85F19"/>
        </w:rPr>
        <w:tab/>
        <w:t>Montepulciano</w:t>
      </w:r>
      <w:r>
        <w:rPr>
          <w:color w:val="E85F19"/>
          <w:spacing w:val="6"/>
        </w:rPr>
        <w:t> </w:t>
      </w:r>
      <w:r>
        <w:rPr>
          <w:color w:val="E85F19"/>
        </w:rPr>
        <w:t>–</w:t>
      </w:r>
      <w:r>
        <w:rPr>
          <w:color w:val="E85F19"/>
          <w:spacing w:val="7"/>
        </w:rPr>
        <w:t> </w:t>
      </w:r>
      <w:r>
        <w:rPr>
          <w:color w:val="E85F19"/>
        </w:rPr>
        <w:t>rientro</w:t>
      </w:r>
      <w:r>
        <w:rPr>
          <w:color w:val="E85F19"/>
          <w:spacing w:val="6"/>
        </w:rPr>
        <w:t> </w:t>
      </w:r>
      <w:r>
        <w:rPr>
          <w:color w:val="E85F19"/>
        </w:rPr>
        <w:t>in</w:t>
      </w:r>
      <w:r>
        <w:rPr>
          <w:color w:val="E85F19"/>
          <w:spacing w:val="7"/>
        </w:rPr>
        <w:t> </w:t>
      </w:r>
      <w:r>
        <w:rPr>
          <w:color w:val="E85F19"/>
          <w:spacing w:val="-4"/>
        </w:rPr>
        <w:t>sede</w:t>
      </w:r>
    </w:p>
    <w:p>
      <w:pPr>
        <w:pStyle w:val="BodyText"/>
        <w:spacing w:line="220" w:lineRule="auto" w:before="4"/>
        <w:ind w:left="103" w:right="101"/>
        <w:jc w:val="both"/>
      </w:pPr>
      <w:r>
        <w:rPr>
          <w:color w:val="020203"/>
        </w:rPr>
        <w:t>Prima colazione in hotel, partenza per il rientro in sede. Sosta a Montepulciano per il pranzo libero e per una passeggiata nel centro storico. Prose- guimento per il rientro in sede</w:t>
      </w:r>
    </w:p>
    <w:p>
      <w:pPr>
        <w:pStyle w:val="BodyText"/>
        <w:spacing w:before="180"/>
        <w:ind w:left="103"/>
        <w:jc w:val="both"/>
      </w:pPr>
      <w:r>
        <w:rPr>
          <w:color w:val="020203"/>
        </w:rPr>
        <w:t>Per</w:t>
      </w:r>
      <w:r>
        <w:rPr>
          <w:color w:val="020203"/>
          <w:spacing w:val="3"/>
        </w:rPr>
        <w:t> </w:t>
      </w:r>
      <w:r>
        <w:rPr>
          <w:color w:val="020203"/>
        </w:rPr>
        <w:t>motivi</w:t>
      </w:r>
      <w:r>
        <w:rPr>
          <w:color w:val="020203"/>
          <w:spacing w:val="4"/>
        </w:rPr>
        <w:t> </w:t>
      </w:r>
      <w:r>
        <w:rPr>
          <w:color w:val="020203"/>
        </w:rPr>
        <w:t>tecnici</w:t>
      </w:r>
      <w:r>
        <w:rPr>
          <w:color w:val="020203"/>
          <w:spacing w:val="4"/>
        </w:rPr>
        <w:t> </w:t>
      </w:r>
      <w:r>
        <w:rPr>
          <w:color w:val="020203"/>
        </w:rPr>
        <w:t>l’ordine</w:t>
      </w:r>
      <w:r>
        <w:rPr>
          <w:color w:val="020203"/>
          <w:spacing w:val="4"/>
        </w:rPr>
        <w:t> </w:t>
      </w:r>
      <w:r>
        <w:rPr>
          <w:color w:val="020203"/>
        </w:rPr>
        <w:t>delle</w:t>
      </w:r>
      <w:r>
        <w:rPr>
          <w:color w:val="020203"/>
          <w:spacing w:val="3"/>
        </w:rPr>
        <w:t> </w:t>
      </w:r>
      <w:r>
        <w:rPr>
          <w:color w:val="020203"/>
        </w:rPr>
        <w:t>visite</w:t>
      </w:r>
      <w:r>
        <w:rPr>
          <w:color w:val="020203"/>
          <w:spacing w:val="4"/>
        </w:rPr>
        <w:t> </w:t>
      </w:r>
      <w:r>
        <w:rPr>
          <w:color w:val="020203"/>
        </w:rPr>
        <w:t>potrebbe</w:t>
      </w:r>
      <w:r>
        <w:rPr>
          <w:color w:val="020203"/>
          <w:spacing w:val="4"/>
        </w:rPr>
        <w:t> </w:t>
      </w:r>
      <w:r>
        <w:rPr>
          <w:color w:val="020203"/>
        </w:rPr>
        <w:t>essere</w:t>
      </w:r>
      <w:r>
        <w:rPr>
          <w:color w:val="020203"/>
          <w:spacing w:val="4"/>
        </w:rPr>
        <w:t> </w:t>
      </w:r>
      <w:r>
        <w:rPr>
          <w:color w:val="020203"/>
          <w:spacing w:val="-2"/>
        </w:rPr>
        <w:t>modificato</w:t>
      </w:r>
    </w:p>
    <w:sectPr>
      <w:pgSz w:w="11910" w:h="16840"/>
      <w:pgMar w:top="240" w:bottom="0" w:left="300" w:right="3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Futura Bold">
    <w:altName w:val="Futura Bold"/>
    <w:charset w:val="0"/>
    <w:family w:val="swiss"/>
    <w:pitch w:val="variable"/>
  </w:font>
  <w:font w:name="Futura PT ">
    <w:altName w:val="Futura PT "/>
    <w:charset w:val="0"/>
    <w:family w:val="swiss"/>
    <w:pitch w:val="variable"/>
  </w:font>
  <w:font w:name="Futura PT Medium">
    <w:altName w:val="Futura PT Medium"/>
    <w:charset w:val="0"/>
    <w:family w:val="swiss"/>
    <w:pitch w:val="variable"/>
  </w:font>
  <w:font w:name="Georgia">
    <w:altName w:val="Georgia"/>
    <w:charset w:val="0"/>
    <w:family w:val="roman"/>
    <w:pitch w:val="variable"/>
  </w:font>
  <w:font w:name="Roboto Slab">
    <w:altName w:val="Roboto Slab"/>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420" w:hanging="199"/>
      </w:pPr>
      <w:rPr>
        <w:rFonts w:hint="default" w:ascii="Futura PT Medium" w:hAnsi="Futura PT Medium" w:eastAsia="Futura PT Medium" w:cs="Futura PT Medium"/>
        <w:b w:val="0"/>
        <w:bCs w:val="0"/>
        <w:i w:val="0"/>
        <w:iCs w:val="0"/>
        <w:color w:val="FFFFFF"/>
        <w:spacing w:val="0"/>
        <w:w w:val="100"/>
        <w:sz w:val="16"/>
        <w:szCs w:val="16"/>
        <w:lang w:val="it-IT" w:eastAsia="en-US" w:bidi="ar-SA"/>
      </w:rPr>
    </w:lvl>
    <w:lvl w:ilvl="1">
      <w:start w:val="0"/>
      <w:numFmt w:val="bullet"/>
      <w:lvlText w:val="•"/>
      <w:lvlJc w:val="left"/>
      <w:pPr>
        <w:ind w:left="919" w:hanging="199"/>
      </w:pPr>
      <w:rPr>
        <w:rFonts w:hint="default"/>
        <w:lang w:val="it-IT" w:eastAsia="en-US" w:bidi="ar-SA"/>
      </w:rPr>
    </w:lvl>
    <w:lvl w:ilvl="2">
      <w:start w:val="0"/>
      <w:numFmt w:val="bullet"/>
      <w:lvlText w:val="•"/>
      <w:lvlJc w:val="left"/>
      <w:pPr>
        <w:ind w:left="1418" w:hanging="199"/>
      </w:pPr>
      <w:rPr>
        <w:rFonts w:hint="default"/>
        <w:lang w:val="it-IT" w:eastAsia="en-US" w:bidi="ar-SA"/>
      </w:rPr>
    </w:lvl>
    <w:lvl w:ilvl="3">
      <w:start w:val="0"/>
      <w:numFmt w:val="bullet"/>
      <w:lvlText w:val="•"/>
      <w:lvlJc w:val="left"/>
      <w:pPr>
        <w:ind w:left="1917" w:hanging="199"/>
      </w:pPr>
      <w:rPr>
        <w:rFonts w:hint="default"/>
        <w:lang w:val="it-IT" w:eastAsia="en-US" w:bidi="ar-SA"/>
      </w:rPr>
    </w:lvl>
    <w:lvl w:ilvl="4">
      <w:start w:val="0"/>
      <w:numFmt w:val="bullet"/>
      <w:lvlText w:val="•"/>
      <w:lvlJc w:val="left"/>
      <w:pPr>
        <w:ind w:left="2416" w:hanging="199"/>
      </w:pPr>
      <w:rPr>
        <w:rFonts w:hint="default"/>
        <w:lang w:val="it-IT" w:eastAsia="en-US" w:bidi="ar-SA"/>
      </w:rPr>
    </w:lvl>
    <w:lvl w:ilvl="5">
      <w:start w:val="0"/>
      <w:numFmt w:val="bullet"/>
      <w:lvlText w:val="•"/>
      <w:lvlJc w:val="left"/>
      <w:pPr>
        <w:ind w:left="2915" w:hanging="199"/>
      </w:pPr>
      <w:rPr>
        <w:rFonts w:hint="default"/>
        <w:lang w:val="it-IT" w:eastAsia="en-US" w:bidi="ar-SA"/>
      </w:rPr>
    </w:lvl>
    <w:lvl w:ilvl="6">
      <w:start w:val="0"/>
      <w:numFmt w:val="bullet"/>
      <w:lvlText w:val="•"/>
      <w:lvlJc w:val="left"/>
      <w:pPr>
        <w:ind w:left="3414" w:hanging="199"/>
      </w:pPr>
      <w:rPr>
        <w:rFonts w:hint="default"/>
        <w:lang w:val="it-IT" w:eastAsia="en-US" w:bidi="ar-SA"/>
      </w:rPr>
    </w:lvl>
    <w:lvl w:ilvl="7">
      <w:start w:val="0"/>
      <w:numFmt w:val="bullet"/>
      <w:lvlText w:val="•"/>
      <w:lvlJc w:val="left"/>
      <w:pPr>
        <w:ind w:left="3913" w:hanging="199"/>
      </w:pPr>
      <w:rPr>
        <w:rFonts w:hint="default"/>
        <w:lang w:val="it-IT" w:eastAsia="en-US" w:bidi="ar-SA"/>
      </w:rPr>
    </w:lvl>
    <w:lvl w:ilvl="8">
      <w:start w:val="0"/>
      <w:numFmt w:val="bullet"/>
      <w:lvlText w:val="•"/>
      <w:lvlJc w:val="left"/>
      <w:pPr>
        <w:ind w:left="4412" w:hanging="199"/>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Title" w:type="paragraph">
    <w:name w:val="Title"/>
    <w:basedOn w:val="Normal"/>
    <w:uiPriority w:val="1"/>
    <w:qFormat/>
    <w:pPr>
      <w:ind w:left="2302" w:hanging="1031"/>
    </w:pPr>
    <w:rPr>
      <w:rFonts w:ascii="Georgia" w:hAnsi="Georgia" w:eastAsia="Georgia" w:cs="Georgia"/>
      <w:i/>
      <w:iCs/>
      <w:sz w:val="60"/>
      <w:szCs w:val="60"/>
      <w:lang w:val="it-IT" w:eastAsia="en-US" w:bidi="ar-SA"/>
    </w:rPr>
  </w:style>
  <w:style w:styleId="ListParagraph" w:type="paragraph">
    <w:name w:val="List Paragraph"/>
    <w:basedOn w:val="Normal"/>
    <w:uiPriority w:val="1"/>
    <w:qFormat/>
    <w:pPr>
      <w:spacing w:before="15"/>
      <w:ind w:left="419" w:right="38" w:hanging="360"/>
      <w:jc w:val="both"/>
    </w:pPr>
    <w:rPr>
      <w:rFonts w:ascii="Futura PT Medium" w:hAnsi="Futura PT Medium" w:eastAsia="Futura PT Medium" w:cs="Futura PT Medium"/>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2025-04-08T11:53:56Z</dcterms:created>
  <dcterms:modified xsi:type="dcterms:W3CDTF">2025-04-08T11:53:56Z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2025-04-08T00:00:00Z</vt:filetime>
  </property>
  <property fmtid="{D5CDD505-2E9C-101B-9397-08002B2CF9AE}" pid="3" name="Creator">
    <vt:lpwstr>Adobe InDesign 20.2 (Macintosh)</vt:lpwstr>
  </property>
  <property fmtid="{D5CDD505-2E9C-101B-9397-08002B2CF9AE}" pid="4" name="LastSaved">
    <vt:filetime>2025-04-08T00:00:00Z</vt:filetime>
  </property>
  <property fmtid="{D5CDD505-2E9C-101B-9397-08002B2CF9AE}" pid="5" name="Producer">
    <vt:lpwstr>Adobe PDF Library 17.0</vt:lpwstr>
  </property>
</Properties>
</file>