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04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225998</wp:posOffset>
                </wp:positionV>
                <wp:extent cx="2245360" cy="10058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2062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2062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7.795124pt;width:176.8pt;height:79.2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71" w:lineRule="auto" w:before="15"/>
                        <w:ind w:left="261" w:right="2062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2062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5"/>
        <w:rPr>
          <w:rFonts w:ascii="Georgia"/>
          <w:i/>
          <w:sz w:val="34"/>
        </w:rPr>
      </w:pPr>
    </w:p>
    <w:p>
      <w:pPr>
        <w:spacing w:before="1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3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z w:val="34"/>
        </w:rPr>
        <w:t>12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2620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179"/>
        <w:ind w:left="1044" w:right="684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1 NOTTI</w:t>
      </w:r>
    </w:p>
    <w:p>
      <w:pPr>
        <w:spacing w:line="243" w:lineRule="exact" w:before="0"/>
        <w:ind w:left="1044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79"/>
        <w:ind w:left="945" w:right="3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945" w:right="0" w:firstLine="0"/>
        <w:jc w:val="left"/>
        <w:rPr>
          <w:sz w:val="20"/>
        </w:rPr>
      </w:pPr>
      <w:r>
        <w:rPr>
          <w:color w:val="FFFFFF"/>
          <w:sz w:val="20"/>
        </w:rPr>
        <w:t>ALL</w:t>
      </w:r>
      <w:r>
        <w:rPr>
          <w:color w:val="FFFFFF"/>
          <w:spacing w:val="-2"/>
          <w:sz w:val="20"/>
        </w:rPr>
        <w:t> INCLUSIVE</w:t>
      </w:r>
    </w:p>
    <w:p>
      <w:pPr>
        <w:spacing w:line="225" w:lineRule="auto" w:before="179"/>
        <w:ind w:left="1044" w:right="91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8"/>
          <w:sz w:val="20"/>
        </w:rPr>
        <w:t>TRINIDAD</w:t>
      </w:r>
      <w:r>
        <w:rPr>
          <w:color w:val="FFFFFF"/>
          <w:sz w:val="20"/>
        </w:rPr>
        <w:t> 2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044" w:right="0" w:firstLine="0"/>
        <w:jc w:val="left"/>
        <w:rPr>
          <w:sz w:val="20"/>
        </w:rPr>
      </w:pPr>
      <w:r>
        <w:rPr>
          <w:color w:val="FFFFFF"/>
          <w:spacing w:val="-4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17"/>
          <w:sz w:val="20"/>
        </w:rPr>
        <w:t> </w:t>
      </w:r>
      <w:r>
        <w:rPr>
          <w:color w:val="FFFFFF"/>
          <w:spacing w:val="-8"/>
          <w:sz w:val="20"/>
        </w:rPr>
        <w:t>CENA</w:t>
      </w:r>
    </w:p>
    <w:p>
      <w:pPr>
        <w:spacing w:line="225" w:lineRule="auto" w:before="179"/>
        <w:ind w:left="758" w:right="140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HAVANA </w:t>
      </w:r>
      <w:r>
        <w:rPr>
          <w:color w:val="FFFFFF"/>
          <w:sz w:val="20"/>
        </w:rPr>
        <w:t>2 NOTTI</w:t>
      </w:r>
    </w:p>
    <w:p>
      <w:pPr>
        <w:spacing w:line="243" w:lineRule="exact" w:before="0"/>
        <w:ind w:left="758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4" w:equalWidth="0">
            <w:col w:w="2579" w:space="40"/>
            <w:col w:w="2233" w:space="188"/>
            <w:col w:w="2747" w:space="39"/>
            <w:col w:w="2951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10" w:h="16840"/>
          <w:pgMar w:top="320" w:bottom="280" w:left="283" w:right="850"/>
        </w:sectPr>
      </w:pPr>
    </w:p>
    <w:p>
      <w:pPr>
        <w:pStyle w:val="BodyText"/>
        <w:spacing w:before="92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8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9991" y="8099221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3616" y="3948886"/>
                            <a:ext cx="208978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785" h="929640">
                                <a:moveTo>
                                  <a:pt x="2089404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089404" y="929132"/>
                                </a:lnTo>
                                <a:lnTo>
                                  <a:pt x="2089404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7520" id="docshapegroup2" coordorigin="0,0" coordsize="11986,16838">
                <v:shape style="position:absolute;left:0;top:0;width:11906;height:10424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850;top:12754;width:7896;height:485" id="docshape14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v:shape style="position:absolute;left:525;top:6218;width:3291;height:1464" id="docshape15" coordorigin="525,6219" coordsize="3291,1464" path="m3816,6487l1813,6487,1813,6219,856,6219,856,6487,525,6487,525,7682,3816,7682,3816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0058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79.2pt;mso-position-horizontal-relative:page;mso-position-vertical-relative:page;z-index:15729664" id="docshapegroup16" coordorigin="329,6215" coordsize="3536,1584">
                <v:rect style="position:absolute;left:329;top:6215;width:3536;height:1584" id="docshape17" filled="true" fillcolor="#000000" stroked="false">
                  <v:fill opacity="49152f" type="solid"/>
                </v:rect>
                <v:shape style="position:absolute;left:460;top:6341;width:3299;height:1332" id="docshape18" coordorigin="461,6341" coordsize="3299,1332" path="m857,6341l461,6341,461,7673,3759,7673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4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92"/>
        <w:ind w:left="471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71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3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283" w:right="850"/>
      <w:cols w:num="2" w:equalWidth="0">
        <w:col w:w="3315" w:space="2201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8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3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8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75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3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2025-05-06T06:36:13Z</dcterms:created>
  <dcterms:modified xsi:type="dcterms:W3CDTF">2025-05-06T06:36:13Z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