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FFFFFF"/>
        </w:rPr>
        <w:t>ESSENZA</w:t>
      </w:r>
      <w:r>
        <w:rPr>
          <w:color w:val="FFFFFF"/>
          <w:spacing w:val="-37"/>
        </w:rPr>
        <w:t> </w:t>
      </w:r>
      <w:r>
        <w:rPr>
          <w:color w:val="FFFFFF"/>
        </w:rPr>
        <w:t>DI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FFFFFF"/>
        </w:rPr>
        <w:t>TOUR</w:t>
      </w:r>
      <w:r>
        <w:rPr>
          <w:color w:val="FFFFFF"/>
          <w:spacing w:val="-29"/>
        </w:rPr>
        <w:t> </w:t>
      </w:r>
      <w:r>
        <w:rPr>
          <w:color w:val="FFFFFF"/>
        </w:rPr>
        <w:t>CON</w:t>
      </w:r>
      <w:r>
        <w:rPr>
          <w:color w:val="FFFFFF"/>
          <w:spacing w:val="-28"/>
        </w:rPr>
        <w:t> </w:t>
      </w:r>
      <w:r>
        <w:rPr>
          <w:color w:val="FFFFFF"/>
          <w:spacing w:val="-2"/>
        </w:rPr>
        <w:t>ACCOMPAGNATORE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48"/>
        <w:rPr>
          <w:rFonts w:ascii="Georgia"/>
          <w:i/>
          <w:sz w:val="34"/>
        </w:rPr>
      </w:pPr>
    </w:p>
    <w:p>
      <w:pPr>
        <w:spacing w:before="1"/>
        <w:ind w:left="150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3"/>
          <w:sz w:val="34"/>
        </w:rPr>
        <w:t> </w:t>
      </w:r>
      <w:r>
        <w:rPr>
          <w:rFonts w:ascii="Futura PT"/>
          <w:b/>
          <w:color w:val="FFFFFF"/>
          <w:sz w:val="34"/>
        </w:rPr>
        <w:t>23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DICEMBRE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2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z w:val="34"/>
        </w:rPr>
        <w:t>GENNAIO</w:t>
      </w:r>
      <w:r>
        <w:rPr>
          <w:rFonts w:ascii="Futura PT"/>
          <w:b/>
          <w:color w:val="FFFFFF"/>
          <w:spacing w:val="-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2026</w:t>
      </w:r>
    </w:p>
    <w:p>
      <w:pPr>
        <w:spacing w:line="264" w:lineRule="exact" w:before="1"/>
        <w:ind w:left="150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10</w:t>
      </w:r>
      <w:r>
        <w:rPr>
          <w:rFonts w:ascii="Futura PT"/>
          <w:b/>
          <w:color w:val="FFFFFF"/>
          <w:spacing w:val="6"/>
          <w:sz w:val="22"/>
        </w:rPr>
        <w:t> NOTTI</w:t>
      </w:r>
    </w:p>
    <w:p>
      <w:pPr>
        <w:spacing w:line="839" w:lineRule="exact" w:before="0"/>
        <w:ind w:left="150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22"/>
          <w:sz w:val="38"/>
        </w:rPr>
        <w:t> </w:t>
      </w:r>
      <w:r>
        <w:rPr>
          <w:rFonts w:ascii="Futura PT" w:hAnsi="Futura PT"/>
          <w:b/>
          <w:color w:val="FFFFFF"/>
          <w:sz w:val="70"/>
        </w:rPr>
        <w:t>3070</w:t>
      </w:r>
      <w:r>
        <w:rPr>
          <w:rFonts w:ascii="Futura PT" w:hAnsi="Futura PT"/>
          <w:b/>
          <w:color w:val="FFFFFF"/>
          <w:spacing w:val="17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line="166" w:lineRule="exact" w:before="0"/>
        <w:ind w:left="150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 w:line="166" w:lineRule="exact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708" w:right="850"/>
        </w:sectPr>
      </w:pPr>
    </w:p>
    <w:p>
      <w:pPr>
        <w:spacing w:line="225" w:lineRule="auto" w:before="180"/>
        <w:ind w:left="2090" w:right="210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3 NOTTI</w:t>
      </w:r>
    </w:p>
    <w:p>
      <w:pPr>
        <w:spacing w:line="243" w:lineRule="exact" w:before="0"/>
        <w:ind w:left="2090" w:right="0" w:firstLine="0"/>
        <w:jc w:val="left"/>
        <w:rPr>
          <w:sz w:val="20"/>
        </w:rPr>
      </w:pPr>
      <w:r>
        <w:rPr>
          <w:color w:val="FFFFFF"/>
          <w:spacing w:val="-2"/>
          <w:sz w:val="20"/>
        </w:rPr>
        <w:t>COLAZIONE</w:t>
      </w:r>
    </w:p>
    <w:p>
      <w:pPr>
        <w:spacing w:line="225" w:lineRule="auto" w:before="180"/>
        <w:ind w:left="1419" w:right="0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4"/>
          <w:sz w:val="20"/>
        </w:rPr>
        <w:t>CAYO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4"/>
          <w:sz w:val="20"/>
        </w:rPr>
        <w:t>SANTA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14"/>
          <w:sz w:val="20"/>
        </w:rPr>
        <w:t>MARIA</w:t>
      </w:r>
      <w:r>
        <w:rPr>
          <w:color w:val="FFFFFF"/>
          <w:sz w:val="20"/>
        </w:rPr>
        <w:t> 4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1419" w:right="0" w:firstLine="0"/>
        <w:jc w:val="left"/>
        <w:rPr>
          <w:sz w:val="20"/>
        </w:rPr>
      </w:pPr>
      <w:r>
        <w:rPr>
          <w:color w:val="FFFFFF"/>
          <w:spacing w:val="-8"/>
          <w:sz w:val="20"/>
        </w:rPr>
        <w:t>ALL</w:t>
      </w:r>
      <w:r>
        <w:rPr>
          <w:color w:val="FFFFFF"/>
          <w:spacing w:val="-24"/>
          <w:sz w:val="20"/>
        </w:rPr>
        <w:t> </w:t>
      </w:r>
      <w:r>
        <w:rPr>
          <w:color w:val="FFFFFF"/>
          <w:spacing w:val="-2"/>
          <w:sz w:val="20"/>
        </w:rPr>
        <w:t>INCLUSIVE</w:t>
      </w:r>
    </w:p>
    <w:p>
      <w:pPr>
        <w:spacing w:line="225" w:lineRule="auto" w:before="180"/>
        <w:ind w:left="874" w:right="240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TRINIDAD </w:t>
      </w:r>
      <w:r>
        <w:rPr>
          <w:color w:val="FFFFFF"/>
          <w:sz w:val="20"/>
        </w:rPr>
        <w:t>3 NOTTI</w:t>
      </w:r>
    </w:p>
    <w:p>
      <w:pPr>
        <w:spacing w:line="234" w:lineRule="exact" w:before="0"/>
        <w:ind w:left="874" w:right="0" w:firstLine="0"/>
        <w:jc w:val="left"/>
        <w:rPr>
          <w:sz w:val="20"/>
        </w:rPr>
      </w:pPr>
      <w:r>
        <w:rPr>
          <w:color w:val="FFFFFF"/>
          <w:sz w:val="20"/>
        </w:rPr>
        <w:t>COLAZIONE, 1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CENA,</w:t>
      </w:r>
      <w:r>
        <w:rPr>
          <w:color w:val="FFFFFF"/>
          <w:spacing w:val="1"/>
          <w:sz w:val="20"/>
        </w:rPr>
        <w:t> </w:t>
      </w:r>
      <w:r>
        <w:rPr>
          <w:color w:val="FFFFFF"/>
          <w:sz w:val="20"/>
        </w:rPr>
        <w:t>1</w:t>
      </w:r>
      <w:r>
        <w:rPr>
          <w:color w:val="FFFFFF"/>
          <w:spacing w:val="1"/>
          <w:sz w:val="20"/>
        </w:rPr>
        <w:t> </w:t>
      </w:r>
      <w:r>
        <w:rPr>
          <w:color w:val="FFFFFF"/>
          <w:spacing w:val="-2"/>
          <w:sz w:val="20"/>
        </w:rPr>
        <w:t>PRANZO,</w:t>
      </w:r>
    </w:p>
    <w:p>
      <w:pPr>
        <w:spacing w:line="248" w:lineRule="exact" w:before="0"/>
        <w:ind w:left="874" w:right="0" w:firstLine="0"/>
        <w:jc w:val="left"/>
        <w:rPr>
          <w:sz w:val="20"/>
        </w:rPr>
      </w:pPr>
      <w:r>
        <w:rPr>
          <w:color w:val="FFFFFF"/>
          <w:sz w:val="20"/>
        </w:rPr>
        <w:t>1 </w:t>
      </w:r>
      <w:r>
        <w:rPr>
          <w:color w:val="FFFFFF"/>
          <w:spacing w:val="-2"/>
          <w:sz w:val="20"/>
        </w:rPr>
        <w:t>CENONE</w:t>
      </w:r>
    </w:p>
    <w:p>
      <w:pPr>
        <w:spacing w:after="0" w:line="248" w:lineRule="exact"/>
        <w:jc w:val="left"/>
        <w:rPr>
          <w:sz w:val="20"/>
        </w:rPr>
        <w:sectPr>
          <w:type w:val="continuous"/>
          <w:pgSz w:w="11910" w:h="16840"/>
          <w:pgMar w:top="320" w:bottom="280" w:left="708" w:right="850"/>
          <w:cols w:num="3" w:equalWidth="0">
            <w:col w:w="3151" w:space="40"/>
            <w:col w:w="3007" w:space="39"/>
            <w:col w:w="4115"/>
          </w:cols>
        </w:sectPr>
      </w:pPr>
    </w:p>
    <w:p>
      <w:pPr>
        <w:pStyle w:val="BodyText"/>
        <w:spacing w:before="4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320" w:bottom="280" w:left="708" w:right="850"/>
        </w:sectPr>
      </w:pPr>
    </w:p>
    <w:p>
      <w:pPr>
        <w:pStyle w:val="BodyText"/>
        <w:spacing w:before="92"/>
        <w:ind w:left="4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408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08671" y="8099218"/>
                            <a:ext cx="337947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7947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2003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108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108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2003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18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1685340" y="108267"/>
                                </a:moveTo>
                                <a:lnTo>
                                  <a:pt x="1676831" y="66128"/>
                                </a:lnTo>
                                <a:lnTo>
                                  <a:pt x="1664157" y="47320"/>
                                </a:lnTo>
                                <a:lnTo>
                                  <a:pt x="1653628" y="31711"/>
                                </a:lnTo>
                                <a:lnTo>
                                  <a:pt x="1638020" y="21196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3232" y="131991"/>
                                </a:lnTo>
                                <a:lnTo>
                                  <a:pt x="1620177" y="151371"/>
                                </a:lnTo>
                                <a:lnTo>
                                  <a:pt x="1600796" y="164426"/>
                                </a:lnTo>
                                <a:lnTo>
                                  <a:pt x="1577073" y="169214"/>
                                </a:lnTo>
                                <a:lnTo>
                                  <a:pt x="1553349" y="164426"/>
                                </a:lnTo>
                                <a:lnTo>
                                  <a:pt x="1533969" y="151371"/>
                                </a:lnTo>
                                <a:lnTo>
                                  <a:pt x="1520901" y="131991"/>
                                </a:lnTo>
                                <a:lnTo>
                                  <a:pt x="1516113" y="108267"/>
                                </a:lnTo>
                                <a:lnTo>
                                  <a:pt x="1520901" y="84543"/>
                                </a:lnTo>
                                <a:lnTo>
                                  <a:pt x="1533969" y="65163"/>
                                </a:lnTo>
                                <a:lnTo>
                                  <a:pt x="1553349" y="52108"/>
                                </a:lnTo>
                                <a:lnTo>
                                  <a:pt x="1577073" y="47320"/>
                                </a:lnTo>
                                <a:lnTo>
                                  <a:pt x="1600796" y="52108"/>
                                </a:lnTo>
                                <a:lnTo>
                                  <a:pt x="1620177" y="65163"/>
                                </a:lnTo>
                                <a:lnTo>
                                  <a:pt x="1633232" y="84543"/>
                                </a:lnTo>
                                <a:lnTo>
                                  <a:pt x="1638020" y="108267"/>
                                </a:lnTo>
                                <a:lnTo>
                                  <a:pt x="1638020" y="21196"/>
                                </a:lnTo>
                                <a:lnTo>
                                  <a:pt x="1619211" y="8509"/>
                                </a:lnTo>
                                <a:lnTo>
                                  <a:pt x="1577073" y="0"/>
                                </a:lnTo>
                                <a:lnTo>
                                  <a:pt x="1534934" y="8509"/>
                                </a:lnTo>
                                <a:lnTo>
                                  <a:pt x="1500517" y="31711"/>
                                </a:lnTo>
                                <a:lnTo>
                                  <a:pt x="1477314" y="66128"/>
                                </a:lnTo>
                                <a:lnTo>
                                  <a:pt x="1468805" y="108267"/>
                                </a:lnTo>
                                <a:lnTo>
                                  <a:pt x="1485722" y="181559"/>
                                </a:lnTo>
                                <a:lnTo>
                                  <a:pt x="1522933" y="245503"/>
                                </a:lnTo>
                                <a:lnTo>
                                  <a:pt x="1560156" y="290753"/>
                                </a:lnTo>
                                <a:lnTo>
                                  <a:pt x="1577073" y="307924"/>
                                </a:lnTo>
                                <a:lnTo>
                                  <a:pt x="1639658" y="248615"/>
                                </a:lnTo>
                                <a:lnTo>
                                  <a:pt x="1671802" y="208051"/>
                                </a:lnTo>
                                <a:lnTo>
                                  <a:pt x="1683143" y="169214"/>
                                </a:lnTo>
                                <a:lnTo>
                                  <a:pt x="1683651" y="167513"/>
                                </a:lnTo>
                                <a:lnTo>
                                  <a:pt x="1685340" y="108267"/>
                                </a:lnTo>
                                <a:close/>
                              </a:path>
                              <a:path w="3379470" h="307975">
                                <a:moveTo>
                                  <a:pt x="3379114" y="108267"/>
                                </a:moveTo>
                                <a:lnTo>
                                  <a:pt x="3370605" y="66128"/>
                                </a:lnTo>
                                <a:lnTo>
                                  <a:pt x="3357930" y="47320"/>
                                </a:lnTo>
                                <a:lnTo>
                                  <a:pt x="3347402" y="31711"/>
                                </a:lnTo>
                                <a:lnTo>
                                  <a:pt x="3331794" y="21196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27006" y="131991"/>
                                </a:lnTo>
                                <a:lnTo>
                                  <a:pt x="3313950" y="151371"/>
                                </a:lnTo>
                                <a:lnTo>
                                  <a:pt x="3294583" y="164426"/>
                                </a:lnTo>
                                <a:lnTo>
                                  <a:pt x="3270847" y="169214"/>
                                </a:lnTo>
                                <a:lnTo>
                                  <a:pt x="3247123" y="164426"/>
                                </a:lnTo>
                                <a:lnTo>
                                  <a:pt x="3227743" y="151371"/>
                                </a:lnTo>
                                <a:lnTo>
                                  <a:pt x="3214687" y="131991"/>
                                </a:lnTo>
                                <a:lnTo>
                                  <a:pt x="3209887" y="108267"/>
                                </a:lnTo>
                                <a:lnTo>
                                  <a:pt x="3214687" y="84543"/>
                                </a:lnTo>
                                <a:lnTo>
                                  <a:pt x="3227743" y="65163"/>
                                </a:lnTo>
                                <a:lnTo>
                                  <a:pt x="3247123" y="52108"/>
                                </a:lnTo>
                                <a:lnTo>
                                  <a:pt x="3270847" y="47320"/>
                                </a:lnTo>
                                <a:lnTo>
                                  <a:pt x="3294583" y="52108"/>
                                </a:lnTo>
                                <a:lnTo>
                                  <a:pt x="3313950" y="65163"/>
                                </a:lnTo>
                                <a:lnTo>
                                  <a:pt x="3327006" y="84543"/>
                                </a:lnTo>
                                <a:lnTo>
                                  <a:pt x="3331794" y="108267"/>
                                </a:lnTo>
                                <a:lnTo>
                                  <a:pt x="3331794" y="21196"/>
                                </a:lnTo>
                                <a:lnTo>
                                  <a:pt x="3312998" y="8509"/>
                                </a:lnTo>
                                <a:lnTo>
                                  <a:pt x="3270847" y="0"/>
                                </a:lnTo>
                                <a:lnTo>
                                  <a:pt x="3228708" y="8509"/>
                                </a:lnTo>
                                <a:lnTo>
                                  <a:pt x="3194291" y="31711"/>
                                </a:lnTo>
                                <a:lnTo>
                                  <a:pt x="3171088" y="66128"/>
                                </a:lnTo>
                                <a:lnTo>
                                  <a:pt x="3162579" y="108267"/>
                                </a:lnTo>
                                <a:lnTo>
                                  <a:pt x="3179495" y="181559"/>
                                </a:lnTo>
                                <a:lnTo>
                                  <a:pt x="3216719" y="245503"/>
                                </a:lnTo>
                                <a:lnTo>
                                  <a:pt x="3253930" y="290753"/>
                                </a:lnTo>
                                <a:lnTo>
                                  <a:pt x="3270847" y="307924"/>
                                </a:lnTo>
                                <a:lnTo>
                                  <a:pt x="3333445" y="248615"/>
                                </a:lnTo>
                                <a:lnTo>
                                  <a:pt x="3365589" y="208051"/>
                                </a:lnTo>
                                <a:lnTo>
                                  <a:pt x="3376930" y="169214"/>
                                </a:lnTo>
                                <a:lnTo>
                                  <a:pt x="3377425" y="167513"/>
                                </a:lnTo>
                                <a:lnTo>
                                  <a:pt x="3379114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2400" id="docshapegroup1" coordorigin="0,0" coordsize="11986,16838">
                <v:shape style="position:absolute;left:0;top:0;width:11906;height:10427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v:shape style="position:absolute;left:2375;top:12754;width:5322;height:485" id="docshape13" coordorigin="2376,12755" coordsize="5322,485" path="m2717,12925l2703,12859,2684,12829,2667,12805,2642,12788,2642,12925,2635,12963,2614,12993,2584,13014,2546,13021,2509,13014,2478,12993,2458,12963,2450,12925,2458,12888,2478,12857,2509,12837,2546,12829,2584,12837,2614,12857,2635,12888,2642,12925,2642,12788,2613,12768,2546,12755,2480,12768,2426,12805,2389,12859,2376,12925,2403,13041,2461,13141,2520,13213,2546,13240,2645,13146,2696,13082,2713,13021,2714,13018,2717,12925xm5030,12925l5017,12859,4997,12829,4980,12805,4955,12788,4955,12925,4948,12963,4927,12993,4897,13014,4859,13021,4822,13014,4792,12993,4771,12963,4763,12925,4771,12888,4792,12857,4822,12837,4859,12829,4897,12837,4927,12857,4948,12888,4955,12925,4955,12788,4926,12768,4859,12755,4793,12768,4739,12805,4702,12859,4689,12925,4716,13041,4774,13141,4833,13213,4859,13240,4958,13146,5009,13082,5026,13021,5027,13018,5030,12925xm7697,12925l7684,12859,7664,12829,7647,12805,7623,12788,7623,12925,7615,12963,7595,12993,7564,13014,7527,13021,7489,13014,7459,12993,7438,12963,7431,12925,7438,12888,7459,12857,7489,12837,7527,12829,7564,12837,7595,12857,7615,12888,7623,12925,7623,12788,7593,12768,7527,12755,7460,12768,7406,12805,7370,12859,7356,12925,7383,13041,7442,13141,7500,13213,7527,13240,7625,13146,7676,13082,7694,13021,7695,13018,7697,12925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4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BodyText"/>
        <w:spacing w:before="92"/>
        <w:ind w:left="46"/>
      </w:pPr>
      <w:r>
        <w:rPr/>
        <w:br w:type="column"/>
      </w: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40" w:lineRule="auto" w:before="15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6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0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405" w:val="left" w:leader="none"/>
        </w:tabs>
        <w:spacing w:line="203" w:lineRule="exact" w:before="0" w:after="0"/>
        <w:ind w:left="405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708" w:right="850"/>
      <w:cols w:num="2" w:equalWidth="0">
        <w:col w:w="2850" w:space="2666"/>
        <w:col w:w="483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6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644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88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134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37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1869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11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35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150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405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2025-04-30T08:36:33Z</dcterms:created>
  <dcterms:modified xsi:type="dcterms:W3CDTF">2025-04-30T08:36:33Z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2025-04-30T00:00:00Z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2025-04-30T00:00:00Z</vt:filetime>
  </property>
  <property fmtid="{D5CDD505-2E9C-101B-9397-08002B2CF9AE}" pid="5" name="Producer">
    <vt:lpwstr>Adobe PDF Library 17.0</vt:lpwstr>
  </property>
</Properties>
</file>