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  <w:spacing w:line="211" w:lineRule="auto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350272">
                <wp:simplePos x="0" y="0"/>
                <wp:positionH relativeFrom="page">
                  <wp:posOffset>0</wp:posOffset>
                </wp:positionH>
                <wp:positionV relativeFrom="page">
                  <wp:posOffset>2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Graphic 3"/>
                        <wps:cNvSpPr/>
                        <wps:spPr>
                          <a:xfrm>
                            <a:off x="0" y="6425994"/>
                            <a:ext cx="7560309" cy="42665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4266565">
                                <a:moveTo>
                                  <a:pt x="6670984" y="0"/>
                                </a:moveTo>
                                <a:lnTo>
                                  <a:pt x="889017" y="0"/>
                                </a:lnTo>
                                <a:lnTo>
                                  <a:pt x="840240" y="1315"/>
                                </a:lnTo>
                                <a:lnTo>
                                  <a:pt x="792151" y="5216"/>
                                </a:lnTo>
                                <a:lnTo>
                                  <a:pt x="744816" y="11635"/>
                                </a:lnTo>
                                <a:lnTo>
                                  <a:pt x="698305" y="20505"/>
                                </a:lnTo>
                                <a:lnTo>
                                  <a:pt x="652685" y="31756"/>
                                </a:lnTo>
                                <a:lnTo>
                                  <a:pt x="608023" y="45323"/>
                                </a:lnTo>
                                <a:lnTo>
                                  <a:pt x="564388" y="61136"/>
                                </a:lnTo>
                                <a:lnTo>
                                  <a:pt x="521847" y="79128"/>
                                </a:lnTo>
                                <a:lnTo>
                                  <a:pt x="480467" y="99231"/>
                                </a:lnTo>
                                <a:lnTo>
                                  <a:pt x="440318" y="121378"/>
                                </a:lnTo>
                                <a:lnTo>
                                  <a:pt x="401467" y="145500"/>
                                </a:lnTo>
                                <a:lnTo>
                                  <a:pt x="363981" y="171530"/>
                                </a:lnTo>
                                <a:lnTo>
                                  <a:pt x="327928" y="199400"/>
                                </a:lnTo>
                                <a:lnTo>
                                  <a:pt x="293376" y="229042"/>
                                </a:lnTo>
                                <a:lnTo>
                                  <a:pt x="260393" y="260389"/>
                                </a:lnTo>
                                <a:lnTo>
                                  <a:pt x="229046" y="293373"/>
                                </a:lnTo>
                                <a:lnTo>
                                  <a:pt x="199404" y="327925"/>
                                </a:lnTo>
                                <a:lnTo>
                                  <a:pt x="171534" y="363978"/>
                                </a:lnTo>
                                <a:lnTo>
                                  <a:pt x="145504" y="401465"/>
                                </a:lnTo>
                                <a:lnTo>
                                  <a:pt x="121382" y="440317"/>
                                </a:lnTo>
                                <a:lnTo>
                                  <a:pt x="99236" y="480467"/>
                                </a:lnTo>
                                <a:lnTo>
                                  <a:pt x="79133" y="521846"/>
                                </a:lnTo>
                                <a:lnTo>
                                  <a:pt x="61141" y="564388"/>
                                </a:lnTo>
                                <a:lnTo>
                                  <a:pt x="45328" y="608024"/>
                                </a:lnTo>
                                <a:lnTo>
                                  <a:pt x="31761" y="652687"/>
                                </a:lnTo>
                                <a:lnTo>
                                  <a:pt x="20510" y="698308"/>
                                </a:lnTo>
                                <a:lnTo>
                                  <a:pt x="11640" y="744820"/>
                                </a:lnTo>
                                <a:lnTo>
                                  <a:pt x="5221" y="792156"/>
                                </a:lnTo>
                                <a:lnTo>
                                  <a:pt x="1320" y="840247"/>
                                </a:lnTo>
                                <a:lnTo>
                                  <a:pt x="5" y="889025"/>
                                </a:lnTo>
                                <a:lnTo>
                                  <a:pt x="5" y="4266006"/>
                                </a:lnTo>
                                <a:lnTo>
                                  <a:pt x="7559997" y="4266006"/>
                                </a:lnTo>
                                <a:lnTo>
                                  <a:pt x="7559997" y="889025"/>
                                </a:lnTo>
                                <a:lnTo>
                                  <a:pt x="7558682" y="840247"/>
                                </a:lnTo>
                                <a:lnTo>
                                  <a:pt x="7554780" y="792156"/>
                                </a:lnTo>
                                <a:lnTo>
                                  <a:pt x="7548361" y="744820"/>
                                </a:lnTo>
                                <a:lnTo>
                                  <a:pt x="7539492" y="698308"/>
                                </a:lnTo>
                                <a:lnTo>
                                  <a:pt x="7528240" y="652687"/>
                                </a:lnTo>
                                <a:lnTo>
                                  <a:pt x="7514674" y="608024"/>
                                </a:lnTo>
                                <a:lnTo>
                                  <a:pt x="7498861" y="564388"/>
                                </a:lnTo>
                                <a:lnTo>
                                  <a:pt x="7480869" y="521846"/>
                                </a:lnTo>
                                <a:lnTo>
                                  <a:pt x="7460766" y="480467"/>
                                </a:lnTo>
                                <a:lnTo>
                                  <a:pt x="7438619" y="440317"/>
                                </a:lnTo>
                                <a:lnTo>
                                  <a:pt x="7414497" y="401465"/>
                                </a:lnTo>
                                <a:lnTo>
                                  <a:pt x="7388467" y="363978"/>
                                </a:lnTo>
                                <a:lnTo>
                                  <a:pt x="7360598" y="327925"/>
                                </a:lnTo>
                                <a:lnTo>
                                  <a:pt x="7330955" y="293373"/>
                                </a:lnTo>
                                <a:lnTo>
                                  <a:pt x="7299609" y="260389"/>
                                </a:lnTo>
                                <a:lnTo>
                                  <a:pt x="7266626" y="229042"/>
                                </a:lnTo>
                                <a:lnTo>
                                  <a:pt x="7232074" y="199400"/>
                                </a:lnTo>
                                <a:lnTo>
                                  <a:pt x="7196021" y="171530"/>
                                </a:lnTo>
                                <a:lnTo>
                                  <a:pt x="7158535" y="145500"/>
                                </a:lnTo>
                                <a:lnTo>
                                  <a:pt x="7119683" y="121378"/>
                                </a:lnTo>
                                <a:lnTo>
                                  <a:pt x="7079534" y="99231"/>
                                </a:lnTo>
                                <a:lnTo>
                                  <a:pt x="7038155" y="79128"/>
                                </a:lnTo>
                                <a:lnTo>
                                  <a:pt x="6995614" y="61136"/>
                                </a:lnTo>
                                <a:lnTo>
                                  <a:pt x="6951979" y="45323"/>
                                </a:lnTo>
                                <a:lnTo>
                                  <a:pt x="6907317" y="31756"/>
                                </a:lnTo>
                                <a:lnTo>
                                  <a:pt x="6861697" y="20505"/>
                                </a:lnTo>
                                <a:lnTo>
                                  <a:pt x="6815185" y="11635"/>
                                </a:lnTo>
                                <a:lnTo>
                                  <a:pt x="6767851" y="5216"/>
                                </a:lnTo>
                                <a:lnTo>
                                  <a:pt x="6719761" y="1315"/>
                                </a:lnTo>
                                <a:lnTo>
                                  <a:pt x="66709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4" name="Image 4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81717" y="0"/>
                            <a:ext cx="2396566" cy="8382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Graphic 5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843356" y="0"/>
                                </a:move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  <a:lnTo>
                                  <a:pt x="1578209" y="405292"/>
                                </a:ln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5981794" y="6023195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E95B19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7" name="Image 7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953" y="6317079"/>
                            <a:ext cx="968400" cy="968413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5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215pt;width:599.3pt;height:841.9pt;mso-position-horizontal-relative:page;mso-position-vertical-relative:page;z-index:-15966208" id="docshapegroup1" coordorigin="0,0" coordsize="11986,16838">
                <v:shape style="position:absolute;left:0;top:0;width:11906;height:11720" type="#_x0000_t75" id="docshape2" stroked="false">
                  <v:imagedata r:id="rId5" o:title=""/>
                </v:shape>
                <v:shape style="position:absolute;left:0;top:10119;width:11906;height:6719" id="docshape3" coordorigin="0,10120" coordsize="11906,6719" path="m10505,10120l1400,10120,1323,10122,1247,10128,1173,10138,1100,10152,1028,10170,958,10191,889,10216,822,10244,757,10276,693,10311,632,10349,573,10390,516,10434,462,10480,410,10530,361,10582,314,10636,270,10693,229,10752,191,10813,156,10876,125,10941,96,11008,71,11077,50,11148,32,11219,18,11293,8,11367,2,11443,0,11520,0,16838,11906,16838,11906,11520,11903,11443,11897,11367,11887,11293,11873,11219,11855,11148,11834,11077,11809,11008,11781,10941,11749,10876,11714,10813,11676,10752,11635,10693,11591,10636,11545,10582,11495,10530,11444,10480,11389,10434,11332,10390,11273,10349,11212,10311,11149,10276,11084,10244,11017,10216,10948,10191,10878,10170,10806,10152,10733,10138,10658,10128,10582,10122,10505,10120xe" filled="true" fillcolor="#e95b19" stroked="false">
                  <v:path arrowok="t"/>
                  <v:fill type="solid"/>
                </v:shape>
                <v:shape style="position:absolute;left:4065;top:0;width:3775;height:1320" type="#_x0000_t75" id="docshape4" stroked="false">
                  <v:imagedata r:id="rId6" o:title=""/>
                </v:shape>
                <v:shape style="position:absolute;left:9420;top:9485;width:2486;height:2508" id="docshape5" coordorigin="9420,9485" coordsize="2486,2508" path="m10748,9485l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,11906,10124,11870,10067,11829,10010,11785,9955,11737,9902,11687,9853,11635,9805,11579,9761,11521,9719,11460,9681,11397,9645,11332,9613,11265,9584,11196,9558,11125,9537,11053,9518,10979,9504,10903,9494,10826,9487,10748,9485xe" filled="true" fillcolor="#ffffff" stroked="false">
                  <v:path arrowok="t"/>
                  <v:fill type="solid"/>
                </v:shape>
                <v:shape style="position:absolute;left:9420;top:9485;width:2486;height:2508" id="docshape6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e95b19">
                  <v:path arrowok="t"/>
                  <v:stroke dashstyle="solid"/>
                </v:shape>
                <v:shape style="position:absolute;left:10014;top:9948;width:1526;height:1526" type="#_x0000_t75" id="docshape7" stroked="false">
                  <v:imagedata r:id="rId7" o:title=""/>
                </v:shape>
                <v:shape style="position:absolute;left:396;top:1618;width:11112;height:3245" type="#_x0000_t75" id="docshape8" stroked="false">
                  <v:imagedata r:id="rId8" o:title=""/>
                </v:shape>
                <w10:wrap type="none"/>
              </v:group>
            </w:pict>
          </mc:Fallback>
        </mc:AlternateContent>
      </w:r>
      <w:r>
        <w:rPr>
          <w:color w:val="FFFFFF"/>
          <w:spacing w:val="-12"/>
        </w:rPr>
        <w:t>VALTUR</w:t>
      </w:r>
      <w:r>
        <w:rPr>
          <w:color w:val="FFFFFF"/>
          <w:spacing w:val="-30"/>
        </w:rPr>
        <w:t> </w:t>
      </w:r>
      <w:r>
        <w:rPr>
          <w:color w:val="FFFFFF"/>
          <w:spacing w:val="-12"/>
        </w:rPr>
        <w:t>SARDEGNA </w:t>
      </w:r>
      <w:r>
        <w:rPr>
          <w:color w:val="FFFFFF"/>
        </w:rPr>
        <w:t>TIRRENO</w:t>
      </w:r>
      <w:r>
        <w:rPr>
          <w:color w:val="FFFFFF"/>
          <w:spacing w:val="-22"/>
        </w:rPr>
        <w:t> </w:t>
      </w:r>
      <w:r>
        <w:rPr>
          <w:color w:val="FFFFFF"/>
        </w:rPr>
        <w:t>RESORT</w:t>
      </w:r>
    </w:p>
    <w:p>
      <w:pPr>
        <w:spacing w:line="372" w:lineRule="exact" w:before="0"/>
        <w:ind w:left="539" w:right="710" w:firstLine="0"/>
        <w:jc w:val="center"/>
        <w:rPr>
          <w:rFonts w:ascii="Georgia"/>
          <w:i/>
          <w:sz w:val="40"/>
        </w:rPr>
      </w:pPr>
      <w:r>
        <w:rPr>
          <w:rFonts w:ascii="Georgia"/>
          <w:i/>
          <w:color w:val="FFFFFF"/>
          <w:spacing w:val="-2"/>
          <w:sz w:val="40"/>
        </w:rPr>
        <w:t>OROSEI</w:t>
      </w: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rPr>
          <w:rFonts w:ascii="Georgia"/>
          <w:i/>
          <w:sz w:val="40"/>
        </w:rPr>
      </w:pPr>
    </w:p>
    <w:p>
      <w:pPr>
        <w:pStyle w:val="BodyText"/>
        <w:spacing w:before="168"/>
        <w:rPr>
          <w:rFonts w:ascii="Georgia"/>
          <w:i/>
          <w:sz w:val="40"/>
        </w:rPr>
      </w:pPr>
    </w:p>
    <w:p>
      <w:pPr>
        <w:spacing w:line="449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pacing w:val="-10"/>
          <w:sz w:val="40"/>
        </w:rPr>
        <w:t>ESTATE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MARE</w:t>
      </w:r>
      <w:r>
        <w:rPr>
          <w:b/>
          <w:color w:val="FFFFFF"/>
          <w:spacing w:val="-7"/>
          <w:sz w:val="40"/>
        </w:rPr>
        <w:t> </w:t>
      </w:r>
      <w:r>
        <w:rPr>
          <w:b/>
          <w:color w:val="FFFFFF"/>
          <w:spacing w:val="-10"/>
          <w:sz w:val="40"/>
        </w:rPr>
        <w:t>ITALIA</w:t>
      </w:r>
      <w:r>
        <w:rPr>
          <w:b/>
          <w:color w:val="FFFFFF"/>
          <w:spacing w:val="-8"/>
          <w:sz w:val="40"/>
        </w:rPr>
        <w:t> </w:t>
      </w:r>
      <w:r>
        <w:rPr>
          <w:b/>
          <w:color w:val="FFFFFF"/>
          <w:spacing w:val="-10"/>
          <w:sz w:val="40"/>
        </w:rPr>
        <w:t>2026</w:t>
      </w:r>
    </w:p>
    <w:p>
      <w:pPr>
        <w:spacing w:line="693" w:lineRule="exact" w:before="0"/>
        <w:ind w:left="11" w:right="0" w:firstLine="0"/>
        <w:jc w:val="left"/>
        <w:rPr>
          <w:b/>
          <w:sz w:val="40"/>
        </w:rPr>
      </w:pPr>
      <w:r>
        <w:rPr>
          <w:b/>
          <w:color w:val="FFFFFF"/>
          <w:sz w:val="40"/>
        </w:rPr>
        <w:t>da</w:t>
      </w:r>
      <w:r>
        <w:rPr>
          <w:b/>
          <w:color w:val="FFFFFF"/>
          <w:spacing w:val="-23"/>
          <w:sz w:val="40"/>
        </w:rPr>
        <w:t> </w:t>
      </w:r>
      <w:r>
        <w:rPr>
          <w:b/>
          <w:color w:val="FFFFFF"/>
          <w:sz w:val="40"/>
        </w:rPr>
        <w:t>€</w:t>
      </w:r>
      <w:r>
        <w:rPr>
          <w:b/>
          <w:color w:val="FFFFFF"/>
          <w:spacing w:val="-16"/>
          <w:sz w:val="40"/>
        </w:rPr>
        <w:t> </w:t>
      </w:r>
      <w:r>
        <w:rPr>
          <w:b/>
          <w:color w:val="FFFFFF"/>
          <w:sz w:val="60"/>
        </w:rPr>
        <w:t>485</w:t>
      </w:r>
      <w:r>
        <w:rPr>
          <w:b/>
          <w:color w:val="FFFFFF"/>
          <w:spacing w:val="-56"/>
          <w:sz w:val="60"/>
        </w:rPr>
        <w:t> </w:t>
      </w:r>
      <w:r>
        <w:rPr>
          <w:b/>
          <w:color w:val="FFFFFF"/>
          <w:sz w:val="40"/>
        </w:rPr>
        <w:t>per</w:t>
      </w:r>
      <w:r>
        <w:rPr>
          <w:b/>
          <w:color w:val="FFFFFF"/>
          <w:spacing w:val="-15"/>
          <w:sz w:val="40"/>
        </w:rPr>
        <w:t> </w:t>
      </w:r>
      <w:r>
        <w:rPr>
          <w:b/>
          <w:color w:val="FFFFFF"/>
          <w:spacing w:val="-2"/>
          <w:sz w:val="40"/>
        </w:rPr>
        <w:t>persona</w:t>
      </w:r>
    </w:p>
    <w:p>
      <w:pPr>
        <w:pStyle w:val="Heading1"/>
        <w:spacing w:before="49"/>
        <w:jc w:val="both"/>
      </w:pPr>
      <w:r>
        <w:rPr>
          <w:color w:val="FFFFFF"/>
        </w:rPr>
        <w:t>7 NOTTI</w:t>
      </w:r>
      <w:r>
        <w:rPr>
          <w:color w:val="FFFFFF"/>
          <w:spacing w:val="2"/>
        </w:rPr>
        <w:t> </w:t>
      </w:r>
      <w:r>
        <w:rPr>
          <w:color w:val="FFFFFF"/>
        </w:rPr>
        <w:t>|</w:t>
      </w:r>
      <w:r>
        <w:rPr>
          <w:color w:val="FFFFFF"/>
          <w:spacing w:val="2"/>
        </w:rPr>
        <w:t> </w:t>
      </w:r>
      <w:r>
        <w:rPr>
          <w:color w:val="FFFFFF"/>
        </w:rPr>
        <w:t>QUOTE</w:t>
      </w:r>
      <w:r>
        <w:rPr>
          <w:color w:val="FFFFFF"/>
          <w:spacing w:val="8"/>
        </w:rPr>
        <w:t> </w:t>
      </w:r>
      <w:r>
        <w:rPr>
          <w:color w:val="FFFFFF"/>
        </w:rPr>
        <w:t>SETTIMANALI</w:t>
      </w:r>
      <w:r>
        <w:rPr>
          <w:color w:val="FFFFFF"/>
          <w:spacing w:val="7"/>
        </w:rPr>
        <w:t> </w:t>
      </w:r>
      <w:r>
        <w:rPr>
          <w:color w:val="FFFFFF"/>
        </w:rPr>
        <w:t>PER</w:t>
      </w:r>
      <w:r>
        <w:rPr>
          <w:color w:val="FFFFFF"/>
          <w:spacing w:val="8"/>
        </w:rPr>
        <w:t> </w:t>
      </w:r>
      <w:r>
        <w:rPr>
          <w:color w:val="FFFFFF"/>
        </w:rPr>
        <w:t>PERSONA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CAMERA</w:t>
      </w:r>
      <w:r>
        <w:rPr>
          <w:color w:val="FFFFFF"/>
          <w:spacing w:val="7"/>
        </w:rPr>
        <w:t> </w:t>
      </w:r>
      <w:r>
        <w:rPr>
          <w:color w:val="FFFFFF"/>
        </w:rPr>
        <w:t>BUNGALOW</w:t>
      </w:r>
      <w:r>
        <w:rPr>
          <w:color w:val="FFFFFF"/>
          <w:spacing w:val="8"/>
        </w:rPr>
        <w:t> </w:t>
      </w:r>
      <w:r>
        <w:rPr>
          <w:color w:val="FFFFFF"/>
        </w:rPr>
        <w:t>CLASSIC</w:t>
      </w:r>
      <w:r>
        <w:rPr>
          <w:color w:val="FFFFFF"/>
          <w:spacing w:val="7"/>
        </w:rPr>
        <w:t> </w:t>
      </w:r>
      <w:r>
        <w:rPr>
          <w:color w:val="FFFFFF"/>
        </w:rPr>
        <w:t>IN</w:t>
      </w:r>
      <w:r>
        <w:rPr>
          <w:color w:val="FFFFFF"/>
          <w:spacing w:val="8"/>
        </w:rPr>
        <w:t> </w:t>
      </w:r>
      <w:r>
        <w:rPr>
          <w:color w:val="FFFFFF"/>
        </w:rPr>
        <w:t>ALL</w:t>
      </w:r>
      <w:r>
        <w:rPr>
          <w:color w:val="FFFFFF"/>
          <w:spacing w:val="8"/>
        </w:rPr>
        <w:t> </w:t>
      </w:r>
      <w:r>
        <w:rPr>
          <w:color w:val="FFFFFF"/>
          <w:spacing w:val="-2"/>
        </w:rPr>
        <w:t>INCLUSIVE</w:t>
      </w:r>
    </w:p>
    <w:p>
      <w:pPr>
        <w:spacing w:line="218" w:lineRule="auto" w:before="190"/>
        <w:ind w:left="12" w:right="151" w:firstLine="0"/>
        <w:jc w:val="both"/>
        <w:rPr>
          <w:b/>
          <w:sz w:val="18"/>
        </w:rPr>
      </w:pPr>
      <w:r>
        <w:rPr>
          <w:b/>
          <w:color w:val="FFFFFF"/>
          <w:spacing w:val="-2"/>
          <w:sz w:val="18"/>
        </w:rPr>
        <w:t>Immerso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un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meraviglioso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giardino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5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ettari,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ricco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palme,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pini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vegetazione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esotica,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Valtur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Sardegna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Tirreno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Resort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è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situato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in</w:t>
      </w:r>
      <w:r>
        <w:rPr>
          <w:b/>
          <w:color w:val="FFFFFF"/>
          <w:spacing w:val="-6"/>
          <w:sz w:val="18"/>
        </w:rPr>
        <w:t> </w:t>
      </w:r>
      <w:r>
        <w:rPr>
          <w:b/>
          <w:color w:val="FFFFFF"/>
          <w:spacing w:val="-2"/>
          <w:sz w:val="18"/>
        </w:rPr>
        <w:t>posizione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privilegiata,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a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50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mt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mare.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Le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sistemazioni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spaziose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confortevoli,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curati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ampi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spazi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comuni,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l’attento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staff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animazione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rendono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il</w:t>
      </w:r>
      <w:r>
        <w:rPr>
          <w:b/>
          <w:color w:val="FFFFFF"/>
          <w:spacing w:val="-7"/>
          <w:sz w:val="18"/>
        </w:rPr>
        <w:t> </w:t>
      </w:r>
      <w:r>
        <w:rPr>
          <w:b/>
          <w:color w:val="FFFFFF"/>
          <w:spacing w:val="-2"/>
          <w:sz w:val="18"/>
        </w:rPr>
        <w:t>resort</w:t>
      </w:r>
      <w:r>
        <w:rPr>
          <w:b/>
          <w:color w:val="FFFFFF"/>
          <w:sz w:val="18"/>
        </w:rPr>
        <w:t> </w:t>
      </w:r>
      <w:r>
        <w:rPr>
          <w:b/>
          <w:color w:val="FFFFFF"/>
          <w:spacing w:val="-2"/>
          <w:sz w:val="18"/>
        </w:rPr>
        <w:t>perfetto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per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vacanza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tutta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la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famiglia.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Dista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12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Orosei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circa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70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km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e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dall’aeroporto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di</w:t>
      </w:r>
      <w:r>
        <w:rPr>
          <w:b/>
          <w:color w:val="FFFFFF"/>
          <w:spacing w:val="-9"/>
          <w:sz w:val="18"/>
        </w:rPr>
        <w:t> </w:t>
      </w:r>
      <w:r>
        <w:rPr>
          <w:b/>
          <w:color w:val="FFFFFF"/>
          <w:spacing w:val="-2"/>
          <w:sz w:val="18"/>
        </w:rPr>
        <w:t>Olbia.</w:t>
      </w:r>
    </w:p>
    <w:p>
      <w:pPr>
        <w:pStyle w:val="BodyText"/>
        <w:spacing w:before="3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1" w:hanging="114"/>
        <w:jc w:val="both"/>
        <w:rPr>
          <w:b/>
          <w:color w:val="FFFFFF"/>
          <w:sz w:val="14"/>
        </w:rPr>
      </w:pPr>
      <w:r>
        <w:rPr>
          <w:b/>
          <w:color w:val="FFFFFF"/>
          <w:sz w:val="14"/>
        </w:rPr>
        <w:t>Spiaggia: </w:t>
      </w:r>
      <w:r>
        <w:rPr>
          <w:color w:val="FFFFFF"/>
          <w:sz w:val="14"/>
        </w:rPr>
        <w:t>La rinomata e incantevole spiaggia di sabbia bianca e finissima di Cala Liberotto, con un mare cristallino e dolcemente digradante, dista circa 50 mt ed è raggiungibile con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l’attraversamento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strada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comunale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passaggio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attraverso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pinetina.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attrezzata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ombrelloni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lettini.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Fornitura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mare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cauzione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cambio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infrasettimanale.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bagni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sono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situati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presso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ristorante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“Il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Corallo”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(a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pagamento,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non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compreso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nell’All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inclusive),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ridosso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della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spiaggia,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le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docce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prima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dell’ingresso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4"/>
          <w:sz w:val="14"/>
        </w:rPr>
        <w:t> </w:t>
      </w:r>
      <w:r>
        <w:rPr>
          <w:color w:val="FFFFFF"/>
          <w:spacing w:val="-2"/>
          <w:sz w:val="14"/>
        </w:rPr>
        <w:t>hotel.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0" w:after="0"/>
        <w:ind w:left="125" w:right="152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2"/>
          <w:sz w:val="14"/>
        </w:rPr>
        <w:t>Sistemazione:</w:t>
      </w:r>
      <w:r>
        <w:rPr>
          <w:b/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170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camere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suite,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disposte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su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quattro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nell’edificio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principale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prospiciente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il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mare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(2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ascensori)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in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confortevoli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bungalow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a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terra</w:t>
      </w:r>
      <w:r>
        <w:rPr>
          <w:color w:val="FFFFFF"/>
          <w:spacing w:val="-5"/>
          <w:sz w:val="14"/>
        </w:rPr>
        <w:t> </w:t>
      </w:r>
      <w:r>
        <w:rPr>
          <w:color w:val="FFFFFF"/>
          <w:spacing w:val="-2"/>
          <w:sz w:val="14"/>
        </w:rPr>
        <w:t>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primo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piano,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situati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nei</w:t>
      </w:r>
      <w:r>
        <w:rPr>
          <w:color w:val="FFFFFF"/>
          <w:spacing w:val="-6"/>
          <w:sz w:val="14"/>
        </w:rPr>
        <w:t> </w:t>
      </w:r>
      <w:r>
        <w:rPr>
          <w:color w:val="FFFFFF"/>
          <w:spacing w:val="-2"/>
          <w:sz w:val="14"/>
        </w:rPr>
        <w:t>giardini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2"/>
          <w:sz w:val="14"/>
        </w:rPr>
        <w:t>alle spalle della piscina e del ristorante, tutte dotate di balcone o patio attrezzati con tavolino, sedie e stendino, servizi con doccia (non presente il bidet nei bungalow), asciugacapelli, set di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cortesia,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TV,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cassetta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sicurezza,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telefono,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condizionata,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minibar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(consumazioni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macchinetta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(cialde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pagamento).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Disponibili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4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bungalow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piano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terra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(massimo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triple) per ospiti con disabilità.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80" w:lineRule="auto" w:before="1" w:after="0"/>
        <w:ind w:left="125" w:right="150" w:hanging="114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All</w:t>
      </w:r>
      <w:r>
        <w:rPr>
          <w:b/>
          <w:color w:val="FFFFFF"/>
          <w:sz w:val="14"/>
        </w:rPr>
        <w:t> </w:t>
      </w:r>
      <w:r>
        <w:rPr>
          <w:b/>
          <w:color w:val="FFFFFF"/>
          <w:spacing w:val="-4"/>
          <w:sz w:val="14"/>
        </w:rPr>
        <w:t>inclusive:</w:t>
      </w:r>
      <w:r>
        <w:rPr>
          <w:b/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formula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prevede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pensione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completa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(colazione,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pranzo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cena),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incluse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pasti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minerale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bottiglia,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frizzante,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vino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della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casa,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bianco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rosso,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gassosa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serviti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personale).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Un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pranzo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prenotazione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lunedì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venerdì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(escluse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festività),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ristorante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“Il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Corallo”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(bevande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escluse).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Presso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Bar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Piscina,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09:00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24:00,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previsto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consumo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illimitato,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spina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bicchieri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monouso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acqua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minerale,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naturale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frizzante,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cola,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gassosa,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aranciata,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freddo,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selezione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succhi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40"/>
          <w:sz w:val="14"/>
        </w:rPr>
        <w:t> </w:t>
      </w:r>
      <w:r>
        <w:rPr>
          <w:color w:val="FFFFFF"/>
          <w:spacing w:val="-4"/>
          <w:sz w:val="14"/>
        </w:rPr>
        <w:t>frutta,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birra,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caffetteria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(espresso,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cappuccino,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latte,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latte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macchiato,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tè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caldo,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camomilla),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limoncello,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mirto,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sorbetto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limone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caffè.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19:15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alle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19:45,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aperitivo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alcolico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e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analcolico.</w:t>
      </w:r>
      <w:r>
        <w:rPr>
          <w:color w:val="FFFFFF"/>
          <w:sz w:val="14"/>
        </w:rPr>
        <w:t> </w:t>
      </w:r>
      <w:r>
        <w:rPr>
          <w:color w:val="FFFFFF"/>
          <w:spacing w:val="-4"/>
          <w:sz w:val="14"/>
        </w:rPr>
        <w:t>Dalle</w:t>
      </w:r>
      <w:r>
        <w:rPr>
          <w:color w:val="FFFFFF"/>
          <w:spacing w:val="40"/>
          <w:sz w:val="14"/>
        </w:rPr>
        <w:t> </w:t>
      </w:r>
      <w:r>
        <w:rPr>
          <w:color w:val="FFFFFF"/>
          <w:sz w:val="14"/>
        </w:rPr>
        <w:t>11:00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alle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19:00,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tranci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di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focaccia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pizza,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hamburger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o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würstel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e</w:t>
      </w:r>
      <w:r>
        <w:rPr>
          <w:color w:val="FFFFFF"/>
          <w:spacing w:val="-8"/>
          <w:sz w:val="14"/>
        </w:rPr>
        <w:t> </w:t>
      </w:r>
      <w:r>
        <w:rPr>
          <w:color w:val="FFFFFF"/>
          <w:sz w:val="14"/>
        </w:rPr>
        <w:t>chips.</w:t>
      </w:r>
    </w:p>
    <w:p>
      <w:pPr>
        <w:pStyle w:val="ListParagraph"/>
        <w:numPr>
          <w:ilvl w:val="0"/>
          <w:numId w:val="1"/>
        </w:numPr>
        <w:tabs>
          <w:tab w:pos="125" w:val="left" w:leader="none"/>
        </w:tabs>
        <w:spacing w:line="240" w:lineRule="auto" w:before="0" w:after="0"/>
        <w:ind w:left="125" w:right="0" w:hanging="113"/>
        <w:jc w:val="both"/>
        <w:rPr>
          <w:b/>
          <w:color w:val="FFFFFF"/>
          <w:sz w:val="14"/>
        </w:rPr>
      </w:pPr>
      <w:r>
        <w:rPr>
          <w:b/>
          <w:color w:val="FFFFFF"/>
          <w:spacing w:val="-4"/>
          <w:sz w:val="14"/>
        </w:rPr>
        <w:t>ANIMALI:</w:t>
      </w:r>
      <w:r>
        <w:rPr>
          <w:b/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ammessi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su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richiesta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piccola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taglia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(cani,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gatti,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conigli,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volatili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gabbia),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massimo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10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kg,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con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supplemento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da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pagare</w:t>
      </w:r>
      <w:r>
        <w:rPr>
          <w:color w:val="FFFFFF"/>
          <w:spacing w:val="1"/>
          <w:sz w:val="14"/>
        </w:rPr>
        <w:t> </w:t>
      </w:r>
      <w:r>
        <w:rPr>
          <w:color w:val="FFFFFF"/>
          <w:spacing w:val="-4"/>
          <w:sz w:val="14"/>
        </w:rPr>
        <w:t>in</w:t>
      </w:r>
      <w:r>
        <w:rPr>
          <w:color w:val="FFFFFF"/>
          <w:spacing w:val="2"/>
          <w:sz w:val="14"/>
        </w:rPr>
        <w:t> </w:t>
      </w:r>
      <w:r>
        <w:rPr>
          <w:color w:val="FFFFFF"/>
          <w:spacing w:val="-4"/>
          <w:sz w:val="14"/>
        </w:rPr>
        <w:t>loco.</w:t>
      </w:r>
    </w:p>
    <w:p>
      <w:pPr>
        <w:pStyle w:val="BodyText"/>
        <w:spacing w:before="58"/>
      </w:pPr>
    </w:p>
    <w:p>
      <w:pPr>
        <w:spacing w:before="1"/>
        <w:ind w:left="0" w:right="152" w:firstLine="0"/>
        <w:jc w:val="right"/>
        <w:rPr>
          <w:b/>
          <w:i/>
          <w:sz w:val="14"/>
        </w:rPr>
      </w:pPr>
      <w:r>
        <w:rPr>
          <w:b/>
          <w:i/>
          <w:color w:val="FFFFFF"/>
          <w:sz w:val="14"/>
        </w:rPr>
        <w:t>DescriĖvo</w:t>
      </w:r>
      <w:r>
        <w:rPr>
          <w:b/>
          <w:i/>
          <w:color w:val="FFFFFF"/>
          <w:spacing w:val="3"/>
          <w:sz w:val="14"/>
        </w:rPr>
        <w:t> </w:t>
      </w:r>
      <w:r>
        <w:rPr>
          <w:b/>
          <w:i/>
          <w:color w:val="FFFFFF"/>
          <w:sz w:val="14"/>
        </w:rPr>
        <w:t>resort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completo</w:t>
      </w:r>
      <w:r>
        <w:rPr>
          <w:b/>
          <w:i/>
          <w:color w:val="FFFFFF"/>
          <w:spacing w:val="4"/>
          <w:sz w:val="14"/>
        </w:rPr>
        <w:t> </w:t>
      </w:r>
      <w:r>
        <w:rPr>
          <w:b/>
          <w:i/>
          <w:color w:val="FFFFFF"/>
          <w:sz w:val="14"/>
        </w:rPr>
        <w:t>su</w:t>
      </w:r>
      <w:r>
        <w:rPr>
          <w:b/>
          <w:i/>
          <w:color w:val="FFFFFF"/>
          <w:spacing w:val="3"/>
          <w:sz w:val="14"/>
        </w:rPr>
        <w:t> </w:t>
      </w:r>
      <w:hyperlink r:id="rId9">
        <w:r>
          <w:rPr>
            <w:b/>
            <w:i/>
            <w:color w:val="FFFFFF"/>
            <w:spacing w:val="-2"/>
            <w:sz w:val="14"/>
          </w:rPr>
          <w:t>www.valtur.com</w:t>
        </w:r>
      </w:hyperlink>
    </w:p>
    <w:p>
      <w:pPr>
        <w:spacing w:after="0"/>
        <w:jc w:val="right"/>
        <w:rPr>
          <w:b/>
          <w:i/>
          <w:sz w:val="14"/>
        </w:rPr>
        <w:sectPr>
          <w:type w:val="continuous"/>
          <w:pgSz w:w="11910" w:h="16840"/>
          <w:pgMar w:top="1920" w:bottom="280" w:left="708" w:right="566"/>
        </w:sectPr>
      </w:pPr>
    </w:p>
    <w:p>
      <w:pPr>
        <w:pStyle w:val="BodyText"/>
        <w:spacing w:before="257"/>
        <w:rPr>
          <w:b/>
          <w:i/>
          <w:sz w:val="26"/>
        </w:rPr>
      </w:pPr>
      <w:r>
        <w:rPr>
          <w:b/>
          <w:i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2094203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9" name="Group 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9" name="Group 9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6" w:lineRule="exact" w:before="152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4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0677201831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0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booking@3atours.com</w:t>
                                </w:r>
                              </w:hyperlink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16"/>
                                </w:rPr>
                                <w:t> </w:t>
                              </w:r>
                              <w:hyperlink r:id="rId11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www.3atours.com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64.897903pt;margin-top:796pt;width:286.75pt;height:45.9pt;mso-position-horizontal-relative:page;mso-position-vertical-relative:page;z-index:15729664" id="docshapegroup9" coordorigin="3298,15920" coordsize="5735,918">
                <v:shape style="position:absolute;left:3297;top:15920;width:5735;height:918" id="docshape10" coordorigin="3298,15920" coordsize="5735,918" path="m8358,15920l3972,15920,3899,15924,3828,15936,3759,15955,3694,15982,3632,16015,3574,16054,3520,16099,3472,16149,3428,16205,3390,16264,3358,16328,3332,16395,3314,16466,3302,16539,3298,16615,3298,16838,9032,16838,9032,16615,9028,16539,9016,16466,8998,16395,8972,16328,8940,16264,8902,16205,8858,16149,8810,16099,8756,16054,8698,16015,8636,15982,8571,15955,8502,15936,8431,15924,8358,15920xe" filled="true" fillcolor="#e95b19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297;top:15920;width:5735;height:918" type="#_x0000_t202" id="docshape11" filled="false" stroked="false">
                  <v:textbox inset="0,0,0,0">
                    <w:txbxContent>
                      <w:p>
                        <w:pPr>
                          <w:spacing w:line="306" w:lineRule="exact" w:before="152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4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0677201831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0">
                          <w:r>
                            <w:rPr>
                              <w:color w:val="FFFFFF"/>
                              <w:sz w:val="16"/>
                            </w:rPr>
                            <w:t>booking@3atours.com</w:t>
                          </w:r>
                        </w:hyperlink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4"/>
                            <w:sz w:val="16"/>
                          </w:rPr>
                          <w:t> </w:t>
                        </w:r>
                        <w:hyperlink r:id="rId11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www.3atours.com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line="287" w:lineRule="exact" w:before="0"/>
        <w:ind w:left="3171" w:right="0" w:firstLine="0"/>
        <w:jc w:val="left"/>
        <w:rPr>
          <w:b/>
          <w:sz w:val="26"/>
        </w:rPr>
      </w:pPr>
      <w:r>
        <w:rPr>
          <w:b/>
          <w:sz w:val="26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457246</wp:posOffset>
                </wp:positionH>
                <wp:positionV relativeFrom="paragraph">
                  <wp:posOffset>-363886</wp:posOffset>
                </wp:positionV>
                <wp:extent cx="1896745" cy="648335"/>
                <wp:effectExtent l="0" t="0" r="0" b="0"/>
                <wp:wrapNone/>
                <wp:docPr id="12" name="Group 1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2" name="Group 12"/>
                      <wpg:cNvGrpSpPr/>
                      <wpg:grpSpPr>
                        <a:xfrm>
                          <a:off x="0" y="0"/>
                          <a:ext cx="1896745" cy="648335"/>
                          <a:chExt cx="1896745" cy="64833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341983"/>
                            <a:ext cx="636270" cy="306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6270" h="306705">
                                <a:moveTo>
                                  <a:pt x="34262" y="169913"/>
                                </a:moveTo>
                                <a:lnTo>
                                  <a:pt x="29754" y="171856"/>
                                </a:lnTo>
                                <a:lnTo>
                                  <a:pt x="25944" y="173418"/>
                                </a:lnTo>
                                <a:lnTo>
                                  <a:pt x="13572" y="184724"/>
                                </a:lnTo>
                                <a:lnTo>
                                  <a:pt x="3587" y="205238"/>
                                </a:lnTo>
                                <a:lnTo>
                                  <a:pt x="0" y="230970"/>
                                </a:lnTo>
                                <a:lnTo>
                                  <a:pt x="6816" y="257930"/>
                                </a:lnTo>
                                <a:lnTo>
                                  <a:pt x="28046" y="282127"/>
                                </a:lnTo>
                                <a:lnTo>
                                  <a:pt x="67698" y="299571"/>
                                </a:lnTo>
                                <a:lnTo>
                                  <a:pt x="129779" y="306273"/>
                                </a:lnTo>
                                <a:lnTo>
                                  <a:pt x="244058" y="285695"/>
                                </a:lnTo>
                                <a:lnTo>
                                  <a:pt x="276749" y="270715"/>
                                </a:lnTo>
                                <a:lnTo>
                                  <a:pt x="147707" y="270715"/>
                                </a:lnTo>
                                <a:lnTo>
                                  <a:pt x="121232" y="270383"/>
                                </a:lnTo>
                                <a:lnTo>
                                  <a:pt x="105850" y="269338"/>
                                </a:lnTo>
                                <a:lnTo>
                                  <a:pt x="105272" y="269338"/>
                                </a:lnTo>
                                <a:lnTo>
                                  <a:pt x="88996" y="265896"/>
                                </a:lnTo>
                                <a:lnTo>
                                  <a:pt x="55344" y="247421"/>
                                </a:lnTo>
                                <a:lnTo>
                                  <a:pt x="174394" y="247421"/>
                                </a:lnTo>
                                <a:lnTo>
                                  <a:pt x="206044" y="244277"/>
                                </a:lnTo>
                                <a:lnTo>
                                  <a:pt x="225834" y="235034"/>
                                </a:lnTo>
                                <a:lnTo>
                                  <a:pt x="231743" y="226314"/>
                                </a:lnTo>
                                <a:lnTo>
                                  <a:pt x="39825" y="226314"/>
                                </a:lnTo>
                                <a:lnTo>
                                  <a:pt x="38111" y="222732"/>
                                </a:lnTo>
                                <a:lnTo>
                                  <a:pt x="36870" y="219293"/>
                                </a:lnTo>
                                <a:lnTo>
                                  <a:pt x="36777" y="219036"/>
                                </a:lnTo>
                                <a:lnTo>
                                  <a:pt x="36040" y="215315"/>
                                </a:lnTo>
                                <a:lnTo>
                                  <a:pt x="35417" y="199377"/>
                                </a:lnTo>
                                <a:lnTo>
                                  <a:pt x="35367" y="198101"/>
                                </a:lnTo>
                                <a:lnTo>
                                  <a:pt x="37237" y="186047"/>
                                </a:lnTo>
                                <a:lnTo>
                                  <a:pt x="38912" y="178123"/>
                                </a:lnTo>
                                <a:lnTo>
                                  <a:pt x="37683" y="173418"/>
                                </a:lnTo>
                                <a:lnTo>
                                  <a:pt x="36820" y="172470"/>
                                </a:lnTo>
                                <a:lnTo>
                                  <a:pt x="34262" y="169913"/>
                                </a:lnTo>
                                <a:close/>
                              </a:path>
                              <a:path w="636270" h="306705">
                                <a:moveTo>
                                  <a:pt x="590629" y="174574"/>
                                </a:moveTo>
                                <a:lnTo>
                                  <a:pt x="536903" y="174574"/>
                                </a:lnTo>
                                <a:lnTo>
                                  <a:pt x="516310" y="226314"/>
                                </a:lnTo>
                                <a:lnTo>
                                  <a:pt x="516202" y="226583"/>
                                </a:lnTo>
                                <a:lnTo>
                                  <a:pt x="507696" y="255412"/>
                                </a:lnTo>
                                <a:lnTo>
                                  <a:pt x="509795" y="270383"/>
                                </a:lnTo>
                                <a:lnTo>
                                  <a:pt x="509842" y="270715"/>
                                </a:lnTo>
                                <a:lnTo>
                                  <a:pt x="509939" y="271407"/>
                                </a:lnTo>
                                <a:lnTo>
                                  <a:pt x="521485" y="284911"/>
                                </a:lnTo>
                                <a:lnTo>
                                  <a:pt x="545309" y="288942"/>
                                </a:lnTo>
                                <a:lnTo>
                                  <a:pt x="578537" y="276093"/>
                                </a:lnTo>
                                <a:lnTo>
                                  <a:pt x="611036" y="256102"/>
                                </a:lnTo>
                                <a:lnTo>
                                  <a:pt x="619641" y="249185"/>
                                </a:lnTo>
                                <a:lnTo>
                                  <a:pt x="581363" y="249185"/>
                                </a:lnTo>
                                <a:lnTo>
                                  <a:pt x="573695" y="248132"/>
                                </a:lnTo>
                                <a:lnTo>
                                  <a:pt x="578953" y="209753"/>
                                </a:lnTo>
                                <a:lnTo>
                                  <a:pt x="590629" y="174574"/>
                                </a:lnTo>
                                <a:close/>
                              </a:path>
                              <a:path w="636270" h="306705">
                                <a:moveTo>
                                  <a:pt x="631364" y="28704"/>
                                </a:moveTo>
                                <a:lnTo>
                                  <a:pt x="471568" y="28704"/>
                                </a:lnTo>
                                <a:lnTo>
                                  <a:pt x="496296" y="28895"/>
                                </a:lnTo>
                                <a:lnTo>
                                  <a:pt x="518369" y="29891"/>
                                </a:lnTo>
                                <a:lnTo>
                                  <a:pt x="504778" y="73508"/>
                                </a:lnTo>
                                <a:lnTo>
                                  <a:pt x="452604" y="120697"/>
                                </a:lnTo>
                                <a:lnTo>
                                  <a:pt x="390624" y="175425"/>
                                </a:lnTo>
                                <a:lnTo>
                                  <a:pt x="329208" y="219293"/>
                                </a:lnTo>
                                <a:lnTo>
                                  <a:pt x="273637" y="247191"/>
                                </a:lnTo>
                                <a:lnTo>
                                  <a:pt x="224481" y="262685"/>
                                </a:lnTo>
                                <a:lnTo>
                                  <a:pt x="182314" y="269338"/>
                                </a:lnTo>
                                <a:lnTo>
                                  <a:pt x="147707" y="270715"/>
                                </a:lnTo>
                                <a:lnTo>
                                  <a:pt x="276749" y="270715"/>
                                </a:lnTo>
                                <a:lnTo>
                                  <a:pt x="342858" y="240423"/>
                                </a:lnTo>
                                <a:lnTo>
                                  <a:pt x="412309" y="195152"/>
                                </a:lnTo>
                                <a:lnTo>
                                  <a:pt x="438542" y="174574"/>
                                </a:lnTo>
                                <a:lnTo>
                                  <a:pt x="590629" y="174574"/>
                                </a:lnTo>
                                <a:lnTo>
                                  <a:pt x="597736" y="153162"/>
                                </a:lnTo>
                                <a:lnTo>
                                  <a:pt x="458074" y="153162"/>
                                </a:lnTo>
                                <a:lnTo>
                                  <a:pt x="582077" y="48336"/>
                                </a:lnTo>
                                <a:lnTo>
                                  <a:pt x="631043" y="48336"/>
                                </a:lnTo>
                                <a:lnTo>
                                  <a:pt x="633081" y="32575"/>
                                </a:lnTo>
                                <a:lnTo>
                                  <a:pt x="633160" y="31965"/>
                                </a:lnTo>
                                <a:lnTo>
                                  <a:pt x="632450" y="30619"/>
                                </a:lnTo>
                                <a:lnTo>
                                  <a:pt x="631556" y="29044"/>
                                </a:lnTo>
                                <a:lnTo>
                                  <a:pt x="631472" y="28895"/>
                                </a:lnTo>
                                <a:lnTo>
                                  <a:pt x="631364" y="28704"/>
                                </a:lnTo>
                                <a:close/>
                              </a:path>
                              <a:path w="636270" h="306705">
                                <a:moveTo>
                                  <a:pt x="626137" y="227104"/>
                                </a:moveTo>
                                <a:lnTo>
                                  <a:pt x="615567" y="231876"/>
                                </a:lnTo>
                                <a:lnTo>
                                  <a:pt x="605213" y="237995"/>
                                </a:lnTo>
                                <a:lnTo>
                                  <a:pt x="592840" y="244786"/>
                                </a:lnTo>
                                <a:lnTo>
                                  <a:pt x="581363" y="249185"/>
                                </a:lnTo>
                                <a:lnTo>
                                  <a:pt x="619641" y="249185"/>
                                </a:lnTo>
                                <a:lnTo>
                                  <a:pt x="632674" y="238709"/>
                                </a:lnTo>
                                <a:lnTo>
                                  <a:pt x="635762" y="232565"/>
                                </a:lnTo>
                                <a:lnTo>
                                  <a:pt x="633226" y="228015"/>
                                </a:lnTo>
                                <a:lnTo>
                                  <a:pt x="626137" y="227104"/>
                                </a:lnTo>
                                <a:close/>
                              </a:path>
                              <a:path w="636270" h="306705">
                                <a:moveTo>
                                  <a:pt x="237336" y="18903"/>
                                </a:moveTo>
                                <a:lnTo>
                                  <a:pt x="146442" y="18903"/>
                                </a:lnTo>
                                <a:lnTo>
                                  <a:pt x="178765" y="27932"/>
                                </a:lnTo>
                                <a:lnTo>
                                  <a:pt x="193914" y="50533"/>
                                </a:lnTo>
                                <a:lnTo>
                                  <a:pt x="177644" y="76654"/>
                                </a:lnTo>
                                <a:lnTo>
                                  <a:pt x="139374" y="94916"/>
                                </a:lnTo>
                                <a:lnTo>
                                  <a:pt x="100627" y="105640"/>
                                </a:lnTo>
                                <a:lnTo>
                                  <a:pt x="82929" y="109143"/>
                                </a:lnTo>
                                <a:lnTo>
                                  <a:pt x="115514" y="125794"/>
                                </a:lnTo>
                                <a:lnTo>
                                  <a:pt x="147935" y="150436"/>
                                </a:lnTo>
                                <a:lnTo>
                                  <a:pt x="174463" y="176875"/>
                                </a:lnTo>
                                <a:lnTo>
                                  <a:pt x="189368" y="198920"/>
                                </a:lnTo>
                                <a:lnTo>
                                  <a:pt x="191640" y="213224"/>
                                </a:lnTo>
                                <a:lnTo>
                                  <a:pt x="186108" y="221527"/>
                                </a:lnTo>
                                <a:lnTo>
                                  <a:pt x="175964" y="225375"/>
                                </a:lnTo>
                                <a:lnTo>
                                  <a:pt x="164399" y="226314"/>
                                </a:lnTo>
                                <a:lnTo>
                                  <a:pt x="231743" y="226314"/>
                                </a:lnTo>
                                <a:lnTo>
                                  <a:pt x="236039" y="219973"/>
                                </a:lnTo>
                                <a:lnTo>
                                  <a:pt x="238936" y="199377"/>
                                </a:lnTo>
                                <a:lnTo>
                                  <a:pt x="234917" y="172470"/>
                                </a:lnTo>
                                <a:lnTo>
                                  <a:pt x="221006" y="146059"/>
                                </a:lnTo>
                                <a:lnTo>
                                  <a:pt x="194423" y="122253"/>
                                </a:lnTo>
                                <a:lnTo>
                                  <a:pt x="152385" y="103162"/>
                                </a:lnTo>
                                <a:lnTo>
                                  <a:pt x="211543" y="88015"/>
                                </a:lnTo>
                                <a:lnTo>
                                  <a:pt x="239113" y="66368"/>
                                </a:lnTo>
                                <a:lnTo>
                                  <a:pt x="246958" y="46967"/>
                                </a:lnTo>
                                <a:lnTo>
                                  <a:pt x="246937" y="38557"/>
                                </a:lnTo>
                                <a:lnTo>
                                  <a:pt x="238648" y="19623"/>
                                </a:lnTo>
                                <a:lnTo>
                                  <a:pt x="237336" y="18903"/>
                                </a:lnTo>
                                <a:close/>
                              </a:path>
                              <a:path w="636270" h="306705">
                                <a:moveTo>
                                  <a:pt x="631043" y="48336"/>
                                </a:moveTo>
                                <a:lnTo>
                                  <a:pt x="582077" y="48336"/>
                                </a:lnTo>
                                <a:lnTo>
                                  <a:pt x="541742" y="153162"/>
                                </a:lnTo>
                                <a:lnTo>
                                  <a:pt x="597736" y="153162"/>
                                </a:lnTo>
                                <a:lnTo>
                                  <a:pt x="630096" y="55664"/>
                                </a:lnTo>
                                <a:lnTo>
                                  <a:pt x="631043" y="48336"/>
                                </a:lnTo>
                                <a:close/>
                              </a:path>
                              <a:path w="636270" h="306705">
                                <a:moveTo>
                                  <a:pt x="383792" y="2654"/>
                                </a:moveTo>
                                <a:lnTo>
                                  <a:pt x="353108" y="2654"/>
                                </a:lnTo>
                                <a:lnTo>
                                  <a:pt x="320888" y="6848"/>
                                </a:lnTo>
                                <a:lnTo>
                                  <a:pt x="291650" y="21792"/>
                                </a:lnTo>
                                <a:lnTo>
                                  <a:pt x="270876" y="53987"/>
                                </a:lnTo>
                                <a:lnTo>
                                  <a:pt x="268401" y="82737"/>
                                </a:lnTo>
                                <a:lnTo>
                                  <a:pt x="278109" y="107675"/>
                                </a:lnTo>
                                <a:lnTo>
                                  <a:pt x="294893" y="126505"/>
                                </a:lnTo>
                                <a:lnTo>
                                  <a:pt x="313650" y="136931"/>
                                </a:lnTo>
                                <a:lnTo>
                                  <a:pt x="325820" y="138323"/>
                                </a:lnTo>
                                <a:lnTo>
                                  <a:pt x="333432" y="135332"/>
                                </a:lnTo>
                                <a:lnTo>
                                  <a:pt x="334568" y="129725"/>
                                </a:lnTo>
                                <a:lnTo>
                                  <a:pt x="315768" y="112900"/>
                                </a:lnTo>
                                <a:lnTo>
                                  <a:pt x="308284" y="97108"/>
                                </a:lnTo>
                                <a:lnTo>
                                  <a:pt x="343963" y="39631"/>
                                </a:lnTo>
                                <a:lnTo>
                                  <a:pt x="383627" y="30619"/>
                                </a:lnTo>
                                <a:lnTo>
                                  <a:pt x="417576" y="28704"/>
                                </a:lnTo>
                                <a:lnTo>
                                  <a:pt x="631364" y="28704"/>
                                </a:lnTo>
                                <a:lnTo>
                                  <a:pt x="625806" y="18903"/>
                                </a:lnTo>
                                <a:lnTo>
                                  <a:pt x="626050" y="18903"/>
                                </a:lnTo>
                                <a:lnTo>
                                  <a:pt x="611720" y="13203"/>
                                </a:lnTo>
                                <a:lnTo>
                                  <a:pt x="595056" y="12039"/>
                                </a:lnTo>
                                <a:lnTo>
                                  <a:pt x="557831" y="10573"/>
                                </a:lnTo>
                                <a:lnTo>
                                  <a:pt x="429189" y="4120"/>
                                </a:lnTo>
                                <a:lnTo>
                                  <a:pt x="383792" y="2654"/>
                                </a:lnTo>
                                <a:close/>
                              </a:path>
                              <a:path w="636270" h="306705">
                                <a:moveTo>
                                  <a:pt x="156055" y="0"/>
                                </a:moveTo>
                                <a:lnTo>
                                  <a:pt x="117477" y="1013"/>
                                </a:lnTo>
                                <a:lnTo>
                                  <a:pt x="73404" y="15184"/>
                                </a:lnTo>
                                <a:lnTo>
                                  <a:pt x="59428" y="33814"/>
                                </a:lnTo>
                                <a:lnTo>
                                  <a:pt x="63841" y="39890"/>
                                </a:lnTo>
                                <a:lnTo>
                                  <a:pt x="73701" y="40089"/>
                                </a:lnTo>
                                <a:lnTo>
                                  <a:pt x="85710" y="32575"/>
                                </a:lnTo>
                                <a:lnTo>
                                  <a:pt x="110804" y="21201"/>
                                </a:lnTo>
                                <a:lnTo>
                                  <a:pt x="146442" y="18903"/>
                                </a:lnTo>
                                <a:lnTo>
                                  <a:pt x="237336" y="18903"/>
                                </a:lnTo>
                                <a:lnTo>
                                  <a:pt x="217260" y="7886"/>
                                </a:lnTo>
                                <a:lnTo>
                                  <a:pt x="187990" y="1845"/>
                                </a:lnTo>
                                <a:lnTo>
                                  <a:pt x="156055" y="0"/>
                                </a:lnTo>
                                <a:close/>
                              </a:path>
                              <a:path w="636270" h="306705">
                                <a:moveTo>
                                  <a:pt x="471568" y="28704"/>
                                </a:moveTo>
                                <a:lnTo>
                                  <a:pt x="420317" y="28704"/>
                                </a:lnTo>
                                <a:lnTo>
                                  <a:pt x="433385" y="29044"/>
                                </a:lnTo>
                                <a:lnTo>
                                  <a:pt x="471568" y="2870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95B1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74269" y="0"/>
                            <a:ext cx="1222236" cy="63802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36.003632pt;margin-top:-28.652441pt;width:149.35pt;height:51.05pt;mso-position-horizontal-relative:page;mso-position-vertical-relative:paragraph;z-index:15729152" id="docshapegroup12" coordorigin="720,-573" coordsize="2987,1021">
                <v:shape style="position:absolute;left:720;top:-35;width:1002;height:483" id="docshape13" coordorigin="720,-34" coordsize="1002,483" path="m774,233l767,236,761,239,741,256,726,289,720,329,731,372,764,410,827,437,924,448,1104,415,1156,392,953,392,911,391,887,390,886,390,860,384,836,375,815,362,813,360,810,358,807,355,995,355,1045,350,1076,336,1085,322,783,322,780,316,778,311,778,310,777,305,776,279,776,277,779,258,781,246,779,239,778,237,774,233xm1650,240l1566,240,1533,322,1533,322,1520,368,1523,391,1523,392,1523,393,1541,414,1579,421,1631,400,1682,369,1696,358,1636,358,1624,356,1621,343,1624,323,1624,322,1629,304,1632,296,1650,240xm1714,11l1463,11,1502,11,1536,13,1584,16,1515,81,1433,156,1335,242,1239,311,1151,355,1074,379,1007,390,953,392,1156,392,1260,344,1369,273,1411,240,1650,240,1661,207,1441,207,1637,42,1714,42,1717,17,1717,16,1716,14,1715,11,1715,11,1714,11xm1706,323l1689,331,1673,340,1654,351,1636,358,1696,358,1716,341,1721,332,1717,325,1706,323xm1094,-5l951,-5,1002,9,1025,45,1000,86,940,115,879,132,851,137,902,164,953,202,995,244,1018,279,1022,301,1013,314,997,320,979,322,1085,322,1092,312,1096,279,1090,237,1068,196,1026,158,960,128,1053,104,1097,70,1109,39,1109,26,1096,-4,1094,-5xm1714,42l1637,42,1573,207,1661,207,1712,53,1714,42xm1324,-30l1276,-30,1225,-24,1179,0,1147,51,1143,96,1158,135,1184,165,1214,181,1233,183,1245,179,1247,170,1217,143,1206,118,1204,89,1215,61,1262,28,1324,14,1378,11,1714,11,1706,-5,1706,-5,1683,-14,1657,-16,1599,-18,1396,-28,1324,-30xm966,-34l905,-33,863,-24,836,-11,820,3,814,19,821,28,836,29,855,17,895,-1,951,-5,1094,-5,1062,-22,1016,-32,966,-34xm1463,11l1382,11,1403,11,1463,11xe" filled="true" fillcolor="#e95b19" stroked="false">
                  <v:path arrowok="t"/>
                  <v:fill type="solid"/>
                </v:shape>
                <v:shape style="position:absolute;left:1781;top:-574;width:1925;height:1005" type="#_x0000_t75" id="docshape14" stroked="false">
                  <v:imagedata r:id="rId12" o:title=""/>
                </v:shape>
                <w10:wrap type="none"/>
              </v:group>
            </w:pict>
          </mc:Fallback>
        </mc:AlternateContent>
      </w:r>
      <w:r>
        <w:rPr>
          <w:b/>
          <w:color w:val="E95B19"/>
          <w:sz w:val="26"/>
        </w:rPr>
        <w:t>VALTUR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SARDEGNA</w:t>
      </w:r>
      <w:r>
        <w:rPr>
          <w:b/>
          <w:color w:val="E95B19"/>
          <w:spacing w:val="14"/>
          <w:sz w:val="26"/>
        </w:rPr>
        <w:t> </w:t>
      </w:r>
      <w:r>
        <w:rPr>
          <w:b/>
          <w:color w:val="E95B19"/>
          <w:sz w:val="26"/>
        </w:rPr>
        <w:t>TIRRENO</w:t>
      </w:r>
      <w:r>
        <w:rPr>
          <w:b/>
          <w:color w:val="E95B19"/>
          <w:spacing w:val="15"/>
          <w:sz w:val="26"/>
        </w:rPr>
        <w:t> </w:t>
      </w:r>
      <w:r>
        <w:rPr>
          <w:b/>
          <w:color w:val="E95B19"/>
          <w:spacing w:val="-2"/>
          <w:sz w:val="26"/>
        </w:rPr>
        <w:t>RESORT</w:t>
      </w:r>
    </w:p>
    <w:p>
      <w:pPr>
        <w:spacing w:line="214" w:lineRule="exact" w:before="0"/>
        <w:ind w:left="3169" w:right="0" w:firstLine="0"/>
        <w:jc w:val="left"/>
        <w:rPr>
          <w:i/>
          <w:sz w:val="20"/>
        </w:rPr>
      </w:pPr>
      <w:r>
        <w:rPr>
          <w:i/>
          <w:color w:val="E95B19"/>
          <w:spacing w:val="-2"/>
          <w:sz w:val="20"/>
        </w:rPr>
        <w:t>OROSEI</w:t>
      </w:r>
    </w:p>
    <w:p>
      <w:pPr>
        <w:pStyle w:val="BodyText"/>
        <w:spacing w:before="111"/>
        <w:rPr>
          <w:i/>
          <w:sz w:val="20"/>
        </w:rPr>
      </w:pPr>
    </w:p>
    <w:p>
      <w:pPr>
        <w:pStyle w:val="Heading1"/>
        <w:ind w:left="704"/>
      </w:pPr>
      <w:r>
        <w:rPr>
          <w:color w:val="E95B19"/>
        </w:rPr>
        <w:t>TARIFFE</w:t>
      </w:r>
      <w:r>
        <w:rPr>
          <w:color w:val="E95B19"/>
          <w:spacing w:val="8"/>
        </w:rPr>
        <w:t> </w:t>
      </w:r>
      <w:r>
        <w:rPr>
          <w:color w:val="E95B19"/>
        </w:rPr>
        <w:t>2026</w:t>
      </w:r>
      <w:r>
        <w:rPr>
          <w:color w:val="E95B19"/>
          <w:spacing w:val="4"/>
        </w:rPr>
        <w:t> </w:t>
      </w:r>
      <w:r>
        <w:rPr>
          <w:color w:val="E95B19"/>
        </w:rPr>
        <w:t>-</w:t>
      </w:r>
      <w:r>
        <w:rPr>
          <w:color w:val="E95B19"/>
          <w:spacing w:val="5"/>
        </w:rPr>
        <w:t> </w:t>
      </w:r>
      <w:r>
        <w:rPr>
          <w:color w:val="E95B19"/>
        </w:rPr>
        <w:t>“QUOTE</w:t>
      </w:r>
      <w:r>
        <w:rPr>
          <w:color w:val="E95B19"/>
          <w:spacing w:val="13"/>
        </w:rPr>
        <w:t> </w:t>
      </w:r>
      <w:r>
        <w:rPr>
          <w:color w:val="E95B19"/>
        </w:rPr>
        <w:t>A</w:t>
      </w:r>
      <w:r>
        <w:rPr>
          <w:color w:val="E95B19"/>
          <w:spacing w:val="14"/>
        </w:rPr>
        <w:t> </w:t>
      </w:r>
      <w:r>
        <w:rPr>
          <w:color w:val="E95B19"/>
        </w:rPr>
        <w:t>PARTIRE</w:t>
      </w:r>
      <w:r>
        <w:rPr>
          <w:color w:val="E95B19"/>
          <w:spacing w:val="14"/>
        </w:rPr>
        <w:t> </w:t>
      </w:r>
      <w:r>
        <w:rPr>
          <w:color w:val="E95B19"/>
        </w:rPr>
        <w:t>DA”</w:t>
      </w:r>
      <w:r>
        <w:rPr>
          <w:color w:val="E95B19"/>
          <w:spacing w:val="8"/>
        </w:rPr>
        <w:t> </w:t>
      </w:r>
      <w:r>
        <w:rPr>
          <w:color w:val="E95B19"/>
        </w:rPr>
        <w:t>PER</w:t>
      </w:r>
      <w:r>
        <w:rPr>
          <w:color w:val="E95B19"/>
          <w:spacing w:val="14"/>
        </w:rPr>
        <w:t> </w:t>
      </w:r>
      <w:r>
        <w:rPr>
          <w:color w:val="E95B19"/>
        </w:rPr>
        <w:t>PERSONA</w:t>
      </w:r>
      <w:r>
        <w:rPr>
          <w:color w:val="E95B19"/>
          <w:spacing w:val="13"/>
        </w:rPr>
        <w:t> </w:t>
      </w:r>
      <w:r>
        <w:rPr>
          <w:color w:val="E95B19"/>
        </w:rPr>
        <w:t>IN</w:t>
      </w:r>
      <w:r>
        <w:rPr>
          <w:color w:val="E95B19"/>
          <w:spacing w:val="14"/>
        </w:rPr>
        <w:t> </w:t>
      </w:r>
      <w:r>
        <w:rPr>
          <w:color w:val="E95B19"/>
        </w:rPr>
        <w:t>CAMERA</w:t>
      </w:r>
      <w:r>
        <w:rPr>
          <w:color w:val="E95B19"/>
          <w:spacing w:val="14"/>
        </w:rPr>
        <w:t> </w:t>
      </w:r>
      <w:r>
        <w:rPr>
          <w:color w:val="E95B19"/>
        </w:rPr>
        <w:t>BUNGALOW</w:t>
      </w:r>
      <w:r>
        <w:rPr>
          <w:color w:val="E95B19"/>
          <w:spacing w:val="13"/>
        </w:rPr>
        <w:t> </w:t>
      </w:r>
      <w:r>
        <w:rPr>
          <w:color w:val="E95B19"/>
        </w:rPr>
        <w:t>CLASSIC</w:t>
      </w:r>
      <w:r>
        <w:rPr>
          <w:color w:val="E95B19"/>
          <w:spacing w:val="14"/>
        </w:rPr>
        <w:t> </w:t>
      </w:r>
      <w:r>
        <w:rPr>
          <w:color w:val="E95B19"/>
        </w:rPr>
        <w:t>IN</w:t>
      </w:r>
      <w:r>
        <w:rPr>
          <w:color w:val="E95B19"/>
          <w:spacing w:val="14"/>
        </w:rPr>
        <w:t> </w:t>
      </w:r>
      <w:r>
        <w:rPr>
          <w:color w:val="E95B19"/>
        </w:rPr>
        <w:t>ALL</w:t>
      </w:r>
      <w:r>
        <w:rPr>
          <w:color w:val="E95B19"/>
          <w:spacing w:val="13"/>
        </w:rPr>
        <w:t> </w:t>
      </w:r>
      <w:r>
        <w:rPr>
          <w:color w:val="E95B19"/>
        </w:rPr>
        <w:t>INCLUSIVE</w:t>
      </w:r>
      <w:r>
        <w:rPr>
          <w:color w:val="E95B19"/>
          <w:spacing w:val="9"/>
        </w:rPr>
        <w:t> </w:t>
      </w:r>
      <w:r>
        <w:rPr>
          <w:color w:val="E95B19"/>
          <w:spacing w:val="-10"/>
        </w:rPr>
        <w:t>*</w:t>
      </w:r>
    </w:p>
    <w:p>
      <w:pPr>
        <w:pStyle w:val="BodyText"/>
        <w:spacing w:before="12"/>
        <w:rPr>
          <w:b/>
          <w:sz w:val="11"/>
        </w:rPr>
      </w:pPr>
    </w:p>
    <w:tbl>
      <w:tblPr>
        <w:tblW w:w="0" w:type="auto"/>
        <w:jc w:val="left"/>
        <w:tblInd w:w="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97"/>
        <w:gridCol w:w="1497"/>
        <w:gridCol w:w="1497"/>
        <w:gridCol w:w="1497"/>
        <w:gridCol w:w="1497"/>
        <w:gridCol w:w="1497"/>
        <w:gridCol w:w="1497"/>
      </w:tblGrid>
      <w:tr>
        <w:trPr>
          <w:trHeight w:val="670" w:hRule="atLeast"/>
        </w:trPr>
        <w:tc>
          <w:tcPr>
            <w:tcW w:w="1497" w:type="dxa"/>
          </w:tcPr>
          <w:p>
            <w:pPr>
              <w:pStyle w:val="TableParagraph"/>
              <w:spacing w:before="11"/>
              <w:ind w:left="0" w:right="0"/>
              <w:jc w:val="left"/>
              <w:rPr>
                <w:b/>
                <w:sz w:val="18"/>
              </w:rPr>
            </w:pPr>
          </w:p>
          <w:p>
            <w:pPr>
              <w:pStyle w:val="TableParagraph"/>
              <w:spacing w:before="0"/>
              <w:ind w:right="1"/>
              <w:rPr>
                <w:b/>
                <w:sz w:val="18"/>
              </w:rPr>
            </w:pPr>
            <w:r>
              <w:rPr>
                <w:b/>
                <w:color w:val="12110C"/>
                <w:spacing w:val="-10"/>
                <w:sz w:val="18"/>
              </w:rPr>
              <w:t>DATA</w:t>
            </w:r>
            <w:r>
              <w:rPr>
                <w:b/>
                <w:color w:val="12110C"/>
                <w:spacing w:val="5"/>
                <w:sz w:val="18"/>
              </w:rPr>
              <w:t> </w:t>
            </w:r>
            <w:r>
              <w:rPr>
                <w:b/>
                <w:color w:val="12110C"/>
                <w:spacing w:val="-2"/>
                <w:sz w:val="18"/>
              </w:rPr>
              <w:t>ARRIVO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99" w:right="94" w:firstLine="198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QUOTA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BASE </w:t>
            </w:r>
            <w:r>
              <w:rPr>
                <w:b/>
                <w:color w:val="020203"/>
                <w:spacing w:val="-8"/>
                <w:sz w:val="18"/>
              </w:rPr>
              <w:t>SOLO</w:t>
            </w:r>
            <w:r>
              <w:rPr>
                <w:b/>
                <w:color w:val="020203"/>
                <w:spacing w:val="-15"/>
                <w:sz w:val="18"/>
              </w:rPr>
              <w:t> </w:t>
            </w:r>
            <w:r>
              <w:rPr>
                <w:b/>
                <w:color w:val="020203"/>
                <w:spacing w:val="-8"/>
                <w:sz w:val="18"/>
              </w:rPr>
              <w:t>SOGGIORNO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line="200" w:lineRule="exact" w:before="51"/>
              <w:ind w:right="9"/>
              <w:rPr>
                <w:b/>
                <w:sz w:val="18"/>
              </w:rPr>
            </w:pPr>
            <w:r>
              <w:rPr>
                <w:b/>
                <w:color w:val="FFFFFF"/>
                <w:spacing w:val="-10"/>
                <w:sz w:val="18"/>
              </w:rPr>
              <w:t>QUOTA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SPECIALE</w:t>
            </w:r>
          </w:p>
          <w:p>
            <w:pPr>
              <w:pStyle w:val="TableParagraph"/>
              <w:spacing w:line="180" w:lineRule="exact" w:before="0"/>
              <w:ind w:right="2"/>
              <w:rPr>
                <w:b/>
                <w:sz w:val="18"/>
              </w:rPr>
            </w:pPr>
            <w:r>
              <w:rPr>
                <w:b/>
                <w:color w:val="FFFFFF"/>
                <w:spacing w:val="-4"/>
                <w:sz w:val="18"/>
              </w:rPr>
              <w:t>3A</w:t>
            </w:r>
            <w:r>
              <w:rPr>
                <w:b/>
                <w:color w:val="FFFFFF"/>
                <w:spacing w:val="-15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TOURS</w:t>
            </w:r>
          </w:p>
          <w:p>
            <w:pPr>
              <w:pStyle w:val="TableParagraph"/>
              <w:spacing w:line="200" w:lineRule="exact" w:before="0"/>
              <w:ind w:right="10"/>
              <w:rPr>
                <w:b/>
                <w:sz w:val="18"/>
              </w:rPr>
            </w:pPr>
            <w:r>
              <w:rPr>
                <w:b/>
                <w:color w:val="FFFFFF"/>
                <w:spacing w:val="-8"/>
                <w:sz w:val="18"/>
              </w:rPr>
              <w:t>SOLO</w:t>
            </w:r>
            <w:r>
              <w:rPr>
                <w:b/>
                <w:color w:val="FFFFFF"/>
                <w:spacing w:val="-10"/>
                <w:sz w:val="18"/>
              </w:rPr>
              <w:t> </w:t>
            </w:r>
            <w:r>
              <w:rPr>
                <w:b/>
                <w:color w:val="FFFFFF"/>
                <w:spacing w:val="-2"/>
                <w:sz w:val="18"/>
              </w:rPr>
              <w:t>SOGGIORNO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82"/>
              <w:ind w:left="273" w:right="264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MINI</w:t>
            </w:r>
            <w:r>
              <w:rPr>
                <w:b/>
                <w:color w:val="020203"/>
                <w:spacing w:val="-10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QUOTA</w:t>
            </w:r>
            <w:r>
              <w:rPr>
                <w:b/>
                <w:color w:val="020203"/>
                <w:sz w:val="18"/>
              </w:rPr>
              <w:t> 3/14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40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IN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2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164" w:right="146" w:firstLine="100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z w:val="18"/>
              </w:rPr>
              <w:t>RID.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3°</w:t>
            </w:r>
            <w:r>
              <w:rPr>
                <w:b/>
                <w:color w:val="020203"/>
                <w:spacing w:val="-3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LETTO </w:t>
            </w:r>
            <w:r>
              <w:rPr>
                <w:b/>
                <w:color w:val="020203"/>
                <w:spacing w:val="-4"/>
                <w:sz w:val="18"/>
              </w:rPr>
              <w:t>14/18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ANNI</w:t>
            </w:r>
            <w:r>
              <w:rPr>
                <w:b/>
                <w:color w:val="020203"/>
                <w:spacing w:val="-8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205" w:right="147" w:hanging="46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4°/5°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3/18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ANNI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z w:val="18"/>
              </w:rPr>
              <w:t>N.C.</w:t>
            </w:r>
          </w:p>
        </w:tc>
        <w:tc>
          <w:tcPr>
            <w:tcW w:w="1497" w:type="dxa"/>
          </w:tcPr>
          <w:p>
            <w:pPr>
              <w:pStyle w:val="TableParagraph"/>
              <w:spacing w:line="196" w:lineRule="auto" w:before="172"/>
              <w:ind w:left="442" w:right="255" w:hanging="179"/>
              <w:jc w:val="left"/>
              <w:rPr>
                <w:b/>
                <w:sz w:val="18"/>
              </w:rPr>
            </w:pPr>
            <w:r>
              <w:rPr>
                <w:b/>
                <w:color w:val="020203"/>
                <w:spacing w:val="-4"/>
                <w:sz w:val="18"/>
              </w:rPr>
              <w:t>RID.</w:t>
            </w:r>
            <w:r>
              <w:rPr>
                <w:b/>
                <w:color w:val="020203"/>
                <w:spacing w:val="-17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3°</w:t>
            </w:r>
            <w:r>
              <w:rPr>
                <w:b/>
                <w:color w:val="020203"/>
                <w:spacing w:val="-11"/>
                <w:sz w:val="18"/>
              </w:rPr>
              <w:t> </w:t>
            </w:r>
            <w:r>
              <w:rPr>
                <w:b/>
                <w:color w:val="020203"/>
                <w:spacing w:val="-4"/>
                <w:sz w:val="18"/>
              </w:rPr>
              <w:t>LETTO</w:t>
            </w:r>
            <w:r>
              <w:rPr>
                <w:b/>
                <w:color w:val="020203"/>
                <w:sz w:val="18"/>
              </w:rPr>
              <w:t> </w:t>
            </w:r>
            <w:r>
              <w:rPr>
                <w:b/>
                <w:color w:val="020203"/>
                <w:spacing w:val="-2"/>
                <w:sz w:val="18"/>
              </w:rPr>
              <w:t>ADULTO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0"/>
              <w:rPr>
                <w:sz w:val="18"/>
              </w:rPr>
            </w:pPr>
            <w:r>
              <w:rPr>
                <w:color w:val="020203"/>
                <w:sz w:val="18"/>
              </w:rPr>
              <w:t>30/05 -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06/06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534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485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06/06 -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13/06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726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660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13/06 -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20/06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105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20/06 -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27/06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1.059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963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27/06 -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04/07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1.111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1.010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04/07 -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11/07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1.208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11/07 -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18/07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1.243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1.130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2"/>
              <w:rPr>
                <w:sz w:val="18"/>
              </w:rPr>
            </w:pPr>
            <w:r>
              <w:rPr>
                <w:color w:val="020203"/>
                <w:sz w:val="18"/>
              </w:rPr>
              <w:t>18/07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z w:val="18"/>
              </w:rPr>
              <w:t>-</w:t>
            </w:r>
            <w:r>
              <w:rPr>
                <w:color w:val="020203"/>
                <w:spacing w:val="-8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25/07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25/07 -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01/08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1.295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1.177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01/08 -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08/08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1.391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1.265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08/08 -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22/08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1.601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1.456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22/08 -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29/08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1.339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1.217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29/08 -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05/09</w:t>
            </w:r>
          </w:p>
        </w:tc>
        <w:tc>
          <w:tcPr>
            <w:tcW w:w="1497" w:type="dxa"/>
          </w:tcPr>
          <w:p>
            <w:pPr>
              <w:pStyle w:val="TableParagraph"/>
              <w:ind w:left="476" w:right="0"/>
              <w:jc w:val="left"/>
              <w:rPr>
                <w:sz w:val="18"/>
              </w:rPr>
            </w:pPr>
            <w:r>
              <w:rPr>
                <w:color w:val="020203"/>
                <w:sz w:val="18"/>
              </w:rPr>
              <w:t>1.199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left="414" w:right="0"/>
              <w:jc w:val="left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1.090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245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05/09 -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12/09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919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835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z w:val="18"/>
              </w:rPr>
              <w:t>175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  <w:tc>
          <w:tcPr>
            <w:tcW w:w="1497" w:type="dxa"/>
          </w:tcPr>
          <w:p>
            <w:pPr>
              <w:pStyle w:val="TableParagraph"/>
              <w:ind w:right="5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30%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12/09 -</w:t>
            </w:r>
            <w:r>
              <w:rPr>
                <w:color w:val="020203"/>
                <w:spacing w:val="-1"/>
                <w:sz w:val="18"/>
              </w:rPr>
              <w:t> </w:t>
            </w:r>
            <w:r>
              <w:rPr>
                <w:color w:val="020203"/>
                <w:spacing w:val="-2"/>
                <w:sz w:val="18"/>
              </w:rPr>
              <w:t>19/09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718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652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  <w:tr>
        <w:trPr>
          <w:trHeight w:val="330" w:hRule="atLeast"/>
        </w:trPr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sz w:val="18"/>
              </w:rPr>
              <w:t>19/09 -</w:t>
            </w:r>
            <w:r>
              <w:rPr>
                <w:spacing w:val="-1"/>
                <w:sz w:val="18"/>
              </w:rPr>
              <w:t> </w:t>
            </w:r>
            <w:r>
              <w:rPr>
                <w:spacing w:val="-2"/>
                <w:sz w:val="18"/>
              </w:rPr>
              <w:t>26/09</w:t>
            </w:r>
          </w:p>
        </w:tc>
        <w:tc>
          <w:tcPr>
            <w:tcW w:w="1497" w:type="dxa"/>
          </w:tcPr>
          <w:p>
            <w:pPr>
              <w:pStyle w:val="TableParagraph"/>
              <w:ind w:right="1"/>
              <w:rPr>
                <w:sz w:val="18"/>
              </w:rPr>
            </w:pPr>
            <w:r>
              <w:rPr>
                <w:color w:val="020203"/>
                <w:sz w:val="18"/>
              </w:rPr>
              <w:t>551 </w:t>
            </w:r>
            <w:r>
              <w:rPr>
                <w:color w:val="020203"/>
                <w:spacing w:val="-10"/>
                <w:sz w:val="18"/>
              </w:rPr>
              <w:t>€</w:t>
            </w:r>
          </w:p>
        </w:tc>
        <w:tc>
          <w:tcPr>
            <w:tcW w:w="1497" w:type="dxa"/>
            <w:shd w:val="clear" w:color="auto" w:fill="E95B19"/>
          </w:tcPr>
          <w:p>
            <w:pPr>
              <w:pStyle w:val="TableParagraph"/>
              <w:spacing w:before="38"/>
              <w:ind w:right="2"/>
              <w:rPr>
                <w:b/>
                <w:sz w:val="22"/>
              </w:rPr>
            </w:pPr>
            <w:r>
              <w:rPr>
                <w:b/>
                <w:color w:val="FFFFFF"/>
                <w:sz w:val="22"/>
              </w:rPr>
              <w:t>498 </w:t>
            </w:r>
            <w:r>
              <w:rPr>
                <w:b/>
                <w:color w:val="FFFFFF"/>
                <w:spacing w:val="-10"/>
                <w:sz w:val="22"/>
              </w:rPr>
              <w:t>€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2"/>
                <w:sz w:val="18"/>
              </w:rPr>
              <w:t>GRATIS</w:t>
            </w:r>
          </w:p>
        </w:tc>
        <w:tc>
          <w:tcPr>
            <w:tcW w:w="1497" w:type="dxa"/>
          </w:tcPr>
          <w:p>
            <w:pPr>
              <w:pStyle w:val="TableParagraph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70%</w:t>
            </w:r>
          </w:p>
        </w:tc>
        <w:tc>
          <w:tcPr>
            <w:tcW w:w="1497" w:type="dxa"/>
          </w:tcPr>
          <w:p>
            <w:pPr>
              <w:pStyle w:val="TableParagraph"/>
              <w:ind w:right="4"/>
              <w:rPr>
                <w:sz w:val="18"/>
              </w:rPr>
            </w:pPr>
            <w:r>
              <w:rPr>
                <w:color w:val="020203"/>
                <w:spacing w:val="-5"/>
                <w:sz w:val="18"/>
              </w:rPr>
              <w:t>50%</w:t>
            </w:r>
          </w:p>
        </w:tc>
      </w:tr>
    </w:tbl>
    <w:p>
      <w:pPr>
        <w:spacing w:line="244" w:lineRule="auto" w:before="117"/>
        <w:ind w:left="12" w:right="155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*Nota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bene: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tariffe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dinamiche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le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quote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indicate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tabella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sono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considerarsi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“a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partire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da”,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può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accadere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che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in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fase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di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preventivo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vengano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aggiornate</w:t>
      </w:r>
      <w:r>
        <w:rPr>
          <w:i/>
          <w:spacing w:val="-3"/>
          <w:sz w:val="16"/>
        </w:rPr>
        <w:t> </w:t>
      </w:r>
      <w:r>
        <w:rPr>
          <w:i/>
          <w:spacing w:val="-2"/>
          <w:sz w:val="16"/>
        </w:rPr>
        <w:t>con</w:t>
      </w:r>
      <w:r>
        <w:rPr>
          <w:i/>
          <w:spacing w:val="40"/>
          <w:sz w:val="16"/>
        </w:rPr>
        <w:t> </w:t>
      </w:r>
      <w:r>
        <w:rPr>
          <w:i/>
          <w:sz w:val="16"/>
        </w:rPr>
        <w:t>i prezzi reali del momento.</w:t>
      </w:r>
    </w:p>
    <w:p>
      <w:pPr>
        <w:spacing w:before="2"/>
        <w:ind w:left="12" w:right="0" w:firstLine="0"/>
        <w:jc w:val="left"/>
        <w:rPr>
          <w:i/>
          <w:sz w:val="16"/>
        </w:rPr>
      </w:pPr>
      <w:r>
        <w:rPr>
          <w:i/>
          <w:spacing w:val="-2"/>
          <w:sz w:val="16"/>
        </w:rPr>
        <w:t>Riduzioni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da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applicare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sul</w:t>
      </w:r>
      <w:r>
        <w:rPr>
          <w:i/>
          <w:spacing w:val="-7"/>
          <w:sz w:val="16"/>
        </w:rPr>
        <w:t> </w:t>
      </w:r>
      <w:r>
        <w:rPr>
          <w:i/>
          <w:spacing w:val="-2"/>
          <w:sz w:val="16"/>
        </w:rPr>
        <w:t>solo</w:t>
      </w:r>
      <w:r>
        <w:rPr>
          <w:i/>
          <w:spacing w:val="-6"/>
          <w:sz w:val="16"/>
        </w:rPr>
        <w:t> </w:t>
      </w:r>
      <w:r>
        <w:rPr>
          <w:i/>
          <w:spacing w:val="-2"/>
          <w:sz w:val="16"/>
        </w:rPr>
        <w:t>soggiorno.</w:t>
      </w:r>
    </w:p>
    <w:p>
      <w:pPr>
        <w:pStyle w:val="BodyText"/>
        <w:spacing w:before="9"/>
        <w:rPr>
          <w:i/>
          <w:sz w:val="16"/>
        </w:rPr>
      </w:pP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0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Soggiorni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minimo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7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notti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</w:t>
      </w:r>
      <w:r>
        <w:rPr>
          <w:b/>
          <w:spacing w:val="-1"/>
          <w:sz w:val="16"/>
        </w:rPr>
        <w:t> </w:t>
      </w:r>
      <w:r>
        <w:rPr>
          <w:b/>
          <w:spacing w:val="-4"/>
          <w:sz w:val="16"/>
        </w:rPr>
        <w:t>ingresso/uscita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consentite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il</w:t>
      </w:r>
      <w:r>
        <w:rPr>
          <w:b/>
          <w:spacing w:val="-2"/>
          <w:sz w:val="16"/>
        </w:rPr>
        <w:t> </w:t>
      </w:r>
      <w:r>
        <w:rPr>
          <w:b/>
          <w:spacing w:val="-4"/>
          <w:sz w:val="16"/>
        </w:rPr>
        <w:t>sabato.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BAMBINI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0/3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ANNI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N.C.: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Valtur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Baby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Card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obbligatoria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98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 pagare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agenzia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all’atto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della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prenotazione.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0" w:lineRule="auto" w:before="5" w:after="0"/>
        <w:ind w:left="238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RIDUZIONI:</w:t>
      </w:r>
      <w:r>
        <w:rPr>
          <w:b/>
          <w:spacing w:val="-6"/>
          <w:sz w:val="16"/>
        </w:rPr>
        <w:t> </w:t>
      </w:r>
      <w:r>
        <w:rPr>
          <w:spacing w:val="-4"/>
          <w:sz w:val="16"/>
        </w:rPr>
        <w:t>riduzione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4°/5°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letto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adulti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30%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in</w:t>
      </w:r>
      <w:r>
        <w:rPr>
          <w:spacing w:val="-6"/>
          <w:sz w:val="16"/>
        </w:rPr>
        <w:t> </w:t>
      </w:r>
      <w:r>
        <w:rPr>
          <w:spacing w:val="-4"/>
          <w:sz w:val="16"/>
        </w:rPr>
        <w:t>tutti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periodi.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4" w:after="0"/>
        <w:ind w:left="238" w:right="152" w:hanging="227"/>
        <w:jc w:val="left"/>
        <w:rPr>
          <w:b/>
          <w:sz w:val="16"/>
        </w:rPr>
      </w:pPr>
      <w:r>
        <w:rPr>
          <w:b/>
          <w:spacing w:val="-2"/>
          <w:sz w:val="16"/>
        </w:rPr>
        <w:t>SUPPLEMENTI:</w:t>
      </w:r>
      <w:r>
        <w:rPr>
          <w:b/>
          <w:spacing w:val="-8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Family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+15%;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+25%;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Suite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Panorama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+40%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Doppia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uso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singola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richiesta):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+60%</w:t>
      </w:r>
      <w:r>
        <w:rPr>
          <w:spacing w:val="9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80%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20/06,</w:t>
      </w:r>
      <w:r>
        <w:rPr>
          <w:spacing w:val="40"/>
          <w:sz w:val="16"/>
        </w:rPr>
        <w:t> </w:t>
      </w:r>
      <w:r>
        <w:rPr>
          <w:sz w:val="16"/>
        </w:rPr>
        <w:t>90%</w:t>
      </w:r>
      <w:r>
        <w:rPr>
          <w:spacing w:val="-4"/>
          <w:sz w:val="16"/>
        </w:rPr>
        <w:t> </w:t>
      </w:r>
      <w:r>
        <w:rPr>
          <w:sz w:val="16"/>
        </w:rPr>
        <w:t>dal</w:t>
      </w:r>
      <w:r>
        <w:rPr>
          <w:spacing w:val="-4"/>
          <w:sz w:val="16"/>
        </w:rPr>
        <w:t> </w:t>
      </w:r>
      <w:r>
        <w:rPr>
          <w:sz w:val="16"/>
        </w:rPr>
        <w:t>20/06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12/09,</w:t>
      </w:r>
      <w:r>
        <w:rPr>
          <w:spacing w:val="-4"/>
          <w:sz w:val="16"/>
        </w:rPr>
        <w:t> </w:t>
      </w:r>
      <w:r>
        <w:rPr>
          <w:sz w:val="16"/>
        </w:rPr>
        <w:t>70%</w:t>
      </w:r>
      <w:r>
        <w:rPr>
          <w:spacing w:val="-4"/>
          <w:sz w:val="16"/>
        </w:rPr>
        <w:t> </w:t>
      </w:r>
      <w:r>
        <w:rPr>
          <w:sz w:val="16"/>
        </w:rPr>
        <w:t>dal</w:t>
      </w:r>
      <w:r>
        <w:rPr>
          <w:spacing w:val="-4"/>
          <w:sz w:val="16"/>
        </w:rPr>
        <w:t> </w:t>
      </w:r>
      <w:r>
        <w:rPr>
          <w:sz w:val="16"/>
        </w:rPr>
        <w:t>12/09</w:t>
      </w:r>
      <w:r>
        <w:rPr>
          <w:spacing w:val="-4"/>
          <w:sz w:val="16"/>
        </w:rPr>
        <w:t> </w:t>
      </w:r>
      <w:r>
        <w:rPr>
          <w:sz w:val="16"/>
        </w:rPr>
        <w:t>al</w:t>
      </w:r>
      <w:r>
        <w:rPr>
          <w:spacing w:val="-4"/>
          <w:sz w:val="16"/>
        </w:rPr>
        <w:t> </w:t>
      </w:r>
      <w:r>
        <w:rPr>
          <w:sz w:val="16"/>
        </w:rPr>
        <w:t>26/09.</w:t>
      </w:r>
    </w:p>
    <w:p>
      <w:pPr>
        <w:pStyle w:val="ListParagraph"/>
        <w:numPr>
          <w:ilvl w:val="0"/>
          <w:numId w:val="1"/>
        </w:numPr>
        <w:tabs>
          <w:tab w:pos="237" w:val="left" w:leader="none"/>
        </w:tabs>
        <w:spacing w:line="240" w:lineRule="auto" w:before="2" w:after="0"/>
        <w:ind w:left="237" w:right="0" w:hanging="226"/>
        <w:jc w:val="left"/>
        <w:rPr>
          <w:b/>
          <w:sz w:val="16"/>
        </w:rPr>
      </w:pPr>
      <w:r>
        <w:rPr>
          <w:b/>
          <w:spacing w:val="-4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4"/>
          <w:sz w:val="16"/>
        </w:rPr>
        <w:t>PAGARE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IN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LOCO</w:t>
      </w:r>
      <w:r>
        <w:rPr>
          <w:b/>
          <w:spacing w:val="-5"/>
          <w:sz w:val="16"/>
        </w:rPr>
        <w:t> </w:t>
      </w:r>
      <w:r>
        <w:rPr>
          <w:b/>
          <w:spacing w:val="-4"/>
          <w:sz w:val="16"/>
        </w:rPr>
        <w:t>OBBLIGATORIO:</w:t>
      </w:r>
      <w:r>
        <w:rPr>
          <w:b/>
          <w:spacing w:val="-5"/>
          <w:sz w:val="16"/>
        </w:rPr>
        <w:t> </w:t>
      </w:r>
      <w:r>
        <w:rPr>
          <w:spacing w:val="-4"/>
          <w:sz w:val="16"/>
        </w:rPr>
        <w:t>Tessera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Valtur4You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partire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dai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3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anni 70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€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persona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settimana;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tassa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di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soggiorno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secondo</w:t>
      </w:r>
      <w:r>
        <w:rPr>
          <w:spacing w:val="-5"/>
          <w:sz w:val="16"/>
        </w:rPr>
        <w:t> </w:t>
      </w:r>
      <w:r>
        <w:rPr>
          <w:spacing w:val="-4"/>
          <w:sz w:val="16"/>
        </w:rPr>
        <w:t>ordinanza comunale.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5" w:after="0"/>
        <w:ind w:left="238" w:right="151" w:hanging="227"/>
        <w:jc w:val="both"/>
        <w:rPr>
          <w:b/>
          <w:sz w:val="16"/>
        </w:rPr>
      </w:pPr>
      <w:r>
        <w:rPr>
          <w:b/>
          <w:spacing w:val="-2"/>
          <w:sz w:val="16"/>
        </w:rPr>
        <w:t>SUPPLEMENTI</w:t>
      </w:r>
      <w:r>
        <w:rPr>
          <w:b/>
          <w:spacing w:val="-8"/>
          <w:sz w:val="16"/>
        </w:rPr>
        <w:t> </w:t>
      </w:r>
      <w:r>
        <w:rPr>
          <w:b/>
          <w:spacing w:val="-2"/>
          <w:sz w:val="16"/>
        </w:rPr>
        <w:t>FACOLTATIVI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(da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richiedere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alla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prenotazione,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da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pagare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in</w:t>
      </w:r>
      <w:r>
        <w:rPr>
          <w:b/>
          <w:spacing w:val="-7"/>
          <w:sz w:val="16"/>
        </w:rPr>
        <w:t> </w:t>
      </w:r>
      <w:r>
        <w:rPr>
          <w:b/>
          <w:spacing w:val="-2"/>
          <w:sz w:val="16"/>
        </w:rPr>
        <w:t>agenzia):</w:t>
      </w:r>
      <w:r>
        <w:rPr>
          <w:b/>
          <w:spacing w:val="-7"/>
          <w:sz w:val="16"/>
        </w:rPr>
        <w:t> </w:t>
      </w:r>
      <w:r>
        <w:rPr>
          <w:spacing w:val="-2"/>
          <w:sz w:val="16"/>
        </w:rPr>
        <w:t>Servizio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spiaggia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nelle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prime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file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(su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richiesta,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soggetta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7"/>
          <w:sz w:val="16"/>
        </w:rPr>
        <w:t> </w:t>
      </w:r>
      <w:r>
        <w:rPr>
          <w:spacing w:val="-2"/>
          <w:sz w:val="16"/>
        </w:rPr>
        <w:t>limitata):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prima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266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settimana,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seconda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fila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196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settimana.</w:t>
      </w:r>
      <w:r>
        <w:rPr>
          <w:spacing w:val="-5"/>
          <w:sz w:val="16"/>
        </w:rPr>
        <w:t> </w:t>
      </w:r>
      <w:r>
        <w:rPr>
          <w:spacing w:val="-2"/>
          <w:sz w:val="16"/>
        </w:rPr>
        <w:t>Valtur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Pacchetto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Premium: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266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per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camera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settimana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da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pagare</w:t>
      </w:r>
      <w:r>
        <w:rPr>
          <w:spacing w:val="-4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40"/>
          <w:sz w:val="16"/>
        </w:rPr>
        <w:t> </w:t>
      </w:r>
      <w:r>
        <w:rPr>
          <w:sz w:val="16"/>
        </w:rPr>
        <w:t>momento</w:t>
      </w:r>
      <w:r>
        <w:rPr>
          <w:spacing w:val="-7"/>
          <w:sz w:val="16"/>
        </w:rPr>
        <w:t> </w:t>
      </w:r>
      <w:r>
        <w:rPr>
          <w:sz w:val="16"/>
        </w:rPr>
        <w:t>della</w:t>
      </w:r>
      <w:r>
        <w:rPr>
          <w:spacing w:val="-7"/>
          <w:sz w:val="16"/>
        </w:rPr>
        <w:t> </w:t>
      </w:r>
      <w:r>
        <w:rPr>
          <w:sz w:val="16"/>
        </w:rPr>
        <w:t>prenotazione</w:t>
      </w:r>
      <w:r>
        <w:rPr>
          <w:spacing w:val="-7"/>
          <w:sz w:val="16"/>
        </w:rPr>
        <w:t> </w:t>
      </w:r>
      <w:r>
        <w:rPr>
          <w:sz w:val="16"/>
        </w:rPr>
        <w:t>a</w:t>
      </w:r>
      <w:r>
        <w:rPr>
          <w:spacing w:val="-7"/>
          <w:sz w:val="16"/>
        </w:rPr>
        <w:t> </w:t>
      </w:r>
      <w:r>
        <w:rPr>
          <w:sz w:val="16"/>
        </w:rPr>
        <w:t>disponibilità</w:t>
      </w:r>
      <w:r>
        <w:rPr>
          <w:spacing w:val="-7"/>
          <w:sz w:val="16"/>
        </w:rPr>
        <w:t> </w:t>
      </w:r>
      <w:r>
        <w:rPr>
          <w:sz w:val="16"/>
        </w:rPr>
        <w:t>limitata.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2" w:after="0"/>
        <w:ind w:left="238" w:right="152" w:hanging="227"/>
        <w:jc w:val="both"/>
        <w:rPr>
          <w:b/>
          <w:sz w:val="16"/>
        </w:rPr>
      </w:pPr>
      <w:r>
        <w:rPr>
          <w:b/>
          <w:spacing w:val="-6"/>
          <w:sz w:val="16"/>
        </w:rPr>
        <w:t>QUOTA</w:t>
      </w:r>
      <w:r>
        <w:rPr>
          <w:b/>
          <w:sz w:val="16"/>
        </w:rPr>
        <w:t> </w:t>
      </w:r>
      <w:r>
        <w:rPr>
          <w:b/>
          <w:spacing w:val="-6"/>
          <w:sz w:val="16"/>
        </w:rPr>
        <w:t>VALTUR4YOU:</w:t>
      </w:r>
      <w:r>
        <w:rPr>
          <w:b/>
          <w:sz w:val="16"/>
        </w:rPr>
        <w:t> </w:t>
      </w:r>
      <w:r>
        <w:rPr>
          <w:spacing w:val="-6"/>
          <w:sz w:val="16"/>
        </w:rPr>
        <w:t>60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persona,</w:t>
      </w:r>
      <w:r>
        <w:rPr>
          <w:sz w:val="16"/>
        </w:rPr>
        <w:t> </w:t>
      </w:r>
      <w:r>
        <w:rPr>
          <w:spacing w:val="-6"/>
          <w:sz w:val="16"/>
        </w:rPr>
        <w:t>bambini</w:t>
      </w:r>
      <w:r>
        <w:rPr>
          <w:sz w:val="16"/>
        </w:rPr>
        <w:t> </w:t>
      </w:r>
      <w:r>
        <w:rPr>
          <w:spacing w:val="-6"/>
          <w:sz w:val="16"/>
        </w:rPr>
        <w:t>0/12</w:t>
      </w:r>
      <w:r>
        <w:rPr>
          <w:sz w:val="16"/>
        </w:rPr>
        <w:t> </w:t>
      </w:r>
      <w:r>
        <w:rPr>
          <w:spacing w:val="-6"/>
          <w:sz w:val="16"/>
        </w:rPr>
        <w:t>anni</w:t>
      </w:r>
      <w:r>
        <w:rPr>
          <w:sz w:val="16"/>
        </w:rPr>
        <w:t> </w:t>
      </w:r>
      <w:r>
        <w:rPr>
          <w:spacing w:val="-6"/>
          <w:sz w:val="16"/>
        </w:rPr>
        <w:t>n.c.</w:t>
      </w:r>
      <w:r>
        <w:rPr>
          <w:sz w:val="16"/>
        </w:rPr>
        <w:t> </w:t>
      </w:r>
      <w:r>
        <w:rPr>
          <w:spacing w:val="-6"/>
          <w:sz w:val="16"/>
        </w:rPr>
        <w:t>30</w:t>
      </w:r>
      <w:r>
        <w:rPr>
          <w:sz w:val="16"/>
        </w:rPr>
        <w:t> </w:t>
      </w:r>
      <w:r>
        <w:rPr>
          <w:spacing w:val="-6"/>
          <w:sz w:val="16"/>
        </w:rPr>
        <w:t>€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bambino.</w:t>
      </w:r>
      <w:r>
        <w:rPr>
          <w:sz w:val="16"/>
        </w:rPr>
        <w:t> </w:t>
      </w:r>
      <w:r>
        <w:rPr>
          <w:spacing w:val="-6"/>
          <w:sz w:val="16"/>
        </w:rPr>
        <w:t>Comprende:</w:t>
      </w:r>
      <w:r>
        <w:rPr>
          <w:sz w:val="16"/>
        </w:rPr>
        <w:t> </w:t>
      </w:r>
      <w:r>
        <w:rPr>
          <w:spacing w:val="-6"/>
          <w:sz w:val="16"/>
        </w:rPr>
        <w:t>servizio</w:t>
      </w:r>
      <w:r>
        <w:rPr>
          <w:sz w:val="16"/>
        </w:rPr>
        <w:t> </w:t>
      </w:r>
      <w:r>
        <w:rPr>
          <w:spacing w:val="-6"/>
          <w:sz w:val="16"/>
        </w:rPr>
        <w:t>spiaggia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1</w:t>
      </w:r>
      <w:r>
        <w:rPr>
          <w:sz w:val="16"/>
        </w:rPr>
        <w:t> </w:t>
      </w:r>
      <w:r>
        <w:rPr>
          <w:spacing w:val="-6"/>
          <w:sz w:val="16"/>
        </w:rPr>
        <w:t>ombrellone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2</w:t>
      </w:r>
      <w:r>
        <w:rPr>
          <w:sz w:val="16"/>
        </w:rPr>
        <w:t> </w:t>
      </w:r>
      <w:r>
        <w:rPr>
          <w:spacing w:val="-6"/>
          <w:sz w:val="16"/>
        </w:rPr>
        <w:t>lettini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camera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partire</w:t>
      </w:r>
      <w:r>
        <w:rPr>
          <w:sz w:val="16"/>
        </w:rPr>
        <w:t> </w:t>
      </w:r>
      <w:r>
        <w:rPr>
          <w:spacing w:val="-6"/>
          <w:sz w:val="16"/>
        </w:rPr>
        <w:t>dalla</w:t>
      </w:r>
      <w:r>
        <w:rPr>
          <w:sz w:val="16"/>
        </w:rPr>
        <w:t> </w:t>
      </w:r>
      <w:r>
        <w:rPr>
          <w:spacing w:val="-6"/>
          <w:sz w:val="16"/>
        </w:rPr>
        <w:t>terza</w:t>
      </w:r>
      <w:r>
        <w:rPr>
          <w:spacing w:val="40"/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assegnazione</w:t>
      </w:r>
      <w:r>
        <w:rPr>
          <w:sz w:val="16"/>
        </w:rPr>
        <w:t> </w:t>
      </w:r>
      <w:r>
        <w:rPr>
          <w:spacing w:val="-6"/>
          <w:sz w:val="16"/>
        </w:rPr>
        <w:t>per</w:t>
      </w:r>
      <w:r>
        <w:rPr>
          <w:sz w:val="16"/>
        </w:rPr>
        <w:t> </w:t>
      </w:r>
      <w:r>
        <w:rPr>
          <w:spacing w:val="-6"/>
          <w:sz w:val="16"/>
        </w:rPr>
        <w:t>tutta</w:t>
      </w:r>
      <w:r>
        <w:rPr>
          <w:sz w:val="16"/>
        </w:rPr>
        <w:t> </w:t>
      </w:r>
      <w:r>
        <w:rPr>
          <w:spacing w:val="-6"/>
          <w:sz w:val="16"/>
        </w:rPr>
        <w:t>la</w:t>
      </w:r>
      <w:r>
        <w:rPr>
          <w:sz w:val="16"/>
        </w:rPr>
        <w:t> </w:t>
      </w:r>
      <w:r>
        <w:rPr>
          <w:spacing w:val="-6"/>
          <w:sz w:val="16"/>
        </w:rPr>
        <w:t>durata</w:t>
      </w:r>
      <w:r>
        <w:rPr>
          <w:sz w:val="16"/>
        </w:rPr>
        <w:t> </w:t>
      </w:r>
      <w:r>
        <w:rPr>
          <w:spacing w:val="-6"/>
          <w:sz w:val="16"/>
        </w:rPr>
        <w:t>del</w:t>
      </w:r>
      <w:r>
        <w:rPr>
          <w:sz w:val="16"/>
        </w:rPr>
        <w:t> </w:t>
      </w:r>
      <w:r>
        <w:rPr>
          <w:spacing w:val="-6"/>
          <w:sz w:val="16"/>
        </w:rPr>
        <w:t>soggiorno</w:t>
      </w:r>
      <w:r>
        <w:rPr>
          <w:sz w:val="16"/>
        </w:rPr>
        <w:t> </w:t>
      </w:r>
      <w:r>
        <w:rPr>
          <w:spacing w:val="-6"/>
          <w:sz w:val="16"/>
        </w:rPr>
        <w:t>(prima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seconda</w:t>
      </w:r>
      <w:r>
        <w:rPr>
          <w:sz w:val="16"/>
        </w:rPr>
        <w:t> </w:t>
      </w:r>
      <w:r>
        <w:rPr>
          <w:spacing w:val="-6"/>
          <w:sz w:val="16"/>
        </w:rPr>
        <w:t>fila</w:t>
      </w:r>
      <w:r>
        <w:rPr>
          <w:sz w:val="16"/>
        </w:rPr>
        <w:t> </w:t>
      </w:r>
      <w:r>
        <w:rPr>
          <w:spacing w:val="-6"/>
          <w:sz w:val="16"/>
        </w:rPr>
        <w:t>a</w:t>
      </w:r>
      <w:r>
        <w:rPr>
          <w:sz w:val="16"/>
        </w:rPr>
        <w:t> </w:t>
      </w:r>
      <w:r>
        <w:rPr>
          <w:spacing w:val="-6"/>
          <w:sz w:val="16"/>
        </w:rPr>
        <w:t>pagamento),</w:t>
      </w:r>
      <w:r>
        <w:rPr>
          <w:sz w:val="16"/>
        </w:rPr>
        <w:t> </w:t>
      </w:r>
      <w:r>
        <w:rPr>
          <w:spacing w:val="-6"/>
          <w:sz w:val="16"/>
        </w:rPr>
        <w:t>utilizzo</w:t>
      </w:r>
      <w:r>
        <w:rPr>
          <w:sz w:val="16"/>
        </w:rPr>
        <w:t> </w:t>
      </w:r>
      <w:r>
        <w:rPr>
          <w:spacing w:val="-6"/>
          <w:sz w:val="16"/>
        </w:rPr>
        <w:t>della</w:t>
      </w:r>
      <w:r>
        <w:rPr>
          <w:sz w:val="16"/>
        </w:rPr>
        <w:t> </w:t>
      </w:r>
      <w:r>
        <w:rPr>
          <w:spacing w:val="-6"/>
          <w:sz w:val="16"/>
        </w:rPr>
        <w:t>piscina</w:t>
      </w:r>
      <w:r>
        <w:rPr>
          <w:sz w:val="16"/>
        </w:rPr>
        <w:t> </w:t>
      </w:r>
      <w:r>
        <w:rPr>
          <w:spacing w:val="-6"/>
          <w:sz w:val="16"/>
        </w:rPr>
        <w:t>con</w:t>
      </w:r>
      <w:r>
        <w:rPr>
          <w:sz w:val="16"/>
        </w:rPr>
        <w:t> </w:t>
      </w:r>
      <w:r>
        <w:rPr>
          <w:spacing w:val="-6"/>
          <w:sz w:val="16"/>
        </w:rPr>
        <w:t>zona</w:t>
      </w:r>
      <w:r>
        <w:rPr>
          <w:sz w:val="16"/>
        </w:rPr>
        <w:t> </w:t>
      </w:r>
      <w:r>
        <w:rPr>
          <w:spacing w:val="-6"/>
          <w:sz w:val="16"/>
        </w:rPr>
        <w:t>solarium</w:t>
      </w:r>
      <w:r>
        <w:rPr>
          <w:sz w:val="16"/>
        </w:rPr>
        <w:t> </w:t>
      </w:r>
      <w:r>
        <w:rPr>
          <w:spacing w:val="-6"/>
          <w:sz w:val="16"/>
        </w:rPr>
        <w:t>attrezzata,</w:t>
      </w:r>
      <w:r>
        <w:rPr>
          <w:sz w:val="16"/>
        </w:rPr>
        <w:t> </w:t>
      </w:r>
      <w:r>
        <w:rPr>
          <w:spacing w:val="-6"/>
          <w:sz w:val="16"/>
        </w:rPr>
        <w:t>animazione</w:t>
      </w:r>
      <w:r>
        <w:rPr>
          <w:sz w:val="16"/>
        </w:rPr>
        <w:t> </w:t>
      </w:r>
      <w:r>
        <w:rPr>
          <w:spacing w:val="-6"/>
          <w:sz w:val="16"/>
        </w:rPr>
        <w:t>diurna</w:t>
      </w:r>
      <w:r>
        <w:rPr>
          <w:sz w:val="16"/>
        </w:rPr>
        <w:t> </w:t>
      </w:r>
      <w:r>
        <w:rPr>
          <w:spacing w:val="-6"/>
          <w:sz w:val="16"/>
        </w:rPr>
        <w:t>e</w:t>
      </w:r>
      <w:r>
        <w:rPr>
          <w:sz w:val="16"/>
        </w:rPr>
        <w:t> </w:t>
      </w:r>
      <w:r>
        <w:rPr>
          <w:spacing w:val="-6"/>
          <w:sz w:val="16"/>
        </w:rPr>
        <w:t>serale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adulti e bambini, corsi collettivi sportivi, noleggio attrezzatura da padel (utilizzo campo da padel a pagamento), utilizzo diurno dei campi sportivi (ad esclusione di</w:t>
      </w:r>
      <w:r>
        <w:rPr>
          <w:spacing w:val="40"/>
          <w:sz w:val="16"/>
        </w:rPr>
        <w:t> </w:t>
      </w:r>
      <w:r>
        <w:rPr>
          <w:sz w:val="16"/>
        </w:rPr>
        <w:t>quelli</w:t>
      </w:r>
      <w:r>
        <w:rPr>
          <w:spacing w:val="-4"/>
          <w:sz w:val="16"/>
        </w:rPr>
        <w:t> </w:t>
      </w:r>
      <w:r>
        <w:rPr>
          <w:sz w:val="16"/>
        </w:rPr>
        <w:t>a</w:t>
      </w:r>
      <w:r>
        <w:rPr>
          <w:spacing w:val="-4"/>
          <w:sz w:val="16"/>
        </w:rPr>
        <w:t> </w:t>
      </w:r>
      <w:r>
        <w:rPr>
          <w:sz w:val="16"/>
        </w:rPr>
        <w:t>pagamento).</w:t>
      </w:r>
    </w:p>
    <w:p>
      <w:pPr>
        <w:pStyle w:val="ListParagraph"/>
        <w:numPr>
          <w:ilvl w:val="0"/>
          <w:numId w:val="1"/>
        </w:numPr>
        <w:tabs>
          <w:tab w:pos="238" w:val="left" w:leader="none"/>
        </w:tabs>
        <w:spacing w:line="244" w:lineRule="auto" w:before="3" w:after="0"/>
        <w:ind w:left="238" w:right="152" w:hanging="227"/>
        <w:jc w:val="both"/>
        <w:rPr>
          <w:b/>
          <w:sz w:val="16"/>
        </w:rPr>
      </w:pPr>
      <w:r>
        <w:rPr>
          <w:b/>
          <w:spacing w:val="-4"/>
          <w:sz w:val="16"/>
        </w:rPr>
        <w:t>SERVIZI FACOLTATIVI (SU RICHIESTA) DA PAGARE IN LOCO: </w:t>
      </w:r>
      <w:r>
        <w:rPr>
          <w:spacing w:val="-4"/>
          <w:sz w:val="16"/>
        </w:rPr>
        <w:t>Noleggio culla, da segnalare in fase di prenotazione, con supplemento di 10 € al giorno (massimo una culla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per camera). Animali:</w:t>
      </w:r>
      <w:r>
        <w:rPr>
          <w:spacing w:val="40"/>
          <w:sz w:val="16"/>
        </w:rPr>
        <w:t> </w:t>
      </w:r>
      <w:r>
        <w:rPr>
          <w:spacing w:val="-4"/>
          <w:sz w:val="16"/>
        </w:rPr>
        <w:t>ammessi su richiesta di piccola taglia max 10 kg (cani, gatti, conigli, volatili in gabbia) con supplemento di 20 € al giorno. Parcheggio interno (da</w:t>
      </w:r>
      <w:r>
        <w:rPr>
          <w:spacing w:val="40"/>
          <w:sz w:val="16"/>
        </w:rPr>
        <w:t> </w:t>
      </w:r>
      <w:r>
        <w:rPr>
          <w:spacing w:val="-2"/>
          <w:sz w:val="16"/>
        </w:rPr>
        <w:t>richiedere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alla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prenotazione,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disponibilità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limitata)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10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30/05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e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05/09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26/09,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15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€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giorno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dal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06/06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al</w:t>
      </w:r>
      <w:r>
        <w:rPr>
          <w:spacing w:val="-8"/>
          <w:sz w:val="16"/>
        </w:rPr>
        <w:t> </w:t>
      </w:r>
      <w:r>
        <w:rPr>
          <w:spacing w:val="-2"/>
          <w:sz w:val="16"/>
        </w:rPr>
        <w:t>05/09.</w:t>
      </w:r>
    </w:p>
    <w:sectPr>
      <w:pgSz w:w="11910" w:h="16840"/>
      <w:pgMar w:top="280" w:bottom="0" w:left="708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125" w:hanging="114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171" w:hanging="114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222" w:hanging="114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273" w:hanging="114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324" w:hanging="114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375" w:hanging="114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426" w:hanging="114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478" w:hanging="114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529" w:hanging="114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4"/>
      <w:szCs w:val="14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1"/>
      <w:ind w:left="12"/>
      <w:outlineLvl w:val="1"/>
    </w:pPr>
    <w:rPr>
      <w:rFonts w:ascii="Calibri" w:hAnsi="Calibri" w:eastAsia="Calibri" w:cs="Calibri"/>
      <w:b/>
      <w:bCs/>
      <w:sz w:val="20"/>
      <w:szCs w:val="20"/>
      <w:lang w:val="it-IT" w:eastAsia="en-US" w:bidi="ar-SA"/>
    </w:rPr>
  </w:style>
  <w:style w:styleId="Title" w:type="paragraph">
    <w:name w:val="Title"/>
    <w:basedOn w:val="Normal"/>
    <w:uiPriority w:val="1"/>
    <w:qFormat/>
    <w:pPr>
      <w:spacing w:before="498"/>
      <w:ind w:left="536" w:right="710"/>
      <w:jc w:val="center"/>
    </w:pPr>
    <w:rPr>
      <w:rFonts w:ascii="Georgia" w:hAnsi="Georgia" w:eastAsia="Georgia" w:cs="Georgia"/>
      <w:b/>
      <w:bCs/>
      <w:sz w:val="60"/>
      <w:szCs w:val="60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ind w:left="238" w:hanging="227"/>
      <w:jc w:val="both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61"/>
      <w:ind w:left="10" w:right="3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hyperlink" Target="http://www.valtur.com/" TargetMode="External"/><Relationship Id="rId10" Type="http://schemas.openxmlformats.org/officeDocument/2006/relationships/hyperlink" Target="mailto:booking@3atours.com" TargetMode="External"/><Relationship Id="rId11" Type="http://schemas.openxmlformats.org/officeDocument/2006/relationships/hyperlink" Target="http://www.3atours.com/" TargetMode="External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2026-01-28T14:08:17Z</dcterms:created>
  <dcterms:modified xsi:type="dcterms:W3CDTF">2026-01-28T14:08:17Z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2026-01-28T00:00:00Z</vt:filetime>
  </property>
  <property fmtid="{D5CDD505-2E9C-101B-9397-08002B2CF9AE}" pid="3" name="Creator">
    <vt:lpwstr>Adobe InDesign 21.1 (Windows)</vt:lpwstr>
  </property>
  <property fmtid="{D5CDD505-2E9C-101B-9397-08002B2CF9AE}" pid="4" name="LastSaved">
    <vt:filetime>2026-01-28T00:00:00Z</vt:filetime>
  </property>
  <property fmtid="{D5CDD505-2E9C-101B-9397-08002B2CF9AE}" pid="5" name="Producer">
    <vt:lpwstr>Adobe PDF Library 18.0</vt:lpwstr>
  </property>
</Properties>
</file>