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91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6"/>
        </w:rPr>
        <w:t>NICOLAUS</w:t>
      </w:r>
      <w:r>
        <w:rPr>
          <w:color w:val="FFFFFF"/>
          <w:spacing w:val="-42"/>
        </w:rPr>
        <w:t> </w:t>
      </w:r>
      <w:r>
        <w:rPr>
          <w:color w:val="FFFFFF"/>
          <w:spacing w:val="-16"/>
        </w:rPr>
        <w:t>CLUB</w:t>
      </w:r>
      <w:r>
        <w:rPr>
          <w:color w:val="FFFFFF"/>
          <w:spacing w:val="-42"/>
        </w:rPr>
        <w:t> </w:t>
      </w:r>
      <w:r>
        <w:rPr>
          <w:color w:val="FFFFFF"/>
          <w:spacing w:val="-16"/>
        </w:rPr>
        <w:t>MARSA</w:t>
      </w:r>
      <w:r>
        <w:rPr>
          <w:color w:val="FFFFFF"/>
          <w:spacing w:val="-42"/>
        </w:rPr>
        <w:t> </w:t>
      </w:r>
      <w:r>
        <w:rPr>
          <w:color w:val="FFFFFF"/>
          <w:spacing w:val="-16"/>
        </w:rPr>
        <w:t>ALAM </w:t>
      </w:r>
      <w:r>
        <w:rPr>
          <w:color w:val="FFFFFF"/>
          <w:spacing w:val="-6"/>
        </w:rPr>
        <w:t>THREE</w:t>
      </w:r>
      <w:r>
        <w:rPr>
          <w:color w:val="FFFFFF"/>
          <w:spacing w:val="-42"/>
        </w:rPr>
        <w:t> </w:t>
      </w:r>
      <w:r>
        <w:rPr>
          <w:color w:val="FFFFFF"/>
          <w:spacing w:val="-6"/>
        </w:rPr>
        <w:t>CORNERS</w:t>
      </w:r>
      <w:r>
        <w:rPr>
          <w:color w:val="FFFFFF"/>
          <w:spacing w:val="-42"/>
        </w:rPr>
        <w:t> </w:t>
      </w:r>
      <w:r>
        <w:rPr>
          <w:color w:val="FFFFFF"/>
          <w:spacing w:val="-6"/>
        </w:rPr>
        <w:t>BEACH</w:t>
      </w:r>
      <w:r>
        <w:rPr>
          <w:color w:val="FFFFFF"/>
          <w:spacing w:val="-48"/>
        </w:rPr>
        <w:t> </w:t>
      </w:r>
      <w:r>
        <w:rPr>
          <w:color w:val="FFFFFF"/>
          <w:spacing w:val="-6"/>
        </w:rPr>
        <w:t>4*</w:t>
      </w:r>
    </w:p>
    <w:p>
      <w:pPr>
        <w:spacing w:line="372" w:lineRule="exact" w:before="0"/>
        <w:ind w:left="7" w:right="7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EL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QUESIR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577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z w:val="24"/>
        </w:rPr>
        <w:t>Il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Nicolaus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Club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Three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Corners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Sea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Beach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Resort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sorge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in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posizione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privilegiata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direttamente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di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fronte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al</w:t>
      </w:r>
      <w:r>
        <w:rPr>
          <w:i/>
          <w:color w:val="FFFFFF"/>
          <w:spacing w:val="-13"/>
          <w:sz w:val="24"/>
        </w:rPr>
        <w:t> </w:t>
      </w:r>
      <w:r>
        <w:rPr>
          <w:i/>
          <w:color w:val="FFFFFF"/>
          <w:sz w:val="24"/>
        </w:rPr>
        <w:t>mare. </w:t>
      </w:r>
      <w:r>
        <w:rPr>
          <w:i/>
          <w:color w:val="FFFFFF"/>
          <w:spacing w:val="-10"/>
          <w:sz w:val="24"/>
        </w:rPr>
        <w:t>Caratterizzato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palazzine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massimo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due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piani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dalla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sua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conformazione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molto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compatta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dove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tutto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è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portata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0"/>
          <w:sz w:val="24"/>
        </w:rPr>
        <w:t>di </w:t>
      </w:r>
      <w:r>
        <w:rPr>
          <w:i/>
          <w:color w:val="FFFFFF"/>
          <w:spacing w:val="-6"/>
          <w:sz w:val="24"/>
        </w:rPr>
        <w:t>mano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facilmente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raggiungibile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è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immerso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in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meravigliosi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giardini,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palme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cespugli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rigogliosi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piante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da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6"/>
          <w:sz w:val="24"/>
        </w:rPr>
        <w:t>fiore.</w:t>
      </w:r>
    </w:p>
    <w:p>
      <w:pPr>
        <w:spacing w:line="196" w:lineRule="auto" w:before="240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10"/>
          <w:sz w:val="24"/>
        </w:rPr>
        <w:t>Grazie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alla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presenza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un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bellissimo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acqua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park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sia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per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adulti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sia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per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bambini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alla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generosa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dimensione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delle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camere </w:t>
      </w:r>
      <w:r>
        <w:rPr>
          <w:i/>
          <w:color w:val="FFFFFF"/>
          <w:spacing w:val="-6"/>
          <w:sz w:val="24"/>
        </w:rPr>
        <w:t>è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ideale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per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le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famiglie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ma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abbraccia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davvero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qualsiasi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tipo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clientela.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E’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il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luogo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ideale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per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chi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desidera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rilassarsi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e </w:t>
      </w:r>
      <w:r>
        <w:rPr>
          <w:i/>
          <w:color w:val="FFFFFF"/>
          <w:spacing w:val="-8"/>
          <w:sz w:val="24"/>
        </w:rPr>
        <w:t>godersi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il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mare,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ma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anche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per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gli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appassionati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immersioni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sport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acquatici.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Dista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solo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5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km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dall’aeroporto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6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8"/>
          <w:sz w:val="24"/>
        </w:rPr>
        <w:t>km </w:t>
      </w:r>
      <w:r>
        <w:rPr>
          <w:i/>
          <w:color w:val="FFFFFF"/>
          <w:spacing w:val="-2"/>
          <w:sz w:val="24"/>
        </w:rPr>
        <w:t>dal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rinomato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centro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di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Port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pacing w:val="-2"/>
          <w:sz w:val="24"/>
        </w:rPr>
        <w:t>Ghalib.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43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-400016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1.497362pt;width:149.35pt;height:51.05pt;mso-position-horizontal-relative:page;mso-position-vertical-relative:paragraph;z-index:15729152" id="docshapegroup9" coordorigin="720,-630" coordsize="2987,1021">
                <v:shape style="position:absolute;left:720;top:-92;width:1002;height:483" id="docshape10" coordorigin="720,-91" coordsize="1002,483" path="m774,176l767,179,761,182,741,200,726,232,720,272,731,315,764,353,827,380,924,391,1104,359,1156,335,953,335,911,334,887,333,886,333,860,327,836,318,815,305,813,303,810,301,807,298,995,298,1045,293,1076,279,1085,265,783,265,780,259,778,254,778,254,777,248,776,223,776,221,779,202,781,189,779,182,778,180,774,176xm1650,184l1566,184,1533,265,1533,265,1520,311,1523,334,1523,335,1523,336,1541,357,1579,364,1631,343,1682,312,1696,301,1636,301,1624,299,1621,286,1624,266,1624,265,1629,247,1632,239,1650,184xm1714,-46l1463,-46,1502,-46,1536,-44,1584,-41,1515,24,1433,99,1335,185,1239,254,1151,298,1074,322,1007,333,953,335,1156,335,1260,287,1369,216,1411,184,1650,184,1661,150,1441,150,1637,-15,1714,-15,1717,-40,1717,-41,1716,-43,1715,-46,1715,-46,1714,-46xm1706,266l1689,274,1673,283,1654,294,1636,301,1696,301,1716,285,1721,275,1717,268,1706,266xm1094,-62l951,-62,1002,-47,1025,-12,1000,29,940,58,879,75,851,80,902,107,953,146,995,187,1018,222,1022,244,1013,257,997,264,979,265,1085,265,1092,255,1096,223,1090,180,1068,139,1026,101,960,71,1053,47,1097,13,1109,-17,1109,-31,1096,-60,1094,-62xm1714,-15l1637,-15,1573,150,1661,150,1712,-4,1714,-15xm1324,-87l1276,-87,1225,-81,1179,-57,1147,-6,1143,39,1158,78,1184,108,1214,124,1233,126,1245,122,1247,113,1217,86,1206,62,1204,33,1215,4,1262,-29,1324,-43,1378,-46,1714,-46,1706,-62,1706,-62,1683,-71,1657,-72,1599,-75,1396,-85,1324,-87xm966,-91l905,-90,863,-81,836,-67,820,-54,814,-38,821,-29,836,-28,855,-40,895,-58,951,-62,1094,-62,1062,-79,1016,-88,966,-91xm1463,-46l1382,-46,1403,-46,1463,-46xe" filled="true" fillcolor="#e95b19" stroked="false">
                  <v:path arrowok="t"/>
                  <v:fill type="solid"/>
                </v:shape>
                <v:shape style="position:absolute;left:1781;top:-630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0"/>
        </w:rPr>
        <w:t>NICOLAUS</w:t>
      </w:r>
      <w:r>
        <w:rPr>
          <w:b/>
          <w:color w:val="E95B19"/>
          <w:spacing w:val="19"/>
          <w:sz w:val="20"/>
        </w:rPr>
        <w:t> </w:t>
      </w:r>
      <w:r>
        <w:rPr>
          <w:b/>
          <w:color w:val="E95B19"/>
          <w:sz w:val="20"/>
        </w:rPr>
        <w:t>CLUB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THREE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CORNERS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SEE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BEACH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RESORT</w:t>
      </w:r>
      <w:r>
        <w:rPr>
          <w:b/>
          <w:color w:val="E95B19"/>
          <w:spacing w:val="15"/>
          <w:sz w:val="20"/>
        </w:rPr>
        <w:t> </w:t>
      </w:r>
      <w:r>
        <w:rPr>
          <w:b/>
          <w:color w:val="E95B19"/>
          <w:spacing w:val="-5"/>
          <w:sz w:val="20"/>
        </w:rPr>
        <w:t>4*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MARSA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z w:val="20"/>
        </w:rPr>
        <w:t>ALAM</w:t>
      </w:r>
      <w:r>
        <w:rPr>
          <w:i/>
          <w:color w:val="E95B19"/>
          <w:spacing w:val="3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5"/>
          <w:sz w:val="20"/>
        </w:rPr>
        <w:t> </w:t>
      </w:r>
      <w:r>
        <w:rPr>
          <w:i/>
          <w:color w:val="E95B19"/>
          <w:sz w:val="20"/>
        </w:rPr>
        <w:t>MAR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pacing w:val="-4"/>
          <w:sz w:val="20"/>
        </w:rPr>
        <w:t>ROSSO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before="18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COMFORT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697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697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708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733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686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645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577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577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1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3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5" w:after="0"/>
        <w:ind w:left="370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5" w:after="0"/>
        <w:ind w:left="371" w:right="10" w:hanging="360"/>
        <w:jc w:val="both"/>
        <w:rPr>
          <w:sz w:val="16"/>
        </w:rPr>
      </w:pPr>
      <w:r>
        <w:rPr>
          <w:spacing w:val="-2"/>
          <w:sz w:val="16"/>
        </w:rPr>
        <w:t>Quote di Gestione pratica per persona: Pacchetti Nicolaus adulti € 100 (bambini 2-11 anni € 50).Gli infant 0-1 anno pagano solo la Nicolino Card per Infant 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1" w:after="0"/>
        <w:ind w:left="371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29664" id="docshapegroup12" coordorigin="3086,554" coordsize="5735,918">
                <v:shape style="position:absolute;left:3085;top:553;width:5735;height:918" id="docshape13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1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right="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right="10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2026-02-16T16:35:14Z</dcterms:created>
  <dcterms:modified xsi:type="dcterms:W3CDTF">2026-02-16T16:35:14Z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