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</w:pPr>
      <w:r>
        <w:rPr>
          <w:color w:val="FFFDF0"/>
        </w:rPr>
        <w:t>LA</w:t>
      </w:r>
      <w:r>
        <w:rPr>
          <w:color w:val="FFFDF0"/>
          <w:spacing w:val="-26"/>
        </w:rPr>
        <w:t> </w:t>
      </w:r>
      <w:r>
        <w:rPr>
          <w:color w:val="FFFDF0"/>
        </w:rPr>
        <w:t>RIVIERA</w:t>
      </w:r>
      <w:r>
        <w:rPr>
          <w:color w:val="FFFDF0"/>
          <w:spacing w:val="-26"/>
        </w:rPr>
        <w:t> </w:t>
      </w:r>
      <w:r>
        <w:rPr>
          <w:color w:val="FFFDF0"/>
        </w:rPr>
        <w:t>DEI</w:t>
      </w:r>
      <w:r>
        <w:rPr>
          <w:color w:val="FFFDF0"/>
          <w:spacing w:val="-26"/>
        </w:rPr>
        <w:t> </w:t>
      </w:r>
      <w:r>
        <w:rPr>
          <w:color w:val="FFFDF0"/>
          <w:spacing w:val="-2"/>
        </w:rPr>
        <w:t>CEDRI</w:t>
      </w:r>
    </w:p>
    <w:p>
      <w:pPr>
        <w:spacing w:line="330" w:lineRule="exact" w:before="51"/>
        <w:ind w:left="2641" w:right="0" w:firstLine="0"/>
        <w:jc w:val="left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MARATEA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DIAMANTE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ISOLA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z w:val="30"/>
        </w:rPr>
        <w:t>DI</w:t>
      </w:r>
      <w:r>
        <w:rPr>
          <w:rFonts w:ascii="Georgia"/>
          <w:color w:val="FFFDF0"/>
          <w:spacing w:val="-13"/>
          <w:sz w:val="30"/>
        </w:rPr>
        <w:t> </w:t>
      </w:r>
      <w:r>
        <w:rPr>
          <w:rFonts w:ascii="Georgia"/>
          <w:color w:val="FFFDF0"/>
          <w:spacing w:val="-4"/>
          <w:sz w:val="30"/>
        </w:rPr>
        <w:t>DINO</w:t>
      </w:r>
    </w:p>
    <w:p>
      <w:pPr>
        <w:spacing w:line="330" w:lineRule="exact" w:before="0"/>
        <w:ind w:left="1803" w:right="0" w:firstLine="0"/>
        <w:jc w:val="left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S.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MARCO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ARGENTANO</w:t>
      </w:r>
      <w:r>
        <w:rPr>
          <w:rFonts w:ascii="Georgia"/>
          <w:color w:val="FFFDF0"/>
          <w:spacing w:val="-15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SANTA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MARIA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DEL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CEDRO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30"/>
        <w:rPr>
          <w:rFonts w:ascii="Georgia"/>
          <w:sz w:val="28"/>
        </w:rPr>
      </w:pPr>
    </w:p>
    <w:p>
      <w:pPr>
        <w:spacing w:before="1"/>
        <w:ind w:left="0" w:right="1236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4"/>
        </w:rPr>
        <w:t>DAL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04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AL</w:t>
      </w:r>
      <w:r>
        <w:rPr>
          <w:color w:val="FFFDF0"/>
          <w:spacing w:val="-12"/>
        </w:rPr>
        <w:t> </w:t>
      </w:r>
      <w:r>
        <w:rPr>
          <w:color w:val="FFFDF0"/>
          <w:spacing w:val="-4"/>
        </w:rPr>
        <w:t>07</w:t>
      </w:r>
      <w:r>
        <w:rPr>
          <w:color w:val="FFFDF0"/>
          <w:spacing w:val="-13"/>
        </w:rPr>
        <w:t> </w:t>
      </w:r>
      <w:r>
        <w:rPr>
          <w:color w:val="FFFDF0"/>
          <w:spacing w:val="-4"/>
        </w:rPr>
        <w:t>GIUGNO</w:t>
      </w:r>
      <w:r>
        <w:rPr>
          <w:color w:val="FFFDF0"/>
          <w:spacing w:val="-12"/>
        </w:rPr>
        <w:t> </w:t>
      </w:r>
      <w:r>
        <w:rPr>
          <w:color w:val="FFFDF0"/>
          <w:spacing w:val="-4"/>
        </w:rPr>
        <w:t>2026</w:t>
      </w:r>
    </w:p>
    <w:p>
      <w:pPr>
        <w:spacing w:line="305" w:lineRule="exact" w:before="0"/>
        <w:ind w:left="585" w:right="0" w:firstLine="0"/>
        <w:jc w:val="left"/>
        <w:rPr>
          <w:b/>
          <w:sz w:val="26"/>
        </w:rPr>
      </w:pPr>
      <w:r>
        <w:rPr>
          <w:color w:val="FFFDF0"/>
          <w:spacing w:val="-2"/>
          <w:sz w:val="26"/>
        </w:rPr>
        <w:t>4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giorni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e</w:t>
      </w:r>
      <w:r>
        <w:rPr>
          <w:color w:val="FFFDF0"/>
          <w:spacing w:val="-13"/>
          <w:sz w:val="26"/>
        </w:rPr>
        <w:t> </w:t>
      </w:r>
      <w:r>
        <w:rPr>
          <w:color w:val="FFFDF0"/>
          <w:spacing w:val="-2"/>
          <w:sz w:val="26"/>
        </w:rPr>
        <w:t>3</w:t>
      </w:r>
      <w:r>
        <w:rPr>
          <w:color w:val="FFFDF0"/>
          <w:spacing w:val="-12"/>
          <w:sz w:val="26"/>
        </w:rPr>
        <w:t> </w:t>
      </w:r>
      <w:r>
        <w:rPr>
          <w:color w:val="FFFDF0"/>
          <w:spacing w:val="-2"/>
          <w:sz w:val="26"/>
        </w:rPr>
        <w:t>notti</w:t>
      </w:r>
      <w:r>
        <w:rPr>
          <w:color w:val="FFFDF0"/>
          <w:spacing w:val="-10"/>
          <w:sz w:val="26"/>
        </w:rPr>
        <w:t> </w:t>
      </w:r>
      <w:r>
        <w:rPr>
          <w:color w:val="FFFDF0"/>
          <w:spacing w:val="-2"/>
          <w:sz w:val="26"/>
        </w:rPr>
        <w:t>|</w:t>
      </w:r>
      <w:r>
        <w:rPr>
          <w:color w:val="FFFDF0"/>
          <w:spacing w:val="-13"/>
          <w:sz w:val="26"/>
        </w:rPr>
        <w:t> </w:t>
      </w:r>
      <w:r>
        <w:rPr>
          <w:b/>
          <w:color w:val="FFFDF0"/>
          <w:spacing w:val="-2"/>
          <w:sz w:val="26"/>
        </w:rPr>
        <w:t>PENSIONE</w:t>
      </w:r>
      <w:r>
        <w:rPr>
          <w:b/>
          <w:color w:val="FFFDF0"/>
          <w:spacing w:val="-12"/>
          <w:sz w:val="26"/>
        </w:rPr>
        <w:t> </w:t>
      </w:r>
      <w:r>
        <w:rPr>
          <w:b/>
          <w:color w:val="FFFDF0"/>
          <w:spacing w:val="-2"/>
          <w:sz w:val="26"/>
        </w:rPr>
        <w:t>COMPLETA</w:t>
      </w:r>
    </w:p>
    <w:p>
      <w:pPr>
        <w:spacing w:line="147" w:lineRule="exact" w:before="68"/>
        <w:ind w:left="881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5"/>
          <w:sz w:val="56"/>
        </w:rPr>
        <w:t>375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566"/>
          <w:cols w:num="2" w:equalWidth="0">
            <w:col w:w="4798" w:space="3423"/>
            <w:col w:w="2698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566"/>
        </w:sectPr>
      </w:pPr>
    </w:p>
    <w:p>
      <w:pPr>
        <w:pStyle w:val="Heading2"/>
        <w:ind w:left="125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54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8624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7167202"/>
                            <a:ext cx="6840220" cy="316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1648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2876804"/>
                                </a:lnTo>
                                <a:lnTo>
                                  <a:pt x="3769" y="2923518"/>
                                </a:lnTo>
                                <a:lnTo>
                                  <a:pt x="14682" y="2967832"/>
                                </a:lnTo>
                                <a:lnTo>
                                  <a:pt x="32146" y="3009154"/>
                                </a:lnTo>
                                <a:lnTo>
                                  <a:pt x="55567" y="3046890"/>
                                </a:lnTo>
                                <a:lnTo>
                                  <a:pt x="84353" y="3080448"/>
                                </a:lnTo>
                                <a:lnTo>
                                  <a:pt x="117910" y="3109234"/>
                                </a:lnTo>
                                <a:lnTo>
                                  <a:pt x="155647" y="3132655"/>
                                </a:lnTo>
                                <a:lnTo>
                                  <a:pt x="196969" y="3150119"/>
                                </a:lnTo>
                                <a:lnTo>
                                  <a:pt x="241283" y="3161032"/>
                                </a:lnTo>
                                <a:lnTo>
                                  <a:pt x="287997" y="3164801"/>
                                </a:lnTo>
                                <a:lnTo>
                                  <a:pt x="6551993" y="3164801"/>
                                </a:lnTo>
                                <a:lnTo>
                                  <a:pt x="6598711" y="3161032"/>
                                </a:lnTo>
                                <a:lnTo>
                                  <a:pt x="6643028" y="3150119"/>
                                </a:lnTo>
                                <a:lnTo>
                                  <a:pt x="6684352" y="3132655"/>
                                </a:lnTo>
                                <a:lnTo>
                                  <a:pt x="6722090" y="3109234"/>
                                </a:lnTo>
                                <a:lnTo>
                                  <a:pt x="6755649" y="3080448"/>
                                </a:lnTo>
                                <a:lnTo>
                                  <a:pt x="6784435" y="3046890"/>
                                </a:lnTo>
                                <a:lnTo>
                                  <a:pt x="6807857" y="3009154"/>
                                </a:lnTo>
                                <a:lnTo>
                                  <a:pt x="6825321" y="2967832"/>
                                </a:lnTo>
                                <a:lnTo>
                                  <a:pt x="6836234" y="2923518"/>
                                </a:lnTo>
                                <a:lnTo>
                                  <a:pt x="6840004" y="28768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268806"/>
                            <a:ext cx="6637020" cy="2946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29464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730398"/>
                                </a:lnTo>
                                <a:lnTo>
                                  <a:pt x="5702" y="2779928"/>
                                </a:lnTo>
                                <a:lnTo>
                                  <a:pt x="21958" y="2825394"/>
                                </a:lnTo>
                                <a:lnTo>
                                  <a:pt x="47447" y="2865501"/>
                                </a:lnTo>
                                <a:lnTo>
                                  <a:pt x="80899" y="2898952"/>
                                </a:lnTo>
                                <a:lnTo>
                                  <a:pt x="121005" y="2924441"/>
                                </a:lnTo>
                                <a:lnTo>
                                  <a:pt x="166471" y="2940697"/>
                                </a:lnTo>
                                <a:lnTo>
                                  <a:pt x="216001" y="2946400"/>
                                </a:lnTo>
                                <a:lnTo>
                                  <a:pt x="6420802" y="2946400"/>
                                </a:lnTo>
                                <a:lnTo>
                                  <a:pt x="6470320" y="2940697"/>
                                </a:lnTo>
                                <a:lnTo>
                                  <a:pt x="6515786" y="2924441"/>
                                </a:lnTo>
                                <a:lnTo>
                                  <a:pt x="6555892" y="2898952"/>
                                </a:lnTo>
                                <a:lnTo>
                                  <a:pt x="6589344" y="2865501"/>
                                </a:lnTo>
                                <a:lnTo>
                                  <a:pt x="6614846" y="2825394"/>
                                </a:lnTo>
                                <a:lnTo>
                                  <a:pt x="6631102" y="2779928"/>
                                </a:lnTo>
                                <a:lnTo>
                                  <a:pt x="6636804" y="27303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29464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811072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806;width:2811;height:1440" id="docshape3" coordorigin="8084,10807" coordsize="2811,1440" path="m10555,10807l8425,10807,8347,10816,8275,10842,8212,10882,8159,10934,8119,10998,8093,11069,8084,11147,8084,11907,8093,11985,8119,12056,8159,12120,8212,12172,8275,12212,8347,12238,8425,12247,10555,12247,10633,12238,10705,12212,10768,12172,10820,12120,10861,12056,10886,11985,10895,11907,10895,11147,10886,11069,10861,10998,10820,10934,10768,10882,10705,10842,10633,10816,10555,10807xe" filled="true" fillcolor="#fffdf0" stroked="false">
                  <v:path arrowok="t"/>
                  <v:fill type="solid"/>
                </v:shape>
                <v:shape style="position:absolute;left:566;top:11286;width:10772;height:4984" id="docshape4" coordorigin="567,11287" coordsize="10772,4984" path="m10885,11287l1020,11287,947,11293,877,11310,812,11338,753,11374,700,11420,654,11473,618,11532,590,11597,573,11667,567,11740,567,15817,573,15891,590,15961,618,16026,654,16085,700,16138,753,16183,812,16220,877,16248,947,16265,1020,16271,10885,16271,10959,16265,11028,16248,11093,16220,11153,16183,11206,16138,11251,16085,11288,16026,11315,15961,11333,15891,11339,15817,11339,11740,11333,11667,11315,11597,11288,11532,11251,11473,11206,11420,11153,11374,11093,11338,11028,11310,10959,11293,10885,11287xe" filled="true" fillcolor="#ef7728" stroked="false">
                  <v:path arrowok="t"/>
                  <v:fill type="solid"/>
                </v:shape>
                <v:shape style="position:absolute;left:726;top:11446;width:10452;height:4640" id="docshape5" coordorigin="727,11447" coordsize="10452,4640" path="m7668,11787l7659,11709,7633,11638,7593,11574,7541,11522,7477,11482,7406,11456,7328,11447,1067,11447,989,11456,917,11482,854,11522,802,11574,762,11638,736,11709,727,11787,727,12547,736,12625,762,12696,802,12760,854,12812,917,12852,989,12878,1067,12887,7328,12887,7406,12878,7477,12852,7541,12812,7593,12760,7633,12696,7659,12625,7668,12547,7668,11787xm11179,13387l11170,13309,11144,13238,11104,13174,11051,13122,10988,13082,10916,13056,10838,13047,1067,13047,989,13056,917,13082,854,13122,802,13174,762,13238,736,13309,727,13387,727,15747,736,15825,762,15896,802,15960,854,16012,917,16052,989,16078,1067,16087,10838,16087,10916,16078,10988,16052,11051,16012,11104,15960,11144,15896,11170,15825,11179,15747,11179,13387xm11179,11787l11170,11709,11144,11638,11104,11574,11051,11522,10988,11482,10916,11456,10838,11447,8248,11447,8170,11456,8099,11482,8035,11522,7983,11574,7943,11638,7917,11709,7908,11787,7908,12547,7917,12625,7943,12696,7983,12760,8035,12812,8099,12852,8170,12878,8248,12887,10838,12887,10916,12878,10988,12852,11051,12812,11104,12760,11144,12696,11170,12625,11179,12547,11179,1178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Bus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G.T.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tutti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trasferimenti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escursioni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Sistemazione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hotel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3/4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stelle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Trattamento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di</w:t>
      </w:r>
      <w:r>
        <w:rPr>
          <w:color w:val="FFFFFF"/>
          <w:spacing w:val="2"/>
          <w:sz w:val="16"/>
        </w:rPr>
        <w:t> </w:t>
      </w:r>
      <w:r>
        <w:rPr>
          <w:color w:val="FFFFFF"/>
          <w:spacing w:val="-2"/>
          <w:sz w:val="16"/>
        </w:rPr>
        <w:t>pensione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completa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Pranzo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ristorante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sul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mare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base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pesce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Bevande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ai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Escursione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motonave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con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guida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Tutte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visite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guidate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come</w:t>
      </w:r>
      <w:r>
        <w:rPr>
          <w:color w:val="FFFFFF"/>
          <w:spacing w:val="-7"/>
          <w:sz w:val="16"/>
        </w:rPr>
        <w:t> </w:t>
      </w:r>
      <w:r>
        <w:rPr>
          <w:color w:val="FFFFFF"/>
          <w:sz w:val="16"/>
        </w:rPr>
        <w:t>da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programma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Accompagnatore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bagaglio</w:t>
      </w:r>
    </w:p>
    <w:p>
      <w:pPr>
        <w:pStyle w:val="Heading2"/>
        <w:jc w:val="center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5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5"/>
          <w:sz w:val="16"/>
        </w:rPr>
        <w:t> </w:t>
      </w:r>
      <w:r>
        <w:rPr>
          <w:color w:val="FFFFFF"/>
          <w:spacing w:val="-2"/>
          <w:sz w:val="16"/>
        </w:rPr>
        <w:t>soggiorno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899" w:hanging="171"/>
        <w:jc w:val="left"/>
        <w:rPr>
          <w:sz w:val="16"/>
        </w:rPr>
      </w:pPr>
      <w:r>
        <w:rPr>
          <w:color w:val="FFFFFF"/>
          <w:sz w:val="16"/>
        </w:rPr>
        <w:t>Assicurazione</w:t>
      </w:r>
      <w:r>
        <w:rPr>
          <w:color w:val="FFFFFF"/>
          <w:spacing w:val="-10"/>
          <w:sz w:val="16"/>
        </w:rPr>
        <w:t> </w:t>
      </w:r>
      <w:r>
        <w:rPr>
          <w:color w:val="FFFFFF"/>
          <w:sz w:val="16"/>
        </w:rPr>
        <w:t>integrativa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annullamento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facoltativa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Euro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20,00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per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persona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Pasti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menzionati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Ingressi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dove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previsti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pacing w:val="-2"/>
          <w:sz w:val="16"/>
        </w:rPr>
        <w:t>Auricolari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Extra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personali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sz w:val="16"/>
        </w:rPr>
      </w:pPr>
      <w:r>
        <w:rPr>
          <w:color w:val="FFFFFF"/>
          <w:sz w:val="16"/>
        </w:rPr>
        <w:t>Mance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3"/>
          <w:sz w:val="16"/>
        </w:rPr>
        <w:t> </w:t>
      </w:r>
      <w:r>
        <w:rPr>
          <w:color w:val="FFFFFF"/>
          <w:spacing w:val="-2"/>
          <w:sz w:val="16"/>
        </w:rPr>
        <w:t>facchinaggio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212" w:hanging="171"/>
        <w:jc w:val="left"/>
        <w:rPr>
          <w:sz w:val="16"/>
        </w:rPr>
      </w:pPr>
      <w:r>
        <w:rPr>
          <w:color w:val="FFFFFF"/>
          <w:sz w:val="16"/>
        </w:rPr>
        <w:t>Tutto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quanto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non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espressamente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indicato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alla</w:t>
      </w:r>
      <w:r>
        <w:rPr>
          <w:color w:val="FFFFFF"/>
          <w:spacing w:val="-8"/>
          <w:sz w:val="16"/>
        </w:rPr>
        <w:t> </w:t>
      </w:r>
      <w:r>
        <w:rPr>
          <w:color w:val="FFFFFF"/>
          <w:sz w:val="16"/>
        </w:rPr>
        <w:t>voce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“la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quota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96" w:lineRule="auto"/>
        <w:jc w:val="left"/>
        <w:rPr>
          <w:sz w:val="16"/>
        </w:rPr>
        <w:sectPr>
          <w:type w:val="continuous"/>
          <w:pgSz w:w="11910" w:h="16840"/>
          <w:pgMar w:top="1900" w:bottom="280" w:left="425" w:right="566"/>
          <w:cols w:num="2" w:equalWidth="0">
            <w:col w:w="4773" w:space="289"/>
            <w:col w:w="5857"/>
          </w:cols>
        </w:sectPr>
      </w:pPr>
    </w:p>
    <w:p>
      <w:pPr>
        <w:spacing w:line="324" w:lineRule="exact" w:before="20"/>
        <w:ind w:left="2806" w:right="0" w:firstLine="0"/>
        <w:jc w:val="left"/>
        <w:rPr>
          <w:b/>
          <w:sz w:val="28"/>
        </w:rPr>
      </w:pPr>
      <w:r>
        <w:rPr>
          <w:b/>
          <w:sz w:val="28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359369</wp:posOffset>
            </wp:positionH>
            <wp:positionV relativeFrom="paragraph">
              <wp:posOffset>5358</wp:posOffset>
            </wp:positionV>
            <wp:extent cx="1503201" cy="342446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3201" cy="3424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E2F46"/>
          <w:sz w:val="28"/>
        </w:rPr>
        <w:t>La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riviera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z w:val="28"/>
        </w:rPr>
        <w:t>dei</w:t>
      </w:r>
      <w:r>
        <w:rPr>
          <w:b/>
          <w:color w:val="1E2F46"/>
          <w:spacing w:val="-4"/>
          <w:sz w:val="28"/>
        </w:rPr>
        <w:t> </w:t>
      </w:r>
      <w:r>
        <w:rPr>
          <w:b/>
          <w:color w:val="1E2F46"/>
          <w:spacing w:val="-2"/>
          <w:sz w:val="28"/>
        </w:rPr>
        <w:t>cedri</w:t>
      </w:r>
    </w:p>
    <w:p>
      <w:pPr>
        <w:pStyle w:val="BodyText"/>
        <w:spacing w:line="178" w:lineRule="exact"/>
        <w:ind w:left="2806"/>
      </w:pPr>
      <w:r>
        <w:rPr>
          <w:color w:val="1E2F46"/>
        </w:rPr>
        <w:t>Maratea</w:t>
      </w:r>
      <w:r>
        <w:rPr>
          <w:color w:val="1E2F46"/>
          <w:spacing w:val="-7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Diamante</w:t>
      </w:r>
      <w:r>
        <w:rPr>
          <w:color w:val="1E2F46"/>
          <w:spacing w:val="-3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Isola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Dino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S.</w:t>
      </w:r>
      <w:r>
        <w:rPr>
          <w:color w:val="1E2F46"/>
          <w:spacing w:val="-4"/>
        </w:rPr>
        <w:t> </w:t>
      </w:r>
      <w:r>
        <w:rPr>
          <w:color w:val="1E2F46"/>
        </w:rPr>
        <w:t>Marco</w:t>
      </w:r>
      <w:r>
        <w:rPr>
          <w:color w:val="1E2F46"/>
          <w:spacing w:val="-4"/>
        </w:rPr>
        <w:t> </w:t>
      </w:r>
      <w:r>
        <w:rPr>
          <w:color w:val="1E2F46"/>
        </w:rPr>
        <w:t>Argentano</w:t>
      </w:r>
      <w:r>
        <w:rPr>
          <w:color w:val="1E2F46"/>
          <w:spacing w:val="-4"/>
        </w:rPr>
        <w:t> </w:t>
      </w:r>
      <w:r>
        <w:rPr>
          <w:color w:val="1E2F46"/>
        </w:rPr>
        <w:t>/</w:t>
      </w:r>
      <w:r>
        <w:rPr>
          <w:color w:val="1E2F46"/>
          <w:spacing w:val="-4"/>
        </w:rPr>
        <w:t> </w:t>
      </w:r>
      <w:r>
        <w:rPr>
          <w:color w:val="1E2F46"/>
        </w:rPr>
        <w:t>Santa</w:t>
      </w:r>
      <w:r>
        <w:rPr>
          <w:color w:val="1E2F46"/>
          <w:spacing w:val="-4"/>
        </w:rPr>
        <w:t> </w:t>
      </w:r>
      <w:r>
        <w:rPr>
          <w:color w:val="1E2F46"/>
        </w:rPr>
        <w:t>Maria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Cedro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Heading3"/>
        <w:spacing w:line="240" w:lineRule="auto"/>
      </w:pPr>
      <w:r>
        <w:rPr>
          <w:color w:val="1E2F46"/>
        </w:rPr>
        <w:t>PROGRAMMA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  <w:spacing w:val="-2"/>
        </w:rPr>
        <w:t>VIAGGIO</w:t>
      </w:r>
    </w:p>
    <w:p>
      <w:pPr>
        <w:spacing w:line="194" w:lineRule="exact" w:before="85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Giorno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1: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Roma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Maratea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-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Diamante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o</w:t>
      </w:r>
      <w:r>
        <w:rPr>
          <w:b/>
          <w:color w:val="1E2F46"/>
          <w:spacing w:val="-2"/>
          <w:sz w:val="16"/>
        </w:rPr>
        <w:t> dintorni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Incontro</w:t>
      </w:r>
      <w:r>
        <w:rPr>
          <w:color w:val="1E2F46"/>
          <w:spacing w:val="-6"/>
        </w:rPr>
        <w:t> </w:t>
      </w:r>
      <w:r>
        <w:rPr>
          <w:color w:val="1E2F46"/>
        </w:rPr>
        <w:t>dei</w:t>
      </w:r>
      <w:r>
        <w:rPr>
          <w:color w:val="1E2F46"/>
          <w:spacing w:val="-6"/>
        </w:rPr>
        <w:t> </w:t>
      </w:r>
      <w:r>
        <w:rPr>
          <w:color w:val="1E2F46"/>
        </w:rPr>
        <w:t>partecipanti</w:t>
      </w:r>
      <w:r>
        <w:rPr>
          <w:color w:val="1E2F46"/>
          <w:spacing w:val="-6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Roma</w:t>
      </w:r>
      <w:r>
        <w:rPr>
          <w:color w:val="1E2F46"/>
          <w:spacing w:val="-6"/>
        </w:rPr>
        <w:t> </w:t>
      </w:r>
      <w:r>
        <w:rPr>
          <w:color w:val="1E2F46"/>
        </w:rPr>
        <w:t>Piazzale</w:t>
      </w:r>
      <w:r>
        <w:rPr>
          <w:color w:val="1E2F46"/>
          <w:spacing w:val="-5"/>
        </w:rPr>
        <w:t> </w:t>
      </w:r>
      <w:r>
        <w:rPr>
          <w:color w:val="1E2F46"/>
        </w:rPr>
        <w:t>Ostiense,</w:t>
      </w:r>
      <w:r>
        <w:rPr>
          <w:color w:val="1E2F46"/>
          <w:spacing w:val="-5"/>
        </w:rPr>
        <w:t> </w:t>
      </w:r>
      <w:r>
        <w:rPr>
          <w:color w:val="1E2F46"/>
        </w:rPr>
        <w:t>sistemazione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Bus</w:t>
      </w:r>
      <w:r>
        <w:rPr>
          <w:color w:val="1E2F46"/>
          <w:spacing w:val="-6"/>
        </w:rPr>
        <w:t> </w:t>
      </w:r>
      <w:r>
        <w:rPr>
          <w:color w:val="1E2F46"/>
        </w:rPr>
        <w:t>G.T.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partenza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5"/>
        </w:rPr>
        <w:t> </w:t>
      </w:r>
      <w:r>
        <w:rPr>
          <w:color w:val="1E2F46"/>
        </w:rPr>
        <w:t>Maratea.</w:t>
      </w:r>
      <w:r>
        <w:rPr>
          <w:color w:val="1E2F46"/>
          <w:spacing w:val="-6"/>
        </w:rPr>
        <w:t> </w:t>
      </w:r>
      <w:r>
        <w:rPr>
          <w:color w:val="1E2F46"/>
        </w:rPr>
        <w:t>Pranzo</w:t>
      </w:r>
      <w:r>
        <w:rPr>
          <w:color w:val="1E2F46"/>
          <w:spacing w:val="-6"/>
        </w:rPr>
        <w:t> </w:t>
      </w:r>
      <w:r>
        <w:rPr>
          <w:color w:val="1E2F46"/>
        </w:rPr>
        <w:t>libero.</w:t>
      </w:r>
      <w:r>
        <w:rPr>
          <w:color w:val="1E2F46"/>
          <w:spacing w:val="-6"/>
        </w:rPr>
        <w:t> </w:t>
      </w:r>
      <w:r>
        <w:rPr>
          <w:color w:val="1E2F46"/>
        </w:rPr>
        <w:t>Visita</w:t>
      </w:r>
      <w:r>
        <w:rPr>
          <w:color w:val="1E2F46"/>
          <w:spacing w:val="-6"/>
        </w:rPr>
        <w:t> </w:t>
      </w:r>
      <w:r>
        <w:rPr>
          <w:color w:val="1E2F46"/>
        </w:rPr>
        <w:t>guidata</w:t>
      </w:r>
      <w:r>
        <w:rPr>
          <w:color w:val="1E2F46"/>
          <w:spacing w:val="-6"/>
        </w:rPr>
        <w:t> </w:t>
      </w:r>
      <w:r>
        <w:rPr>
          <w:color w:val="1E2F46"/>
        </w:rPr>
        <w:t>di</w:t>
      </w:r>
      <w:r>
        <w:rPr>
          <w:color w:val="1E2F46"/>
          <w:spacing w:val="-6"/>
        </w:rPr>
        <w:t> </w:t>
      </w:r>
      <w:r>
        <w:rPr>
          <w:color w:val="1E2F46"/>
        </w:rPr>
        <w:t>Maratea,</w:t>
      </w:r>
      <w:r>
        <w:rPr>
          <w:color w:val="1E2F46"/>
          <w:spacing w:val="-5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cuore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-6"/>
        </w:rPr>
        <w:t> </w:t>
      </w:r>
      <w:r>
        <w:rPr>
          <w:color w:val="1E2F46"/>
        </w:rPr>
        <w:t>cittadina</w:t>
      </w:r>
      <w:r>
        <w:rPr>
          <w:color w:val="1E2F46"/>
          <w:spacing w:val="40"/>
        </w:rPr>
        <w:t> </w:t>
      </w:r>
      <w:r>
        <w:rPr>
          <w:color w:val="1E2F46"/>
        </w:rPr>
        <w:t>con</w:t>
      </w:r>
      <w:r>
        <w:rPr>
          <w:color w:val="1E2F46"/>
          <w:spacing w:val="-1"/>
        </w:rPr>
        <w:t> </w:t>
      </w:r>
      <w:r>
        <w:rPr>
          <w:color w:val="1E2F46"/>
        </w:rPr>
        <w:t>i</w:t>
      </w:r>
      <w:r>
        <w:rPr>
          <w:color w:val="1E2F46"/>
          <w:spacing w:val="-1"/>
        </w:rPr>
        <w:t> </w:t>
      </w:r>
      <w:r>
        <w:rPr>
          <w:color w:val="1E2F46"/>
        </w:rPr>
        <w:t>suoi</w:t>
      </w:r>
      <w:r>
        <w:rPr>
          <w:color w:val="1E2F46"/>
          <w:spacing w:val="-1"/>
        </w:rPr>
        <w:t> </w:t>
      </w:r>
      <w:r>
        <w:rPr>
          <w:color w:val="1E2F46"/>
        </w:rPr>
        <w:t>affascinanti</w:t>
      </w:r>
      <w:r>
        <w:rPr>
          <w:color w:val="1E2F46"/>
          <w:spacing w:val="-1"/>
        </w:rPr>
        <w:t> </w:t>
      </w:r>
      <w:r>
        <w:rPr>
          <w:color w:val="1E2F46"/>
        </w:rPr>
        <w:t>scorci</w:t>
      </w:r>
      <w:r>
        <w:rPr>
          <w:color w:val="1E2F46"/>
          <w:spacing w:val="-1"/>
        </w:rPr>
        <w:t> </w:t>
      </w:r>
      <w:r>
        <w:rPr>
          <w:color w:val="1E2F46"/>
        </w:rPr>
        <w:t>naturali</w:t>
      </w:r>
      <w:r>
        <w:rPr>
          <w:color w:val="1E2F46"/>
          <w:spacing w:val="-1"/>
        </w:rPr>
        <w:t> </w:t>
      </w:r>
      <w:r>
        <w:rPr>
          <w:color w:val="1E2F46"/>
        </w:rPr>
        <w:t>e l’incantevole centro</w:t>
      </w:r>
      <w:r>
        <w:rPr>
          <w:color w:val="1E2F46"/>
          <w:spacing w:val="-1"/>
        </w:rPr>
        <w:t> </w:t>
      </w:r>
      <w:r>
        <w:rPr>
          <w:color w:val="1E2F46"/>
        </w:rPr>
        <w:t>storico.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monte S.</w:t>
      </w:r>
      <w:r>
        <w:rPr>
          <w:color w:val="1E2F46"/>
          <w:spacing w:val="-1"/>
        </w:rPr>
        <w:t> </w:t>
      </w:r>
      <w:r>
        <w:rPr>
          <w:color w:val="1E2F46"/>
        </w:rPr>
        <w:t>Biagio</w:t>
      </w:r>
      <w:r>
        <w:rPr>
          <w:color w:val="1E2F46"/>
          <w:spacing w:val="-1"/>
        </w:rPr>
        <w:t> </w:t>
      </w:r>
      <w:r>
        <w:rPr>
          <w:color w:val="1E2F46"/>
        </w:rPr>
        <w:t>e alla</w:t>
      </w:r>
      <w:r>
        <w:rPr>
          <w:color w:val="1E2F46"/>
          <w:spacing w:val="-1"/>
        </w:rPr>
        <w:t> </w:t>
      </w:r>
      <w:r>
        <w:rPr>
          <w:color w:val="1E2F46"/>
        </w:rPr>
        <w:t>statua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Cristo</w:t>
      </w:r>
      <w:r>
        <w:rPr>
          <w:color w:val="1E2F46"/>
          <w:spacing w:val="-1"/>
        </w:rPr>
        <w:t> </w:t>
      </w:r>
      <w:r>
        <w:rPr>
          <w:color w:val="1E2F46"/>
        </w:rPr>
        <w:t>Redentore.</w:t>
      </w:r>
      <w:r>
        <w:rPr>
          <w:color w:val="1E2F46"/>
          <w:spacing w:val="-1"/>
        </w:rPr>
        <w:t> </w:t>
      </w:r>
      <w:r>
        <w:rPr>
          <w:color w:val="1E2F46"/>
        </w:rPr>
        <w:t>Proseguimento</w:t>
      </w:r>
      <w:r>
        <w:rPr>
          <w:color w:val="1E2F46"/>
          <w:spacing w:val="-1"/>
        </w:rPr>
        <w:t> </w:t>
      </w:r>
      <w:r>
        <w:rPr>
          <w:color w:val="1E2F46"/>
        </w:rPr>
        <w:t>Diamante o</w:t>
      </w:r>
      <w:r>
        <w:rPr>
          <w:color w:val="1E2F46"/>
          <w:spacing w:val="-1"/>
        </w:rPr>
        <w:t> </w:t>
      </w:r>
      <w:r>
        <w:rPr>
          <w:color w:val="1E2F46"/>
        </w:rPr>
        <w:t>dintorni,</w:t>
      </w:r>
      <w:r>
        <w:rPr>
          <w:color w:val="1E2F46"/>
          <w:spacing w:val="40"/>
        </w:rPr>
        <w:t> </w:t>
      </w:r>
      <w:r>
        <w:rPr>
          <w:color w:val="1E2F46"/>
        </w:rPr>
        <w:t>sistemazione nelle camere riservate, cena e pernottamento.</w:t>
      </w:r>
    </w:p>
    <w:p>
      <w:pPr>
        <w:pStyle w:val="Heading3"/>
        <w:spacing w:before="87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2:</w:t>
      </w:r>
      <w:r>
        <w:rPr>
          <w:color w:val="1E2F46"/>
          <w:spacing w:val="-3"/>
        </w:rPr>
        <w:t> </w:t>
      </w:r>
      <w:r>
        <w:rPr>
          <w:color w:val="1E2F46"/>
        </w:rPr>
        <w:t>Escursione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barca</w:t>
      </w:r>
      <w:r>
        <w:rPr>
          <w:color w:val="1E2F46"/>
          <w:spacing w:val="-3"/>
        </w:rPr>
        <w:t> </w:t>
      </w:r>
      <w:r>
        <w:rPr>
          <w:color w:val="1E2F46"/>
        </w:rPr>
        <w:t>-</w:t>
      </w:r>
      <w:r>
        <w:rPr>
          <w:color w:val="1E2F46"/>
          <w:spacing w:val="-3"/>
        </w:rPr>
        <w:t> </w:t>
      </w:r>
      <w:r>
        <w:rPr>
          <w:color w:val="1E2F46"/>
          <w:spacing w:val="-2"/>
        </w:rPr>
        <w:t>Diamante</w:t>
      </w:r>
    </w:p>
    <w:p>
      <w:pPr>
        <w:pStyle w:val="BodyText"/>
        <w:spacing w:line="235" w:lineRule="auto" w:before="1"/>
        <w:ind w:left="141" w:right="26"/>
      </w:pPr>
      <w:r>
        <w:rPr>
          <w:color w:val="1E2F46"/>
        </w:rPr>
        <w:t>Prima colazione in hotel, partenza per una entusiasmante escursione in motonave della durata di tre ore circa. Imbarco da San Nicola Arcella, visiteremo l’Isola di</w:t>
      </w:r>
      <w:r>
        <w:rPr>
          <w:color w:val="1E2F46"/>
          <w:spacing w:val="40"/>
        </w:rPr>
        <w:t> </w:t>
      </w:r>
      <w:r>
        <w:rPr>
          <w:color w:val="1E2F46"/>
        </w:rPr>
        <w:t>Dino, la</w:t>
      </w:r>
      <w:r>
        <w:rPr>
          <w:color w:val="1E2F46"/>
          <w:spacing w:val="-1"/>
        </w:rPr>
        <w:t> </w:t>
      </w:r>
      <w:r>
        <w:rPr>
          <w:color w:val="1E2F46"/>
        </w:rPr>
        <w:t>maggiore delle due isole calabresi</w:t>
      </w:r>
      <w:r>
        <w:rPr>
          <w:color w:val="1E2F46"/>
          <w:spacing w:val="-1"/>
        </w:rPr>
        <w:t> </w:t>
      </w:r>
      <w:r>
        <w:rPr>
          <w:color w:val="1E2F46"/>
        </w:rPr>
        <w:t>sul</w:t>
      </w:r>
      <w:r>
        <w:rPr>
          <w:color w:val="1E2F46"/>
          <w:spacing w:val="-1"/>
        </w:rPr>
        <w:t> </w:t>
      </w:r>
      <w:r>
        <w:rPr>
          <w:color w:val="1E2F46"/>
        </w:rPr>
        <w:t>mar Tirreno, entreremo</w:t>
      </w:r>
      <w:r>
        <w:rPr>
          <w:color w:val="1E2F46"/>
          <w:spacing w:val="-1"/>
        </w:rPr>
        <w:t> </w:t>
      </w:r>
      <w:r>
        <w:rPr>
          <w:color w:val="1E2F46"/>
        </w:rPr>
        <w:t>nella</w:t>
      </w:r>
      <w:r>
        <w:rPr>
          <w:color w:val="1E2F46"/>
          <w:spacing w:val="-1"/>
        </w:rPr>
        <w:t> </w:t>
      </w:r>
      <w:r>
        <w:rPr>
          <w:color w:val="1E2F46"/>
        </w:rPr>
        <w:t>Grotta</w:t>
      </w:r>
      <w:r>
        <w:rPr>
          <w:color w:val="1E2F46"/>
          <w:spacing w:val="-1"/>
        </w:rPr>
        <w:t> </w:t>
      </w:r>
      <w:r>
        <w:rPr>
          <w:color w:val="1E2F46"/>
        </w:rPr>
        <w:t>Azzurra</w:t>
      </w:r>
      <w:r>
        <w:rPr>
          <w:color w:val="1E2F46"/>
          <w:spacing w:val="-1"/>
        </w:rPr>
        <w:t> </w:t>
      </w:r>
      <w:r>
        <w:rPr>
          <w:color w:val="1E2F46"/>
        </w:rPr>
        <w:t>così</w:t>
      </w:r>
      <w:r>
        <w:rPr>
          <w:color w:val="1E2F46"/>
          <w:spacing w:val="-1"/>
        </w:rPr>
        <w:t> </w:t>
      </w:r>
      <w:r>
        <w:rPr>
          <w:color w:val="1E2F46"/>
        </w:rPr>
        <w:t>chiamata</w:t>
      </w:r>
      <w:r>
        <w:rPr>
          <w:color w:val="1E2F46"/>
          <w:spacing w:val="-1"/>
        </w:rPr>
        <w:t> </w:t>
      </w:r>
      <w:r>
        <w:rPr>
          <w:color w:val="1E2F46"/>
        </w:rPr>
        <w:t>per le sue particolari</w:t>
      </w:r>
      <w:r>
        <w:rPr>
          <w:color w:val="1E2F46"/>
          <w:spacing w:val="-1"/>
        </w:rPr>
        <w:t> </w:t>
      </w:r>
      <w:r>
        <w:rPr>
          <w:color w:val="1E2F46"/>
        </w:rPr>
        <w:t>acque e la</w:t>
      </w:r>
      <w:r>
        <w:rPr>
          <w:color w:val="1E2F46"/>
          <w:spacing w:val="-1"/>
        </w:rPr>
        <w:t> </w:t>
      </w:r>
      <w:r>
        <w:rPr>
          <w:color w:val="1E2F46"/>
        </w:rPr>
        <w:t>Grotta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Leone con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suo</w:t>
      </w:r>
      <w:r>
        <w:rPr>
          <w:color w:val="1E2F46"/>
          <w:spacing w:val="40"/>
        </w:rPr>
        <w:t> </w:t>
      </w:r>
      <w:r>
        <w:rPr>
          <w:color w:val="1E2F46"/>
        </w:rPr>
        <w:t>inaspettato</w:t>
      </w:r>
      <w:r>
        <w:rPr>
          <w:color w:val="1E2F46"/>
          <w:spacing w:val="-5"/>
        </w:rPr>
        <w:t> </w:t>
      </w:r>
      <w:r>
        <w:rPr>
          <w:color w:val="1E2F46"/>
        </w:rPr>
        <w:t>guardiano.</w:t>
      </w:r>
      <w:r>
        <w:rPr>
          <w:color w:val="1E2F46"/>
          <w:spacing w:val="-5"/>
        </w:rPr>
        <w:t> </w:t>
      </w:r>
      <w:r>
        <w:rPr>
          <w:color w:val="1E2F46"/>
        </w:rPr>
        <w:t>Poi</w:t>
      </w:r>
      <w:r>
        <w:rPr>
          <w:color w:val="1E2F46"/>
          <w:spacing w:val="-5"/>
        </w:rPr>
        <w:t> </w:t>
      </w:r>
      <w:r>
        <w:rPr>
          <w:color w:val="1E2F46"/>
        </w:rPr>
        <w:t>ancora</w:t>
      </w:r>
      <w:r>
        <w:rPr>
          <w:color w:val="1E2F46"/>
          <w:spacing w:val="-5"/>
        </w:rPr>
        <w:t> </w:t>
      </w:r>
      <w:r>
        <w:rPr>
          <w:color w:val="1E2F46"/>
        </w:rPr>
        <w:t>sotto</w:t>
      </w:r>
      <w:r>
        <w:rPr>
          <w:color w:val="1E2F46"/>
          <w:spacing w:val="-5"/>
        </w:rPr>
        <w:t> </w:t>
      </w:r>
      <w:r>
        <w:rPr>
          <w:color w:val="1E2F46"/>
        </w:rPr>
        <w:t>costa,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5"/>
        </w:rPr>
        <w:t> </w:t>
      </w:r>
      <w:r>
        <w:rPr>
          <w:color w:val="1E2F46"/>
        </w:rPr>
        <w:t>potrà</w:t>
      </w:r>
      <w:r>
        <w:rPr>
          <w:color w:val="1E2F46"/>
          <w:spacing w:val="-5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parte</w:t>
      </w:r>
      <w:r>
        <w:rPr>
          <w:color w:val="1E2F46"/>
          <w:spacing w:val="-4"/>
        </w:rPr>
        <w:t> </w:t>
      </w:r>
      <w:r>
        <w:rPr>
          <w:color w:val="1E2F46"/>
        </w:rPr>
        <w:t>occidentale</w:t>
      </w:r>
      <w:r>
        <w:rPr>
          <w:color w:val="1E2F46"/>
          <w:spacing w:val="-4"/>
        </w:rPr>
        <w:t> </w:t>
      </w:r>
      <w:r>
        <w:rPr>
          <w:color w:val="1E2F46"/>
        </w:rPr>
        <w:t>della</w:t>
      </w:r>
      <w:r>
        <w:rPr>
          <w:color w:val="1E2F46"/>
          <w:spacing w:val="-5"/>
        </w:rPr>
        <w:t> </w:t>
      </w:r>
      <w:r>
        <w:rPr>
          <w:color w:val="1E2F46"/>
        </w:rPr>
        <w:t>stessa.</w:t>
      </w:r>
      <w:r>
        <w:rPr>
          <w:color w:val="1E2F46"/>
          <w:spacing w:val="28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navigazione</w:t>
      </w:r>
      <w:r>
        <w:rPr>
          <w:color w:val="1E2F46"/>
          <w:spacing w:val="-4"/>
        </w:rPr>
        <w:t> </w:t>
      </w:r>
      <w:r>
        <w:rPr>
          <w:color w:val="1E2F46"/>
        </w:rPr>
        <w:t>prosegue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direzione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San</w:t>
      </w:r>
      <w:r>
        <w:rPr>
          <w:color w:val="1E2F46"/>
          <w:spacing w:val="-5"/>
        </w:rPr>
        <w:t> </w:t>
      </w:r>
      <w:r>
        <w:rPr>
          <w:color w:val="1E2F46"/>
        </w:rPr>
        <w:t>Nicola</w:t>
      </w:r>
      <w:r>
        <w:rPr>
          <w:color w:val="1E2F46"/>
          <w:spacing w:val="-5"/>
        </w:rPr>
        <w:t> </w:t>
      </w:r>
      <w:r>
        <w:rPr>
          <w:color w:val="1E2F46"/>
        </w:rPr>
        <w:t>Arcella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modo</w:t>
      </w:r>
      <w:r>
        <w:rPr>
          <w:color w:val="1E2F46"/>
          <w:spacing w:val="40"/>
        </w:rPr>
        <w:t> </w:t>
      </w:r>
      <w:r>
        <w:rPr>
          <w:color w:val="1E2F46"/>
        </w:rPr>
        <w:t>da poter ammirare l’Arcomagno, meta ambita per il suo maestoso arco che incornicia una baia da fiaba, e poi, Torre Crawford chiamata così in onore dello scrittore</w:t>
      </w:r>
      <w:r>
        <w:rPr>
          <w:color w:val="1E2F46"/>
          <w:spacing w:val="40"/>
        </w:rPr>
        <w:t> </w:t>
      </w:r>
      <w:r>
        <w:rPr>
          <w:color w:val="1E2F46"/>
        </w:rPr>
        <w:t>Francis</w:t>
      </w:r>
      <w:r>
        <w:rPr>
          <w:color w:val="1E2F46"/>
          <w:spacing w:val="-3"/>
        </w:rPr>
        <w:t> </w:t>
      </w:r>
      <w:r>
        <w:rPr>
          <w:color w:val="1E2F46"/>
        </w:rPr>
        <w:t>Marion</w:t>
      </w:r>
      <w:r>
        <w:rPr>
          <w:color w:val="1E2F46"/>
          <w:spacing w:val="-3"/>
        </w:rPr>
        <w:t> </w:t>
      </w:r>
      <w:r>
        <w:rPr>
          <w:color w:val="1E2F46"/>
        </w:rPr>
        <w:t>Crawford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scelse</w:t>
      </w:r>
      <w:r>
        <w:rPr>
          <w:color w:val="1E2F46"/>
          <w:spacing w:val="-2"/>
        </w:rPr>
        <w:t> </w:t>
      </w:r>
      <w:r>
        <w:rPr>
          <w:color w:val="1E2F46"/>
        </w:rPr>
        <w:t>nei</w:t>
      </w:r>
      <w:r>
        <w:rPr>
          <w:color w:val="1E2F46"/>
          <w:spacing w:val="-3"/>
        </w:rPr>
        <w:t> </w:t>
      </w:r>
      <w:r>
        <w:rPr>
          <w:color w:val="1E2F46"/>
        </w:rPr>
        <w:t>suoi</w:t>
      </w:r>
      <w:r>
        <w:rPr>
          <w:color w:val="1E2F46"/>
          <w:spacing w:val="-3"/>
        </w:rPr>
        <w:t> </w:t>
      </w:r>
      <w:r>
        <w:rPr>
          <w:color w:val="1E2F46"/>
        </w:rPr>
        <w:t>lunghi</w:t>
      </w:r>
      <w:r>
        <w:rPr>
          <w:color w:val="1E2F46"/>
          <w:spacing w:val="-3"/>
        </w:rPr>
        <w:t> </w:t>
      </w:r>
      <w:r>
        <w:rPr>
          <w:color w:val="1E2F46"/>
        </w:rPr>
        <w:t>soggiorni.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prosegue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baia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“Zuongolo”,</w:t>
      </w:r>
      <w:r>
        <w:rPr>
          <w:color w:val="1E2F46"/>
          <w:spacing w:val="-2"/>
        </w:rPr>
        <w:t> </w:t>
      </w:r>
      <w:r>
        <w:rPr>
          <w:color w:val="1E2F46"/>
        </w:rPr>
        <w:t>l’“orecchio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Francidormo”,</w:t>
      </w:r>
      <w:r>
        <w:rPr>
          <w:color w:val="1E2F46"/>
          <w:spacing w:val="-2"/>
        </w:rPr>
        <w:t> </w:t>
      </w:r>
      <w:r>
        <w:rPr>
          <w:color w:val="1E2F46"/>
        </w:rPr>
        <w:t>punta</w:t>
      </w:r>
      <w:r>
        <w:rPr>
          <w:color w:val="1E2F46"/>
          <w:spacing w:val="-3"/>
        </w:rPr>
        <w:t> </w:t>
      </w:r>
      <w:r>
        <w:rPr>
          <w:color w:val="1E2F46"/>
        </w:rPr>
        <w:t>Dino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baia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Carpino.</w:t>
      </w:r>
      <w:r>
        <w:rPr>
          <w:color w:val="1E2F46"/>
          <w:spacing w:val="40"/>
        </w:rPr>
        <w:t> </w:t>
      </w:r>
      <w:r>
        <w:rPr>
          <w:color w:val="1E2F46"/>
        </w:rPr>
        <w:t>Pranzo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ristorante a</w:t>
      </w:r>
      <w:r>
        <w:rPr>
          <w:color w:val="1E2F46"/>
          <w:spacing w:val="-1"/>
        </w:rPr>
        <w:t> </w:t>
      </w:r>
      <w:r>
        <w:rPr>
          <w:color w:val="1E2F46"/>
        </w:rPr>
        <w:t>base di</w:t>
      </w:r>
      <w:r>
        <w:rPr>
          <w:color w:val="1E2F46"/>
          <w:spacing w:val="-1"/>
        </w:rPr>
        <w:t> </w:t>
      </w:r>
      <w:r>
        <w:rPr>
          <w:color w:val="1E2F46"/>
        </w:rPr>
        <w:t>pesce.</w:t>
      </w:r>
      <w:r>
        <w:rPr>
          <w:color w:val="1E2F46"/>
          <w:spacing w:val="36"/>
        </w:rPr>
        <w:t> </w:t>
      </w:r>
      <w:r>
        <w:rPr>
          <w:color w:val="1E2F46"/>
        </w:rPr>
        <w:t>Pomeriggio</w:t>
      </w:r>
      <w:r>
        <w:rPr>
          <w:color w:val="1E2F46"/>
          <w:spacing w:val="-1"/>
        </w:rPr>
        <w:t> </w:t>
      </w:r>
      <w:r>
        <w:rPr>
          <w:color w:val="1E2F46"/>
        </w:rPr>
        <w:t>passeggiata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Diamante per ammirare i</w:t>
      </w:r>
      <w:r>
        <w:rPr>
          <w:color w:val="1E2F46"/>
          <w:spacing w:val="-1"/>
        </w:rPr>
        <w:t> </w:t>
      </w:r>
      <w:r>
        <w:rPr>
          <w:color w:val="1E2F46"/>
        </w:rPr>
        <w:t>molteplici</w:t>
      </w:r>
      <w:r>
        <w:rPr>
          <w:color w:val="1E2F46"/>
          <w:spacing w:val="-1"/>
        </w:rPr>
        <w:t> </w:t>
      </w:r>
      <w:r>
        <w:rPr>
          <w:color w:val="1E2F46"/>
        </w:rPr>
        <w:t>murales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centro</w:t>
      </w:r>
      <w:r>
        <w:rPr>
          <w:color w:val="1E2F46"/>
          <w:spacing w:val="-1"/>
        </w:rPr>
        <w:t> </w:t>
      </w:r>
      <w:r>
        <w:rPr>
          <w:color w:val="1E2F46"/>
        </w:rPr>
        <w:t>storico</w:t>
      </w:r>
      <w:r>
        <w:rPr>
          <w:color w:val="1E2F46"/>
          <w:spacing w:val="-1"/>
        </w:rPr>
        <w:t> </w:t>
      </w:r>
      <w:r>
        <w:rPr>
          <w:color w:val="1E2F46"/>
        </w:rPr>
        <w:t>e nell’elegante lungo</w:t>
      </w:r>
      <w:r>
        <w:rPr>
          <w:color w:val="1E2F46"/>
          <w:spacing w:val="-1"/>
        </w:rPr>
        <w:t> </w:t>
      </w:r>
      <w:r>
        <w:rPr>
          <w:color w:val="1E2F46"/>
        </w:rPr>
        <w:t>mare.</w:t>
      </w:r>
      <w:r>
        <w:rPr>
          <w:color w:val="1E2F46"/>
          <w:spacing w:val="-1"/>
        </w:rPr>
        <w:t> </w:t>
      </w:r>
      <w:r>
        <w:rPr>
          <w:color w:val="1E2F46"/>
        </w:rPr>
        <w:t>Rientro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40"/>
        </w:rPr>
        <w:t> </w:t>
      </w:r>
      <w:r>
        <w:rPr>
          <w:color w:val="1E2F46"/>
        </w:rPr>
        <w:t>hotel, cena e pernottamento.</w:t>
      </w:r>
    </w:p>
    <w:p>
      <w:pPr>
        <w:pStyle w:val="Heading3"/>
        <w:spacing w:before="122"/>
        <w:jc w:val="both"/>
      </w:pPr>
      <w:r>
        <w:rPr>
          <w:color w:val="1E2F46"/>
        </w:rPr>
        <w:t>Giorno</w:t>
      </w:r>
      <w:r>
        <w:rPr>
          <w:color w:val="1E2F46"/>
          <w:spacing w:val="-3"/>
        </w:rPr>
        <w:t> </w:t>
      </w:r>
      <w:r>
        <w:rPr>
          <w:color w:val="1E2F46"/>
        </w:rPr>
        <w:t>3:</w:t>
      </w:r>
      <w:r>
        <w:rPr>
          <w:color w:val="1E2F46"/>
          <w:spacing w:val="-2"/>
        </w:rPr>
        <w:t> </w:t>
      </w:r>
      <w:r>
        <w:rPr>
          <w:color w:val="1E2F46"/>
        </w:rPr>
        <w:t>S.</w:t>
      </w:r>
      <w:r>
        <w:rPr>
          <w:color w:val="1E2F46"/>
          <w:spacing w:val="-3"/>
        </w:rPr>
        <w:t> </w:t>
      </w:r>
      <w:r>
        <w:rPr>
          <w:color w:val="1E2F46"/>
        </w:rPr>
        <w:t>Marco</w:t>
      </w:r>
      <w:r>
        <w:rPr>
          <w:color w:val="1E2F46"/>
          <w:spacing w:val="-2"/>
        </w:rPr>
        <w:t> </w:t>
      </w:r>
      <w:r>
        <w:rPr>
          <w:color w:val="1E2F46"/>
        </w:rPr>
        <w:t>Argentano</w:t>
      </w:r>
      <w:r>
        <w:rPr>
          <w:color w:val="1E2F46"/>
          <w:spacing w:val="-3"/>
        </w:rPr>
        <w:t> </w:t>
      </w:r>
      <w:r>
        <w:rPr>
          <w:color w:val="1E2F46"/>
        </w:rPr>
        <w:t>–</w:t>
      </w:r>
      <w:r>
        <w:rPr>
          <w:color w:val="1E2F46"/>
          <w:spacing w:val="-3"/>
        </w:rPr>
        <w:t> </w:t>
      </w:r>
      <w:r>
        <w:rPr>
          <w:color w:val="1E2F46"/>
        </w:rPr>
        <w:t>Santa</w:t>
      </w:r>
      <w:r>
        <w:rPr>
          <w:color w:val="1E2F46"/>
          <w:spacing w:val="-2"/>
        </w:rPr>
        <w:t> </w:t>
      </w:r>
      <w:r>
        <w:rPr>
          <w:color w:val="1E2F46"/>
        </w:rPr>
        <w:t>Maria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Cedro</w:t>
      </w:r>
    </w:p>
    <w:p>
      <w:pPr>
        <w:pStyle w:val="BodyText"/>
        <w:spacing w:line="235" w:lineRule="auto" w:before="1"/>
        <w:ind w:left="141" w:right="9"/>
        <w:jc w:val="both"/>
      </w:pPr>
      <w:r>
        <w:rPr>
          <w:color w:val="1E2F46"/>
        </w:rPr>
        <w:t>Prima</w:t>
      </w:r>
      <w:r>
        <w:rPr>
          <w:color w:val="1E2F46"/>
          <w:spacing w:val="-1"/>
        </w:rPr>
        <w:t> </w:t>
      </w:r>
      <w:r>
        <w:rPr>
          <w:color w:val="1E2F46"/>
        </w:rPr>
        <w:t>colazione in</w:t>
      </w:r>
      <w:r>
        <w:rPr>
          <w:color w:val="1E2F46"/>
          <w:spacing w:val="-1"/>
        </w:rPr>
        <w:t> </w:t>
      </w:r>
      <w:r>
        <w:rPr>
          <w:color w:val="1E2F46"/>
        </w:rPr>
        <w:t>hotel, partenza</w:t>
      </w:r>
      <w:r>
        <w:rPr>
          <w:color w:val="1E2F46"/>
          <w:spacing w:val="-1"/>
        </w:rPr>
        <w:t> </w:t>
      </w:r>
      <w:r>
        <w:rPr>
          <w:color w:val="1E2F46"/>
        </w:rPr>
        <w:t>per S.</w:t>
      </w:r>
      <w:r>
        <w:rPr>
          <w:color w:val="1E2F46"/>
          <w:spacing w:val="-1"/>
        </w:rPr>
        <w:t> </w:t>
      </w:r>
      <w:r>
        <w:rPr>
          <w:color w:val="1E2F46"/>
        </w:rPr>
        <w:t>Marco</w:t>
      </w:r>
      <w:r>
        <w:rPr>
          <w:color w:val="1E2F46"/>
          <w:spacing w:val="-1"/>
        </w:rPr>
        <w:t> </w:t>
      </w:r>
      <w:r>
        <w:rPr>
          <w:color w:val="1E2F46"/>
        </w:rPr>
        <w:t>Argentano</w:t>
      </w:r>
      <w:r>
        <w:rPr>
          <w:color w:val="1E2F46"/>
          <w:spacing w:val="35"/>
        </w:rPr>
        <w:t> </w:t>
      </w:r>
      <w:r>
        <w:rPr>
          <w:color w:val="1E2F46"/>
        </w:rPr>
        <w:t>e visita</w:t>
      </w:r>
      <w:r>
        <w:rPr>
          <w:color w:val="1E2F46"/>
          <w:spacing w:val="-1"/>
        </w:rPr>
        <w:t> </w:t>
      </w:r>
      <w:r>
        <w:rPr>
          <w:color w:val="1E2F46"/>
        </w:rPr>
        <w:t>guidata: definita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“città</w:t>
      </w:r>
      <w:r>
        <w:rPr>
          <w:color w:val="1E2F46"/>
          <w:spacing w:val="-1"/>
        </w:rPr>
        <w:t> </w:t>
      </w:r>
      <w:r>
        <w:rPr>
          <w:color w:val="1E2F46"/>
        </w:rPr>
        <w:t>più</w:t>
      </w:r>
      <w:r>
        <w:rPr>
          <w:color w:val="1E2F46"/>
          <w:spacing w:val="-1"/>
        </w:rPr>
        <w:t> </w:t>
      </w:r>
      <w:r>
        <w:rPr>
          <w:color w:val="1E2F46"/>
        </w:rPr>
        <w:t>normanna”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Calabria, in</w:t>
      </w:r>
      <w:r>
        <w:rPr>
          <w:color w:val="1E2F46"/>
          <w:spacing w:val="-1"/>
        </w:rPr>
        <w:t> </w:t>
      </w:r>
      <w:r>
        <w:rPr>
          <w:color w:val="1E2F46"/>
        </w:rPr>
        <w:t>passato</w:t>
      </w:r>
      <w:r>
        <w:rPr>
          <w:color w:val="1E2F46"/>
          <w:spacing w:val="-1"/>
        </w:rPr>
        <w:t> </w:t>
      </w:r>
      <w:r>
        <w:rPr>
          <w:color w:val="1E2F46"/>
        </w:rPr>
        <w:t>conosciuta</w:t>
      </w:r>
      <w:r>
        <w:rPr>
          <w:color w:val="1E2F46"/>
          <w:spacing w:val="-1"/>
        </w:rPr>
        <w:t> </w:t>
      </w:r>
      <w:r>
        <w:rPr>
          <w:color w:val="1E2F46"/>
        </w:rPr>
        <w:t>come Argentarum, è</w:t>
      </w:r>
      <w:r>
        <w:rPr>
          <w:color w:val="1E2F46"/>
          <w:spacing w:val="40"/>
        </w:rPr>
        <w:t> </w:t>
      </w:r>
      <w:r>
        <w:rPr>
          <w:color w:val="1E2F46"/>
        </w:rPr>
        <w:t>un centro dalla storia molto antica, e per il suo patrimonio storico-artistico è considerata uno dei più importanti centri culturali della provincia di Cosenza, abitata sin</w:t>
      </w:r>
      <w:r>
        <w:rPr>
          <w:color w:val="1E2F46"/>
          <w:spacing w:val="40"/>
        </w:rPr>
        <w:t> </w:t>
      </w:r>
      <w:r>
        <w:rPr>
          <w:color w:val="1E2F46"/>
        </w:rPr>
        <w:t>dal</w:t>
      </w:r>
      <w:r>
        <w:rPr>
          <w:color w:val="1E2F46"/>
          <w:spacing w:val="-3"/>
        </w:rPr>
        <w:t> </w:t>
      </w:r>
      <w:r>
        <w:rPr>
          <w:color w:val="1E2F46"/>
        </w:rPr>
        <w:t>VIII</w:t>
      </w:r>
      <w:r>
        <w:rPr>
          <w:color w:val="1E2F46"/>
          <w:spacing w:val="-2"/>
        </w:rPr>
        <w:t> </w:t>
      </w:r>
      <w:r>
        <w:rPr>
          <w:color w:val="1E2F46"/>
        </w:rPr>
        <w:t>secolo</w:t>
      </w:r>
      <w:r>
        <w:rPr>
          <w:color w:val="1E2F46"/>
          <w:spacing w:val="-3"/>
        </w:rPr>
        <w:t> </w:t>
      </w:r>
      <w:r>
        <w:rPr>
          <w:color w:val="1E2F46"/>
        </w:rPr>
        <w:t>a.C.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Cattedrale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</w:t>
      </w:r>
      <w:r>
        <w:rPr>
          <w:color w:val="1E2F46"/>
          <w:spacing w:val="-3"/>
        </w:rPr>
        <w:t> </w:t>
      </w:r>
      <w:r>
        <w:rPr>
          <w:color w:val="1E2F46"/>
        </w:rPr>
        <w:t>Nicola</w:t>
      </w:r>
      <w:r>
        <w:rPr>
          <w:color w:val="1E2F46"/>
          <w:spacing w:val="31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sottostante</w:t>
      </w:r>
      <w:r>
        <w:rPr>
          <w:color w:val="1E2F46"/>
          <w:spacing w:val="-2"/>
        </w:rPr>
        <w:t> </w:t>
      </w:r>
      <w:r>
        <w:rPr>
          <w:color w:val="1E2F46"/>
        </w:rPr>
        <w:t>cripta</w:t>
      </w:r>
      <w:r>
        <w:rPr>
          <w:color w:val="1E2F46"/>
          <w:spacing w:val="-3"/>
        </w:rPr>
        <w:t> </w:t>
      </w:r>
      <w:r>
        <w:rPr>
          <w:color w:val="1E2F46"/>
        </w:rPr>
        <w:t>normanna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poi</w:t>
      </w:r>
      <w:r>
        <w:rPr>
          <w:color w:val="1E2F46"/>
          <w:spacing w:val="-3"/>
        </w:rPr>
        <w:t> </w:t>
      </w:r>
      <w:r>
        <w:rPr>
          <w:color w:val="1E2F46"/>
        </w:rPr>
        <w:t>ancora</w:t>
      </w:r>
      <w:r>
        <w:rPr>
          <w:color w:val="1E2F46"/>
          <w:spacing w:val="31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complesso</w:t>
      </w:r>
      <w:r>
        <w:rPr>
          <w:color w:val="1E2F46"/>
          <w:spacing w:val="-3"/>
        </w:rPr>
        <w:t> </w:t>
      </w:r>
      <w:r>
        <w:rPr>
          <w:color w:val="1E2F46"/>
        </w:rPr>
        <w:t>Monastico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Sant’Antonio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Riformati,</w:t>
      </w:r>
      <w:r>
        <w:rPr>
          <w:color w:val="1E2F46"/>
          <w:spacing w:val="-2"/>
        </w:rPr>
        <w:t> </w:t>
      </w:r>
      <w:r>
        <w:rPr>
          <w:color w:val="1E2F46"/>
        </w:rPr>
        <w:t>uno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40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antichi</w:t>
      </w:r>
      <w:r>
        <w:rPr>
          <w:color w:val="1E2F46"/>
          <w:spacing w:val="-4"/>
        </w:rPr>
        <w:t> </w:t>
      </w:r>
      <w:r>
        <w:rPr>
          <w:color w:val="1E2F46"/>
        </w:rPr>
        <w:t>esempi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architettura</w:t>
      </w:r>
      <w:r>
        <w:rPr>
          <w:color w:val="1E2F46"/>
          <w:spacing w:val="-4"/>
        </w:rPr>
        <w:t> </w:t>
      </w:r>
      <w:r>
        <w:rPr>
          <w:color w:val="1E2F46"/>
        </w:rPr>
        <w:t>francescana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Calabria.</w:t>
      </w:r>
      <w:r>
        <w:rPr>
          <w:color w:val="1E2F46"/>
          <w:spacing w:val="-4"/>
        </w:rPr>
        <w:t> </w:t>
      </w:r>
      <w:r>
        <w:rPr>
          <w:color w:val="1E2F46"/>
        </w:rPr>
        <w:t>Pranzo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hotel,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interessane</w:t>
      </w:r>
      <w:r>
        <w:rPr>
          <w:color w:val="1E2F46"/>
          <w:spacing w:val="-3"/>
        </w:rPr>
        <w:t> </w:t>
      </w:r>
      <w:r>
        <w:rPr>
          <w:color w:val="1E2F46"/>
        </w:rPr>
        <w:t>passeggiata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Santa</w:t>
      </w:r>
      <w:r>
        <w:rPr>
          <w:color w:val="1E2F46"/>
          <w:spacing w:val="-4"/>
        </w:rPr>
        <w:t> </w:t>
      </w:r>
      <w:r>
        <w:rPr>
          <w:color w:val="1E2F46"/>
        </w:rPr>
        <w:t>Maria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Cedro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visita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Museo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40"/>
        </w:rPr>
        <w:t> </w:t>
      </w:r>
      <w:r>
        <w:rPr>
          <w:color w:val="1E2F46"/>
        </w:rPr>
        <w:t>cedro con degustazioni del prelibato frutto, insieme a tante sorprese. Rientro in hotel, cena e pernottamento</w:t>
      </w:r>
    </w:p>
    <w:p>
      <w:pPr>
        <w:pStyle w:val="Heading3"/>
        <w:spacing w:before="120"/>
      </w:pPr>
      <w:r>
        <w:rPr>
          <w:color w:val="1E2F46"/>
        </w:rPr>
        <w:t>Giorno</w:t>
      </w:r>
      <w:r>
        <w:rPr>
          <w:color w:val="1E2F46"/>
          <w:spacing w:val="-4"/>
        </w:rPr>
        <w:t> </w:t>
      </w:r>
      <w:r>
        <w:rPr>
          <w:color w:val="1E2F46"/>
        </w:rPr>
        <w:t>4:</w:t>
      </w:r>
      <w:r>
        <w:rPr>
          <w:color w:val="1E2F46"/>
          <w:spacing w:val="-4"/>
        </w:rPr>
        <w:t> </w:t>
      </w:r>
      <w:r>
        <w:rPr>
          <w:color w:val="1E2F46"/>
        </w:rPr>
        <w:t>Tenuta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mozzarella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bufala</w:t>
      </w:r>
      <w:r>
        <w:rPr>
          <w:color w:val="1E2F46"/>
          <w:spacing w:val="-4"/>
        </w:rPr>
        <w:t> </w:t>
      </w:r>
      <w:r>
        <w:rPr>
          <w:color w:val="1E2F46"/>
        </w:rPr>
        <w:t>-</w:t>
      </w:r>
      <w:r>
        <w:rPr>
          <w:color w:val="1E2F46"/>
          <w:spacing w:val="-4"/>
        </w:rPr>
        <w:t> Roma</w:t>
      </w:r>
    </w:p>
    <w:p>
      <w:pPr>
        <w:pStyle w:val="BodyText"/>
        <w:spacing w:line="235" w:lineRule="auto" w:before="1"/>
        <w:ind w:left="141"/>
      </w:pPr>
      <w:r>
        <w:rPr>
          <w:color w:val="1E2F46"/>
        </w:rPr>
        <w:t>Prima</w:t>
      </w:r>
      <w:r>
        <w:rPr>
          <w:color w:val="1E2F46"/>
          <w:spacing w:val="-3"/>
        </w:rPr>
        <w:t> </w:t>
      </w:r>
      <w:r>
        <w:rPr>
          <w:color w:val="1E2F46"/>
        </w:rPr>
        <w:t>colazione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hotel,</w:t>
      </w:r>
      <w:r>
        <w:rPr>
          <w:color w:val="1E2F46"/>
          <w:spacing w:val="-2"/>
        </w:rPr>
        <w:t> </w:t>
      </w:r>
      <w:r>
        <w:rPr>
          <w:color w:val="1E2F46"/>
        </w:rPr>
        <w:t>partenza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Capaccio.</w:t>
      </w:r>
      <w:r>
        <w:rPr>
          <w:color w:val="1E2F46"/>
          <w:spacing w:val="-3"/>
        </w:rPr>
        <w:t> </w:t>
      </w:r>
      <w:r>
        <w:rPr>
          <w:color w:val="1E2F46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guidata</w:t>
      </w:r>
      <w:r>
        <w:rPr>
          <w:color w:val="1E2F46"/>
          <w:spacing w:val="-3"/>
        </w:rPr>
        <w:t> </w:t>
      </w:r>
      <w:r>
        <w:rPr>
          <w:color w:val="1E2F46"/>
        </w:rPr>
        <w:t>completa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rinomata</w:t>
      </w:r>
      <w:r>
        <w:rPr>
          <w:color w:val="1E2F46"/>
          <w:spacing w:val="-3"/>
        </w:rPr>
        <w:t> </w:t>
      </w:r>
      <w:r>
        <w:rPr>
          <w:color w:val="1E2F46"/>
        </w:rPr>
        <w:t>tenuta.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visita</w:t>
      </w:r>
      <w:r>
        <w:rPr>
          <w:color w:val="1E2F46"/>
          <w:spacing w:val="-3"/>
        </w:rPr>
        <w:t> </w:t>
      </w:r>
      <w:r>
        <w:rPr>
          <w:color w:val="1E2F46"/>
        </w:rPr>
        <w:t>ha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durata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50</w:t>
      </w:r>
      <w:r>
        <w:rPr>
          <w:color w:val="1E2F46"/>
          <w:spacing w:val="-2"/>
        </w:rPr>
        <w:t> </w:t>
      </w:r>
      <w:r>
        <w:rPr>
          <w:color w:val="1E2F46"/>
        </w:rPr>
        <w:t>minuti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offre</w:t>
      </w:r>
      <w:r>
        <w:rPr>
          <w:color w:val="1E2F46"/>
          <w:spacing w:val="-2"/>
        </w:rPr>
        <w:t> </w:t>
      </w:r>
      <w:r>
        <w:rPr>
          <w:color w:val="1E2F46"/>
        </w:rPr>
        <w:t>un’esperienza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40"/>
        </w:rPr>
        <w:t> </w:t>
      </w:r>
      <w:r>
        <w:rPr>
          <w:color w:val="1E2F46"/>
        </w:rPr>
        <w:t>tutto</w:t>
      </w:r>
      <w:r>
        <w:rPr>
          <w:color w:val="1E2F46"/>
          <w:spacing w:val="-7"/>
        </w:rPr>
        <w:t> </w:t>
      </w:r>
      <w:r>
        <w:rPr>
          <w:color w:val="1E2F46"/>
        </w:rPr>
        <w:t>tondo</w:t>
      </w:r>
      <w:r>
        <w:rPr>
          <w:color w:val="1E2F46"/>
          <w:spacing w:val="-7"/>
        </w:rPr>
        <w:t> </w:t>
      </w:r>
      <w:r>
        <w:rPr>
          <w:color w:val="1E2F46"/>
        </w:rPr>
        <w:t>dell’azienda:</w:t>
      </w:r>
      <w:r>
        <w:rPr>
          <w:color w:val="1E2F46"/>
          <w:spacing w:val="-6"/>
        </w:rPr>
        <w:t> </w:t>
      </w:r>
      <w:r>
        <w:rPr>
          <w:color w:val="1E2F46"/>
        </w:rPr>
        <w:t>le</w:t>
      </w:r>
      <w:r>
        <w:rPr>
          <w:color w:val="1E2F46"/>
          <w:spacing w:val="-6"/>
        </w:rPr>
        <w:t> </w:t>
      </w:r>
      <w:r>
        <w:rPr>
          <w:color w:val="1E2F46"/>
        </w:rPr>
        <w:t>tappe</w:t>
      </w:r>
      <w:r>
        <w:rPr>
          <w:color w:val="1E2F46"/>
          <w:spacing w:val="-6"/>
        </w:rPr>
        <w:t> </w:t>
      </w:r>
      <w:r>
        <w:rPr>
          <w:color w:val="1E2F46"/>
        </w:rPr>
        <w:t>prevedono,</w:t>
      </w:r>
      <w:r>
        <w:rPr>
          <w:color w:val="1E2F46"/>
          <w:spacing w:val="-6"/>
        </w:rPr>
        <w:t> </w:t>
      </w:r>
      <w:r>
        <w:rPr>
          <w:color w:val="1E2F46"/>
        </w:rPr>
        <w:t>infatti,</w:t>
      </w:r>
      <w:r>
        <w:rPr>
          <w:color w:val="1E2F46"/>
          <w:spacing w:val="-6"/>
        </w:rPr>
        <w:t> </w:t>
      </w:r>
      <w:r>
        <w:rPr>
          <w:color w:val="1E2F46"/>
        </w:rPr>
        <w:t>l’osservazione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7"/>
        </w:rPr>
        <w:t> </w:t>
      </w:r>
      <w:r>
        <w:rPr>
          <w:color w:val="1E2F46"/>
        </w:rPr>
        <w:t>lavorazione</w:t>
      </w:r>
      <w:r>
        <w:rPr>
          <w:color w:val="1E2F46"/>
          <w:spacing w:val="-6"/>
        </w:rPr>
        <w:t> </w:t>
      </w:r>
      <w:r>
        <w:rPr>
          <w:color w:val="1E2F46"/>
        </w:rPr>
        <w:t>della</w:t>
      </w:r>
      <w:r>
        <w:rPr>
          <w:color w:val="1E2F46"/>
          <w:spacing w:val="-7"/>
        </w:rPr>
        <w:t> </w:t>
      </w:r>
      <w:r>
        <w:rPr>
          <w:color w:val="1E2F46"/>
        </w:rPr>
        <w:t>mozzarella</w:t>
      </w:r>
      <w:r>
        <w:rPr>
          <w:color w:val="1E2F46"/>
          <w:spacing w:val="-7"/>
        </w:rPr>
        <w:t> </w:t>
      </w:r>
      <w:r>
        <w:rPr>
          <w:color w:val="1E2F46"/>
        </w:rPr>
        <w:t>e</w:t>
      </w:r>
      <w:r>
        <w:rPr>
          <w:color w:val="1E2F46"/>
          <w:spacing w:val="-6"/>
        </w:rPr>
        <w:t> </w:t>
      </w:r>
      <w:r>
        <w:rPr>
          <w:color w:val="1E2F46"/>
        </w:rPr>
        <w:t>la</w:t>
      </w:r>
      <w:r>
        <w:rPr>
          <w:color w:val="1E2F46"/>
          <w:spacing w:val="-7"/>
        </w:rPr>
        <w:t> </w:t>
      </w:r>
      <w:r>
        <w:rPr>
          <w:color w:val="1E2F46"/>
        </w:rPr>
        <w:t>visita</w:t>
      </w:r>
      <w:r>
        <w:rPr>
          <w:color w:val="1E2F46"/>
          <w:spacing w:val="-7"/>
        </w:rPr>
        <w:t> </w:t>
      </w:r>
      <w:r>
        <w:rPr>
          <w:color w:val="1E2F46"/>
        </w:rPr>
        <w:t>dell’allevamento</w:t>
      </w:r>
      <w:r>
        <w:rPr>
          <w:color w:val="1E2F46"/>
          <w:spacing w:val="-7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bufale,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7"/>
        </w:rPr>
        <w:t> </w:t>
      </w:r>
      <w:r>
        <w:rPr>
          <w:color w:val="1E2F46"/>
        </w:rPr>
        <w:t>Museo</w:t>
      </w:r>
      <w:r>
        <w:rPr>
          <w:color w:val="1E2F46"/>
          <w:spacing w:val="-7"/>
        </w:rPr>
        <w:t> </w:t>
      </w:r>
      <w:r>
        <w:rPr>
          <w:color w:val="1E2F46"/>
        </w:rPr>
        <w:t>della</w:t>
      </w:r>
      <w:r>
        <w:rPr>
          <w:color w:val="1E2F46"/>
          <w:spacing w:val="-7"/>
        </w:rPr>
        <w:t> </w:t>
      </w:r>
      <w:r>
        <w:rPr>
          <w:color w:val="1E2F46"/>
        </w:rPr>
        <w:t>civiltà</w:t>
      </w:r>
      <w:r>
        <w:rPr>
          <w:color w:val="1E2F46"/>
          <w:spacing w:val="40"/>
        </w:rPr>
        <w:t> </w:t>
      </w:r>
      <w:r>
        <w:rPr>
          <w:color w:val="1E2F46"/>
        </w:rPr>
        <w:t>contadina e della Bottega della pelle. Degustazione della mozzarella di bufala. Possibilità di acquisto dei prodotti caseari. Partenza per il rientro con pranzo libero</w:t>
      </w:r>
      <w:r>
        <w:rPr>
          <w:color w:val="1E2F46"/>
          <w:spacing w:val="40"/>
        </w:rPr>
        <w:t> </w:t>
      </w:r>
      <w:r>
        <w:rPr>
          <w:color w:val="1E2F46"/>
        </w:rPr>
        <w:t>lungo il percorso.</w:t>
      </w:r>
    </w:p>
    <w:p>
      <w:pPr>
        <w:spacing w:before="192"/>
        <w:ind w:left="141" w:right="0" w:firstLine="0"/>
        <w:jc w:val="both"/>
        <w:rPr>
          <w:i/>
          <w:sz w:val="16"/>
        </w:rPr>
      </w:pPr>
      <w:r>
        <w:rPr>
          <w:i/>
          <w:color w:val="1E2F46"/>
          <w:sz w:val="16"/>
        </w:rPr>
        <w:t>***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Per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motivi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tecnici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l’ordine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visite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potrebbe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essere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modificato.***</w:t>
      </w:r>
    </w:p>
    <w:p>
      <w:pPr>
        <w:pStyle w:val="Heading3"/>
        <w:spacing w:before="188"/>
      </w:pPr>
      <w:r>
        <w:rPr>
          <w:color w:val="1E2F46"/>
          <w:spacing w:val="-2"/>
        </w:rPr>
        <w:t>Supplemento:</w:t>
      </w:r>
    </w:p>
    <w:p>
      <w:pPr>
        <w:pStyle w:val="BodyText"/>
        <w:spacing w:line="235" w:lineRule="auto" w:before="2"/>
        <w:ind w:left="141" w:right="7189"/>
      </w:pPr>
      <w:r>
        <w:rPr>
          <w:color w:val="1E2F46"/>
        </w:rPr>
        <w:t>Supplemento camera singola: € 75,00 (max 5)</w:t>
      </w:r>
      <w:r>
        <w:rPr>
          <w:color w:val="1E2F46"/>
          <w:spacing w:val="40"/>
        </w:rPr>
        <w:t> </w:t>
      </w:r>
      <w:r>
        <w:rPr>
          <w:color w:val="1E2F46"/>
        </w:rPr>
        <w:t>Riduzione</w:t>
      </w:r>
      <w:r>
        <w:rPr>
          <w:color w:val="1E2F46"/>
          <w:spacing w:val="-4"/>
        </w:rPr>
        <w:t> </w:t>
      </w:r>
      <w:r>
        <w:rPr>
          <w:color w:val="1E2F46"/>
        </w:rPr>
        <w:t>3°</w:t>
      </w:r>
      <w:r>
        <w:rPr>
          <w:color w:val="1E2F46"/>
          <w:spacing w:val="-4"/>
        </w:rPr>
        <w:t> </w:t>
      </w:r>
      <w:r>
        <w:rPr>
          <w:color w:val="1E2F46"/>
        </w:rPr>
        <w:t>letto</w:t>
      </w:r>
      <w:r>
        <w:rPr>
          <w:color w:val="1E2F46"/>
          <w:spacing w:val="-5"/>
        </w:rPr>
        <w:t> </w:t>
      </w:r>
      <w:r>
        <w:rPr>
          <w:color w:val="1E2F46"/>
        </w:rPr>
        <w:t>2-12</w:t>
      </w:r>
      <w:r>
        <w:rPr>
          <w:color w:val="1E2F46"/>
          <w:spacing w:val="-4"/>
        </w:rPr>
        <w:t> </w:t>
      </w:r>
      <w:r>
        <w:rPr>
          <w:color w:val="1E2F46"/>
        </w:rPr>
        <w:t>anni</w:t>
      </w:r>
      <w:r>
        <w:rPr>
          <w:color w:val="1E2F46"/>
          <w:spacing w:val="-5"/>
        </w:rPr>
        <w:t> </w:t>
      </w:r>
      <w:r>
        <w:rPr>
          <w:color w:val="1E2F46"/>
        </w:rPr>
        <w:t>€</w:t>
      </w:r>
      <w:r>
        <w:rPr>
          <w:color w:val="1E2F46"/>
          <w:spacing w:val="-4"/>
        </w:rPr>
        <w:t> </w:t>
      </w:r>
      <w:r>
        <w:rPr>
          <w:color w:val="1E2F46"/>
        </w:rPr>
        <w:t>25,00</w:t>
      </w:r>
      <w:r>
        <w:rPr>
          <w:color w:val="1E2F46"/>
          <w:spacing w:val="-4"/>
        </w:rPr>
        <w:t> </w:t>
      </w:r>
      <w:r>
        <w:rPr>
          <w:color w:val="1E2F46"/>
        </w:rPr>
        <w:t>–</w:t>
      </w:r>
      <w:r>
        <w:rPr>
          <w:color w:val="1E2F46"/>
          <w:spacing w:val="-5"/>
        </w:rPr>
        <w:t> </w:t>
      </w:r>
      <w:r>
        <w:rPr>
          <w:color w:val="1E2F46"/>
        </w:rPr>
        <w:t>adulti</w:t>
      </w:r>
      <w:r>
        <w:rPr>
          <w:color w:val="1E2F46"/>
          <w:spacing w:val="-5"/>
        </w:rPr>
        <w:t> </w:t>
      </w:r>
      <w:r>
        <w:rPr>
          <w:color w:val="1E2F46"/>
        </w:rPr>
        <w:t>€</w:t>
      </w:r>
      <w:r>
        <w:rPr>
          <w:color w:val="1E2F46"/>
          <w:spacing w:val="-4"/>
        </w:rPr>
        <w:t> </w:t>
      </w:r>
      <w:r>
        <w:rPr>
          <w:color w:val="1E2F46"/>
        </w:rPr>
        <w:t>15,00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1372999</wp:posOffset>
                </wp:positionH>
                <wp:positionV relativeFrom="paragraph">
                  <wp:posOffset>257264</wp:posOffset>
                </wp:positionV>
                <wp:extent cx="4814570" cy="241300"/>
                <wp:effectExtent l="0" t="0" r="0" b="0"/>
                <wp:wrapTopAndBottom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4814570" cy="241300"/>
                          <a:chExt cx="4814570" cy="2413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481457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4570" h="241300">
                                <a:moveTo>
                                  <a:pt x="4705997" y="0"/>
                                </a:moveTo>
                                <a:lnTo>
                                  <a:pt x="108000" y="0"/>
                                </a:lnTo>
                                <a:lnTo>
                                  <a:pt x="65960" y="8486"/>
                                </a:lnTo>
                                <a:lnTo>
                                  <a:pt x="31630" y="31630"/>
                                </a:lnTo>
                                <a:lnTo>
                                  <a:pt x="8486" y="65960"/>
                                </a:lnTo>
                                <a:lnTo>
                                  <a:pt x="0" y="108000"/>
                                </a:lnTo>
                                <a:lnTo>
                                  <a:pt x="0" y="133197"/>
                                </a:lnTo>
                                <a:lnTo>
                                  <a:pt x="8486" y="175238"/>
                                </a:lnTo>
                                <a:lnTo>
                                  <a:pt x="31630" y="209567"/>
                                </a:lnTo>
                                <a:lnTo>
                                  <a:pt x="65960" y="232711"/>
                                </a:lnTo>
                                <a:lnTo>
                                  <a:pt x="108000" y="241198"/>
                                </a:lnTo>
                                <a:lnTo>
                                  <a:pt x="4705997" y="241198"/>
                                </a:lnTo>
                                <a:lnTo>
                                  <a:pt x="4748038" y="232711"/>
                                </a:lnTo>
                                <a:lnTo>
                                  <a:pt x="4782367" y="209567"/>
                                </a:lnTo>
                                <a:lnTo>
                                  <a:pt x="4805511" y="175238"/>
                                </a:lnTo>
                                <a:lnTo>
                                  <a:pt x="4813998" y="133197"/>
                                </a:lnTo>
                                <a:lnTo>
                                  <a:pt x="4813998" y="108000"/>
                                </a:lnTo>
                                <a:lnTo>
                                  <a:pt x="4805511" y="65960"/>
                                </a:lnTo>
                                <a:lnTo>
                                  <a:pt x="4782367" y="31630"/>
                                </a:lnTo>
                                <a:lnTo>
                                  <a:pt x="4748038" y="8486"/>
                                </a:lnTo>
                                <a:lnTo>
                                  <a:pt x="4705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481457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872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INFORMAZIONI: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+39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0677201831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2"/>
                                  <w:sz w:val="18"/>
                                </w:rPr>
                                <w:t> </w:t>
                              </w:r>
                              <w:hyperlink r:id="rId8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DF0"/>
                                  <w:spacing w:val="-4"/>
                                  <w:sz w:val="18"/>
                                </w:rPr>
                                <w:t>-</w:t>
                              </w:r>
                              <w:r>
                                <w:rPr>
                                  <w:color w:val="FFFDF0"/>
                                  <w:spacing w:val="3"/>
                                  <w:sz w:val="18"/>
                                </w:rPr>
                                <w:t> </w:t>
                              </w:r>
                              <w:hyperlink r:id="rId9">
                                <w:r>
                                  <w:rPr>
                                    <w:color w:val="FFFDF0"/>
                                    <w:spacing w:val="-4"/>
                                    <w:sz w:val="18"/>
                                  </w:rPr>
                                  <w:t>www.3atours.com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110199pt;margin-top:20.25703pt;width:379.1pt;height:19pt;mso-position-horizontal-relative:page;mso-position-vertical-relative:paragraph;z-index:-15728128;mso-wrap-distance-left:0;mso-wrap-distance-right:0" id="docshapegroup7" coordorigin="2162,405" coordsize="7582,380">
                <v:shape style="position:absolute;left:2162;top:405;width:7582;height:380" id="docshape8" coordorigin="2162,405" coordsize="7582,380" path="m9573,405l2332,405,2266,419,2212,455,2176,509,2162,575,2162,615,2176,681,2212,735,2266,772,2332,785,9573,785,9639,772,9693,735,9730,681,9743,615,9743,575,9730,509,9693,455,9639,419,9573,405xe" filled="true" fillcolor="#1e2f46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2162;top:405;width:7582;height:380" type="#_x0000_t202" id="docshape9" filled="false" stroked="false">
                  <v:textbox inset="0,0,0,0">
                    <w:txbxContent>
                      <w:p>
                        <w:pPr>
                          <w:spacing w:before="65"/>
                          <w:ind w:left="872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PER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INFORMAZIONI: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+39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0677201831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2"/>
                            <w:sz w:val="18"/>
                          </w:rPr>
                          <w:t> </w:t>
                        </w:r>
                        <w:hyperlink r:id="rId8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booking@3atours.com</w:t>
                          </w:r>
                        </w:hyperlink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DF0"/>
                            <w:spacing w:val="-4"/>
                            <w:sz w:val="18"/>
                          </w:rPr>
                          <w:t>-</w:t>
                        </w:r>
                        <w:r>
                          <w:rPr>
                            <w:color w:val="FFFDF0"/>
                            <w:spacing w:val="3"/>
                            <w:sz w:val="18"/>
                          </w:rPr>
                          <w:t> </w:t>
                        </w:r>
                        <w:hyperlink r:id="rId9"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www.3atours.com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sectPr>
      <w:pgSz w:w="11910" w:h="16840"/>
      <w:pgMar w:top="540" w:bottom="280" w:left="425" w:right="56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1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562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63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5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66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167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569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3970" w:hanging="171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87"/>
      <w:ind w:left="1219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136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line="194" w:lineRule="exact"/>
      <w:ind w:left="141"/>
      <w:outlineLvl w:val="3"/>
    </w:pPr>
    <w:rPr>
      <w:rFonts w:ascii="Calibri" w:hAnsi="Calibri" w:eastAsia="Calibri" w:cs="Calibri"/>
      <w:b/>
      <w:b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60" w:lineRule="exact"/>
      <w:ind w:left="755" w:hanging="170"/>
    </w:pPr>
    <w:rPr>
      <w:rFonts w:ascii="Calibri Light" w:hAnsi="Calibri Light" w:eastAsia="Calibri Light" w:cs="Calibri Light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yperlink" Target="mailto:booking@3atours.com" TargetMode="External"/><Relationship Id="rId9" Type="http://schemas.openxmlformats.org/officeDocument/2006/relationships/hyperlink" Target="http://www.3atours.com/" TargetMode="External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2026-05-14T10:04:22Z</dcterms:created>
  <dcterms:modified xsi:type="dcterms:W3CDTF">2026-05-14T10:04:22Z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2026-05-11T00:00:00Z</vt:filetime>
  </property>
  <property fmtid="{D5CDD505-2E9C-101B-9397-08002B2CF9AE}" pid="4" name="Creator">
    <vt:lpwstr>Adobe InDesign 21.3 (Windows)</vt:lpwstr>
  </property>
  <property fmtid="{D5CDD505-2E9C-101B-9397-08002B2CF9AE}" pid="5" name="LastSaved">
    <vt:filetime>2026-05-14T00:00:00Z</vt:filetime>
  </property>
  <property fmtid="{D5CDD505-2E9C-101B-9397-08002B2CF9AE}" pid="6" name="Producer">
    <vt:lpwstr>Adobe PDF Library 18.0</vt:lpwstr>
  </property>
</Properties>
</file>