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LA</w:t>
      </w:r>
      <w:r>
        <w:rPr>
          <w:color w:val="FFFDF0"/>
          <w:spacing w:val="-36"/>
        </w:rPr>
        <w:t> </w:t>
      </w:r>
      <w:r>
        <w:rPr>
          <w:color w:val="FFFDF0"/>
        </w:rPr>
        <w:t>COSTA</w:t>
      </w:r>
      <w:r>
        <w:rPr>
          <w:color w:val="FFFDF0"/>
          <w:spacing w:val="80"/>
        </w:rPr>
        <w:t> </w:t>
      </w:r>
      <w:r>
        <w:rPr>
          <w:color w:val="FFFDF0"/>
        </w:rPr>
        <w:t>DEI</w:t>
      </w:r>
      <w:r>
        <w:rPr>
          <w:color w:val="FFFDF0"/>
          <w:spacing w:val="-36"/>
        </w:rPr>
        <w:t> </w:t>
      </w:r>
      <w:r>
        <w:rPr>
          <w:color w:val="FFFDF0"/>
        </w:rPr>
        <w:t>TRABOCCHI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96"/>
        <w:rPr>
          <w:rFonts w:ascii="Georgia"/>
          <w:b/>
          <w:sz w:val="24"/>
        </w:rPr>
      </w:pPr>
    </w:p>
    <w:p>
      <w:pPr>
        <w:spacing w:before="1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11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OTTOBRE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2026</w:t>
      </w:r>
    </w:p>
    <w:p>
      <w:pPr>
        <w:spacing w:before="56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2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1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7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230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4728" w:space="3789"/>
            <w:col w:w="2402"/>
          </w:cols>
        </w:sectPr>
      </w:pPr>
    </w:p>
    <w:p>
      <w:pPr>
        <w:pStyle w:val="BodyText"/>
        <w:spacing w:before="23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151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seguito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gruppo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stelle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tipico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sul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trabocco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Degustazioni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vino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prodotti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locali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gratuito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Castello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Aragonese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Museo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della</w:t>
      </w:r>
      <w:r>
        <w:rPr>
          <w:b w:val="0"/>
          <w:color w:val="FFFFFF"/>
          <w:spacing w:val="-2"/>
          <w:sz w:val="16"/>
        </w:rPr>
        <w:t> Battaglia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Cattedrale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Tommaso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Abbazia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Giovanni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Venere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  <w:ind w:right="30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86" w:val="left" w:leader="none"/>
        </w:tabs>
        <w:spacing w:line="240" w:lineRule="auto" w:before="151" w:after="0"/>
        <w:ind w:left="586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586" w:val="left" w:leader="none"/>
        </w:tabs>
        <w:spacing w:line="240" w:lineRule="auto" w:before="5" w:after="0"/>
        <w:ind w:left="586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586" w:val="left" w:leader="none"/>
        </w:tabs>
        <w:spacing w:line="240" w:lineRule="auto" w:before="4" w:after="0"/>
        <w:ind w:left="586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586" w:val="left" w:leader="none"/>
        </w:tabs>
        <w:spacing w:line="240" w:lineRule="auto" w:before="5" w:after="0"/>
        <w:ind w:left="586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20,00</w:t>
      </w:r>
    </w:p>
    <w:p>
      <w:pPr>
        <w:pStyle w:val="ListParagraph"/>
        <w:numPr>
          <w:ilvl w:val="0"/>
          <w:numId w:val="1"/>
        </w:numPr>
        <w:tabs>
          <w:tab w:pos="586" w:val="left" w:leader="none"/>
        </w:tabs>
        <w:spacing w:line="244" w:lineRule="auto" w:before="5" w:after="0"/>
        <w:ind w:left="586" w:right="121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192" w:space="40"/>
            <w:col w:w="568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67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55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5918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299201"/>
                            <a:ext cx="6840220" cy="403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032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744798"/>
                                </a:lnTo>
                                <a:lnTo>
                                  <a:pt x="3769" y="3791515"/>
                                </a:lnTo>
                                <a:lnTo>
                                  <a:pt x="14682" y="3835831"/>
                                </a:lnTo>
                                <a:lnTo>
                                  <a:pt x="32146" y="3877154"/>
                                </a:lnTo>
                                <a:lnTo>
                                  <a:pt x="55567" y="3914890"/>
                                </a:lnTo>
                                <a:lnTo>
                                  <a:pt x="84353" y="3948447"/>
                                </a:lnTo>
                                <a:lnTo>
                                  <a:pt x="117910" y="3977232"/>
                                </a:lnTo>
                                <a:lnTo>
                                  <a:pt x="155647" y="4000652"/>
                                </a:lnTo>
                                <a:lnTo>
                                  <a:pt x="196969" y="4018114"/>
                                </a:lnTo>
                                <a:lnTo>
                                  <a:pt x="241283" y="4029026"/>
                                </a:lnTo>
                                <a:lnTo>
                                  <a:pt x="287997" y="4032796"/>
                                </a:lnTo>
                                <a:lnTo>
                                  <a:pt x="6551993" y="4032796"/>
                                </a:lnTo>
                                <a:lnTo>
                                  <a:pt x="6598711" y="4029026"/>
                                </a:lnTo>
                                <a:lnTo>
                                  <a:pt x="6643028" y="4018114"/>
                                </a:lnTo>
                                <a:lnTo>
                                  <a:pt x="6684352" y="4000652"/>
                                </a:lnTo>
                                <a:lnTo>
                                  <a:pt x="6722090" y="3977232"/>
                                </a:lnTo>
                                <a:lnTo>
                                  <a:pt x="6755649" y="3948447"/>
                                </a:lnTo>
                                <a:lnTo>
                                  <a:pt x="6784435" y="3914890"/>
                                </a:lnTo>
                                <a:lnTo>
                                  <a:pt x="6807857" y="3877154"/>
                                </a:lnTo>
                                <a:lnTo>
                                  <a:pt x="6825321" y="3835831"/>
                                </a:lnTo>
                                <a:lnTo>
                                  <a:pt x="6836234" y="3791515"/>
                                </a:lnTo>
                                <a:lnTo>
                                  <a:pt x="6840004" y="3744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426212"/>
                            <a:ext cx="6637020" cy="378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7890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58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51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789045">
                                <a:moveTo>
                                  <a:pt x="6636791" y="3608997"/>
                                </a:moveTo>
                                <a:lnTo>
                                  <a:pt x="6630365" y="3561143"/>
                                </a:lnTo>
                                <a:lnTo>
                                  <a:pt x="6612217" y="3518141"/>
                                </a:lnTo>
                                <a:lnTo>
                                  <a:pt x="6584074" y="3481717"/>
                                </a:lnTo>
                                <a:lnTo>
                                  <a:pt x="6547650" y="3453574"/>
                                </a:lnTo>
                                <a:lnTo>
                                  <a:pt x="6504648" y="3435426"/>
                                </a:lnTo>
                                <a:lnTo>
                                  <a:pt x="6456794" y="3429000"/>
                                </a:lnTo>
                                <a:lnTo>
                                  <a:pt x="179997" y="3429000"/>
                                </a:lnTo>
                                <a:lnTo>
                                  <a:pt x="132143" y="3435426"/>
                                </a:lnTo>
                                <a:lnTo>
                                  <a:pt x="89154" y="3453574"/>
                                </a:lnTo>
                                <a:lnTo>
                                  <a:pt x="52717" y="3481717"/>
                                </a:lnTo>
                                <a:lnTo>
                                  <a:pt x="24574" y="3518141"/>
                                </a:lnTo>
                                <a:lnTo>
                                  <a:pt x="6426" y="3561143"/>
                                </a:lnTo>
                                <a:lnTo>
                                  <a:pt x="0" y="3608997"/>
                                </a:lnTo>
                                <a:lnTo>
                                  <a:pt x="6426" y="3656850"/>
                                </a:lnTo>
                                <a:lnTo>
                                  <a:pt x="24574" y="3699840"/>
                                </a:lnTo>
                                <a:lnTo>
                                  <a:pt x="52717" y="3736276"/>
                                </a:lnTo>
                                <a:lnTo>
                                  <a:pt x="89154" y="3764419"/>
                                </a:lnTo>
                                <a:lnTo>
                                  <a:pt x="132143" y="3782568"/>
                                </a:lnTo>
                                <a:lnTo>
                                  <a:pt x="179997" y="3789007"/>
                                </a:lnTo>
                                <a:lnTo>
                                  <a:pt x="6456794" y="3789007"/>
                                </a:lnTo>
                                <a:lnTo>
                                  <a:pt x="6504648" y="3782568"/>
                                </a:lnTo>
                                <a:lnTo>
                                  <a:pt x="6547650" y="3764419"/>
                                </a:lnTo>
                                <a:lnTo>
                                  <a:pt x="6584074" y="3736276"/>
                                </a:lnTo>
                                <a:lnTo>
                                  <a:pt x="6612217" y="3699840"/>
                                </a:lnTo>
                                <a:lnTo>
                                  <a:pt x="6630365" y="3656850"/>
                                </a:lnTo>
                                <a:lnTo>
                                  <a:pt x="6636791" y="3608997"/>
                                </a:lnTo>
                                <a:close/>
                              </a:path>
                              <a:path w="6637020" h="3789045">
                                <a:moveTo>
                                  <a:pt x="6636804" y="1232001"/>
                                </a:moveTo>
                                <a:lnTo>
                                  <a:pt x="6631102" y="1182471"/>
                                </a:lnTo>
                                <a:lnTo>
                                  <a:pt x="6614846" y="1137005"/>
                                </a:lnTo>
                                <a:lnTo>
                                  <a:pt x="6589344" y="1096899"/>
                                </a:lnTo>
                                <a:lnTo>
                                  <a:pt x="6555892" y="1063447"/>
                                </a:lnTo>
                                <a:lnTo>
                                  <a:pt x="6515786" y="1037945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45"/>
                                </a:lnTo>
                                <a:lnTo>
                                  <a:pt x="80899" y="1063447"/>
                                </a:lnTo>
                                <a:lnTo>
                                  <a:pt x="47447" y="1096899"/>
                                </a:lnTo>
                                <a:lnTo>
                                  <a:pt x="21958" y="1137005"/>
                                </a:lnTo>
                                <a:lnTo>
                                  <a:pt x="5702" y="1182471"/>
                                </a:lnTo>
                                <a:lnTo>
                                  <a:pt x="0" y="1232001"/>
                                </a:lnTo>
                                <a:lnTo>
                                  <a:pt x="0" y="3085998"/>
                                </a:lnTo>
                                <a:lnTo>
                                  <a:pt x="5702" y="3135515"/>
                                </a:lnTo>
                                <a:lnTo>
                                  <a:pt x="21958" y="3180981"/>
                                </a:lnTo>
                                <a:lnTo>
                                  <a:pt x="47447" y="3221088"/>
                                </a:lnTo>
                                <a:lnTo>
                                  <a:pt x="80899" y="3254540"/>
                                </a:lnTo>
                                <a:lnTo>
                                  <a:pt x="121005" y="3280041"/>
                                </a:lnTo>
                                <a:lnTo>
                                  <a:pt x="166471" y="3296285"/>
                                </a:lnTo>
                                <a:lnTo>
                                  <a:pt x="216001" y="3302000"/>
                                </a:lnTo>
                                <a:lnTo>
                                  <a:pt x="6420802" y="3302000"/>
                                </a:lnTo>
                                <a:lnTo>
                                  <a:pt x="6470320" y="3296285"/>
                                </a:lnTo>
                                <a:lnTo>
                                  <a:pt x="6515786" y="3280041"/>
                                </a:lnTo>
                                <a:lnTo>
                                  <a:pt x="6555892" y="3254540"/>
                                </a:lnTo>
                                <a:lnTo>
                                  <a:pt x="6589344" y="3221088"/>
                                </a:lnTo>
                                <a:lnTo>
                                  <a:pt x="6614846" y="3180981"/>
                                </a:lnTo>
                                <a:lnTo>
                                  <a:pt x="6631102" y="3135515"/>
                                </a:lnTo>
                                <a:lnTo>
                                  <a:pt x="6636804" y="30859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7890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905" y="47447"/>
                                </a:lnTo>
                                <a:lnTo>
                                  <a:pt x="6515798" y="21945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58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58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85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977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82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9320;width:2811;height:1440" id="docshape5" coordorigin="8084,9320" coordsize="2811,1440" path="m10555,9320l8425,9320,8347,9329,8275,9355,8212,9395,8159,9447,8119,9511,8093,9582,8084,9660,8084,10420,8093,10498,8119,10569,8159,10633,8212,10685,8275,10725,8347,10751,8425,10760,10555,10760,10633,10751,10705,10725,10768,10685,10820,10633,10861,10569,10886,10498,10895,10420,10895,9660,10886,9582,10861,9511,10820,9447,10768,9395,10705,9355,10633,9329,10555,9320xe" filled="true" fillcolor="#fffdf0" stroked="false">
                  <v:path arrowok="t"/>
                  <v:fill type="solid"/>
                </v:shape>
                <v:shape style="position:absolute;left:566;top:9920;width:10772;height:6351" id="docshape6" coordorigin="567,9920" coordsize="10772,6351" path="m10885,9920l1020,9920,947,9926,877,9943,812,9971,753,10008,700,10053,654,10106,618,10165,590,10230,573,10300,567,10374,567,15817,573,15891,590,15961,618,16026,654,16085,700,16138,753,16183,812,16220,877,16248,947,16265,1020,16271,10885,16271,10959,16265,11028,16248,11093,16220,11153,16183,11206,16138,11251,16085,11288,16026,11315,15961,11333,15891,11339,15817,11339,10374,11333,10300,11315,10230,11288,10165,11251,10106,11206,10053,11153,10008,11093,9971,11028,9943,10959,9926,10885,9920xe" filled="true" fillcolor="#ef7728" stroked="false">
                  <v:path arrowok="t"/>
                  <v:fill type="solid"/>
                </v:shape>
                <v:shape style="position:absolute;left:726;top:10120;width:10452;height:5967" id="docshape7" coordorigin="727,10120" coordsize="10452,5967" path="m7668,10460l7659,10382,7633,10311,7593,10247,7541,10195,7477,10155,7406,10129,7328,10120,1067,10120,989,10129,917,10155,854,10195,802,10247,762,10311,736,10382,727,10460,727,11220,736,11298,762,11369,802,11433,854,11485,917,11525,989,11551,1067,11560,7328,11560,7406,11551,7477,11525,7541,11485,7593,11433,7633,11369,7659,11298,7668,11220,7668,1046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060l11170,11982,11144,11911,11104,11847,11051,11795,10988,11755,10916,11729,10838,11720,1067,11720,989,11729,917,11755,854,11795,802,11847,762,11911,736,11982,727,12060,727,14980,736,15058,762,15129,802,15193,854,15245,917,15285,989,15311,1067,15320,10838,15320,10916,15311,10988,15285,11051,15245,11104,15193,11144,15129,11170,15058,11179,14980,11179,12060xm11179,10460l11170,10382,11144,10311,11104,10247,11051,10195,10988,10155,10916,10129,10838,10120,8248,10120,8170,10129,8099,10155,8035,10195,7983,10247,7943,10311,7917,10382,7908,10460,7908,11220,7917,11298,7943,11369,7983,11433,8035,11485,8099,11525,8170,11551,8248,11560,10838,11560,10916,11551,10988,11525,11051,11485,11104,11433,11144,11369,11170,11298,11179,11220,11179,104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99"/>
        <w:rPr>
          <w:rFonts w:ascii="Calibri Light"/>
          <w:b w:val="0"/>
          <w:sz w:val="18"/>
        </w:rPr>
      </w:pPr>
    </w:p>
    <w:p>
      <w:pPr>
        <w:spacing w:before="0"/>
        <w:ind w:left="141" w:right="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spacing w:line="240" w:lineRule="auto"/>
        <w:ind w:left="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1"/>
      </w:pPr>
    </w:p>
    <w:p>
      <w:pPr>
        <w:pStyle w:val="Heading5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€25</w:t>
      </w:r>
    </w:p>
    <w:p>
      <w:pPr>
        <w:pStyle w:val="Heading5"/>
        <w:spacing w:before="189"/>
      </w:pPr>
      <w:r>
        <w:rPr>
          <w:color w:val="1E2F46"/>
          <w:spacing w:val="-2"/>
        </w:rPr>
        <w:t>RIDUZIONI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  <w:spacing w:val="-4"/>
        </w:rPr>
        <w:t>Terzo</w:t>
      </w:r>
      <w:r>
        <w:rPr>
          <w:color w:val="1E2F46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€5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1E2F46"/>
        </w:rPr>
        <w:t>La</w:t>
      </w:r>
      <w:r>
        <w:rPr>
          <w:color w:val="1E2F46"/>
          <w:spacing w:val="-8"/>
        </w:rPr>
        <w:t> </w:t>
      </w:r>
      <w:r>
        <w:rPr>
          <w:color w:val="1E2F46"/>
        </w:rPr>
        <w:t>Costa</w:t>
      </w:r>
      <w:r>
        <w:rPr>
          <w:color w:val="1E2F46"/>
          <w:spacing w:val="-7"/>
        </w:rPr>
        <w:t> </w:t>
      </w:r>
      <w:r>
        <w:rPr>
          <w:color w:val="1E2F46"/>
        </w:rPr>
        <w:t>dei</w:t>
      </w:r>
      <w:r>
        <w:rPr>
          <w:color w:val="1E2F46"/>
          <w:spacing w:val="-7"/>
        </w:rPr>
        <w:t> </w:t>
      </w:r>
      <w:r>
        <w:rPr>
          <w:color w:val="1E2F46"/>
        </w:rPr>
        <w:t>Trabocchi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2026</w:t>
      </w:r>
    </w:p>
    <w:p>
      <w:pPr>
        <w:pStyle w:val="Heading4"/>
        <w:spacing w:after="0"/>
        <w:sectPr>
          <w:pgSz w:w="11910" w:h="16840"/>
          <w:pgMar w:top="540" w:bottom="280" w:left="425" w:right="566"/>
          <w:cols w:num="2" w:equalWidth="0">
            <w:col w:w="2726" w:space="40"/>
            <w:col w:w="8153"/>
          </w:cols>
        </w:sectPr>
      </w:pP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Costa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Trabocchi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Pescara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Raduno dei partecipanti a Roma Piazzale Ostiense, sistemazione in Bus G.T. e partenza per Fossacesia. Arrivo e visita della meravigliosa Abbazia San Giovanni in</w:t>
      </w:r>
      <w:r>
        <w:rPr>
          <w:color w:val="1E2F46"/>
          <w:spacing w:val="40"/>
        </w:rPr>
        <w:t> </w:t>
      </w:r>
      <w:r>
        <w:rPr>
          <w:color w:val="1E2F46"/>
        </w:rPr>
        <w:t>Venere</w:t>
      </w:r>
      <w:r>
        <w:rPr>
          <w:color w:val="1E2F46"/>
          <w:spacing w:val="-4"/>
        </w:rPr>
        <w:t> </w:t>
      </w:r>
      <w:r>
        <w:rPr>
          <w:color w:val="1E2F46"/>
        </w:rPr>
        <w:t>sita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Colle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Venere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suo</w:t>
      </w:r>
      <w:r>
        <w:rPr>
          <w:color w:val="1E2F46"/>
          <w:spacing w:val="-5"/>
        </w:rPr>
        <w:t> </w:t>
      </w:r>
      <w:r>
        <w:rPr>
          <w:color w:val="1E2F46"/>
        </w:rPr>
        <w:t>strepitoso</w:t>
      </w:r>
      <w:r>
        <w:rPr>
          <w:color w:val="1E2F46"/>
          <w:spacing w:val="-5"/>
        </w:rPr>
        <w:t> </w:t>
      </w:r>
      <w:r>
        <w:rPr>
          <w:color w:val="1E2F46"/>
        </w:rPr>
        <w:t>affaccio</w:t>
      </w:r>
      <w:r>
        <w:rPr>
          <w:color w:val="1E2F46"/>
          <w:spacing w:val="-5"/>
        </w:rPr>
        <w:t> </w:t>
      </w:r>
      <w:r>
        <w:rPr>
          <w:color w:val="1E2F46"/>
        </w:rPr>
        <w:t>sulla</w:t>
      </w:r>
      <w:r>
        <w:rPr>
          <w:color w:val="1E2F46"/>
          <w:spacing w:val="-5"/>
        </w:rPr>
        <w:t> </w:t>
      </w:r>
      <w:r>
        <w:rPr>
          <w:color w:val="1E2F46"/>
        </w:rPr>
        <w:t>costa,</w:t>
      </w:r>
      <w:r>
        <w:rPr>
          <w:color w:val="1E2F46"/>
          <w:spacing w:val="-4"/>
        </w:rPr>
        <w:t> </w:t>
      </w:r>
      <w:r>
        <w:rPr>
          <w:color w:val="1E2F46"/>
        </w:rPr>
        <w:t>puntellata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trabocchi.</w:t>
      </w:r>
      <w:r>
        <w:rPr>
          <w:color w:val="1E2F46"/>
          <w:spacing w:val="-5"/>
        </w:rPr>
        <w:t> </w:t>
      </w:r>
      <w:r>
        <w:rPr>
          <w:color w:val="1E2F46"/>
        </w:rPr>
        <w:t>Spostamento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Rocca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Giovanni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cantina</w:t>
      </w:r>
      <w:r>
        <w:rPr>
          <w:color w:val="1E2F46"/>
          <w:spacing w:val="-5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40"/>
        </w:rPr>
        <w:t> </w:t>
      </w:r>
      <w:r>
        <w:rPr>
          <w:color w:val="1E2F46"/>
        </w:rPr>
        <w:t>Vinaria; panoramica e degustazione di vino e prodotti locali. Visita del piccolo e splendido borgo di Rocca San Giovanni, tra i Borghi più Belli D’Italia. Proseguimento</w:t>
      </w:r>
      <w:r>
        <w:rPr>
          <w:color w:val="1E2F46"/>
          <w:spacing w:val="40"/>
        </w:rPr>
        <w:t> </w:t>
      </w:r>
      <w:r>
        <w:rPr>
          <w:color w:val="1E2F46"/>
        </w:rPr>
        <w:t>verso</w:t>
      </w:r>
      <w:r>
        <w:rPr>
          <w:color w:val="1E2F46"/>
          <w:spacing w:val="-4"/>
        </w:rPr>
        <w:t> </w:t>
      </w:r>
      <w:r>
        <w:rPr>
          <w:color w:val="1E2F46"/>
        </w:rPr>
        <w:t>San</w:t>
      </w:r>
      <w:r>
        <w:rPr>
          <w:color w:val="1E2F46"/>
          <w:spacing w:val="-4"/>
        </w:rPr>
        <w:t> </w:t>
      </w:r>
      <w:r>
        <w:rPr>
          <w:color w:val="1E2F46"/>
        </w:rPr>
        <w:t>Vito</w:t>
      </w:r>
      <w:r>
        <w:rPr>
          <w:color w:val="1E2F46"/>
          <w:spacing w:val="-4"/>
        </w:rPr>
        <w:t> </w:t>
      </w:r>
      <w:r>
        <w:rPr>
          <w:color w:val="1E2F46"/>
        </w:rPr>
        <w:t>Chietino</w:t>
      </w:r>
      <w:r>
        <w:rPr>
          <w:color w:val="1E2F46"/>
          <w:spacing w:val="-4"/>
        </w:rPr>
        <w:t> </w:t>
      </w:r>
      <w:r>
        <w:rPr>
          <w:color w:val="1E2F46"/>
        </w:rPr>
        <w:t>Alta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pittoresco</w:t>
      </w:r>
      <w:r>
        <w:rPr>
          <w:color w:val="1E2F46"/>
          <w:spacing w:val="-4"/>
        </w:rPr>
        <w:t> </w:t>
      </w:r>
      <w:r>
        <w:rPr>
          <w:color w:val="1E2F46"/>
        </w:rPr>
        <w:t>borgo,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casette</w:t>
      </w:r>
      <w:r>
        <w:rPr>
          <w:color w:val="1E2F46"/>
          <w:spacing w:val="-3"/>
        </w:rPr>
        <w:t> </w:t>
      </w:r>
      <w:r>
        <w:rPr>
          <w:color w:val="1E2F46"/>
        </w:rPr>
        <w:t>colorate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posto</w:t>
      </w:r>
      <w:r>
        <w:rPr>
          <w:color w:val="1E2F46"/>
          <w:spacing w:val="-4"/>
        </w:rPr>
        <w:t> </w:t>
      </w:r>
      <w:r>
        <w:rPr>
          <w:color w:val="1E2F46"/>
        </w:rPr>
        <w:t>su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bellissimo</w:t>
      </w:r>
      <w:r>
        <w:rPr>
          <w:color w:val="1E2F46"/>
          <w:spacing w:val="-4"/>
        </w:rPr>
        <w:t> </w:t>
      </w:r>
      <w:r>
        <w:rPr>
          <w:color w:val="1E2F46"/>
        </w:rPr>
        <w:t>promontorio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affaccia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mare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bellissima</w:t>
      </w:r>
      <w:r>
        <w:rPr>
          <w:color w:val="1E2F46"/>
          <w:spacing w:val="40"/>
        </w:rPr>
        <w:t> </w:t>
      </w:r>
      <w:r>
        <w:rPr>
          <w:color w:val="1E2F46"/>
        </w:rPr>
        <w:t>vista anche sulla Maiella. Al termine delle visite, trasferimento in hotel, cena e pernottamento.</w:t>
      </w:r>
    </w:p>
    <w:p>
      <w:pPr>
        <w:pStyle w:val="BodyText"/>
        <w:ind w:left="141"/>
      </w:pPr>
      <w:r>
        <w:rPr>
          <w:color w:val="1E2F46"/>
        </w:rPr>
        <w:t>Dopo</w:t>
      </w:r>
      <w:r>
        <w:rPr>
          <w:color w:val="1E2F46"/>
          <w:spacing w:val="-6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accompagnatore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Pescara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racconti</w:t>
      </w:r>
      <w:r>
        <w:rPr>
          <w:color w:val="1E2F46"/>
          <w:spacing w:val="-5"/>
        </w:rPr>
        <w:t> </w:t>
      </w:r>
      <w:r>
        <w:rPr>
          <w:color w:val="1E2F46"/>
        </w:rPr>
        <w:t>sulla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città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Costa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Trabocchi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18"/>
      </w:pPr>
      <w:r>
        <w:rPr>
          <w:color w:val="1E2F46"/>
        </w:rPr>
        <w:t>Prima colazione in hotel, partenza per Ortona e visita della splendida cittadina sulla Costa dei Trabocchi con il suo bellissimo Castello aragonese a strapiombo sul</w:t>
      </w:r>
      <w:r>
        <w:rPr>
          <w:color w:val="1E2F46"/>
          <w:spacing w:val="40"/>
        </w:rPr>
        <w:t> </w:t>
      </w:r>
      <w:r>
        <w:rPr>
          <w:color w:val="1E2F46"/>
        </w:rPr>
        <w:t>mare,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Cattedrale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San</w:t>
      </w:r>
      <w:r>
        <w:rPr>
          <w:color w:val="1E2F46"/>
          <w:spacing w:val="-6"/>
        </w:rPr>
        <w:t> </w:t>
      </w:r>
      <w:r>
        <w:rPr>
          <w:color w:val="1E2F46"/>
        </w:rPr>
        <w:t>Tommaso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Museo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Battaglia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Ortona</w:t>
      </w:r>
      <w:r>
        <w:rPr>
          <w:color w:val="1E2F46"/>
          <w:spacing w:val="-6"/>
        </w:rPr>
        <w:t> </w:t>
      </w:r>
      <w:r>
        <w:rPr>
          <w:color w:val="1E2F46"/>
        </w:rPr>
        <w:t>(linea</w:t>
      </w:r>
      <w:r>
        <w:rPr>
          <w:color w:val="1E2F46"/>
          <w:spacing w:val="-6"/>
        </w:rPr>
        <w:t> </w:t>
      </w:r>
      <w:r>
        <w:rPr>
          <w:color w:val="1E2F46"/>
        </w:rPr>
        <w:t>Gustav).</w:t>
      </w:r>
      <w:r>
        <w:rPr>
          <w:color w:val="1E2F46"/>
          <w:spacing w:val="-6"/>
        </w:rPr>
        <w:t> </w:t>
      </w:r>
      <w:r>
        <w:rPr>
          <w:color w:val="1E2F46"/>
        </w:rPr>
        <w:t>Proseguimento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bus</w:t>
      </w:r>
      <w:r>
        <w:rPr>
          <w:color w:val="1E2F46"/>
          <w:spacing w:val="-6"/>
        </w:rPr>
        <w:t> </w:t>
      </w:r>
      <w:r>
        <w:rPr>
          <w:color w:val="1E2F46"/>
        </w:rPr>
        <w:t>verso</w:t>
      </w:r>
      <w:r>
        <w:rPr>
          <w:color w:val="1E2F46"/>
          <w:spacing w:val="-6"/>
        </w:rPr>
        <w:t> </w:t>
      </w:r>
      <w:r>
        <w:rPr>
          <w:color w:val="1E2F46"/>
        </w:rPr>
        <w:t>Vallevò,</w:t>
      </w:r>
      <w:r>
        <w:rPr>
          <w:color w:val="1E2F46"/>
          <w:spacing w:val="-5"/>
        </w:rPr>
        <w:t> </w:t>
      </w:r>
      <w:r>
        <w:rPr>
          <w:color w:val="1E2F46"/>
        </w:rPr>
        <w:t>lungo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Costa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Trabocchi.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tipico</w:t>
      </w:r>
      <w:r>
        <w:rPr>
          <w:color w:val="1E2F46"/>
          <w:spacing w:val="40"/>
        </w:rPr>
        <w:t> </w:t>
      </w:r>
      <w:r>
        <w:rPr>
          <w:color w:val="1E2F46"/>
        </w:rPr>
        <w:t>sul trabocco e dimostrazione di pesca dal trabocco.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San</w:t>
      </w:r>
      <w:r>
        <w:rPr>
          <w:color w:val="1E2F46"/>
          <w:spacing w:val="-3"/>
        </w:rPr>
        <w:t> </w:t>
      </w:r>
      <w:r>
        <w:rPr>
          <w:color w:val="1E2F46"/>
        </w:rPr>
        <w:t>Vito</w:t>
      </w:r>
      <w:r>
        <w:rPr>
          <w:color w:val="1E2F46"/>
          <w:spacing w:val="-3"/>
        </w:rPr>
        <w:t> </w:t>
      </w:r>
      <w:r>
        <w:rPr>
          <w:color w:val="1E2F46"/>
        </w:rPr>
        <w:t>Marina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possibilità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degustare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“Celli</w:t>
      </w:r>
      <w:r>
        <w:rPr>
          <w:color w:val="1E2F46"/>
          <w:spacing w:val="-3"/>
        </w:rPr>
        <w:t> </w:t>
      </w:r>
      <w:r>
        <w:rPr>
          <w:color w:val="1E2F46"/>
        </w:rPr>
        <w:t>pieni”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San</w:t>
      </w:r>
      <w:r>
        <w:rPr>
          <w:color w:val="1E2F46"/>
          <w:spacing w:val="-3"/>
        </w:rPr>
        <w:t> </w:t>
      </w:r>
      <w:r>
        <w:rPr>
          <w:color w:val="1E2F46"/>
        </w:rPr>
        <w:t>Vito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2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passeggiata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piedi</w:t>
      </w:r>
      <w:r>
        <w:rPr>
          <w:color w:val="1E2F46"/>
          <w:spacing w:val="-3"/>
        </w:rPr>
        <w:t> </w:t>
      </w:r>
      <w:r>
        <w:rPr>
          <w:color w:val="1E2F46"/>
        </w:rPr>
        <w:t>lungo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Costa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</w:rPr>
        <w:t>Trabocchi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arrivare al Trabocco Turchino citato nel Trionfo della morte di G. D’Annunzio.</w:t>
      </w:r>
      <w:r>
        <w:rPr>
          <w:color w:val="1E2F46"/>
          <w:spacing w:val="37"/>
        </w:rPr>
        <w:t> </w:t>
      </w:r>
      <w:r>
        <w:rPr>
          <w:color w:val="1E2F46"/>
        </w:rPr>
        <w:t>Nel tardo pomeriggio partenza per il rientro in sede.</w:t>
      </w:r>
    </w:p>
    <w:p>
      <w:pPr>
        <w:pStyle w:val="Heading6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79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283934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2.357031pt;width:379.1pt;height:19pt;mso-position-horizontal-relative:page;mso-position-vertical-relative:paragraph;z-index:-15728128;mso-wrap-distance-left:0;mso-wrap-distance-right:0" id="docshapegroup8" coordorigin="2162,447" coordsize="7582,380">
                <v:shape style="position:absolute;left:2162;top:447;width:7582;height:380" id="docshape9" coordorigin="2162,447" coordsize="7582,380" path="m9573,447l2332,447,2266,461,2212,497,2176,551,2162,617,2162,657,2176,723,2212,777,2266,814,2332,827,9573,827,9639,814,9693,777,9730,723,9743,657,9743,617,9730,551,9693,497,9639,461,9573,447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47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0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46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89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32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75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1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61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04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4632" w:hanging="4191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1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91"/>
      <w:ind w:left="141"/>
      <w:jc w:val="center"/>
      <w:outlineLvl w:val="6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2026-10-01T15:05:14Z</dcterms:created>
  <dcterms:modified xsi:type="dcterms:W3CDTF">2026-10-01T15:05:14Z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2026-10-01T00:00:00Z</vt:filetime>
  </property>
  <property fmtid="{D5CDD505-2E9C-101B-9397-08002B2CF9AE}" pid="6" name="Producer">
    <vt:lpwstr>Adobe PDF Library 18.0</vt:lpwstr>
  </property>
</Properties>
</file>