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2"/>
        </w:rPr>
        <w:t>MARILLEVA</w:t>
      </w: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spacing w:before="261"/>
        <w:rPr>
          <w:rFonts w:ascii="Georgia"/>
          <w:b/>
          <w:sz w:val="28"/>
        </w:rPr>
      </w:pPr>
    </w:p>
    <w:p>
      <w:pPr>
        <w:spacing w:before="0"/>
        <w:ind w:left="0" w:right="1236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spacing w:line="427" w:lineRule="exact" w:before="37"/>
        <w:ind w:left="585"/>
      </w:pPr>
      <w:r>
        <w:rPr>
          <w:color w:val="FFFDF0"/>
          <w:spacing w:val="-4"/>
        </w:rPr>
        <w:t>DAL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07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14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FEBBRAIO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spacing w:line="147" w:lineRule="exact" w:before="68"/>
        <w:ind w:left="881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5"/>
          <w:sz w:val="56"/>
        </w:rPr>
        <w:t>875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566"/>
          <w:cols w:num="2" w:equalWidth="0">
            <w:col w:w="4816" w:space="3404"/>
            <w:col w:w="269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ind w:left="12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49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3544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659202"/>
                            <a:ext cx="6840220" cy="367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672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384804"/>
                                </a:lnTo>
                                <a:lnTo>
                                  <a:pt x="3769" y="3431518"/>
                                </a:lnTo>
                                <a:lnTo>
                                  <a:pt x="14682" y="3475832"/>
                                </a:lnTo>
                                <a:lnTo>
                                  <a:pt x="32146" y="3517154"/>
                                </a:lnTo>
                                <a:lnTo>
                                  <a:pt x="55567" y="3554890"/>
                                </a:lnTo>
                                <a:lnTo>
                                  <a:pt x="84353" y="3588448"/>
                                </a:lnTo>
                                <a:lnTo>
                                  <a:pt x="117910" y="3617234"/>
                                </a:lnTo>
                                <a:lnTo>
                                  <a:pt x="155647" y="3640655"/>
                                </a:lnTo>
                                <a:lnTo>
                                  <a:pt x="196969" y="3658119"/>
                                </a:lnTo>
                                <a:lnTo>
                                  <a:pt x="241283" y="3669032"/>
                                </a:lnTo>
                                <a:lnTo>
                                  <a:pt x="287997" y="3672801"/>
                                </a:lnTo>
                                <a:lnTo>
                                  <a:pt x="6551993" y="3672801"/>
                                </a:lnTo>
                                <a:lnTo>
                                  <a:pt x="6598711" y="3669032"/>
                                </a:lnTo>
                                <a:lnTo>
                                  <a:pt x="6643028" y="3658119"/>
                                </a:lnTo>
                                <a:lnTo>
                                  <a:pt x="6684352" y="3640655"/>
                                </a:lnTo>
                                <a:lnTo>
                                  <a:pt x="6722090" y="3617234"/>
                                </a:lnTo>
                                <a:lnTo>
                                  <a:pt x="6755649" y="3588448"/>
                                </a:lnTo>
                                <a:lnTo>
                                  <a:pt x="6784435" y="3554890"/>
                                </a:lnTo>
                                <a:lnTo>
                                  <a:pt x="6807857" y="3517154"/>
                                </a:lnTo>
                                <a:lnTo>
                                  <a:pt x="6825321" y="3475832"/>
                                </a:lnTo>
                                <a:lnTo>
                                  <a:pt x="6836234" y="3431518"/>
                                </a:lnTo>
                                <a:lnTo>
                                  <a:pt x="6840004" y="3384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760806"/>
                            <a:ext cx="6637020" cy="345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4544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3238398"/>
                                </a:lnTo>
                                <a:lnTo>
                                  <a:pt x="5702" y="3287928"/>
                                </a:lnTo>
                                <a:lnTo>
                                  <a:pt x="21958" y="3333394"/>
                                </a:lnTo>
                                <a:lnTo>
                                  <a:pt x="47447" y="3373501"/>
                                </a:lnTo>
                                <a:lnTo>
                                  <a:pt x="80899" y="3406952"/>
                                </a:lnTo>
                                <a:lnTo>
                                  <a:pt x="121005" y="3432441"/>
                                </a:lnTo>
                                <a:lnTo>
                                  <a:pt x="166471" y="3448697"/>
                                </a:lnTo>
                                <a:lnTo>
                                  <a:pt x="216001" y="3454400"/>
                                </a:lnTo>
                                <a:lnTo>
                                  <a:pt x="6420802" y="3454400"/>
                                </a:lnTo>
                                <a:lnTo>
                                  <a:pt x="6470320" y="3448697"/>
                                </a:lnTo>
                                <a:lnTo>
                                  <a:pt x="6515786" y="3432441"/>
                                </a:lnTo>
                                <a:lnTo>
                                  <a:pt x="6555892" y="3406952"/>
                                </a:lnTo>
                                <a:lnTo>
                                  <a:pt x="6589344" y="3373501"/>
                                </a:lnTo>
                                <a:lnTo>
                                  <a:pt x="6614846" y="3333394"/>
                                </a:lnTo>
                                <a:lnTo>
                                  <a:pt x="6631102" y="3287928"/>
                                </a:lnTo>
                                <a:lnTo>
                                  <a:pt x="6636804" y="32383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831552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006;width:2811;height:1440" id="docshape3" coordorigin="8084,10007" coordsize="2811,1440" path="m10555,10007l8425,10007,8347,10016,8275,10042,8212,10082,8159,10134,8119,10198,8093,10269,8084,10347,8084,11107,8093,11185,8119,11256,8159,11320,8212,11372,8275,11412,8347,11438,8425,11447,10555,11447,10633,11438,10705,11412,10768,11372,10820,11320,10861,11256,10886,11185,10895,11107,10895,10347,10886,10269,10861,10198,10820,10134,10768,10082,10705,10042,10633,10016,10555,10007xe" filled="true" fillcolor="#fffdf0" stroked="false">
                  <v:path arrowok="t"/>
                  <v:fill type="solid"/>
                </v:shape>
                <v:shape style="position:absolute;left:566;top:10486;width:10772;height:5784" id="docshape4" coordorigin="567,10487" coordsize="10772,5784" path="m10885,10487l1020,10487,947,10493,877,10510,812,10538,753,10574,700,10620,654,10673,618,10732,590,10797,573,10867,567,10940,567,15817,573,15891,590,15961,618,16026,654,16085,700,16138,753,16183,812,16220,877,16248,947,16265,1020,16271,10885,16271,10959,16265,11028,16248,11093,16220,11153,16183,11206,16138,11251,16085,11288,16026,11315,15961,11333,15891,11339,15817,11339,10940,11333,10867,11315,10797,11288,10732,11251,10673,11206,10620,11153,10574,11093,10538,11028,10510,10959,10493,10885,10487xe" filled="true" fillcolor="#ef7728" stroked="false">
                  <v:path arrowok="t"/>
                  <v:fill type="solid"/>
                </v:shape>
                <v:shape style="position:absolute;left:726;top:10646;width:10452;height:5440" id="docshape5" coordorigin="727,10647" coordsize="10452,5440" path="m7668,10987l7659,10909,7633,10838,7593,10774,7541,10722,7477,10682,7406,10656,7328,10647,1067,10647,989,10656,917,10682,854,10722,802,10774,762,10838,736,10909,727,10987,727,11747,736,11825,762,11896,802,11960,854,12012,917,12052,989,12078,1067,12087,7328,12087,7406,12078,7477,12052,7541,12012,7593,11960,7633,11896,7659,11825,7668,11747,7668,10987xm11179,12587l11170,12509,11144,12438,11104,12374,11051,12322,10988,12282,10916,12256,10838,12247,1067,12247,989,12256,917,12282,854,12322,802,12374,762,12438,736,12509,727,12587,727,15747,736,15825,762,15896,802,15960,854,16012,917,16052,989,16078,1067,16087,10838,16087,10916,16078,10988,16052,11051,16012,11104,15960,11144,15896,11170,15825,11179,15747,11179,12587xm11179,10987l11170,10909,11144,10838,11104,10774,11051,10722,10988,10682,10916,10656,10838,10647,8248,10647,8170,10656,8099,10682,8035,10722,7983,10774,7943,10838,7917,10909,7908,10987,7908,11747,7917,11825,7943,11896,7983,11960,8035,12012,8099,12052,8170,12078,8248,12087,10838,12087,10916,12078,10988,12052,11051,12012,11104,11960,11144,11896,11170,11825,11179,11747,11179,109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(bevande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incluse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ai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per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  <w:spacing w:val="-2"/>
        </w:rPr>
        <w:t>bambini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0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contingentamento,</w:t>
      </w:r>
      <w:r>
        <w:rPr>
          <w:rFonts w:ascii="Calibri Light" w:hAnsi="Calibri Light"/>
          <w:b w:val="0"/>
          <w:color w:val="FFFFFF"/>
          <w:spacing w:val="-1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 regionali o 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837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centro benessere THwb,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telo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piscina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7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 Ammessi solo cani di piccola taglia (max 10 kg), solo su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riconferma,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€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20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notte.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Regolamento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hotel.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00" w:bottom="280" w:left="425" w:right="566"/>
          <w:cols w:num="2" w:equalWidth="0">
            <w:col w:w="5004" w:space="58"/>
            <w:col w:w="5857"/>
          </w:cols>
        </w:sectPr>
      </w:pPr>
    </w:p>
    <w:p>
      <w:pPr>
        <w:spacing w:before="16"/>
        <w:ind w:left="2806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359369</wp:posOffset>
            </wp:positionH>
            <wp:positionV relativeFrom="paragraph">
              <wp:posOffset>5358</wp:posOffset>
            </wp:positionV>
            <wp:extent cx="1503201" cy="34244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201" cy="34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E2F46"/>
          <w:sz w:val="28"/>
        </w:rPr>
        <w:t>TH </w:t>
      </w:r>
      <w:r>
        <w:rPr>
          <w:b/>
          <w:color w:val="1E2F46"/>
          <w:spacing w:val="-2"/>
          <w:sz w:val="28"/>
        </w:rPr>
        <w:t>MARILLEVA</w:t>
      </w:r>
    </w:p>
    <w:p>
      <w:pPr>
        <w:pStyle w:val="BodyText"/>
        <w:spacing w:before="166"/>
        <w:rPr>
          <w:b/>
          <w:sz w:val="20"/>
        </w:rPr>
      </w:pPr>
    </w:p>
    <w:p>
      <w:pPr>
        <w:pStyle w:val="Heading4"/>
        <w:rPr>
          <w:u w:val="none"/>
        </w:rPr>
      </w:pPr>
      <w:r>
        <w:rPr>
          <w:color w:val="1E2F46"/>
          <w:spacing w:val="-2"/>
          <w:u w:val="single" w:color="1E2F46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quadrupla Classic Plus: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5"/>
          <w:sz w:val="16"/>
        </w:rPr>
        <w:t>10%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3°/4° letto bambini 3-16 anni n.c:</w:t>
      </w:r>
      <w:r>
        <w:rPr>
          <w:color w:val="1E2F46"/>
          <w:spacing w:val="32"/>
          <w:sz w:val="16"/>
        </w:rPr>
        <w:t> </w:t>
      </w:r>
      <w:r>
        <w:rPr>
          <w:color w:val="1E2F46"/>
          <w:spacing w:val="-4"/>
          <w:sz w:val="16"/>
        </w:rPr>
        <w:t>-</w:t>
      </w:r>
      <w:r>
        <w:rPr>
          <w:color w:val="1E2F46"/>
          <w:spacing w:val="-5"/>
          <w:sz w:val="16"/>
        </w:rPr>
        <w:t>50%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5° letto bambini 3-16 anni (non compiuti) in sistemazione Family: </w:t>
      </w:r>
      <w:r>
        <w:rPr>
          <w:color w:val="1E2F46"/>
          <w:spacing w:val="-5"/>
          <w:sz w:val="16"/>
        </w:rPr>
        <w:t>50%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 letto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adulti: 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4°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5° letto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in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sistemazione Family:</w:t>
      </w:r>
      <w:r>
        <w:rPr>
          <w:color w:val="1E2F46"/>
          <w:spacing w:val="-5"/>
          <w:sz w:val="16"/>
        </w:rPr>
        <w:t> 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 Adulto + Bambino: 1°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 50% ; 2°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bambino 3-16 anni n.c.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in camera con 1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adulto:70%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Occupazione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quadruple/quintuple: camere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classic massima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occupazione: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adulti</w:t>
      </w:r>
      <w:r>
        <w:rPr>
          <w:color w:val="1E2F46"/>
          <w:spacing w:val="-1"/>
          <w:sz w:val="16"/>
        </w:rPr>
        <w:t> </w:t>
      </w:r>
      <w:r>
        <w:rPr>
          <w:color w:val="1E2F46"/>
          <w:spacing w:val="-4"/>
          <w:sz w:val="16"/>
        </w:rPr>
        <w:t>+ 2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bambini 3-16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anni (non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compiuti)</w:t>
      </w:r>
    </w:p>
    <w:p>
      <w:pPr>
        <w:pStyle w:val="BodyText"/>
        <w:spacing w:before="13"/>
      </w:pPr>
    </w:p>
    <w:p>
      <w:pPr>
        <w:pStyle w:val="Heading3"/>
        <w:spacing w:before="1"/>
      </w:pPr>
      <w:r>
        <w:rPr>
          <w:color w:val="1E2F46"/>
          <w:spacing w:val="-6"/>
          <w:u w:val="single" w:color="1E2F46"/>
        </w:rPr>
        <w:t>FORMULA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SCI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(acquistabile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solo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con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trattamento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FBB):</w:t>
      </w:r>
    </w:p>
    <w:p>
      <w:pPr>
        <w:pStyle w:val="BodyText"/>
        <w:spacing w:before="2"/>
        <w:rPr>
          <w:b/>
          <w:sz w:val="9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EF7728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07/03/27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€459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€425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pStyle w:val="Heading4"/>
        <w:spacing w:before="155"/>
        <w:rPr>
          <w:u w:val="none"/>
        </w:rPr>
      </w:pPr>
      <w:r>
        <w:rPr>
          <w:color w:val="1E2F46"/>
          <w:spacing w:val="-4"/>
          <w:u w:val="single" w:color="1E2F46"/>
        </w:rPr>
        <w:t>COSA</w:t>
      </w:r>
      <w:r>
        <w:rPr>
          <w:color w:val="1E2F46"/>
          <w:spacing w:val="-7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COMPRENDE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IL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Pass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di cui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5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locale ed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 nel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comprensorio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Madonna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Campiglio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</w:pPr>
    </w:p>
    <w:p>
      <w:pPr>
        <w:pStyle w:val="BodyText"/>
        <w:spacing w:before="10"/>
      </w:pPr>
    </w:p>
    <w:p>
      <w:pPr>
        <w:spacing w:before="0"/>
        <w:ind w:left="146" w:right="10" w:firstLine="0"/>
        <w:jc w:val="center"/>
        <w:rPr>
          <w:b/>
          <w:sz w:val="24"/>
        </w:rPr>
      </w:pPr>
      <w:r>
        <w:rPr>
          <w:b/>
          <w:color w:val="1E2F46"/>
          <w:spacing w:val="-6"/>
          <w:sz w:val="24"/>
        </w:rPr>
        <w:t>PARTI</w:t>
      </w:r>
      <w:r>
        <w:rPr>
          <w:b/>
          <w:color w:val="1E2F46"/>
          <w:spacing w:val="-8"/>
          <w:sz w:val="24"/>
        </w:rPr>
        <w:t> </w:t>
      </w:r>
      <w:r>
        <w:rPr>
          <w:b/>
          <w:color w:val="1E2F46"/>
          <w:spacing w:val="-6"/>
          <w:sz w:val="24"/>
        </w:rPr>
        <w:t>SICURO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OBBLIGATORIO: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€ 70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CAMERA (POLIZZA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ANNULLAMENTO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/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MEDICO)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1372999</wp:posOffset>
                </wp:positionH>
                <wp:positionV relativeFrom="paragraph">
                  <wp:posOffset>217980</wp:posOffset>
                </wp:positionV>
                <wp:extent cx="4814570" cy="24130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814570" cy="241300"/>
                          <a:chExt cx="4814570" cy="2413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8145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41300">
                                <a:moveTo>
                                  <a:pt x="4705997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3197"/>
                                </a:lnTo>
                                <a:lnTo>
                                  <a:pt x="8486" y="175238"/>
                                </a:lnTo>
                                <a:lnTo>
                                  <a:pt x="31630" y="209567"/>
                                </a:lnTo>
                                <a:lnTo>
                                  <a:pt x="65960" y="232711"/>
                                </a:lnTo>
                                <a:lnTo>
                                  <a:pt x="108000" y="241198"/>
                                </a:lnTo>
                                <a:lnTo>
                                  <a:pt x="4705997" y="241198"/>
                                </a:lnTo>
                                <a:lnTo>
                                  <a:pt x="4748038" y="232711"/>
                                </a:lnTo>
                                <a:lnTo>
                                  <a:pt x="4782367" y="209567"/>
                                </a:lnTo>
                                <a:lnTo>
                                  <a:pt x="4805511" y="175238"/>
                                </a:lnTo>
                                <a:lnTo>
                                  <a:pt x="4813998" y="133197"/>
                                </a:lnTo>
                                <a:lnTo>
                                  <a:pt x="4813998" y="108000"/>
                                </a:lnTo>
                                <a:lnTo>
                                  <a:pt x="4805511" y="65960"/>
                                </a:lnTo>
                                <a:lnTo>
                                  <a:pt x="4782367" y="31630"/>
                                </a:lnTo>
                                <a:lnTo>
                                  <a:pt x="4748038" y="8486"/>
                                </a:lnTo>
                                <a:lnTo>
                                  <a:pt x="470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81457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87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INFORMAZIONI: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+39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0677201831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hyperlink r:id="rId8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booking@3atours.com</w:t>
                                </w:r>
                              </w:hyperlink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hyperlink r:id="rId9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www.3atours.com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10199pt;margin-top:17.163794pt;width:379.1pt;height:19pt;mso-position-horizontal-relative:page;mso-position-vertical-relative:paragraph;z-index:-15728128;mso-wrap-distance-left:0;mso-wrap-distance-right:0" id="docshapegroup7" coordorigin="2162,343" coordsize="7582,380">
                <v:shape style="position:absolute;left:2162;top:343;width:7582;height:380" id="docshape8" coordorigin="2162,343" coordsize="7582,380" path="m9573,343l2332,343,2266,357,2212,393,2176,447,2162,513,2162,553,2176,619,2212,673,2266,710,2332,723,9573,723,9639,710,9693,673,9730,619,9743,553,9743,513,9730,447,9693,393,9639,357,9573,343xe" filled="true" fillcolor="#1e2f46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162;top:343;width:7582;height:380" type="#_x0000_t202" id="docshape9" filled="false" stroked="false">
                  <v:textbox inset="0,0,0,0">
                    <w:txbxContent>
                      <w:p>
                        <w:pPr>
                          <w:spacing w:before="65"/>
                          <w:ind w:left="87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PER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INFORMAZIONI: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+39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0677201831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hyperlink r:id="rId8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booking@3atours.com</w:t>
                          </w:r>
                        </w:hyperlink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hyperlink r:id="rId9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www.3atours.com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54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84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0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33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8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0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730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155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146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46" w:right="5"/>
      <w:jc w:val="center"/>
      <w:outlineLvl w:val="3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line="237" w:lineRule="exact"/>
      <w:ind w:left="141"/>
      <w:outlineLvl w:val="4"/>
    </w:pPr>
    <w:rPr>
      <w:rFonts w:ascii="Calibri" w:hAnsi="Calibri" w:eastAsia="Calibri" w:cs="Calibri"/>
      <w:b/>
      <w:bCs/>
      <w:sz w:val="20"/>
      <w:szCs w:val="20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booking@3atours.com" TargetMode="External"/><Relationship Id="rId9" Type="http://schemas.openxmlformats.org/officeDocument/2006/relationships/hyperlink" Target="http://www.3atours.com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2026-09-01T14:05:47Z</dcterms:created>
  <dcterms:modified xsi:type="dcterms:W3CDTF">2026-09-01T14:05:47Z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