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Heading1"/>
        <w:spacing w:line="192" w:lineRule="auto" w:before="215"/>
        <w:ind w:left="1748" w:right="1741"/>
      </w:pPr>
      <w:r>
        <w:rPr>
          <w:color w:val="FFFDF0"/>
        </w:rPr>
        <w:t>TH</w:t>
      </w:r>
      <w:r>
        <w:rPr>
          <w:color w:val="FFFDF0"/>
          <w:spacing w:val="-45"/>
        </w:rPr>
        <w:t> </w:t>
      </w:r>
      <w:r>
        <w:rPr>
          <w:color w:val="FFFDF0"/>
        </w:rPr>
        <w:t>SAN</w:t>
      </w:r>
      <w:r>
        <w:rPr>
          <w:color w:val="FFFDF0"/>
          <w:spacing w:val="-44"/>
        </w:rPr>
        <w:t> </w:t>
      </w:r>
      <w:r>
        <w:rPr>
          <w:color w:val="FFFDF0"/>
        </w:rPr>
        <w:t>MARTINO DI CASTROZZA</w:t>
      </w:r>
    </w:p>
    <w:p>
      <w:pPr>
        <w:spacing w:line="674" w:lineRule="exact" w:before="0"/>
        <w:ind w:left="6" w:right="0" w:firstLine="0"/>
        <w:jc w:val="center"/>
        <w:rPr>
          <w:rFonts w:ascii="Georgia"/>
          <w:b/>
          <w:sz w:val="70"/>
        </w:rPr>
      </w:pPr>
      <w:r>
        <w:rPr>
          <w:rFonts w:ascii="Georgia"/>
          <w:b/>
          <w:color w:val="FFFDF0"/>
          <w:sz w:val="70"/>
        </w:rPr>
        <w:t>MAJESTIC</w:t>
      </w:r>
      <w:r>
        <w:rPr>
          <w:rFonts w:ascii="Georgia"/>
          <w:b/>
          <w:color w:val="FFFDF0"/>
          <w:spacing w:val="-42"/>
          <w:sz w:val="70"/>
        </w:rPr>
        <w:t> </w:t>
      </w:r>
      <w:r>
        <w:rPr>
          <w:rFonts w:ascii="Georgia"/>
          <w:b/>
          <w:color w:val="FFFDF0"/>
          <w:spacing w:val="-2"/>
          <w:sz w:val="70"/>
        </w:rPr>
        <w:t>DOLOMITI</w:t>
      </w: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rPr>
          <w:rFonts w:ascii="Georgia"/>
          <w:b/>
          <w:sz w:val="28"/>
        </w:rPr>
      </w:pPr>
    </w:p>
    <w:p>
      <w:pPr>
        <w:pStyle w:val="BodyText"/>
        <w:spacing w:before="254"/>
        <w:rPr>
          <w:rFonts w:ascii="Georgia"/>
          <w:b/>
          <w:sz w:val="28"/>
        </w:rPr>
      </w:pPr>
    </w:p>
    <w:p>
      <w:pPr>
        <w:spacing w:before="0"/>
        <w:ind w:left="0" w:right="1377" w:firstLine="0"/>
        <w:jc w:val="right"/>
        <w:rPr>
          <w:rFonts w:ascii="Calibri"/>
          <w:b/>
          <w:sz w:val="28"/>
        </w:rPr>
      </w:pPr>
      <w:r>
        <w:rPr>
          <w:rFonts w:ascii="Calibri"/>
          <w:b/>
          <w:color w:val="1E2F46"/>
          <w:spacing w:val="-2"/>
          <w:sz w:val="28"/>
        </w:rPr>
        <w:t>ESSENTIAL</w:t>
      </w:r>
    </w:p>
    <w:p>
      <w:pPr>
        <w:pStyle w:val="BodyText"/>
        <w:rPr>
          <w:rFonts w:ascii="Calibri"/>
          <w:b/>
          <w:sz w:val="20"/>
        </w:rPr>
      </w:pPr>
    </w:p>
    <w:p>
      <w:pPr>
        <w:pStyle w:val="BodyText"/>
        <w:spacing w:before="16"/>
        <w:rPr>
          <w:rFonts w:ascii="Calibri"/>
          <w:b/>
          <w:sz w:val="20"/>
        </w:rPr>
      </w:pPr>
    </w:p>
    <w:p>
      <w:pPr>
        <w:pStyle w:val="BodyText"/>
        <w:spacing w:after="0"/>
        <w:rPr>
          <w:rFonts w:ascii="Calibri"/>
          <w:b/>
          <w:sz w:val="2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pStyle w:val="Heading2"/>
      </w:pPr>
      <w:r>
        <w:rPr>
          <w:color w:val="FFFDF0"/>
          <w:spacing w:val="-4"/>
        </w:rPr>
        <w:t>DAL</w:t>
      </w:r>
      <w:r>
        <w:rPr>
          <w:color w:val="FFFDF0"/>
          <w:spacing w:val="-17"/>
        </w:rPr>
        <w:t> </w:t>
      </w:r>
      <w:r>
        <w:rPr>
          <w:color w:val="FFFDF0"/>
          <w:spacing w:val="-4"/>
        </w:rPr>
        <w:t>20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DICEMBRE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2026</w:t>
      </w:r>
      <w:r>
        <w:rPr>
          <w:color w:val="FFFDF0"/>
          <w:spacing w:val="-15"/>
        </w:rPr>
        <w:t> </w:t>
      </w:r>
      <w:r>
        <w:rPr>
          <w:color w:val="FFFDF0"/>
          <w:spacing w:val="-4"/>
        </w:rPr>
        <w:t>AL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14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MARZO</w:t>
      </w:r>
      <w:r>
        <w:rPr>
          <w:color w:val="FFFDF0"/>
          <w:spacing w:val="-14"/>
        </w:rPr>
        <w:t> </w:t>
      </w:r>
      <w:r>
        <w:rPr>
          <w:color w:val="FFFDF0"/>
          <w:spacing w:val="-4"/>
        </w:rPr>
        <w:t>2027</w:t>
      </w:r>
    </w:p>
    <w:p>
      <w:pPr>
        <w:spacing w:line="305" w:lineRule="exact" w:before="0"/>
        <w:ind w:left="585" w:right="0" w:firstLine="0"/>
        <w:jc w:val="left"/>
        <w:rPr>
          <w:rFonts w:ascii="Calibri"/>
          <w:sz w:val="26"/>
        </w:rPr>
      </w:pPr>
      <w:r>
        <w:rPr>
          <w:rFonts w:ascii="Calibri"/>
          <w:color w:val="FFFDF0"/>
          <w:sz w:val="26"/>
        </w:rPr>
        <w:t>8</w:t>
      </w:r>
      <w:r>
        <w:rPr>
          <w:rFonts w:ascii="Calibri"/>
          <w:color w:val="FFFDF0"/>
          <w:spacing w:val="-15"/>
          <w:sz w:val="26"/>
        </w:rPr>
        <w:t> </w:t>
      </w:r>
      <w:r>
        <w:rPr>
          <w:rFonts w:ascii="Calibri"/>
          <w:color w:val="FFFDF0"/>
          <w:sz w:val="26"/>
        </w:rPr>
        <w:t>giorni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e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z w:val="26"/>
        </w:rPr>
        <w:t>7</w:t>
      </w:r>
      <w:r>
        <w:rPr>
          <w:rFonts w:ascii="Calibri"/>
          <w:color w:val="FFFDF0"/>
          <w:spacing w:val="-14"/>
          <w:sz w:val="26"/>
        </w:rPr>
        <w:t> </w:t>
      </w:r>
      <w:r>
        <w:rPr>
          <w:rFonts w:ascii="Calibri"/>
          <w:color w:val="FFFDF0"/>
          <w:spacing w:val="-2"/>
          <w:sz w:val="26"/>
        </w:rPr>
        <w:t>notti</w:t>
      </w:r>
    </w:p>
    <w:p>
      <w:pPr>
        <w:spacing w:line="147" w:lineRule="exact" w:before="68"/>
        <w:ind w:left="881" w:right="0" w:firstLine="0"/>
        <w:jc w:val="left"/>
        <w:rPr>
          <w:rFonts w:ascii="Calibri"/>
          <w:i/>
          <w:sz w:val="16"/>
        </w:rPr>
      </w:pPr>
      <w:r>
        <w:rPr/>
        <w:br w:type="column"/>
      </w:r>
      <w:r>
        <w:rPr>
          <w:rFonts w:ascii="Calibri"/>
          <w:i/>
          <w:color w:val="FFFDF0"/>
          <w:spacing w:val="-6"/>
          <w:sz w:val="16"/>
        </w:rPr>
        <w:t>QUOTA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</w:t>
      </w:r>
      <w:r>
        <w:rPr>
          <w:rFonts w:ascii="Calibri"/>
          <w:i/>
          <w:color w:val="FFFDF0"/>
          <w:spacing w:val="2"/>
          <w:sz w:val="16"/>
        </w:rPr>
        <w:t> </w:t>
      </w:r>
      <w:r>
        <w:rPr>
          <w:rFonts w:ascii="Calibri"/>
          <w:i/>
          <w:color w:val="FFFDF0"/>
          <w:spacing w:val="-6"/>
          <w:sz w:val="16"/>
        </w:rPr>
        <w:t>PERSONA</w:t>
      </w:r>
    </w:p>
    <w:p>
      <w:pPr>
        <w:spacing w:line="636" w:lineRule="exact" w:before="0"/>
        <w:ind w:left="585" w:right="0" w:firstLine="0"/>
        <w:jc w:val="left"/>
        <w:rPr>
          <w:rFonts w:ascii="Calibri" w:hAnsi="Calibri"/>
          <w:b/>
          <w:sz w:val="56"/>
        </w:rPr>
      </w:pPr>
      <w:r>
        <w:rPr>
          <w:rFonts w:ascii="Calibri" w:hAnsi="Calibri"/>
          <w:b/>
          <w:color w:val="FFFDF0"/>
          <w:sz w:val="36"/>
        </w:rPr>
        <w:t>da</w:t>
      </w:r>
      <w:r>
        <w:rPr>
          <w:rFonts w:ascii="Calibri" w:hAnsi="Calibri"/>
          <w:b/>
          <w:color w:val="FFFDF0"/>
          <w:spacing w:val="-14"/>
          <w:sz w:val="36"/>
        </w:rPr>
        <w:t> </w:t>
      </w:r>
      <w:r>
        <w:rPr>
          <w:rFonts w:ascii="Calibri" w:hAnsi="Calibri"/>
          <w:b/>
          <w:color w:val="FFFDF0"/>
          <w:sz w:val="56"/>
        </w:rPr>
        <w:t>€</w:t>
      </w:r>
      <w:r>
        <w:rPr>
          <w:rFonts w:ascii="Calibri" w:hAnsi="Calibri"/>
          <w:b/>
          <w:color w:val="FFFDF0"/>
          <w:spacing w:val="-20"/>
          <w:sz w:val="56"/>
        </w:rPr>
        <w:t> </w:t>
      </w:r>
      <w:r>
        <w:rPr>
          <w:rFonts w:ascii="Calibri" w:hAnsi="Calibri"/>
          <w:b/>
          <w:color w:val="FFFDF0"/>
          <w:spacing w:val="-5"/>
          <w:sz w:val="56"/>
        </w:rPr>
        <w:t>494</w:t>
      </w:r>
    </w:p>
    <w:p>
      <w:pPr>
        <w:spacing w:after="0" w:line="636" w:lineRule="exact"/>
        <w:jc w:val="left"/>
        <w:rPr>
          <w:rFonts w:ascii="Calibri" w:hAnsi="Calibri"/>
          <w:b/>
          <w:sz w:val="56"/>
        </w:rPr>
        <w:sectPr>
          <w:type w:val="continuous"/>
          <w:pgSz w:w="11910" w:h="16840"/>
          <w:pgMar w:top="1900" w:bottom="280" w:left="425" w:right="425"/>
          <w:cols w:num="2" w:equalWidth="0">
            <w:col w:w="6875" w:space="1345"/>
            <w:col w:w="2840"/>
          </w:cols>
        </w:sectPr>
      </w:pPr>
    </w:p>
    <w:p>
      <w:pPr>
        <w:pStyle w:val="BodyText"/>
        <w:rPr>
          <w:rFonts w:ascii="Calibri"/>
          <w:b/>
        </w:rPr>
      </w:pPr>
      <w:r>
        <w:rPr>
          <w:rFonts w:ascii="Calibri"/>
          <w:b/>
        </w:rPr>
        <mc:AlternateContent>
          <mc:Choice Requires="wps">
            <w:drawing>
              <wp:anchor distT="0" distB="0" distL="0" distR="0" allowOverlap="1" layoutInCell="1" locked="0" behindDoc="1" simplePos="0" relativeHeight="48739020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0309" cy="10692130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7560309" cy="10692130"/>
                          <a:chExt cx="7560309" cy="10692130"/>
                        </a:xfrm>
                      </wpg:grpSpPr>
                      <pic:pic>
                        <pic:nvPicPr>
                          <pic:cNvPr id="2" name="Image 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5" cy="106920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5133597" y="6354403"/>
                            <a:ext cx="1784985" cy="91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784985" h="914400">
                                <a:moveTo>
                                  <a:pt x="1568805" y="0"/>
                                </a:moveTo>
                                <a:lnTo>
                                  <a:pt x="216001" y="0"/>
                                </a:lnTo>
                                <a:lnTo>
                                  <a:pt x="166475" y="5704"/>
                                </a:lnTo>
                                <a:lnTo>
                                  <a:pt x="121011" y="21955"/>
                                </a:lnTo>
                                <a:lnTo>
                                  <a:pt x="80904" y="47454"/>
                                </a:lnTo>
                                <a:lnTo>
                                  <a:pt x="47454" y="80904"/>
                                </a:lnTo>
                                <a:lnTo>
                                  <a:pt x="21955" y="121011"/>
                                </a:lnTo>
                                <a:lnTo>
                                  <a:pt x="5704" y="166475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4" y="747924"/>
                                </a:lnTo>
                                <a:lnTo>
                                  <a:pt x="21955" y="793388"/>
                                </a:lnTo>
                                <a:lnTo>
                                  <a:pt x="47454" y="833495"/>
                                </a:lnTo>
                                <a:lnTo>
                                  <a:pt x="80904" y="866945"/>
                                </a:lnTo>
                                <a:lnTo>
                                  <a:pt x="121011" y="892444"/>
                                </a:lnTo>
                                <a:lnTo>
                                  <a:pt x="166475" y="908695"/>
                                </a:lnTo>
                                <a:lnTo>
                                  <a:pt x="216001" y="914400"/>
                                </a:lnTo>
                                <a:lnTo>
                                  <a:pt x="1568805" y="914400"/>
                                </a:lnTo>
                                <a:lnTo>
                                  <a:pt x="1618331" y="908695"/>
                                </a:lnTo>
                                <a:lnTo>
                                  <a:pt x="1663796" y="892444"/>
                                </a:lnTo>
                                <a:lnTo>
                                  <a:pt x="1703902" y="866945"/>
                                </a:lnTo>
                                <a:lnTo>
                                  <a:pt x="1737353" y="833495"/>
                                </a:lnTo>
                                <a:lnTo>
                                  <a:pt x="1762851" y="793388"/>
                                </a:lnTo>
                                <a:lnTo>
                                  <a:pt x="1779102" y="747924"/>
                                </a:lnTo>
                                <a:lnTo>
                                  <a:pt x="1784807" y="698398"/>
                                </a:lnTo>
                                <a:lnTo>
                                  <a:pt x="1784807" y="216001"/>
                                </a:lnTo>
                                <a:lnTo>
                                  <a:pt x="1779102" y="166475"/>
                                </a:lnTo>
                                <a:lnTo>
                                  <a:pt x="1762851" y="121011"/>
                                </a:lnTo>
                                <a:lnTo>
                                  <a:pt x="1737353" y="80904"/>
                                </a:lnTo>
                                <a:lnTo>
                                  <a:pt x="1703902" y="47454"/>
                                </a:lnTo>
                                <a:lnTo>
                                  <a:pt x="1663796" y="21955"/>
                                </a:lnTo>
                                <a:lnTo>
                                  <a:pt x="1618331" y="5704"/>
                                </a:lnTo>
                                <a:lnTo>
                                  <a:pt x="15688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DF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360001" y="6659202"/>
                            <a:ext cx="6840220" cy="36728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840220" h="3672840">
                                <a:moveTo>
                                  <a:pt x="6551993" y="0"/>
                                </a:moveTo>
                                <a:lnTo>
                                  <a:pt x="287997" y="0"/>
                                </a:lnTo>
                                <a:lnTo>
                                  <a:pt x="241283" y="3769"/>
                                </a:lnTo>
                                <a:lnTo>
                                  <a:pt x="196969" y="14682"/>
                                </a:lnTo>
                                <a:lnTo>
                                  <a:pt x="155647" y="32146"/>
                                </a:lnTo>
                                <a:lnTo>
                                  <a:pt x="117910" y="55567"/>
                                </a:lnTo>
                                <a:lnTo>
                                  <a:pt x="84353" y="84353"/>
                                </a:lnTo>
                                <a:lnTo>
                                  <a:pt x="55567" y="117910"/>
                                </a:lnTo>
                                <a:lnTo>
                                  <a:pt x="32146" y="155647"/>
                                </a:lnTo>
                                <a:lnTo>
                                  <a:pt x="14682" y="196969"/>
                                </a:lnTo>
                                <a:lnTo>
                                  <a:pt x="3769" y="241283"/>
                                </a:lnTo>
                                <a:lnTo>
                                  <a:pt x="0" y="287997"/>
                                </a:lnTo>
                                <a:lnTo>
                                  <a:pt x="0" y="3384804"/>
                                </a:lnTo>
                                <a:lnTo>
                                  <a:pt x="3769" y="3431518"/>
                                </a:lnTo>
                                <a:lnTo>
                                  <a:pt x="14682" y="3475832"/>
                                </a:lnTo>
                                <a:lnTo>
                                  <a:pt x="32146" y="3517154"/>
                                </a:lnTo>
                                <a:lnTo>
                                  <a:pt x="55567" y="3554890"/>
                                </a:lnTo>
                                <a:lnTo>
                                  <a:pt x="84353" y="3588448"/>
                                </a:lnTo>
                                <a:lnTo>
                                  <a:pt x="117910" y="3617234"/>
                                </a:lnTo>
                                <a:lnTo>
                                  <a:pt x="155647" y="3640655"/>
                                </a:lnTo>
                                <a:lnTo>
                                  <a:pt x="196969" y="3658119"/>
                                </a:lnTo>
                                <a:lnTo>
                                  <a:pt x="241283" y="3669032"/>
                                </a:lnTo>
                                <a:lnTo>
                                  <a:pt x="287997" y="3672801"/>
                                </a:lnTo>
                                <a:lnTo>
                                  <a:pt x="6551993" y="3672801"/>
                                </a:lnTo>
                                <a:lnTo>
                                  <a:pt x="6598711" y="3669032"/>
                                </a:lnTo>
                                <a:lnTo>
                                  <a:pt x="6643028" y="3658119"/>
                                </a:lnTo>
                                <a:lnTo>
                                  <a:pt x="6684352" y="3640655"/>
                                </a:lnTo>
                                <a:lnTo>
                                  <a:pt x="6722090" y="3617234"/>
                                </a:lnTo>
                                <a:lnTo>
                                  <a:pt x="6755649" y="3588448"/>
                                </a:lnTo>
                                <a:lnTo>
                                  <a:pt x="6784435" y="3554890"/>
                                </a:lnTo>
                                <a:lnTo>
                                  <a:pt x="6807857" y="3517154"/>
                                </a:lnTo>
                                <a:lnTo>
                                  <a:pt x="6825321" y="3475832"/>
                                </a:lnTo>
                                <a:lnTo>
                                  <a:pt x="6836234" y="3431518"/>
                                </a:lnTo>
                                <a:lnTo>
                                  <a:pt x="6840004" y="3384804"/>
                                </a:lnTo>
                                <a:lnTo>
                                  <a:pt x="6840004" y="287997"/>
                                </a:lnTo>
                                <a:lnTo>
                                  <a:pt x="6836234" y="241283"/>
                                </a:lnTo>
                                <a:lnTo>
                                  <a:pt x="6825321" y="196969"/>
                                </a:lnTo>
                                <a:lnTo>
                                  <a:pt x="6807857" y="155647"/>
                                </a:lnTo>
                                <a:lnTo>
                                  <a:pt x="6784435" y="117910"/>
                                </a:lnTo>
                                <a:lnTo>
                                  <a:pt x="6755649" y="84353"/>
                                </a:lnTo>
                                <a:lnTo>
                                  <a:pt x="6722090" y="55567"/>
                                </a:lnTo>
                                <a:lnTo>
                                  <a:pt x="6684352" y="32146"/>
                                </a:lnTo>
                                <a:lnTo>
                                  <a:pt x="6643028" y="14682"/>
                                </a:lnTo>
                                <a:lnTo>
                                  <a:pt x="6598711" y="3769"/>
                                </a:lnTo>
                                <a:lnTo>
                                  <a:pt x="65519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772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461594" y="6760806"/>
                            <a:ext cx="6637020" cy="3454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37020" h="3454400">
                                <a:moveTo>
                                  <a:pt x="4407598" y="216001"/>
                                </a:moveTo>
                                <a:lnTo>
                                  <a:pt x="4401896" y="166484"/>
                                </a:lnTo>
                                <a:lnTo>
                                  <a:pt x="4385640" y="121018"/>
                                </a:lnTo>
                                <a:lnTo>
                                  <a:pt x="4360151" y="80911"/>
                                </a:lnTo>
                                <a:lnTo>
                                  <a:pt x="4326699" y="47459"/>
                                </a:lnTo>
                                <a:lnTo>
                                  <a:pt x="4286593" y="21958"/>
                                </a:lnTo>
                                <a:lnTo>
                                  <a:pt x="4241127" y="5702"/>
                                </a:lnTo>
                                <a:lnTo>
                                  <a:pt x="4191597" y="0"/>
                                </a:lnTo>
                                <a:lnTo>
                                  <a:pt x="216001" y="0"/>
                                </a:lnTo>
                                <a:lnTo>
                                  <a:pt x="166471" y="5702"/>
                                </a:lnTo>
                                <a:lnTo>
                                  <a:pt x="121005" y="21958"/>
                                </a:lnTo>
                                <a:lnTo>
                                  <a:pt x="80899" y="47459"/>
                                </a:lnTo>
                                <a:lnTo>
                                  <a:pt x="47447" y="80911"/>
                                </a:lnTo>
                                <a:lnTo>
                                  <a:pt x="21958" y="121018"/>
                                </a:lnTo>
                                <a:lnTo>
                                  <a:pt x="5702" y="166484"/>
                                </a:lnTo>
                                <a:lnTo>
                                  <a:pt x="0" y="216001"/>
                                </a:lnTo>
                                <a:lnTo>
                                  <a:pt x="0" y="698398"/>
                                </a:lnTo>
                                <a:lnTo>
                                  <a:pt x="5702" y="747928"/>
                                </a:lnTo>
                                <a:lnTo>
                                  <a:pt x="21958" y="793394"/>
                                </a:lnTo>
                                <a:lnTo>
                                  <a:pt x="47447" y="833501"/>
                                </a:lnTo>
                                <a:lnTo>
                                  <a:pt x="80899" y="866952"/>
                                </a:lnTo>
                                <a:lnTo>
                                  <a:pt x="121005" y="892441"/>
                                </a:lnTo>
                                <a:lnTo>
                                  <a:pt x="166471" y="908697"/>
                                </a:lnTo>
                                <a:lnTo>
                                  <a:pt x="216001" y="914400"/>
                                </a:lnTo>
                                <a:lnTo>
                                  <a:pt x="4191597" y="914400"/>
                                </a:lnTo>
                                <a:lnTo>
                                  <a:pt x="4241127" y="908697"/>
                                </a:lnTo>
                                <a:lnTo>
                                  <a:pt x="4286593" y="892441"/>
                                </a:lnTo>
                                <a:lnTo>
                                  <a:pt x="4326699" y="866952"/>
                                </a:lnTo>
                                <a:lnTo>
                                  <a:pt x="4360151" y="833501"/>
                                </a:lnTo>
                                <a:lnTo>
                                  <a:pt x="4385640" y="793394"/>
                                </a:lnTo>
                                <a:lnTo>
                                  <a:pt x="4401896" y="747928"/>
                                </a:lnTo>
                                <a:lnTo>
                                  <a:pt x="4407598" y="698398"/>
                                </a:lnTo>
                                <a:lnTo>
                                  <a:pt x="4407598" y="216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1232001"/>
                                </a:moveTo>
                                <a:lnTo>
                                  <a:pt x="6631102" y="1182484"/>
                                </a:lnTo>
                                <a:lnTo>
                                  <a:pt x="6614846" y="1137018"/>
                                </a:lnTo>
                                <a:lnTo>
                                  <a:pt x="6589344" y="1096911"/>
                                </a:lnTo>
                                <a:lnTo>
                                  <a:pt x="6555892" y="1063459"/>
                                </a:lnTo>
                                <a:lnTo>
                                  <a:pt x="6515786" y="1037958"/>
                                </a:lnTo>
                                <a:lnTo>
                                  <a:pt x="6470320" y="1021702"/>
                                </a:lnTo>
                                <a:lnTo>
                                  <a:pt x="6420802" y="1016000"/>
                                </a:lnTo>
                                <a:lnTo>
                                  <a:pt x="216001" y="1016000"/>
                                </a:lnTo>
                                <a:lnTo>
                                  <a:pt x="166471" y="1021702"/>
                                </a:lnTo>
                                <a:lnTo>
                                  <a:pt x="121005" y="1037958"/>
                                </a:lnTo>
                                <a:lnTo>
                                  <a:pt x="80899" y="1063459"/>
                                </a:lnTo>
                                <a:lnTo>
                                  <a:pt x="47447" y="1096911"/>
                                </a:lnTo>
                                <a:lnTo>
                                  <a:pt x="21958" y="1137018"/>
                                </a:lnTo>
                                <a:lnTo>
                                  <a:pt x="5702" y="1182484"/>
                                </a:lnTo>
                                <a:lnTo>
                                  <a:pt x="0" y="1232001"/>
                                </a:lnTo>
                                <a:lnTo>
                                  <a:pt x="0" y="3238398"/>
                                </a:lnTo>
                                <a:lnTo>
                                  <a:pt x="5702" y="3287928"/>
                                </a:lnTo>
                                <a:lnTo>
                                  <a:pt x="21958" y="3333394"/>
                                </a:lnTo>
                                <a:lnTo>
                                  <a:pt x="47447" y="3373501"/>
                                </a:lnTo>
                                <a:lnTo>
                                  <a:pt x="80899" y="3406952"/>
                                </a:lnTo>
                                <a:lnTo>
                                  <a:pt x="121005" y="3432441"/>
                                </a:lnTo>
                                <a:lnTo>
                                  <a:pt x="166471" y="3448697"/>
                                </a:lnTo>
                                <a:lnTo>
                                  <a:pt x="216001" y="3454400"/>
                                </a:lnTo>
                                <a:lnTo>
                                  <a:pt x="6420802" y="3454400"/>
                                </a:lnTo>
                                <a:lnTo>
                                  <a:pt x="6470320" y="3448697"/>
                                </a:lnTo>
                                <a:lnTo>
                                  <a:pt x="6515786" y="3432441"/>
                                </a:lnTo>
                                <a:lnTo>
                                  <a:pt x="6555892" y="3406952"/>
                                </a:lnTo>
                                <a:lnTo>
                                  <a:pt x="6589344" y="3373501"/>
                                </a:lnTo>
                                <a:lnTo>
                                  <a:pt x="6614846" y="3333394"/>
                                </a:lnTo>
                                <a:lnTo>
                                  <a:pt x="6631102" y="3287928"/>
                                </a:lnTo>
                                <a:lnTo>
                                  <a:pt x="6636804" y="3238398"/>
                                </a:lnTo>
                                <a:lnTo>
                                  <a:pt x="6636804" y="1232001"/>
                                </a:lnTo>
                                <a:close/>
                              </a:path>
                              <a:path w="6637020" h="3454400">
                                <a:moveTo>
                                  <a:pt x="6636804" y="216001"/>
                                </a:moveTo>
                                <a:lnTo>
                                  <a:pt x="6631102" y="166484"/>
                                </a:lnTo>
                                <a:lnTo>
                                  <a:pt x="6614846" y="121018"/>
                                </a:lnTo>
                                <a:lnTo>
                                  <a:pt x="6589344" y="80911"/>
                                </a:lnTo>
                                <a:lnTo>
                                  <a:pt x="6555905" y="47459"/>
                                </a:lnTo>
                                <a:lnTo>
                                  <a:pt x="6515798" y="21958"/>
                                </a:lnTo>
                                <a:lnTo>
                                  <a:pt x="6470332" y="5702"/>
                                </a:lnTo>
                                <a:lnTo>
                                  <a:pt x="6420802" y="0"/>
                                </a:lnTo>
                                <a:lnTo>
                                  <a:pt x="4776000" y="0"/>
                                </a:lnTo>
                                <a:lnTo>
                                  <a:pt x="4726470" y="5702"/>
                                </a:lnTo>
                                <a:lnTo>
                                  <a:pt x="4681004" y="21958"/>
                                </a:lnTo>
                                <a:lnTo>
                                  <a:pt x="4640897" y="47459"/>
                                </a:lnTo>
                                <a:lnTo>
                                  <a:pt x="4607458" y="80911"/>
                                </a:lnTo>
                                <a:lnTo>
                                  <a:pt x="4581957" y="121018"/>
                                </a:lnTo>
                                <a:lnTo>
                                  <a:pt x="4565701" y="166484"/>
                                </a:lnTo>
                                <a:lnTo>
                                  <a:pt x="4559998" y="216001"/>
                                </a:lnTo>
                                <a:lnTo>
                                  <a:pt x="4559998" y="698398"/>
                                </a:lnTo>
                                <a:lnTo>
                                  <a:pt x="4565701" y="747928"/>
                                </a:lnTo>
                                <a:lnTo>
                                  <a:pt x="4581957" y="793394"/>
                                </a:lnTo>
                                <a:lnTo>
                                  <a:pt x="4607458" y="833501"/>
                                </a:lnTo>
                                <a:lnTo>
                                  <a:pt x="4640897" y="866952"/>
                                </a:lnTo>
                                <a:lnTo>
                                  <a:pt x="4681004" y="892441"/>
                                </a:lnTo>
                                <a:lnTo>
                                  <a:pt x="4726470" y="908697"/>
                                </a:lnTo>
                                <a:lnTo>
                                  <a:pt x="4776000" y="914400"/>
                                </a:lnTo>
                                <a:lnTo>
                                  <a:pt x="6420802" y="914400"/>
                                </a:lnTo>
                                <a:lnTo>
                                  <a:pt x="6470332" y="908697"/>
                                </a:lnTo>
                                <a:lnTo>
                                  <a:pt x="6515798" y="892441"/>
                                </a:lnTo>
                                <a:lnTo>
                                  <a:pt x="6555905" y="866952"/>
                                </a:lnTo>
                                <a:lnTo>
                                  <a:pt x="6589344" y="833501"/>
                                </a:lnTo>
                                <a:lnTo>
                                  <a:pt x="6614846" y="793394"/>
                                </a:lnTo>
                                <a:lnTo>
                                  <a:pt x="6631102" y="747928"/>
                                </a:lnTo>
                                <a:lnTo>
                                  <a:pt x="6636804" y="698398"/>
                                </a:lnTo>
                                <a:lnTo>
                                  <a:pt x="6636804" y="2160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6" name="Image 6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273473" y="359562"/>
                            <a:ext cx="1012647" cy="6100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0pt;margin-top:.000015pt;width:595.3pt;height:841.9pt;mso-position-horizontal-relative:page;mso-position-vertical-relative:page;z-index:-15926272" id="docshapegroup1" coordorigin="0,0" coordsize="11906,16838">
                <v:shape style="position:absolute;left:0;top:0;width:11906;height:16838" type="#_x0000_t75" id="docshape2" stroked="false">
                  <v:imagedata r:id="rId5" o:title=""/>
                </v:shape>
                <v:shape style="position:absolute;left:8084;top:10006;width:2811;height:1440" id="docshape3" coordorigin="8084,10007" coordsize="2811,1440" path="m10555,10007l8425,10007,8347,10016,8275,10042,8212,10082,8159,10134,8119,10198,8093,10269,8084,10347,8084,11107,8093,11185,8119,11256,8159,11320,8212,11372,8275,11412,8347,11438,8425,11447,10555,11447,10633,11438,10705,11412,10768,11372,10820,11320,10861,11256,10886,11185,10895,11107,10895,10347,10886,10269,10861,10198,10820,10134,10768,10082,10705,10042,10633,10016,10555,10007xe" filled="true" fillcolor="#fffdf0" stroked="false">
                  <v:path arrowok="t"/>
                  <v:fill type="solid"/>
                </v:shape>
                <v:shape style="position:absolute;left:566;top:10486;width:10772;height:5784" id="docshape4" coordorigin="567,10487" coordsize="10772,5784" path="m10885,10487l1020,10487,947,10493,877,10510,812,10538,753,10574,700,10620,654,10673,618,10732,590,10797,573,10867,567,10940,567,15817,573,15891,590,15961,618,16026,654,16085,700,16138,753,16183,812,16220,877,16248,947,16265,1020,16271,10885,16271,10959,16265,11028,16248,11093,16220,11153,16183,11206,16138,11251,16085,11288,16026,11315,15961,11333,15891,11339,15817,11339,10940,11333,10867,11315,10797,11288,10732,11251,10673,11206,10620,11153,10574,11093,10538,11028,10510,10959,10493,10885,10487xe" filled="true" fillcolor="#ef7728" stroked="false">
                  <v:path arrowok="t"/>
                  <v:fill type="solid"/>
                </v:shape>
                <v:shape style="position:absolute;left:726;top:10646;width:10452;height:5440" id="docshape5" coordorigin="727,10647" coordsize="10452,5440" path="m7668,10987l7659,10909,7633,10838,7593,10774,7541,10722,7477,10682,7406,10656,7328,10647,1067,10647,989,10656,917,10682,854,10722,802,10774,762,10838,736,10909,727,10987,727,11747,736,11825,762,11896,802,11960,854,12012,917,12052,989,12078,1067,12087,7328,12087,7406,12078,7477,12052,7541,12012,7593,11960,7633,11896,7659,11825,7668,11747,7668,10987xm11179,12587l11170,12509,11144,12438,11104,12374,11051,12322,10988,12282,10916,12256,10838,12247,1067,12247,989,12256,917,12282,854,12322,802,12374,762,12438,736,12509,727,12587,727,15747,736,15825,762,15896,802,15960,854,16012,917,16052,989,16078,1067,16087,10838,16087,10916,16078,10988,16052,11051,16012,11104,15960,11144,15896,11170,15825,11179,15747,11179,12587xm11179,10987l11170,10909,11144,10838,11104,10774,11051,10722,10988,10682,10916,10656,10838,10647,8248,10647,8170,10656,8099,10682,8035,10722,7983,10774,7943,10838,7917,10909,7908,10987,7908,11747,7917,11825,7943,11896,7983,11960,8035,12012,8099,12052,8170,12078,8248,12087,10838,12087,10916,12078,10988,12052,11051,12012,11104,11960,11144,11896,11170,11825,11179,11747,11179,10987xe" filled="true" fillcolor="#1e2f46" stroked="false">
                  <v:path arrowok="t"/>
                  <v:fill type="solid"/>
                </v:shape>
                <v:shape style="position:absolute;left:5155;top:566;width:1595;height:961" type="#_x0000_t75" id="docshape6" stroked="false">
                  <v:imagedata r:id="rId6" o:title="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Calibri"/>
          <w:b/>
        </w:rPr>
      </w:pPr>
    </w:p>
    <w:p>
      <w:pPr>
        <w:pStyle w:val="BodyText"/>
        <w:spacing w:before="99"/>
        <w:rPr>
          <w:rFonts w:ascii="Calibri"/>
          <w:b/>
        </w:rPr>
      </w:pPr>
    </w:p>
    <w:p>
      <w:pPr>
        <w:pStyle w:val="BodyText"/>
        <w:spacing w:line="196" w:lineRule="auto"/>
        <w:ind w:left="585" w:right="745"/>
        <w:rPr>
          <w:b w:val="0"/>
        </w:rPr>
      </w:pPr>
      <w:r>
        <w:rPr>
          <w:b w:val="0"/>
          <w:color w:val="FFFFFF"/>
        </w:rPr>
        <w:t>San Martino di Castrozza è la meta ideale per gli appassionati di montagna e di sport! L’hotel è un’ampia struttura dei primi del ‘900, situata nel cuore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paese,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posizione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tranquilla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soleggiata.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È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circondato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magnifico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ed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esteso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parco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privato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dal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quale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gode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maestosa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vista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delle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Pale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San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  <w:spacing w:val="-2"/>
        </w:rPr>
        <w:t>Martino.</w:t>
      </w:r>
    </w:p>
    <w:p>
      <w:pPr>
        <w:pStyle w:val="BodyText"/>
        <w:spacing w:line="178" w:lineRule="exact" w:before="132"/>
        <w:ind w:left="585"/>
        <w:rPr>
          <w:b w:val="0"/>
        </w:rPr>
      </w:pPr>
      <w:r>
        <w:rPr>
          <w:rFonts w:ascii="Calibri" w:hAnsi="Calibri"/>
          <w:b/>
          <w:color w:val="FFFFFF"/>
        </w:rPr>
        <w:t>IMPIANTI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rFonts w:ascii="Calibri" w:hAnsi="Calibri"/>
          <w:b/>
          <w:color w:val="FFFFFF"/>
        </w:rPr>
        <w:t>DI</w:t>
      </w:r>
      <w:r>
        <w:rPr>
          <w:rFonts w:ascii="Calibri" w:hAnsi="Calibri"/>
          <w:b/>
          <w:color w:val="FFFFFF"/>
          <w:spacing w:val="-4"/>
        </w:rPr>
        <w:t> </w:t>
      </w:r>
      <w:r>
        <w:rPr>
          <w:rFonts w:ascii="Calibri" w:hAnsi="Calibri"/>
          <w:b/>
          <w:color w:val="FFFFFF"/>
        </w:rPr>
        <w:t>RISALITA:</w:t>
      </w:r>
      <w:r>
        <w:rPr>
          <w:rFonts w:ascii="Calibri" w:hAnsi="Calibri"/>
          <w:b/>
          <w:color w:val="FFFFFF"/>
          <w:spacing w:val="-5"/>
        </w:rPr>
        <w:t> </w:t>
      </w:r>
      <w:r>
        <w:rPr>
          <w:b w:val="0"/>
          <w:color w:val="FFFFFF"/>
        </w:rPr>
        <w:t>L’hotel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trova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1,5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km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dalle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piste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sciistiche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Tognola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circa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7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km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Passo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  <w:spacing w:val="-2"/>
        </w:rPr>
        <w:t>Rolle.</w:t>
      </w:r>
    </w:p>
    <w:p>
      <w:pPr>
        <w:pStyle w:val="BodyText"/>
        <w:spacing w:line="196" w:lineRule="auto" w:before="10"/>
        <w:ind w:left="585" w:right="590"/>
        <w:rPr>
          <w:b w:val="0"/>
        </w:rPr>
      </w:pPr>
      <w:r>
        <w:rPr>
          <w:rFonts w:ascii="Calibri" w:hAnsi="Calibri"/>
          <w:b/>
          <w:color w:val="FFFFFF"/>
        </w:rPr>
        <w:t>SISTEMAZIONE: </w:t>
      </w:r>
      <w:r>
        <w:rPr>
          <w:b w:val="0"/>
          <w:color w:val="FFFFFF"/>
        </w:rPr>
        <w:t>L’hotel dispone di 99 camere che si dividono in Classic e Superior con l’atmosfera degli hotel dei primi novecento e gli arredi in stile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classico.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Tutte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dispongono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asciugacapelli,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telefono,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servizi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privati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vasca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doccia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set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prodotti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bagno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omaggio.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Le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camere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Superior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più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sono dotate di balcone con vista sulle cime dolomitiche e sono complete di ogni comfort come telefono, wi-fi, cassaforte digitale, TV. Disponibili inoltre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delle camere Family, più ampie, sono composte da due vani comunicanti e un bagno ed hanno un letto matrimoniale e due letti singoli.</w:t>
      </w:r>
    </w:p>
    <w:p>
      <w:pPr>
        <w:pStyle w:val="BodyText"/>
        <w:spacing w:line="196" w:lineRule="auto"/>
        <w:ind w:left="585" w:right="590"/>
        <w:rPr>
          <w:b w:val="0"/>
        </w:rPr>
      </w:pPr>
      <w:r>
        <w:rPr>
          <w:rFonts w:ascii="Calibri" w:hAnsi="Calibri"/>
          <w:b/>
          <w:color w:val="FFFFFF"/>
        </w:rPr>
        <w:t>RISTORAZIONE:</w:t>
      </w:r>
      <w:r>
        <w:rPr>
          <w:rFonts w:ascii="Calibri" w:hAnsi="Calibri"/>
          <w:b/>
          <w:color w:val="FFFFFF"/>
          <w:spacing w:val="-2"/>
        </w:rPr>
        <w:t> </w:t>
      </w:r>
      <w:r>
        <w:rPr>
          <w:b w:val="0"/>
          <w:color w:val="FFFFFF"/>
        </w:rPr>
        <w:t>Il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ristorante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offre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al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mattino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ricca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colazione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continentale.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cena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propone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buffet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antipasti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caldi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freddi,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primi,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secondi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una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selezione di pasticceria. La cucina è di ispirazione mediterranea, con piatti tipici della tradizione trentina. Possibilità su richiesta di piatti adatti agli ospiti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intolleranze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alimentari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alimenti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base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forniti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confezionati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ai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pasti;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obbligatoria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la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segnalazione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all’atto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della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prenotazione,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soggetta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riconferma.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La struttura non dispone di una cucina separata e non può quindi garantire la non contaminazione dei cibi. Il bar offre un servizio di caffetteria, snack,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aperitivi e cocktail.</w:t>
      </w:r>
    </w:p>
    <w:p>
      <w:pPr>
        <w:pStyle w:val="BodyText"/>
        <w:spacing w:line="196" w:lineRule="auto"/>
        <w:ind w:left="585" w:right="745"/>
        <w:rPr>
          <w:b w:val="0"/>
        </w:rPr>
      </w:pPr>
      <w:r>
        <w:rPr>
          <w:rFonts w:ascii="Calibri" w:hAnsi="Calibri"/>
          <w:b/>
          <w:color w:val="FFFFFF"/>
        </w:rPr>
        <w:t>ATTIVITA’</w:t>
      </w:r>
      <w:r>
        <w:rPr>
          <w:rFonts w:ascii="Calibri" w:hAnsi="Calibri"/>
          <w:b/>
          <w:color w:val="FFFFFF"/>
          <w:spacing w:val="-7"/>
        </w:rPr>
        <w:t> </w:t>
      </w:r>
      <w:r>
        <w:rPr>
          <w:rFonts w:ascii="Calibri" w:hAnsi="Calibri"/>
          <w:b/>
          <w:color w:val="FFFFFF"/>
        </w:rPr>
        <w:t>e</w:t>
      </w:r>
      <w:r>
        <w:rPr>
          <w:rFonts w:ascii="Calibri" w:hAnsi="Calibri"/>
          <w:b/>
          <w:color w:val="FFFFFF"/>
          <w:spacing w:val="-8"/>
        </w:rPr>
        <w:t> </w:t>
      </w:r>
      <w:r>
        <w:rPr>
          <w:rFonts w:ascii="Calibri" w:hAnsi="Calibri"/>
          <w:b/>
          <w:color w:val="FFFFFF"/>
        </w:rPr>
        <w:t>SERVIZI:</w:t>
      </w:r>
      <w:r>
        <w:rPr>
          <w:rFonts w:ascii="Calibri" w:hAnsi="Calibri"/>
          <w:b/>
          <w:color w:val="FFFFFF"/>
          <w:spacing w:val="-7"/>
        </w:rPr>
        <w:t> </w:t>
      </w:r>
      <w:r>
        <w:rPr>
          <w:b w:val="0"/>
          <w:color w:val="FFFFFF"/>
        </w:rPr>
        <w:t>ristorante,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bar,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connessione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wi-fi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nelle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tv,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sala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bridge/lettura,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ascensore,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piscina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7"/>
        </w:rPr>
        <w:t> </w:t>
      </w:r>
      <w:r>
        <w:rPr>
          <w:b w:val="0"/>
          <w:color w:val="FFFFFF"/>
        </w:rPr>
        <w:t>ingresso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gratuito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(soggetto</w:t>
      </w:r>
      <w:r>
        <w:rPr>
          <w:b w:val="0"/>
          <w:color w:val="FFFFFF"/>
          <w:spacing w:val="-8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disponibilità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prenotazione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anticipata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direttamente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loco),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vendita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skipass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alla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reception,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noleggio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dell’attrezzatura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sportiva,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miniclub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per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i</w:t>
      </w:r>
      <w:r>
        <w:rPr>
          <w:b w:val="0"/>
          <w:color w:val="FFFFFF"/>
          <w:spacing w:val="-1"/>
        </w:rPr>
        <w:t> </w:t>
      </w:r>
      <w:r>
        <w:rPr>
          <w:b w:val="0"/>
          <w:color w:val="FFFFFF"/>
        </w:rPr>
        <w:t>bambini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(3-11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anni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n.c.)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tante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divertenti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attività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organizzate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dal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team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animatori,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parcheggio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esterno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non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custodito.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pagamento: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noleggio</w:t>
      </w:r>
      <w:r>
        <w:rPr>
          <w:b w:val="0"/>
          <w:color w:val="FFFFFF"/>
          <w:spacing w:val="-6"/>
        </w:rPr>
        <w:t> </w:t>
      </w:r>
      <w:r>
        <w:rPr>
          <w:b w:val="0"/>
          <w:color w:val="FFFFFF"/>
        </w:rPr>
        <w:t>telo,</w:t>
      </w:r>
      <w:r>
        <w:rPr>
          <w:b w:val="0"/>
          <w:color w:val="FFFFFF"/>
          <w:spacing w:val="-5"/>
        </w:rPr>
        <w:t> </w:t>
      </w:r>
      <w:r>
        <w:rPr>
          <w:b w:val="0"/>
          <w:color w:val="FFFFFF"/>
        </w:rPr>
        <w:t>accappatoio,</w:t>
      </w:r>
      <w:r>
        <w:rPr>
          <w:b w:val="0"/>
          <w:color w:val="FFFFFF"/>
          <w:spacing w:val="40"/>
        </w:rPr>
        <w:t> </w:t>
      </w:r>
      <w:r>
        <w:rPr>
          <w:b w:val="0"/>
          <w:color w:val="FFFFFF"/>
        </w:rPr>
        <w:t>ciabattine, cuffia (cuffia obbligatoria per l’accesso in piscina).</w:t>
      </w:r>
    </w:p>
    <w:p>
      <w:pPr>
        <w:pStyle w:val="BodyText"/>
        <w:spacing w:line="167" w:lineRule="exact"/>
        <w:ind w:left="585"/>
        <w:rPr>
          <w:b w:val="0"/>
        </w:rPr>
      </w:pPr>
      <w:r>
        <w:rPr>
          <w:rFonts w:ascii="Calibri"/>
          <w:b/>
          <w:color w:val="FFFFFF"/>
        </w:rPr>
        <w:t>ANIMALI:</w:t>
      </w:r>
      <w:r>
        <w:rPr>
          <w:rFonts w:ascii="Calibri"/>
          <w:b/>
          <w:color w:val="FFFFFF"/>
          <w:spacing w:val="-6"/>
        </w:rPr>
        <w:t> </w:t>
      </w:r>
      <w:r>
        <w:rPr>
          <w:b w:val="0"/>
          <w:color w:val="FFFFFF"/>
        </w:rPr>
        <w:t>ammessi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cani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di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piccola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taglia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(massimo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10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kg)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richiesta,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escluse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aree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comuni,</w:t>
      </w:r>
      <w:r>
        <w:rPr>
          <w:b w:val="0"/>
          <w:color w:val="FFFFFF"/>
          <w:spacing w:val="-3"/>
        </w:rPr>
        <w:t> </w:t>
      </w:r>
      <w:r>
        <w:rPr>
          <w:b w:val="0"/>
          <w:color w:val="FFFFFF"/>
        </w:rPr>
        <w:t>con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supplemento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da</w:t>
      </w:r>
      <w:r>
        <w:rPr>
          <w:b w:val="0"/>
          <w:color w:val="FFFFFF"/>
          <w:spacing w:val="-2"/>
        </w:rPr>
        <w:t> </w:t>
      </w:r>
      <w:r>
        <w:rPr>
          <w:b w:val="0"/>
          <w:color w:val="FFFFFF"/>
        </w:rPr>
        <w:t>pagare</w:t>
      </w:r>
      <w:r>
        <w:rPr>
          <w:b w:val="0"/>
          <w:color w:val="FFFFFF"/>
          <w:spacing w:val="-4"/>
        </w:rPr>
        <w:t> </w:t>
      </w:r>
      <w:r>
        <w:rPr>
          <w:b w:val="0"/>
          <w:color w:val="FFFFFF"/>
        </w:rPr>
        <w:t>in</w:t>
      </w:r>
      <w:r>
        <w:rPr>
          <w:b w:val="0"/>
          <w:color w:val="FFFFFF"/>
          <w:spacing w:val="-2"/>
        </w:rPr>
        <w:t> loco.</w:t>
      </w:r>
    </w:p>
    <w:p>
      <w:pPr>
        <w:pStyle w:val="BodyText"/>
        <w:spacing w:after="0" w:line="167" w:lineRule="exact"/>
        <w:rPr>
          <w:b w:val="0"/>
        </w:rPr>
        <w:sectPr>
          <w:type w:val="continuous"/>
          <w:pgSz w:w="11910" w:h="16840"/>
          <w:pgMar w:top="1900" w:bottom="280" w:left="425" w:right="425"/>
        </w:sectPr>
      </w:pPr>
    </w:p>
    <w:p>
      <w:pPr>
        <w:spacing w:before="16"/>
        <w:ind w:left="2875" w:right="0" w:firstLine="0"/>
        <w:jc w:val="left"/>
        <w:rPr>
          <w:rFonts w:ascii="Calibri"/>
          <w:b/>
          <w:sz w:val="28"/>
        </w:rPr>
      </w:pPr>
      <w:r>
        <w:rPr>
          <w:rFonts w:ascii="Calibri"/>
          <w:b/>
          <w:sz w:val="28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359369</wp:posOffset>
            </wp:positionH>
            <wp:positionV relativeFrom="paragraph">
              <wp:posOffset>5358</wp:posOffset>
            </wp:positionV>
            <wp:extent cx="1503201" cy="342446"/>
            <wp:effectExtent l="0" t="0" r="0" b="0"/>
            <wp:wrapNone/>
            <wp:docPr id="7" name="Image 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3201" cy="3424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color w:val="1E2F46"/>
          <w:sz w:val="28"/>
        </w:rPr>
        <w:t>TH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z w:val="28"/>
        </w:rPr>
        <w:t>SAN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z w:val="28"/>
        </w:rPr>
        <w:t>MARTINO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z w:val="28"/>
        </w:rPr>
        <w:t>DI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z w:val="28"/>
        </w:rPr>
        <w:t>CASTROZZA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z w:val="28"/>
        </w:rPr>
        <w:t>MAJESTIC</w:t>
      </w:r>
      <w:r>
        <w:rPr>
          <w:rFonts w:ascii="Calibri"/>
          <w:b/>
          <w:color w:val="1E2F46"/>
          <w:spacing w:val="51"/>
          <w:sz w:val="28"/>
        </w:rPr>
        <w:t> </w:t>
      </w:r>
      <w:r>
        <w:rPr>
          <w:rFonts w:ascii="Calibri"/>
          <w:b/>
          <w:color w:val="1E2F46"/>
          <w:spacing w:val="8"/>
          <w:sz w:val="28"/>
        </w:rPr>
        <w:t>DOLOMITI</w:t>
      </w:r>
    </w:p>
    <w:p>
      <w:pPr>
        <w:pStyle w:val="BodyText"/>
        <w:spacing w:before="166"/>
        <w:rPr>
          <w:rFonts w:ascii="Calibri"/>
          <w:b/>
          <w:sz w:val="20"/>
        </w:rPr>
      </w:pPr>
    </w:p>
    <w:p>
      <w:pPr>
        <w:pStyle w:val="Heading3"/>
        <w:rPr>
          <w:u w:val="none"/>
        </w:rPr>
      </w:pPr>
      <w:r>
        <w:rPr>
          <w:color w:val="1E2F46"/>
          <w:u w:val="single" w:color="1E2F46"/>
        </w:rPr>
        <w:t>TRATTAMENTO</w:t>
      </w:r>
      <w:r>
        <w:rPr>
          <w:color w:val="1E2F46"/>
          <w:spacing w:val="2"/>
          <w:u w:val="single" w:color="1E2F46"/>
        </w:rPr>
        <w:t> </w:t>
      </w:r>
      <w:r>
        <w:rPr>
          <w:color w:val="1E2F46"/>
          <w:u w:val="single" w:color="1E2F46"/>
        </w:rPr>
        <w:t>DI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MEZZA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PENSIONE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(BEVANDE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ESCLUSE)</w:t>
      </w:r>
      <w:r>
        <w:rPr>
          <w:color w:val="1E2F46"/>
          <w:spacing w:val="-6"/>
          <w:u w:val="single" w:color="1E2F46"/>
        </w:rPr>
        <w:t> </w:t>
      </w:r>
      <w:r>
        <w:rPr>
          <w:color w:val="1E2F46"/>
          <w:u w:val="single" w:color="1E2F46"/>
        </w:rPr>
        <w:t>-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TARIFFE</w:t>
      </w:r>
      <w:r>
        <w:rPr>
          <w:color w:val="1E2F46"/>
          <w:spacing w:val="-2"/>
          <w:u w:val="single" w:color="1E2F46"/>
        </w:rPr>
        <w:t> </w:t>
      </w:r>
      <w:r>
        <w:rPr>
          <w:color w:val="1E2F46"/>
          <w:u w:val="single" w:color="1E2F46"/>
        </w:rPr>
        <w:t>2027</w:t>
      </w:r>
      <w:r>
        <w:rPr>
          <w:color w:val="1E2F46"/>
          <w:spacing w:val="-5"/>
          <w:u w:val="single" w:color="1E2F46"/>
        </w:rPr>
        <w:t> </w:t>
      </w:r>
      <w:r>
        <w:rPr>
          <w:color w:val="1E2F46"/>
          <w:u w:val="single" w:color="1E2F46"/>
        </w:rPr>
        <w:t>–</w:t>
      </w:r>
      <w:r>
        <w:rPr>
          <w:color w:val="1E2F46"/>
          <w:spacing w:val="-1"/>
          <w:u w:val="single" w:color="1E2F46"/>
        </w:rPr>
        <w:t> </w:t>
      </w:r>
      <w:r>
        <w:rPr>
          <w:color w:val="1E2F46"/>
          <w:u w:val="single" w:color="1E2F46"/>
        </w:rPr>
        <w:t>A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u w:val="single" w:color="1E2F46"/>
        </w:rPr>
        <w:t>PARTIRE</w:t>
      </w:r>
      <w:r>
        <w:rPr>
          <w:color w:val="1E2F46"/>
          <w:spacing w:val="3"/>
          <w:u w:val="single" w:color="1E2F46"/>
        </w:rPr>
        <w:t> </w:t>
      </w:r>
      <w:r>
        <w:rPr>
          <w:color w:val="1E2F46"/>
          <w:spacing w:val="-5"/>
          <w:u w:val="single" w:color="1E2F46"/>
        </w:rPr>
        <w:t>DA</w:t>
      </w:r>
    </w:p>
    <w:p>
      <w:pPr>
        <w:pStyle w:val="BodyText"/>
        <w:spacing w:line="235" w:lineRule="auto"/>
        <w:ind w:left="141"/>
        <w:rPr>
          <w:rFonts w:ascii="Calibri"/>
        </w:rPr>
      </w:pPr>
      <w:r>
        <w:rPr>
          <w:rFonts w:ascii="Calibri"/>
          <w:color w:val="1E2F46"/>
          <w:spacing w:val="-4"/>
        </w:rPr>
        <w:t>N.B. - Le quote esposte in tabella sono calcolate sulla base di listini giornalieri dinamici che possono variare in qualsiasi momento sia in aumento che in diminuzione e devono</w:t>
      </w:r>
      <w:r>
        <w:rPr>
          <w:rFonts w:ascii="Calibri"/>
          <w:color w:val="1E2F46"/>
          <w:spacing w:val="40"/>
        </w:rPr>
        <w:t> </w:t>
      </w:r>
      <w:r>
        <w:rPr>
          <w:rFonts w:ascii="Calibri"/>
          <w:color w:val="1E2F46"/>
        </w:rPr>
        <w:t>quindi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essere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sempre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intesi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come</w:t>
      </w:r>
      <w:r>
        <w:rPr>
          <w:rFonts w:ascii="Calibri"/>
          <w:color w:val="1E2F46"/>
          <w:spacing w:val="-5"/>
        </w:rPr>
        <w:t> </w:t>
      </w:r>
      <w:r>
        <w:rPr>
          <w:rFonts w:ascii="Calibri"/>
          <w:color w:val="1E2F46"/>
        </w:rPr>
        <w:t>indicativi.</w:t>
      </w:r>
    </w:p>
    <w:p>
      <w:pPr>
        <w:pStyle w:val="BodyText"/>
        <w:spacing w:before="9"/>
        <w:rPr>
          <w:rFonts w:ascii="Calibri"/>
          <w:sz w:val="19"/>
        </w:rPr>
      </w:pPr>
    </w:p>
    <w:tbl>
      <w:tblPr>
        <w:tblW w:w="0" w:type="auto"/>
        <w:jc w:val="left"/>
        <w:tblInd w:w="161" w:type="dxa"/>
        <w:tblBorders>
          <w:top w:val="single" w:sz="8" w:space="0" w:color="1E2F46"/>
          <w:left w:val="single" w:sz="8" w:space="0" w:color="1E2F46"/>
          <w:bottom w:val="single" w:sz="8" w:space="0" w:color="1E2F46"/>
          <w:right w:val="single" w:sz="8" w:space="0" w:color="1E2F46"/>
          <w:insideH w:val="single" w:sz="8" w:space="0" w:color="1E2F46"/>
          <w:insideV w:val="single" w:sz="8" w:space="0" w:color="1E2F46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536"/>
        <w:gridCol w:w="1536"/>
        <w:gridCol w:w="1536"/>
        <w:gridCol w:w="1536"/>
        <w:gridCol w:w="1536"/>
        <w:gridCol w:w="1536"/>
        <w:gridCol w:w="1536"/>
      </w:tblGrid>
      <w:tr>
        <w:trPr>
          <w:trHeight w:val="441" w:hRule="atLeast"/>
        </w:trPr>
        <w:tc>
          <w:tcPr>
            <w:tcW w:w="1536" w:type="dxa"/>
            <w:tcBorders>
              <w:left w:val="nil"/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left="28" w:right="0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TURNI</w:t>
            </w:r>
            <w:r>
              <w:rPr>
                <w:b/>
                <w:color w:val="FFFFFF"/>
                <w:spacing w:val="-7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SETTIMANALI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6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NOTTI</w:t>
            </w:r>
          </w:p>
        </w:tc>
        <w:tc>
          <w:tcPr>
            <w:tcW w:w="1536" w:type="dxa"/>
            <w:tcBorders>
              <w:bottom w:val="nil"/>
            </w:tcBorders>
            <w:shd w:val="clear" w:color="auto" w:fill="1E2F46"/>
          </w:tcPr>
          <w:p>
            <w:pPr>
              <w:pStyle w:val="TableParagraph"/>
              <w:spacing w:before="124"/>
              <w:ind w:right="5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CLASSIC</w:t>
            </w:r>
          </w:p>
        </w:tc>
        <w:tc>
          <w:tcPr>
            <w:tcW w:w="1536" w:type="dxa"/>
            <w:tcBorders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left="28" w:right="16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46" w:lineRule="auto" w:before="124"/>
              <w:ind w:left="450" w:right="0" w:hanging="90"/>
              <w:jc w:val="left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-5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BASE</w:t>
            </w:r>
            <w:r>
              <w:rPr>
                <w:b/>
                <w:color w:val="FFFFFF"/>
                <w:spacing w:val="40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SUPERIOR</w:t>
            </w:r>
          </w:p>
        </w:tc>
        <w:tc>
          <w:tcPr>
            <w:tcW w:w="1536" w:type="dxa"/>
            <w:tcBorders>
              <w:left w:val="nil"/>
              <w:bottom w:val="single" w:sz="2" w:space="0" w:color="1E2F46"/>
              <w:right w:val="nil"/>
            </w:tcBorders>
            <w:shd w:val="clear" w:color="auto" w:fill="EF7728"/>
          </w:tcPr>
          <w:p>
            <w:pPr>
              <w:pStyle w:val="TableParagraph"/>
              <w:spacing w:before="124"/>
              <w:ind w:right="1"/>
              <w:rPr>
                <w:b/>
                <w:sz w:val="16"/>
              </w:rPr>
            </w:pPr>
            <w:r>
              <w:rPr>
                <w:b/>
                <w:color w:val="FFFFFF"/>
                <w:spacing w:val="-6"/>
                <w:sz w:val="16"/>
              </w:rPr>
              <w:t>QUOTA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3A</w:t>
            </w:r>
            <w:r>
              <w:rPr>
                <w:b/>
                <w:color w:val="FFFFFF"/>
                <w:spacing w:val="1"/>
                <w:sz w:val="16"/>
              </w:rPr>
              <w:t> </w:t>
            </w:r>
            <w:r>
              <w:rPr>
                <w:b/>
                <w:color w:val="FFFFFF"/>
                <w:spacing w:val="-6"/>
                <w:sz w:val="16"/>
              </w:rPr>
              <w:t>TOURS</w:t>
            </w:r>
          </w:p>
        </w:tc>
        <w:tc>
          <w:tcPr>
            <w:tcW w:w="1536" w:type="dxa"/>
            <w:tcBorders>
              <w:left w:val="nil"/>
              <w:bottom w:val="nil"/>
              <w:right w:val="nil"/>
            </w:tcBorders>
            <w:shd w:val="clear" w:color="auto" w:fill="1E2F46"/>
          </w:tcPr>
          <w:p>
            <w:pPr>
              <w:pStyle w:val="TableParagraph"/>
              <w:spacing w:line="158" w:lineRule="exact" w:before="64"/>
              <w:ind w:right="0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Rid.</w:t>
            </w:r>
            <w:r>
              <w:rPr>
                <w:b/>
                <w:color w:val="FFFFFF"/>
                <w:spacing w:val="2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3°/4°/5°</w:t>
            </w:r>
            <w:r>
              <w:rPr>
                <w:b/>
                <w:color w:val="FFFFFF"/>
                <w:spacing w:val="4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letto</w:t>
            </w:r>
          </w:p>
          <w:p>
            <w:pPr>
              <w:pStyle w:val="TableParagraph"/>
              <w:spacing w:line="158" w:lineRule="exact" w:before="0"/>
              <w:ind w:right="2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3/13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2"/>
                <w:sz w:val="16"/>
              </w:rPr>
              <w:t>anni</w:t>
            </w:r>
            <w:r>
              <w:rPr>
                <w:b/>
                <w:color w:val="FFFFFF"/>
                <w:spacing w:val="-6"/>
                <w:sz w:val="16"/>
              </w:rPr>
              <w:t> </w:t>
            </w:r>
            <w:r>
              <w:rPr>
                <w:b/>
                <w:color w:val="FFFFFF"/>
                <w:spacing w:val="-4"/>
                <w:sz w:val="16"/>
              </w:rPr>
              <w:t>n.c.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20/12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27/12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497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nil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27/12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03/01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921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847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left="535" w:right="0"/>
              <w:jc w:val="left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1.013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0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932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03/01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10/01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706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650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10/01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17/01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17/01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31/01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510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608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1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559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31/01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7"/>
              <w:rPr>
                <w:sz w:val="16"/>
              </w:rPr>
            </w:pPr>
            <w:r>
              <w:rPr>
                <w:color w:val="1E2F46"/>
                <w:spacing w:val="-4"/>
                <w:sz w:val="16"/>
              </w:rPr>
              <w:t>07/02</w:t>
            </w:r>
            <w:r>
              <w:rPr>
                <w:color w:val="1E2F46"/>
                <w:spacing w:val="4"/>
                <w:sz w:val="16"/>
              </w:rPr>
              <w:t> </w:t>
            </w:r>
            <w:r>
              <w:rPr>
                <w:color w:val="1E2F46"/>
                <w:spacing w:val="-4"/>
                <w:sz w:val="16"/>
              </w:rPr>
              <w:t>-14/02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669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615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737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28/02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684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2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629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8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28/02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07/03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585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646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35" w:hRule="atLeast"/>
        </w:trPr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07/03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14/03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524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482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578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531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  <w:bottom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  <w:tr>
        <w:trPr>
          <w:trHeight w:val="327" w:hRule="atLeast"/>
        </w:trPr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9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14/03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-</w:t>
            </w:r>
            <w:r>
              <w:rPr>
                <w:color w:val="1E2F46"/>
                <w:spacing w:val="-5"/>
                <w:sz w:val="16"/>
              </w:rPr>
              <w:t> </w:t>
            </w:r>
            <w:r>
              <w:rPr>
                <w:color w:val="1E2F46"/>
                <w:spacing w:val="-2"/>
                <w:sz w:val="16"/>
              </w:rPr>
              <w:t>21/03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6"/>
              <w:rPr>
                <w:sz w:val="16"/>
              </w:rPr>
            </w:pPr>
            <w:r>
              <w:rPr>
                <w:color w:val="1E2F46"/>
                <w:spacing w:val="-10"/>
                <w:sz w:val="16"/>
              </w:rPr>
              <w:t>7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494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454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4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547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rPr>
                <w:sz w:val="16"/>
              </w:rPr>
            </w:pPr>
            <w:r>
              <w:rPr>
                <w:color w:val="1E2F46"/>
                <w:spacing w:val="-2"/>
                <w:sz w:val="16"/>
              </w:rPr>
              <w:t>503</w:t>
            </w:r>
            <w:r>
              <w:rPr>
                <w:color w:val="1E2F46"/>
                <w:spacing w:val="-7"/>
                <w:sz w:val="16"/>
              </w:rPr>
              <w:t> </w:t>
            </w:r>
            <w:r>
              <w:rPr>
                <w:color w:val="1E2F46"/>
                <w:spacing w:val="-10"/>
                <w:sz w:val="16"/>
              </w:rPr>
              <w:t>€</w:t>
            </w:r>
          </w:p>
        </w:tc>
        <w:tc>
          <w:tcPr>
            <w:tcW w:w="1536" w:type="dxa"/>
            <w:tcBorders>
              <w:top w:val="single" w:sz="2" w:space="0" w:color="1E2F46"/>
            </w:tcBorders>
          </w:tcPr>
          <w:p>
            <w:pPr>
              <w:pStyle w:val="TableParagraph"/>
              <w:ind w:right="5"/>
              <w:rPr>
                <w:sz w:val="16"/>
              </w:rPr>
            </w:pPr>
            <w:r>
              <w:rPr>
                <w:color w:val="1E2F46"/>
                <w:spacing w:val="-5"/>
                <w:sz w:val="16"/>
              </w:rPr>
              <w:t>50%</w:t>
            </w:r>
          </w:p>
        </w:tc>
      </w:tr>
    </w:tbl>
    <w:p>
      <w:pPr>
        <w:pStyle w:val="BodyText"/>
        <w:spacing w:before="19"/>
        <w:rPr>
          <w:rFonts w:ascii="Calibri"/>
        </w:rPr>
      </w:pPr>
    </w:p>
    <w:p>
      <w:pPr>
        <w:pStyle w:val="Heading5"/>
        <w:rPr>
          <w:i/>
          <w:u w:val="none"/>
        </w:rPr>
      </w:pPr>
      <w:r>
        <w:rPr>
          <w:i/>
          <w:color w:val="1E2F46"/>
          <w:spacing w:val="-4"/>
          <w:u w:val="single" w:color="1E2F46"/>
        </w:rPr>
        <w:t>Quote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persona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il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periodo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indicato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con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trattamento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di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Mezza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Pensione,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bevande</w:t>
      </w:r>
      <w:r>
        <w:rPr>
          <w:i/>
          <w:color w:val="1E2F46"/>
          <w:spacing w:val="-3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ai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pasti</w:t>
      </w:r>
      <w:r>
        <w:rPr>
          <w:i/>
          <w:color w:val="1E2F46"/>
          <w:spacing w:val="-2"/>
          <w:u w:val="single" w:color="1E2F46"/>
        </w:rPr>
        <w:t> </w:t>
      </w:r>
      <w:r>
        <w:rPr>
          <w:i/>
          <w:color w:val="1E2F46"/>
          <w:spacing w:val="-4"/>
          <w:u w:val="single" w:color="1E2F46"/>
        </w:rPr>
        <w:t>escluse.</w:t>
      </w:r>
    </w:p>
    <w:p>
      <w:pPr>
        <w:pStyle w:val="BodyText"/>
        <w:spacing w:line="235" w:lineRule="auto" w:before="192"/>
        <w:ind w:left="141" w:right="1298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I prezzi non comprendono tassa di soggiorno laddove applicata dal Comune. La stessa, se prevista, dovrà essere pagata in hotel all’atto del check-in.</w:t>
      </w:r>
      <w:r>
        <w:rPr>
          <w:rFonts w:ascii="Calibri" w:hAnsi="Calibri"/>
          <w:color w:val="1E2F46"/>
          <w:spacing w:val="40"/>
        </w:rPr>
        <w:t> </w:t>
      </w:r>
      <w:r>
        <w:rPr>
          <w:rFonts w:ascii="Calibri" w:hAnsi="Calibri"/>
          <w:color w:val="1E2F46"/>
          <w:spacing w:val="-2"/>
        </w:rPr>
        <w:t>Soggiorno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minimo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notti,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17.00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arrivo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alle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10.00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del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2"/>
        </w:rPr>
        <w:t>partenza</w:t>
      </w:r>
    </w:p>
    <w:p>
      <w:pPr>
        <w:spacing w:line="194" w:lineRule="exact" w:before="190"/>
        <w:ind w:left="141" w:right="0" w:firstLine="0"/>
        <w:jc w:val="left"/>
        <w:rPr>
          <w:rFonts w:ascii="Calibri" w:hAnsi="Calibri"/>
          <w:sz w:val="16"/>
        </w:rPr>
      </w:pPr>
      <w:r>
        <w:rPr>
          <w:rFonts w:ascii="Calibri" w:hAnsi="Calibri"/>
          <w:b/>
          <w:color w:val="1E2F46"/>
          <w:spacing w:val="-4"/>
          <w:sz w:val="16"/>
        </w:rPr>
        <w:t>RIDUZIONI:</w:t>
      </w:r>
      <w:r>
        <w:rPr>
          <w:rFonts w:ascii="Calibri" w:hAnsi="Calibri"/>
          <w:b/>
          <w:color w:val="1E2F46"/>
          <w:spacing w:val="-5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3°/4°/5° Letto adulti</w:t>
      </w:r>
      <w:r>
        <w:rPr>
          <w:rFonts w:ascii="Calibri" w:hAnsi="Calibri"/>
          <w:color w:val="1E2F46"/>
          <w:spacing w:val="-2"/>
          <w:sz w:val="16"/>
        </w:rPr>
        <w:t> </w:t>
      </w:r>
      <w:r>
        <w:rPr>
          <w:rFonts w:ascii="Calibri" w:hAnsi="Calibri"/>
          <w:color w:val="1E2F46"/>
          <w:spacing w:val="-4"/>
          <w:sz w:val="16"/>
        </w:rPr>
        <w:t>-</w:t>
      </w:r>
      <w:r>
        <w:rPr>
          <w:rFonts w:ascii="Calibri" w:hAnsi="Calibri"/>
          <w:color w:val="1E2F46"/>
          <w:spacing w:val="-5"/>
          <w:sz w:val="16"/>
        </w:rPr>
        <w:t>30%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Trattamento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Camera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Colazione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15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persona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notte</w:t>
      </w:r>
    </w:p>
    <w:p>
      <w:pPr>
        <w:spacing w:line="194" w:lineRule="exact" w:before="189"/>
        <w:ind w:left="141" w:right="0" w:firstLine="0"/>
        <w:jc w:val="left"/>
        <w:rPr>
          <w:rFonts w:ascii="Calibri"/>
          <w:b/>
          <w:sz w:val="16"/>
        </w:rPr>
      </w:pPr>
      <w:r>
        <w:rPr>
          <w:rFonts w:ascii="Calibri"/>
          <w:b/>
          <w:color w:val="1E2F46"/>
          <w:spacing w:val="-4"/>
          <w:sz w:val="16"/>
        </w:rPr>
        <w:t>Adulto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+</w:t>
      </w:r>
      <w:r>
        <w:rPr>
          <w:rFonts w:ascii="Calibri"/>
          <w:b/>
          <w:color w:val="1E2F46"/>
          <w:spacing w:val="-3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bambino:</w:t>
      </w:r>
    </w:p>
    <w:p>
      <w:pPr>
        <w:pStyle w:val="BodyText"/>
        <w:spacing w:line="192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1°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50%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2°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3-13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 in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camera con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 adulto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riduzione bambino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5"/>
        </w:rPr>
        <w:t>70%</w:t>
      </w:r>
    </w:p>
    <w:p>
      <w:pPr>
        <w:spacing w:line="194" w:lineRule="exact" w:before="188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SUPPLEMENTI: </w:t>
      </w:r>
      <w:r>
        <w:rPr>
          <w:rFonts w:ascii="Calibri"/>
          <w:color w:val="1E2F46"/>
          <w:spacing w:val="-4"/>
          <w:sz w:val="16"/>
        </w:rPr>
        <w:t>Camera Doppia Uso Singola supplemento +40%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THINKY CARD </w:t>
      </w:r>
      <w:r>
        <w:rPr>
          <w:rFonts w:ascii="Calibri" w:hAnsi="Calibri"/>
          <w:color w:val="1E2F46"/>
          <w:spacing w:val="-4"/>
        </w:rPr>
        <w:t>(Bambini 0/3 anni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n.c.) per i servizi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 loro dedicati, supplemento obbligatorio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30 € a notte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(da pagare in agenzia)</w:t>
      </w:r>
    </w:p>
    <w:p>
      <w:pPr>
        <w:spacing w:line="194" w:lineRule="exact" w:before="189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4"/>
          <w:sz w:val="16"/>
        </w:rPr>
        <w:t>SERVIZI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EXTRA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FACOLTATIVI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DA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PAGARE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IN</w:t>
      </w:r>
      <w:r>
        <w:rPr>
          <w:rFonts w:ascii="Calibri"/>
          <w:b/>
          <w:color w:val="1E2F46"/>
          <w:spacing w:val="-7"/>
          <w:sz w:val="16"/>
        </w:rPr>
        <w:t> </w:t>
      </w:r>
      <w:r>
        <w:rPr>
          <w:rFonts w:ascii="Calibri"/>
          <w:b/>
          <w:color w:val="1E2F46"/>
          <w:spacing w:val="-4"/>
          <w:sz w:val="16"/>
        </w:rPr>
        <w:t>LOCO</w:t>
      </w:r>
      <w:r>
        <w:rPr>
          <w:rFonts w:ascii="Calibri"/>
          <w:b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(da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richiedere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alla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prenotazione):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Animali: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ammessi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animali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di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piccola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taglia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max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10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kg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(su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richiesta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e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previa</w:t>
      </w:r>
      <w:r>
        <w:rPr>
          <w:rFonts w:ascii="Calibri"/>
          <w:color w:val="1E2F46"/>
          <w:spacing w:val="-7"/>
          <w:sz w:val="16"/>
        </w:rPr>
        <w:t> </w:t>
      </w:r>
      <w:r>
        <w:rPr>
          <w:rFonts w:ascii="Calibri"/>
          <w:color w:val="1E2F46"/>
          <w:spacing w:val="-4"/>
          <w:sz w:val="16"/>
        </w:rPr>
        <w:t>riconferma)</w:t>
      </w:r>
      <w:r>
        <w:rPr>
          <w:rFonts w:ascii="Calibri"/>
          <w:color w:val="1E2F46"/>
          <w:spacing w:val="-6"/>
          <w:sz w:val="16"/>
        </w:rPr>
        <w:t> </w:t>
      </w:r>
      <w:r>
        <w:rPr>
          <w:rFonts w:ascii="Calibri"/>
          <w:color w:val="1E2F46"/>
          <w:spacing w:val="-5"/>
          <w:sz w:val="16"/>
        </w:rPr>
        <w:t>con</w:t>
      </w:r>
    </w:p>
    <w:p>
      <w:pPr>
        <w:pStyle w:val="BodyText"/>
        <w:spacing w:line="194" w:lineRule="exact"/>
        <w:ind w:left="141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supplemento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20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 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per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pulizia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finale</w:t>
      </w:r>
    </w:p>
    <w:p>
      <w:pPr>
        <w:spacing w:before="189"/>
        <w:ind w:left="141" w:right="0" w:firstLine="0"/>
        <w:jc w:val="left"/>
        <w:rPr>
          <w:rFonts w:ascii="Calibri"/>
          <w:sz w:val="16"/>
        </w:rPr>
      </w:pPr>
      <w:r>
        <w:rPr>
          <w:rFonts w:ascii="Calibri"/>
          <w:b/>
          <w:color w:val="1E2F46"/>
          <w:spacing w:val="-6"/>
          <w:sz w:val="16"/>
        </w:rPr>
        <w:t>OBBLIGATORIO</w:t>
      </w:r>
      <w:r>
        <w:rPr>
          <w:rFonts w:ascii="Calibri"/>
          <w:b/>
          <w:color w:val="1E2F46"/>
          <w:spacing w:val="1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DA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PAGARE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IN</w:t>
      </w:r>
      <w:r>
        <w:rPr>
          <w:rFonts w:ascii="Calibri"/>
          <w:b/>
          <w:color w:val="1E2F46"/>
          <w:spacing w:val="4"/>
          <w:sz w:val="16"/>
        </w:rPr>
        <w:t> </w:t>
      </w:r>
      <w:r>
        <w:rPr>
          <w:rFonts w:ascii="Calibri"/>
          <w:b/>
          <w:color w:val="1E2F46"/>
          <w:spacing w:val="-6"/>
          <w:sz w:val="16"/>
        </w:rPr>
        <w:t>LOCO</w:t>
      </w:r>
      <w:r>
        <w:rPr>
          <w:rFonts w:ascii="Calibri"/>
          <w:color w:val="1E2F46"/>
          <w:spacing w:val="-6"/>
          <w:sz w:val="16"/>
        </w:rPr>
        <w:t>: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Tassa</w:t>
      </w:r>
      <w:r>
        <w:rPr>
          <w:rFonts w:ascii="Calibri"/>
          <w:color w:val="1E2F46"/>
          <w:spacing w:val="3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di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soggiorno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secondo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ordinanza</w:t>
      </w:r>
      <w:r>
        <w:rPr>
          <w:rFonts w:ascii="Calibri"/>
          <w:color w:val="1E2F46"/>
          <w:spacing w:val="4"/>
          <w:sz w:val="16"/>
        </w:rPr>
        <w:t> </w:t>
      </w:r>
      <w:r>
        <w:rPr>
          <w:rFonts w:ascii="Calibri"/>
          <w:color w:val="1E2F46"/>
          <w:spacing w:val="-6"/>
          <w:sz w:val="16"/>
        </w:rPr>
        <w:t>comunale</w:t>
      </w:r>
    </w:p>
    <w:p>
      <w:pPr>
        <w:pStyle w:val="BodyText"/>
        <w:spacing w:line="194" w:lineRule="exact" w:before="188"/>
        <w:ind w:left="141"/>
        <w:rPr>
          <w:rFonts w:ascii="Calibri" w:hAnsi="Calibri"/>
        </w:rPr>
      </w:pPr>
      <w:r>
        <w:rPr>
          <w:rFonts w:ascii="Calibri" w:hAnsi="Calibri"/>
          <w:b/>
          <w:color w:val="1E2F46"/>
          <w:spacing w:val="-4"/>
        </w:rPr>
        <w:t>PISCINA</w:t>
      </w:r>
      <w:r>
        <w:rPr>
          <w:rFonts w:ascii="Calibri" w:hAnsi="Calibri"/>
          <w:color w:val="1E2F46"/>
          <w:spacing w:val="-4"/>
        </w:rPr>
        <w:t>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Ingresso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gratuito,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fasce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orarie,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soggetto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disponibilità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solo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con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prenotazione.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A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pagamento:</w:t>
      </w:r>
      <w:r>
        <w:rPr>
          <w:rFonts w:ascii="Calibri" w:hAnsi="Calibri"/>
          <w:color w:val="1E2F46"/>
          <w:spacing w:val="-6"/>
        </w:rPr>
        <w:t> </w:t>
      </w:r>
      <w:r>
        <w:rPr>
          <w:rFonts w:ascii="Calibri" w:hAnsi="Calibri"/>
          <w:color w:val="1E2F46"/>
          <w:spacing w:val="-4"/>
        </w:rPr>
        <w:t>accappatoio,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ciabattine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5"/>
        </w:rPr>
        <w:t> </w:t>
      </w:r>
      <w:r>
        <w:rPr>
          <w:rFonts w:ascii="Calibri" w:hAnsi="Calibri"/>
          <w:color w:val="1E2F46"/>
          <w:spacing w:val="-4"/>
        </w:rPr>
        <w:t>cuffia.</w:t>
      </w:r>
    </w:p>
    <w:p>
      <w:pPr>
        <w:pStyle w:val="BodyText"/>
        <w:spacing w:line="235" w:lineRule="auto" w:before="2"/>
        <w:ind w:left="141" w:right="173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Telo Piscina: primo telo disponibile gratuitamente, ogni cambio/sostituzione a pagamento. È vietato portare in Piscina il telo presente in camera. Cuffia obbligatoria per acces-</w:t>
      </w:r>
      <w:r>
        <w:rPr>
          <w:rFonts w:ascii="Calibri" w:hAnsi="Calibri"/>
          <w:color w:val="1E2F46"/>
        </w:rPr>
        <w:t>so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piscina.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Regolamento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disponibile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in</w:t>
      </w:r>
      <w:r>
        <w:rPr>
          <w:rFonts w:ascii="Calibri" w:hAnsi="Calibri"/>
          <w:color w:val="1E2F46"/>
          <w:spacing w:val="-4"/>
        </w:rPr>
        <w:t> </w:t>
      </w:r>
      <w:r>
        <w:rPr>
          <w:rFonts w:ascii="Calibri" w:hAnsi="Calibri"/>
          <w:color w:val="1E2F46"/>
        </w:rPr>
        <w:t>hotel</w:t>
      </w:r>
    </w:p>
    <w:p>
      <w:pPr>
        <w:pStyle w:val="Heading4"/>
        <w:spacing w:before="190"/>
        <w:ind w:left="1748" w:right="1748"/>
        <w:jc w:val="center"/>
        <w:rPr>
          <w:u w:val="none"/>
        </w:rPr>
      </w:pPr>
      <w:r>
        <w:rPr>
          <w:color w:val="1E2F46"/>
          <w:spacing w:val="-6"/>
          <w:u w:val="single" w:color="1E2F46"/>
        </w:rPr>
        <w:t>QUOTA</w:t>
      </w:r>
      <w:r>
        <w:rPr>
          <w:color w:val="1E2F46"/>
          <w:spacing w:val="4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ADDIZIONALE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OBBLIGATORIA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</w:t>
      </w:r>
      <w:r>
        <w:rPr>
          <w:color w:val="1E2F46"/>
          <w:spacing w:val="5"/>
          <w:u w:val="single" w:color="1E2F46"/>
        </w:rPr>
        <w:t> </w:t>
      </w:r>
      <w:r>
        <w:rPr>
          <w:color w:val="1E2F46"/>
          <w:spacing w:val="-6"/>
          <w:u w:val="single" w:color="1E2F46"/>
        </w:rPr>
        <w:t>PERSONA</w:t>
      </w:r>
    </w:p>
    <w:p>
      <w:pPr>
        <w:pStyle w:val="BodyText"/>
        <w:spacing w:line="194" w:lineRule="exact"/>
        <w:ind w:left="1748" w:right="1751"/>
        <w:jc w:val="center"/>
        <w:rPr>
          <w:rFonts w:ascii="Calibri" w:hAnsi="Calibri"/>
        </w:rPr>
      </w:pPr>
      <w:r>
        <w:rPr>
          <w:rFonts w:ascii="Calibri" w:hAnsi="Calibri"/>
          <w:color w:val="1E2F46"/>
          <w:spacing w:val="-4"/>
        </w:rPr>
        <w:t>Quota gestione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TH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FULL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PLUS-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Adulti</w:t>
      </w:r>
      <w:r>
        <w:rPr>
          <w:rFonts w:ascii="Calibri" w:hAnsi="Calibri"/>
          <w:color w:val="1E2F46"/>
          <w:spacing w:val="-1"/>
        </w:rPr>
        <w:t> </w:t>
      </w:r>
      <w:r>
        <w:rPr>
          <w:rFonts w:ascii="Calibri" w:hAnsi="Calibri"/>
          <w:color w:val="1E2F46"/>
          <w:spacing w:val="-4"/>
        </w:rPr>
        <w:t>e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Bambini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da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3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anni, €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11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al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giorno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fino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ad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un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massimo di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7</w:t>
      </w:r>
      <w:r>
        <w:rPr>
          <w:rFonts w:ascii="Calibri" w:hAnsi="Calibri"/>
          <w:color w:val="1E2F46"/>
          <w:spacing w:val="-3"/>
        </w:rPr>
        <w:t> </w:t>
      </w:r>
      <w:r>
        <w:rPr>
          <w:rFonts w:ascii="Calibri" w:hAnsi="Calibri"/>
          <w:color w:val="1E2F46"/>
          <w:spacing w:val="-4"/>
        </w:rPr>
        <w:t>notti.</w:t>
      </w: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rPr>
          <w:rFonts w:ascii="Calibri"/>
          <w:sz w:val="20"/>
        </w:rPr>
      </w:pPr>
    </w:p>
    <w:p>
      <w:pPr>
        <w:pStyle w:val="BodyText"/>
        <w:spacing w:before="4"/>
        <w:rPr>
          <w:rFonts w:ascii="Calibri"/>
          <w:sz w:val="20"/>
        </w:rPr>
      </w:pPr>
      <w:r>
        <w:rPr>
          <w:rFonts w:ascii="Calibri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1372999</wp:posOffset>
                </wp:positionH>
                <wp:positionV relativeFrom="paragraph">
                  <wp:posOffset>172809</wp:posOffset>
                </wp:positionV>
                <wp:extent cx="4814570" cy="241300"/>
                <wp:effectExtent l="0" t="0" r="0" b="0"/>
                <wp:wrapTopAndBottom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4814570" cy="241300"/>
                          <a:chExt cx="4814570" cy="24130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0"/>
                            <a:ext cx="4814570" cy="24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814570" h="241300">
                                <a:moveTo>
                                  <a:pt x="4705997" y="0"/>
                                </a:moveTo>
                                <a:lnTo>
                                  <a:pt x="108000" y="0"/>
                                </a:lnTo>
                                <a:lnTo>
                                  <a:pt x="65960" y="8486"/>
                                </a:lnTo>
                                <a:lnTo>
                                  <a:pt x="31630" y="31630"/>
                                </a:lnTo>
                                <a:lnTo>
                                  <a:pt x="8486" y="65960"/>
                                </a:lnTo>
                                <a:lnTo>
                                  <a:pt x="0" y="108000"/>
                                </a:lnTo>
                                <a:lnTo>
                                  <a:pt x="0" y="133197"/>
                                </a:lnTo>
                                <a:lnTo>
                                  <a:pt x="8486" y="175238"/>
                                </a:lnTo>
                                <a:lnTo>
                                  <a:pt x="31630" y="209567"/>
                                </a:lnTo>
                                <a:lnTo>
                                  <a:pt x="65960" y="232711"/>
                                </a:lnTo>
                                <a:lnTo>
                                  <a:pt x="108000" y="241198"/>
                                </a:lnTo>
                                <a:lnTo>
                                  <a:pt x="4705997" y="241198"/>
                                </a:lnTo>
                                <a:lnTo>
                                  <a:pt x="4748038" y="232711"/>
                                </a:lnTo>
                                <a:lnTo>
                                  <a:pt x="4782367" y="209567"/>
                                </a:lnTo>
                                <a:lnTo>
                                  <a:pt x="4805511" y="175238"/>
                                </a:lnTo>
                                <a:lnTo>
                                  <a:pt x="4813998" y="133197"/>
                                </a:lnTo>
                                <a:lnTo>
                                  <a:pt x="4813998" y="108000"/>
                                </a:lnTo>
                                <a:lnTo>
                                  <a:pt x="4805511" y="65960"/>
                                </a:lnTo>
                                <a:lnTo>
                                  <a:pt x="4782367" y="31630"/>
                                </a:lnTo>
                                <a:lnTo>
                                  <a:pt x="4748038" y="8486"/>
                                </a:lnTo>
                                <a:lnTo>
                                  <a:pt x="4705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E2F4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Textbox 10"/>
                        <wps:cNvSpPr txBox="1"/>
                        <wps:spPr>
                          <a:xfrm>
                            <a:off x="0" y="0"/>
                            <a:ext cx="4814570" cy="2413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65"/>
                                <w:ind w:left="872" w:right="0" w:firstLine="0"/>
                                <w:jc w:val="left"/>
                                <w:rPr>
                                  <w:rFonts w:ascii="Calibri"/>
                                  <w:sz w:val="18"/>
                                </w:rPr>
                              </w:pP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PER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INFORMAZIONI: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+39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0677201831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2"/>
                                  <w:sz w:val="18"/>
                                </w:rPr>
                                <w:t> </w:t>
                              </w:r>
                              <w:hyperlink r:id="rId8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booking@3atours.com</w:t>
                                </w:r>
                              </w:hyperlink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-4"/>
                                  <w:sz w:val="18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color w:val="FFFDF0"/>
                                  <w:spacing w:val="3"/>
                                  <w:sz w:val="18"/>
                                </w:rPr>
                                <w:t> </w:t>
                              </w:r>
                              <w:hyperlink r:id="rId9">
                                <w:r>
                                  <w:rPr>
                                    <w:rFonts w:ascii="Calibri"/>
                                    <w:color w:val="FFFDF0"/>
                                    <w:spacing w:val="-4"/>
                                    <w:sz w:val="18"/>
                                  </w:rPr>
                                  <w:t>www.3atours.com</w:t>
                                </w:r>
                              </w:hyperlink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08.110199pt;margin-top:13.607031pt;width:379.1pt;height:19pt;mso-position-horizontal-relative:page;mso-position-vertical-relative:paragraph;z-index:-15728128;mso-wrap-distance-left:0;mso-wrap-distance-right:0" id="docshapegroup7" coordorigin="2162,272" coordsize="7582,380">
                <v:shape style="position:absolute;left:2162;top:272;width:7582;height:380" id="docshape8" coordorigin="2162,272" coordsize="7582,380" path="m9573,272l2332,272,2266,286,2212,322,2176,376,2162,442,2162,482,2176,548,2212,602,2266,639,2332,652,9573,652,9639,639,9693,602,9730,548,9743,482,9743,442,9730,376,9693,322,9639,286,9573,272xe" filled="true" fillcolor="#1e2f46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2162;top:272;width:7582;height:380" type="#_x0000_t202" id="docshape9" filled="false" stroked="false">
                  <v:textbox inset="0,0,0,0">
                    <w:txbxContent>
                      <w:p>
                        <w:pPr>
                          <w:spacing w:before="65"/>
                          <w:ind w:left="872" w:right="0" w:firstLine="0"/>
                          <w:jc w:val="left"/>
                          <w:rPr>
                            <w:rFonts w:ascii="Calibri"/>
                            <w:sz w:val="18"/>
                          </w:rPr>
                        </w:pP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PER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INFORMAZIONI: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+39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0677201831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2"/>
                            <w:sz w:val="18"/>
                          </w:rPr>
                          <w:t> </w:t>
                        </w:r>
                        <w:hyperlink r:id="rId8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booking@3atours.com</w:t>
                          </w:r>
                        </w:hyperlink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r>
                          <w:rPr>
                            <w:rFonts w:ascii="Calibri"/>
                            <w:color w:val="FFFDF0"/>
                            <w:spacing w:val="-4"/>
                            <w:sz w:val="18"/>
                          </w:rPr>
                          <w:t>-</w:t>
                        </w:r>
                        <w:r>
                          <w:rPr>
                            <w:rFonts w:ascii="Calibri"/>
                            <w:color w:val="FFFDF0"/>
                            <w:spacing w:val="3"/>
                            <w:sz w:val="18"/>
                          </w:rPr>
                          <w:t> </w:t>
                        </w:r>
                        <w:hyperlink r:id="rId9">
                          <w:r>
                            <w:rPr>
                              <w:rFonts w:ascii="Calibri"/>
                              <w:color w:val="FFFDF0"/>
                              <w:spacing w:val="-4"/>
                              <w:sz w:val="18"/>
                            </w:rPr>
                            <w:t>www.3atours.com</w:t>
                          </w:r>
                        </w:hyperlink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pgSz w:w="11910" w:h="16840"/>
      <w:pgMar w:top="540" w:bottom="280" w:left="425" w:right="42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Calibri Light">
    <w:altName w:val="Calibri Light"/>
    <w:charset w:val="0"/>
    <w:family w:val="swiss"/>
    <w:pitch w:val="variable"/>
  </w:font>
  <w:font w:name="Georgia">
    <w:altName w:val="Georgia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 Light" w:hAnsi="Calibri Light" w:eastAsia="Calibri Light" w:cs="Calibri Light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 Light" w:hAnsi="Calibri Light" w:eastAsia="Calibri Light" w:cs="Calibri Light"/>
      <w:sz w:val="16"/>
      <w:szCs w:val="16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6"/>
      <w:jc w:val="center"/>
      <w:outlineLvl w:val="1"/>
    </w:pPr>
    <w:rPr>
      <w:rFonts w:ascii="Georgia" w:hAnsi="Georgia" w:eastAsia="Georgia" w:cs="Georgia"/>
      <w:b/>
      <w:bCs/>
      <w:sz w:val="70"/>
      <w:szCs w:val="70"/>
      <w:lang w:val="it-IT" w:eastAsia="en-US" w:bidi="ar-SA"/>
    </w:rPr>
  </w:style>
  <w:style w:styleId="Heading2" w:type="paragraph">
    <w:name w:val="Heading 2"/>
    <w:basedOn w:val="Normal"/>
    <w:uiPriority w:val="1"/>
    <w:qFormat/>
    <w:pPr>
      <w:spacing w:before="38" w:line="427" w:lineRule="exact"/>
      <w:ind w:left="585"/>
      <w:outlineLvl w:val="2"/>
    </w:pPr>
    <w:rPr>
      <w:rFonts w:ascii="Calibri" w:hAnsi="Calibri" w:eastAsia="Calibri" w:cs="Calibri"/>
      <w:b/>
      <w:bCs/>
      <w:sz w:val="36"/>
      <w:szCs w:val="36"/>
      <w:lang w:val="it-IT" w:eastAsia="en-US" w:bidi="ar-SA"/>
    </w:rPr>
  </w:style>
  <w:style w:styleId="Heading3" w:type="paragraph">
    <w:name w:val="Heading 3"/>
    <w:basedOn w:val="Normal"/>
    <w:uiPriority w:val="1"/>
    <w:qFormat/>
    <w:pPr>
      <w:spacing w:line="237" w:lineRule="exact"/>
      <w:ind w:left="1748" w:right="1748"/>
      <w:jc w:val="center"/>
      <w:outlineLvl w:val="3"/>
    </w:pPr>
    <w:rPr>
      <w:rFonts w:ascii="Calibri" w:hAnsi="Calibri" w:eastAsia="Calibri" w:cs="Calibri"/>
      <w:b/>
      <w:bCs/>
      <w:sz w:val="20"/>
      <w:szCs w:val="20"/>
      <w:u w:val="single" w:color="000000"/>
      <w:lang w:val="it-IT" w:eastAsia="en-US" w:bidi="ar-SA"/>
    </w:rPr>
  </w:style>
  <w:style w:styleId="Heading4" w:type="paragraph">
    <w:name w:val="Heading 4"/>
    <w:basedOn w:val="Normal"/>
    <w:uiPriority w:val="1"/>
    <w:qFormat/>
    <w:pPr>
      <w:spacing w:before="189" w:line="194" w:lineRule="exact"/>
      <w:ind w:left="141"/>
      <w:outlineLvl w:val="4"/>
    </w:pPr>
    <w:rPr>
      <w:rFonts w:ascii="Calibri" w:hAnsi="Calibri" w:eastAsia="Calibri" w:cs="Calibri"/>
      <w:b/>
      <w:bCs/>
      <w:sz w:val="16"/>
      <w:szCs w:val="16"/>
      <w:u w:val="single" w:color="000000"/>
      <w:lang w:val="it-IT" w:eastAsia="en-US" w:bidi="ar-SA"/>
    </w:rPr>
  </w:style>
  <w:style w:styleId="Heading5" w:type="paragraph">
    <w:name w:val="Heading 5"/>
    <w:basedOn w:val="Normal"/>
    <w:uiPriority w:val="1"/>
    <w:qFormat/>
    <w:pPr>
      <w:ind w:left="141"/>
      <w:outlineLvl w:val="5"/>
    </w:pPr>
    <w:rPr>
      <w:rFonts w:ascii="Calibri" w:hAnsi="Calibri" w:eastAsia="Calibri" w:cs="Calibri"/>
      <w:b/>
      <w:bCs/>
      <w:i/>
      <w:iCs/>
      <w:sz w:val="16"/>
      <w:szCs w:val="16"/>
      <w:u w:val="single" w:color="000000"/>
      <w:lang w:val="it-I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t-IT" w:eastAsia="en-US" w:bidi="ar-SA"/>
    </w:rPr>
  </w:style>
  <w:style w:styleId="TableParagraph" w:type="paragraph">
    <w:name w:val="Table Paragraph"/>
    <w:basedOn w:val="Normal"/>
    <w:uiPriority w:val="1"/>
    <w:qFormat/>
    <w:pPr>
      <w:spacing w:before="75"/>
      <w:ind w:left="24" w:right="3"/>
      <w:jc w:val="center"/>
    </w:pPr>
    <w:rPr>
      <w:rFonts w:ascii="Calibri" w:hAnsi="Calibri" w:eastAsia="Calibri" w:cs="Calibri"/>
      <w:lang w:val="it-I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hyperlink" Target="mailto:booking@3atours.com" TargetMode="External"/><Relationship Id="rId9" Type="http://schemas.openxmlformats.org/officeDocument/2006/relationships/hyperlink" Target="http://www.3atours.com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2026-09-08T09:16:56Z</dcterms:created>
  <dcterms:modified xsi:type="dcterms:W3CDTF">2026-09-08T09:16:56Z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2026-09-04T00:00:00Z</vt:filetime>
  </property>
  <property fmtid="{D5CDD505-2E9C-101B-9397-08002B2CF9AE}" pid="3" name="Creator">
    <vt:lpwstr>Adobe InDesign 21.5 (Windows)</vt:lpwstr>
  </property>
  <property fmtid="{D5CDD505-2E9C-101B-9397-08002B2CF9AE}" pid="4" name="LastSaved">
    <vt:filetime>2026-09-08T00:00:00Z</vt:filetime>
  </property>
  <property fmtid="{D5CDD505-2E9C-101B-9397-08002B2CF9AE}" pid="5" name="Producer">
    <vt:lpwstr>Adobe PDF Library 18.0</vt:lpwstr>
  </property>
</Properties>
</file>