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  <w:spacing w:val="-2"/>
        </w:rPr>
        <w:t>VIENNA</w:t>
      </w:r>
    </w:p>
    <w:p>
      <w:pPr>
        <w:spacing w:line="502" w:lineRule="exact" w:before="0"/>
        <w:ind w:left="9" w:right="2" w:firstLine="0"/>
        <w:jc w:val="center"/>
        <w:rPr>
          <w:rFonts w:ascii="Georgia"/>
          <w:sz w:val="50"/>
        </w:rPr>
      </w:pPr>
      <w:r>
        <w:rPr>
          <w:rFonts w:ascii="Georgia"/>
          <w:color w:val="FFFDF0"/>
          <w:spacing w:val="-2"/>
          <w:sz w:val="50"/>
        </w:rPr>
        <w:t>PONTE</w:t>
      </w:r>
      <w:r>
        <w:rPr>
          <w:rFonts w:ascii="Georgia"/>
          <w:color w:val="FFFDF0"/>
          <w:spacing w:val="-18"/>
          <w:sz w:val="50"/>
        </w:rPr>
        <w:t> </w:t>
      </w:r>
      <w:r>
        <w:rPr>
          <w:rFonts w:ascii="Georgia"/>
          <w:color w:val="FFFDF0"/>
          <w:spacing w:val="-2"/>
          <w:sz w:val="50"/>
        </w:rPr>
        <w:t>IMMACOLATA</w:t>
      </w:r>
      <w:r>
        <w:rPr>
          <w:rFonts w:ascii="Georgia"/>
          <w:color w:val="FFFDF0"/>
          <w:spacing w:val="-20"/>
          <w:sz w:val="50"/>
        </w:rPr>
        <w:t> </w:t>
      </w:r>
      <w:r>
        <w:rPr>
          <w:rFonts w:ascii="Georgia"/>
          <w:color w:val="FFFDF0"/>
          <w:spacing w:val="-4"/>
          <w:sz w:val="50"/>
        </w:rPr>
        <w:t>2026</w:t>
      </w: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spacing w:before="142"/>
        <w:rPr>
          <w:rFonts w:ascii="Georgia"/>
          <w:sz w:val="28"/>
        </w:rPr>
      </w:pPr>
    </w:p>
    <w:p>
      <w:pPr>
        <w:spacing w:before="1"/>
        <w:ind w:left="0" w:right="810" w:firstLine="0"/>
        <w:jc w:val="right"/>
        <w:rPr>
          <w:rFonts w:ascii="Calibri"/>
          <w:b/>
          <w:sz w:val="28"/>
        </w:rPr>
      </w:pPr>
      <w:r>
        <w:rPr>
          <w:rFonts w:ascii="Calibri"/>
          <w:b/>
          <w:color w:val="1E2F46"/>
          <w:spacing w:val="-2"/>
          <w:sz w:val="28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6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spacing w:line="427" w:lineRule="exact" w:before="37"/>
      </w:pPr>
      <w:r>
        <w:rPr>
          <w:color w:val="FFFDF0"/>
          <w:spacing w:val="-6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05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2026</w:t>
      </w:r>
    </w:p>
    <w:p>
      <w:pPr>
        <w:spacing w:line="305" w:lineRule="exact" w:before="0"/>
        <w:ind w:left="18" w:right="0" w:firstLine="0"/>
        <w:jc w:val="left"/>
        <w:rPr>
          <w:rFonts w:ascii="Calibri"/>
          <w:b/>
          <w:sz w:val="26"/>
        </w:rPr>
      </w:pPr>
      <w:r>
        <w:rPr>
          <w:rFonts w:ascii="Calibri"/>
          <w:color w:val="FFFDF0"/>
          <w:spacing w:val="-4"/>
          <w:sz w:val="26"/>
        </w:rPr>
        <w:t>4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giorni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e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3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notti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|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PERNOTTAMENTO</w:t>
      </w:r>
      <w:r>
        <w:rPr>
          <w:rFonts w:ascii="Calibri"/>
          <w:b/>
          <w:color w:val="FFFDF0"/>
          <w:spacing w:val="-8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E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PRIMA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5"/>
          <w:sz w:val="26"/>
        </w:rPr>
        <w:t>COLAZIONE</w:t>
      </w:r>
    </w:p>
    <w:p>
      <w:pPr>
        <w:spacing w:line="147" w:lineRule="exact" w:before="68"/>
        <w:ind w:left="18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6"/>
          <w:sz w:val="16"/>
        </w:rPr>
        <w:t>QUOTA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429</w:t>
      </w:r>
    </w:p>
    <w:p>
      <w:pPr>
        <w:pStyle w:val="Heading2"/>
        <w:spacing w:after="0"/>
        <w:sectPr>
          <w:type w:val="continuous"/>
          <w:pgSz w:w="11910" w:h="16840"/>
          <w:pgMar w:top="1900" w:bottom="280" w:left="992" w:right="992"/>
          <w:cols w:num="2" w:equalWidth="0">
            <w:col w:w="6053" w:space="2464"/>
            <w:col w:w="1409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1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Volo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z w:val="18"/>
        </w:rPr>
        <w:t>internazionale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8"/>
          <w:sz w:val="18"/>
        </w:rPr>
        <w:t> </w:t>
      </w:r>
      <w:r>
        <w:rPr>
          <w:b w:val="0"/>
          <w:color w:val="FFFFFF"/>
          <w:spacing w:val="-4"/>
          <w:sz w:val="18"/>
        </w:rPr>
        <w:t>Roma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bagaglio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z w:val="18"/>
        </w:rPr>
        <w:t>mano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piccolo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z w:val="18"/>
        </w:rPr>
        <w:t>riporre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sotto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il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pacing w:val="-2"/>
          <w:sz w:val="18"/>
        </w:rPr>
        <w:t>sedile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0" w:hanging="171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bagaglio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mano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grande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riporre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nella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cappelliera di max 7 kg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9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3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notti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presso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gli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hotel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menzionati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(o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similari)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Prima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colazione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in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pacing w:val="-2"/>
          <w:sz w:val="18"/>
        </w:rPr>
        <w:t>hotel</w:t>
      </w:r>
    </w:p>
    <w:p>
      <w:pPr>
        <w:pStyle w:val="Heading3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rFonts w:ascii="Calibri" w:hAnsi="Calibri"/>
          <w:b/>
          <w:i/>
          <w:sz w:val="18"/>
        </w:rPr>
      </w:pPr>
      <w:r>
        <w:rPr>
          <w:b w:val="0"/>
          <w:color w:val="FFFFFF"/>
          <w:sz w:val="18"/>
        </w:rPr>
        <w:t>Tasse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aeroportuali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€210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(obbligatorie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soggette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pacing w:val="-10"/>
          <w:sz w:val="18"/>
        </w:rPr>
        <w:t>a</w:t>
      </w:r>
    </w:p>
    <w:p>
      <w:pPr>
        <w:pStyle w:val="Heading5"/>
        <w:rPr>
          <w:i/>
        </w:rPr>
      </w:pPr>
      <w:r>
        <w:rPr>
          <w:i/>
          <w:color w:val="FFFFFF"/>
        </w:rPr>
        <w:t>riconferma</w:t>
      </w:r>
      <w:r>
        <w:rPr>
          <w:i/>
          <w:color w:val="FFFFFF"/>
          <w:spacing w:val="-3"/>
        </w:rPr>
        <w:t> </w:t>
      </w:r>
      <w:r>
        <w:rPr>
          <w:i/>
          <w:color w:val="FFFFFF"/>
        </w:rPr>
        <w:t>alla</w:t>
      </w:r>
      <w:r>
        <w:rPr>
          <w:i/>
          <w:color w:val="FFFFFF"/>
          <w:spacing w:val="-3"/>
        </w:rPr>
        <w:t> </w:t>
      </w:r>
      <w:r>
        <w:rPr>
          <w:i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267" w:hanging="171"/>
        <w:jc w:val="left"/>
        <w:rPr>
          <w:rFonts w:ascii="Calibri" w:hAnsi="Calibri"/>
          <w:b/>
          <w:i/>
          <w:sz w:val="18"/>
        </w:rPr>
      </w:pPr>
      <w:r>
        <w:rPr>
          <w:b w:val="0"/>
          <w:color w:val="FFFFFF"/>
          <w:sz w:val="18"/>
        </w:rPr>
        <w:t>Quota gestione pratica 50€ a persona </w:t>
      </w:r>
      <w:r>
        <w:rPr>
          <w:rFonts w:ascii="Calibri" w:hAnsi="Calibri"/>
          <w:b/>
          <w:i/>
          <w:color w:val="FFFFFF"/>
          <w:sz w:val="18"/>
        </w:rPr>
        <w:t>(obbligatoria che</w:t>
      </w:r>
      <w:r>
        <w:rPr>
          <w:rFonts w:ascii="Calibri" w:hAnsi="Calibri"/>
          <w:b/>
          <w:i/>
          <w:color w:val="FFFFFF"/>
          <w:sz w:val="18"/>
        </w:rPr>
        <w:t> comprende</w:t>
      </w:r>
      <w:r>
        <w:rPr>
          <w:rFonts w:ascii="Calibri" w:hAnsi="Calibri"/>
          <w:b/>
          <w:i/>
          <w:color w:val="FFFFFF"/>
          <w:spacing w:val="-11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assicurazione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medico-bagaglio-annullamento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e assistenza h24 dall’Italia)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8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Pranzi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e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pacing w:val="-4"/>
          <w:sz w:val="18"/>
        </w:rPr>
        <w:t>cene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Escursioni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pacing w:val="-2"/>
          <w:sz w:val="18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Tutto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ciò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non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citato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nella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voce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“la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quota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comprende”</w:t>
      </w:r>
    </w:p>
    <w:p>
      <w:pPr>
        <w:pStyle w:val="ListParagraph"/>
        <w:spacing w:after="0" w:line="200" w:lineRule="exact"/>
        <w:jc w:val="left"/>
        <w:rPr>
          <w:b w:val="0"/>
          <w:sz w:val="18"/>
        </w:rPr>
        <w:sectPr>
          <w:type w:val="continuous"/>
          <w:pgSz w:w="11910" w:h="16840"/>
          <w:pgMar w:top="1900" w:bottom="280" w:left="992" w:right="992"/>
          <w:cols w:num="2" w:equalWidth="0">
            <w:col w:w="4769" w:space="293"/>
            <w:col w:w="4864"/>
          </w:cols>
        </w:sectPr>
      </w:pPr>
    </w:p>
    <w:p>
      <w:pPr>
        <w:pStyle w:val="BodyText"/>
        <w:spacing w:before="108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4"/>
        <w:ind w:left="78"/>
      </w:pPr>
      <w:r>
        <w:rPr>
          <w:color w:val="FFFDF0"/>
        </w:rPr>
        <w:t>OPERATIVO</w:t>
      </w:r>
      <w:r>
        <w:rPr>
          <w:color w:val="FFFDF0"/>
          <w:spacing w:val="-14"/>
        </w:rPr>
        <w:t> </w:t>
      </w:r>
      <w:r>
        <w:rPr>
          <w:color w:val="FFFDF0"/>
        </w:rPr>
        <w:t>VOLI</w:t>
      </w:r>
      <w:r>
        <w:rPr>
          <w:color w:val="FFFDF0"/>
          <w:spacing w:val="-13"/>
        </w:rPr>
        <w:t> </w:t>
      </w:r>
      <w:r>
        <w:rPr>
          <w:color w:val="FFFDF0"/>
        </w:rPr>
        <w:t>(soggetto</w:t>
      </w:r>
      <w:r>
        <w:rPr>
          <w:color w:val="FFFDF0"/>
          <w:spacing w:val="-13"/>
        </w:rPr>
        <w:t> </w:t>
      </w:r>
      <w:r>
        <w:rPr>
          <w:color w:val="FFFDF0"/>
        </w:rPr>
        <w:t>a</w:t>
      </w:r>
      <w:r>
        <w:rPr>
          <w:color w:val="FFFDF0"/>
          <w:spacing w:val="-12"/>
        </w:rPr>
        <w:t> </w:t>
      </w:r>
      <w:r>
        <w:rPr>
          <w:color w:val="FFFDF0"/>
          <w:spacing w:val="-2"/>
        </w:rPr>
        <w:t>riconferma)</w:t>
      </w:r>
    </w:p>
    <w:p>
      <w:pPr>
        <w:pStyle w:val="BodyText"/>
        <w:spacing w:before="85"/>
        <w:ind w:left="76"/>
        <w:jc w:val="center"/>
        <w:rPr>
          <w:b w:val="0"/>
        </w:rPr>
      </w:pPr>
      <w:r>
        <w:rPr>
          <w:b w:val="0"/>
          <w:color w:val="FFFFFF"/>
          <w:spacing w:val="-4"/>
        </w:rPr>
        <w:t>Roma</w:t>
      </w:r>
      <w:r>
        <w:rPr>
          <w:b w:val="0"/>
          <w:color w:val="FFFFFF"/>
          <w:spacing w:val="-7"/>
        </w:rPr>
        <w:t> </w:t>
      </w:r>
      <w:r>
        <w:rPr>
          <w:b w:val="0"/>
          <w:color w:val="FFFFFF"/>
          <w:spacing w:val="-4"/>
        </w:rPr>
        <w:t>FCO &gt;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  <w:spacing w:val="-4"/>
        </w:rPr>
        <w:t>Vienna 10:15-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  <w:spacing w:val="-4"/>
        </w:rPr>
        <w:t>11:55 |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  <w:spacing w:val="-4"/>
        </w:rPr>
        <w:t>Vienna &gt;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  <w:spacing w:val="-4"/>
        </w:rPr>
        <w:t>Roma FCO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  <w:spacing w:val="-4"/>
        </w:rPr>
        <w:t>12:55- 14:30</w:t>
      </w:r>
    </w:p>
    <w:p>
      <w:pPr>
        <w:pStyle w:val="Heading4"/>
        <w:ind w:right="1002"/>
      </w:pPr>
      <w:r>
        <w:rPr>
          <w:b w:val="0"/>
        </w:rPr>
        <w:br w:type="column"/>
      </w:r>
      <w:r>
        <w:rPr>
          <w:color w:val="FFFDF0"/>
        </w:rPr>
        <w:t>HOTEL</w:t>
      </w:r>
      <w:r>
        <w:rPr>
          <w:color w:val="FFFDF0"/>
          <w:spacing w:val="-4"/>
        </w:rPr>
        <w:t> </w:t>
      </w:r>
      <w:r>
        <w:rPr>
          <w:color w:val="FFFDF0"/>
        </w:rPr>
        <w:t>PREVISTI</w:t>
      </w:r>
      <w:r>
        <w:rPr>
          <w:color w:val="FFFDF0"/>
          <w:spacing w:val="-3"/>
        </w:rPr>
        <w:t> </w:t>
      </w:r>
      <w:r>
        <w:rPr>
          <w:color w:val="FFFDF0"/>
        </w:rPr>
        <w:t>(o</w:t>
      </w:r>
      <w:r>
        <w:rPr>
          <w:color w:val="FFFDF0"/>
          <w:spacing w:val="-3"/>
        </w:rPr>
        <w:t> </w:t>
      </w:r>
      <w:r>
        <w:rPr>
          <w:color w:val="FFFDF0"/>
          <w:spacing w:val="-2"/>
        </w:rPr>
        <w:t>similari)</w:t>
      </w:r>
    </w:p>
    <w:p>
      <w:pPr>
        <w:pStyle w:val="BodyText"/>
        <w:spacing w:before="85"/>
        <w:ind w:right="1002"/>
        <w:jc w:val="center"/>
        <w:rPr>
          <w:b w:val="0"/>
        </w:rPr>
      </w:pPr>
      <w:r>
        <w:rPr>
          <w:b w:val="0"/>
          <w:color w:val="FFFFFF"/>
          <w:spacing w:val="-4"/>
        </w:rPr>
        <w:t>Hotel</w:t>
      </w:r>
      <w:r>
        <w:rPr>
          <w:b w:val="0"/>
          <w:color w:val="FFFFFF"/>
          <w:spacing w:val="-7"/>
        </w:rPr>
        <w:t> </w:t>
      </w:r>
      <w:r>
        <w:rPr>
          <w:b w:val="0"/>
          <w:color w:val="FFFFFF"/>
          <w:spacing w:val="-4"/>
        </w:rPr>
        <w:t>NH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  <w:spacing w:val="-4"/>
        </w:rPr>
        <w:t>Danube</w:t>
      </w:r>
    </w:p>
    <w:p>
      <w:pPr>
        <w:pStyle w:val="BodyText"/>
        <w:spacing w:after="0"/>
        <w:jc w:val="center"/>
        <w:rPr>
          <w:b w:val="0"/>
        </w:rPr>
        <w:sectPr>
          <w:type w:val="continuous"/>
          <w:pgSz w:w="11910" w:h="16840"/>
          <w:pgMar w:top="1900" w:bottom="280" w:left="992" w:right="992"/>
          <w:cols w:num="2" w:equalWidth="0">
            <w:col w:w="4781" w:space="1286"/>
            <w:col w:w="3859"/>
          </w:cols>
        </w:sectPr>
      </w:pPr>
    </w:p>
    <w:p>
      <w:pPr>
        <w:pStyle w:val="BodyText"/>
        <w:spacing w:before="175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5576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659202"/>
                            <a:ext cx="6840220" cy="367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72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4804"/>
                                </a:lnTo>
                                <a:lnTo>
                                  <a:pt x="3769" y="3431518"/>
                                </a:lnTo>
                                <a:lnTo>
                                  <a:pt x="14682" y="3475832"/>
                                </a:lnTo>
                                <a:lnTo>
                                  <a:pt x="32146" y="3517154"/>
                                </a:lnTo>
                                <a:lnTo>
                                  <a:pt x="55567" y="3554890"/>
                                </a:lnTo>
                                <a:lnTo>
                                  <a:pt x="84353" y="3588448"/>
                                </a:lnTo>
                                <a:lnTo>
                                  <a:pt x="117910" y="3617234"/>
                                </a:lnTo>
                                <a:lnTo>
                                  <a:pt x="155647" y="3640655"/>
                                </a:lnTo>
                                <a:lnTo>
                                  <a:pt x="196969" y="3658119"/>
                                </a:lnTo>
                                <a:lnTo>
                                  <a:pt x="241283" y="3669032"/>
                                </a:lnTo>
                                <a:lnTo>
                                  <a:pt x="287997" y="3672801"/>
                                </a:lnTo>
                                <a:lnTo>
                                  <a:pt x="6551993" y="3672801"/>
                                </a:lnTo>
                                <a:lnTo>
                                  <a:pt x="6598711" y="3669032"/>
                                </a:lnTo>
                                <a:lnTo>
                                  <a:pt x="6643028" y="3658119"/>
                                </a:lnTo>
                                <a:lnTo>
                                  <a:pt x="6684352" y="3640655"/>
                                </a:lnTo>
                                <a:lnTo>
                                  <a:pt x="6722090" y="3617234"/>
                                </a:lnTo>
                                <a:lnTo>
                                  <a:pt x="6755649" y="3588448"/>
                                </a:lnTo>
                                <a:lnTo>
                                  <a:pt x="6784435" y="3554890"/>
                                </a:lnTo>
                                <a:lnTo>
                                  <a:pt x="6807857" y="3517154"/>
                                </a:lnTo>
                                <a:lnTo>
                                  <a:pt x="6825321" y="3475832"/>
                                </a:lnTo>
                                <a:lnTo>
                                  <a:pt x="6836234" y="3431518"/>
                                </a:lnTo>
                                <a:lnTo>
                                  <a:pt x="6840004" y="3384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760806"/>
                            <a:ext cx="6637020" cy="345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4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3302000"/>
                                </a:moveTo>
                                <a:lnTo>
                                  <a:pt x="6629032" y="3253829"/>
                                </a:lnTo>
                                <a:lnTo>
                                  <a:pt x="6607403" y="3211995"/>
                                </a:lnTo>
                                <a:lnTo>
                                  <a:pt x="6574409" y="3179013"/>
                                </a:lnTo>
                                <a:lnTo>
                                  <a:pt x="6532575" y="3157372"/>
                                </a:lnTo>
                                <a:lnTo>
                                  <a:pt x="6484404" y="3149600"/>
                                </a:lnTo>
                                <a:lnTo>
                                  <a:pt x="152400" y="3149600"/>
                                </a:lnTo>
                                <a:lnTo>
                                  <a:pt x="104228" y="3157372"/>
                                </a:lnTo>
                                <a:lnTo>
                                  <a:pt x="62395" y="3179013"/>
                                </a:lnTo>
                                <a:lnTo>
                                  <a:pt x="29400" y="3211995"/>
                                </a:lnTo>
                                <a:lnTo>
                                  <a:pt x="7772" y="3253829"/>
                                </a:lnTo>
                                <a:lnTo>
                                  <a:pt x="0" y="3302000"/>
                                </a:lnTo>
                                <a:lnTo>
                                  <a:pt x="7772" y="3350171"/>
                                </a:lnTo>
                                <a:lnTo>
                                  <a:pt x="29400" y="3392005"/>
                                </a:lnTo>
                                <a:lnTo>
                                  <a:pt x="62395" y="3424999"/>
                                </a:lnTo>
                                <a:lnTo>
                                  <a:pt x="104228" y="3446627"/>
                                </a:lnTo>
                                <a:lnTo>
                                  <a:pt x="152400" y="3454400"/>
                                </a:lnTo>
                                <a:lnTo>
                                  <a:pt x="6484404" y="3454400"/>
                                </a:lnTo>
                                <a:lnTo>
                                  <a:pt x="6532575" y="3446627"/>
                                </a:lnTo>
                                <a:lnTo>
                                  <a:pt x="6574409" y="3424999"/>
                                </a:lnTo>
                                <a:lnTo>
                                  <a:pt x="6607403" y="3392005"/>
                                </a:lnTo>
                                <a:lnTo>
                                  <a:pt x="6629032" y="3350171"/>
                                </a:lnTo>
                                <a:lnTo>
                                  <a:pt x="6636804" y="3302000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756001"/>
                                </a:moveTo>
                                <a:lnTo>
                                  <a:pt x="6631102" y="2706484"/>
                                </a:lnTo>
                                <a:lnTo>
                                  <a:pt x="6614846" y="2661018"/>
                                </a:lnTo>
                                <a:lnTo>
                                  <a:pt x="6589344" y="2620911"/>
                                </a:lnTo>
                                <a:lnTo>
                                  <a:pt x="6555892" y="2587460"/>
                                </a:lnTo>
                                <a:lnTo>
                                  <a:pt x="6515786" y="2561958"/>
                                </a:lnTo>
                                <a:lnTo>
                                  <a:pt x="6470320" y="2545702"/>
                                </a:lnTo>
                                <a:lnTo>
                                  <a:pt x="6420802" y="2540000"/>
                                </a:lnTo>
                                <a:lnTo>
                                  <a:pt x="216001" y="2540000"/>
                                </a:lnTo>
                                <a:lnTo>
                                  <a:pt x="166471" y="2545702"/>
                                </a:lnTo>
                                <a:lnTo>
                                  <a:pt x="121005" y="2561958"/>
                                </a:lnTo>
                                <a:lnTo>
                                  <a:pt x="80899" y="2587460"/>
                                </a:lnTo>
                                <a:lnTo>
                                  <a:pt x="47447" y="2620911"/>
                                </a:lnTo>
                                <a:lnTo>
                                  <a:pt x="21958" y="2661018"/>
                                </a:lnTo>
                                <a:lnTo>
                                  <a:pt x="5702" y="2706484"/>
                                </a:lnTo>
                                <a:lnTo>
                                  <a:pt x="0" y="2756001"/>
                                </a:lnTo>
                                <a:lnTo>
                                  <a:pt x="0" y="2831998"/>
                                </a:lnTo>
                                <a:lnTo>
                                  <a:pt x="5702" y="2881528"/>
                                </a:lnTo>
                                <a:lnTo>
                                  <a:pt x="21958" y="2926994"/>
                                </a:lnTo>
                                <a:lnTo>
                                  <a:pt x="47447" y="2967101"/>
                                </a:lnTo>
                                <a:lnTo>
                                  <a:pt x="80899" y="3000552"/>
                                </a:lnTo>
                                <a:lnTo>
                                  <a:pt x="121005" y="3026041"/>
                                </a:lnTo>
                                <a:lnTo>
                                  <a:pt x="166471" y="3042297"/>
                                </a:lnTo>
                                <a:lnTo>
                                  <a:pt x="216001" y="3048000"/>
                                </a:lnTo>
                                <a:lnTo>
                                  <a:pt x="6420802" y="3048000"/>
                                </a:lnTo>
                                <a:lnTo>
                                  <a:pt x="6470320" y="3042297"/>
                                </a:lnTo>
                                <a:lnTo>
                                  <a:pt x="6515786" y="3026041"/>
                                </a:lnTo>
                                <a:lnTo>
                                  <a:pt x="6555892" y="3000552"/>
                                </a:lnTo>
                                <a:lnTo>
                                  <a:pt x="6589344" y="2967101"/>
                                </a:lnTo>
                                <a:lnTo>
                                  <a:pt x="6614846" y="2926994"/>
                                </a:lnTo>
                                <a:lnTo>
                                  <a:pt x="6631102" y="2881528"/>
                                </a:lnTo>
                                <a:lnTo>
                                  <a:pt x="6636804" y="2831998"/>
                                </a:lnTo>
                                <a:lnTo>
                                  <a:pt x="6636804" y="275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222398"/>
                                </a:lnTo>
                                <a:lnTo>
                                  <a:pt x="5702" y="2271928"/>
                                </a:lnTo>
                                <a:lnTo>
                                  <a:pt x="21958" y="2317394"/>
                                </a:lnTo>
                                <a:lnTo>
                                  <a:pt x="47447" y="2357501"/>
                                </a:lnTo>
                                <a:lnTo>
                                  <a:pt x="80899" y="2390952"/>
                                </a:lnTo>
                                <a:lnTo>
                                  <a:pt x="121005" y="2416441"/>
                                </a:lnTo>
                                <a:lnTo>
                                  <a:pt x="166471" y="2432697"/>
                                </a:lnTo>
                                <a:lnTo>
                                  <a:pt x="216001" y="2438400"/>
                                </a:lnTo>
                                <a:lnTo>
                                  <a:pt x="6420802" y="2438400"/>
                                </a:lnTo>
                                <a:lnTo>
                                  <a:pt x="6470320" y="2432697"/>
                                </a:lnTo>
                                <a:lnTo>
                                  <a:pt x="6515786" y="2416441"/>
                                </a:lnTo>
                                <a:lnTo>
                                  <a:pt x="6555892" y="2390952"/>
                                </a:lnTo>
                                <a:lnTo>
                                  <a:pt x="6589344" y="2357501"/>
                                </a:lnTo>
                                <a:lnTo>
                                  <a:pt x="6614846" y="2317394"/>
                                </a:lnTo>
                                <a:lnTo>
                                  <a:pt x="6631102" y="2271928"/>
                                </a:lnTo>
                                <a:lnTo>
                                  <a:pt x="6636804" y="2222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8547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10326;width:2811;height:1440" id="docshape4" coordorigin="8084,10327" coordsize="2811,1440" path="m10555,10327l8425,10327,8347,10336,8275,10362,8212,10402,8159,10454,8119,10518,8093,10589,8084,10667,8084,11427,8093,11505,8119,11576,8159,11640,8212,11692,8275,11732,8347,11758,8425,11767,10555,11767,10633,11758,10705,11732,10768,11692,10820,11640,10861,11576,10886,11505,10895,11427,10895,10667,10886,10589,10861,10518,10820,10454,10768,10402,10705,10362,10633,10336,10555,10327xe" filled="true" fillcolor="#fffdf0" stroked="false">
                  <v:path arrowok="t"/>
                  <v:fill type="solid"/>
                </v:shape>
                <v:shape style="position:absolute;left:566;top:10486;width:10772;height:5784" id="docshape5" coordorigin="567,10487" coordsize="10772,5784" path="m10885,10487l1020,10487,947,10493,877,10510,812,10538,753,10574,700,10620,654,10673,618,10732,590,10797,573,10867,567,10940,567,15817,573,15891,590,15961,618,16026,654,16085,700,16138,753,16183,812,16220,877,16248,947,16265,1020,16271,10885,16271,10959,16265,11028,16248,11093,16220,11153,16183,11206,16138,11251,16085,11288,16026,11315,15961,11333,15891,11339,15817,11339,10940,11333,10867,11315,10797,11288,10732,11251,10673,11206,10620,11153,10574,11093,10538,11028,10510,10959,10493,10885,10487xe" filled="true" fillcolor="#ef7728" stroked="false">
                  <v:path arrowok="t"/>
                  <v:fill type="solid"/>
                </v:shape>
                <v:shape style="position:absolute;left:726;top:10646;width:10452;height:5440" id="docshape6" coordorigin="727,10647" coordsize="10452,5440" path="m7668,10987l7659,10909,7633,10838,7593,10774,7541,10722,7477,10682,7406,10656,7328,10647,1067,10647,989,10656,917,10682,854,10722,802,10774,762,10838,736,10909,727,10987,727,11747,736,11825,762,11896,802,11960,854,12012,917,12052,989,12078,1067,12087,7328,12087,7406,12078,7477,12052,7541,12012,7593,11960,7633,11896,7659,11825,7668,11747,7668,10987xm11179,15847l11166,15771,11132,15705,11080,15653,11014,15619,10939,15607,967,15607,891,15619,825,15653,773,15705,739,15771,727,15847,739,15923,773,15989,825,16041,891,16075,967,16087,10939,16087,11014,16075,11080,16041,11132,15989,11166,15923,11179,15847xm11179,14987l11170,14909,11144,14838,11104,14774,11051,14722,10988,14682,10916,14656,10838,14647,1067,14647,989,14656,917,14682,854,14722,802,14774,762,14838,736,14909,727,14987,727,15107,736,15185,762,15256,802,15320,854,15372,917,15412,989,15438,1067,15447,10838,15447,10916,15438,10988,15412,11051,15372,11104,15320,11144,15256,11170,15185,11179,15107,11179,14987xm11179,12587l11170,12509,11144,12438,11104,12374,11051,12322,10988,12282,10916,12256,10838,12247,1067,12247,989,12256,917,12282,854,12322,802,12374,762,12438,736,12509,727,12587,727,14147,736,14225,762,14296,802,14360,854,14412,917,14452,989,14478,1067,14487,10838,14487,10916,14478,10988,14452,11051,14412,11104,14360,11144,14296,11170,14225,11179,14147,11179,12587xm11179,10987l11170,10909,11144,10838,11104,10774,11051,10722,10988,10682,10916,10656,10838,10647,8248,10647,8170,10656,8099,10682,8035,10722,7983,10774,7943,10838,7917,10909,7908,10987,7908,11747,7917,11825,7943,11896,7983,11960,8035,12012,8099,12052,8170,12078,8248,12087,10838,12087,10916,12078,10988,12052,11051,12012,11104,11960,11144,11896,11170,11825,11179,11747,11179,1098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7" w:right="9" w:firstLine="0"/>
        <w:jc w:val="center"/>
        <w:rPr>
          <w:rFonts w:ascii="Calibri"/>
          <w:sz w:val="18"/>
        </w:rPr>
      </w:pPr>
      <w:r>
        <w:rPr>
          <w:rFonts w:ascii="Calibri"/>
          <w:b/>
          <w:color w:val="FFFDF0"/>
          <w:spacing w:val="-4"/>
          <w:sz w:val="18"/>
        </w:rPr>
        <w:t>PER</w:t>
      </w:r>
      <w:r>
        <w:rPr>
          <w:rFonts w:ascii="Calibri"/>
          <w:b/>
          <w:color w:val="FFFDF0"/>
          <w:spacing w:val="2"/>
          <w:sz w:val="18"/>
        </w:rPr>
        <w:t> </w:t>
      </w:r>
      <w:r>
        <w:rPr>
          <w:rFonts w:ascii="Calibri"/>
          <w:b/>
          <w:color w:val="FFFDF0"/>
          <w:spacing w:val="-4"/>
          <w:sz w:val="18"/>
        </w:rPr>
        <w:t>INFORMAZIONI:</w:t>
      </w:r>
      <w:r>
        <w:rPr>
          <w:rFonts w:ascii="Calibri"/>
          <w:b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+39</w:t>
      </w:r>
      <w:r>
        <w:rPr>
          <w:rFonts w:ascii="Calibri"/>
          <w:color w:val="FFFDF0"/>
          <w:spacing w:val="2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0677201831</w:t>
      </w:r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2"/>
          <w:sz w:val="18"/>
        </w:rPr>
        <w:t> </w:t>
      </w:r>
      <w:hyperlink r:id="rId7">
        <w:r>
          <w:rPr>
            <w:rFonts w:ascii="Calibri"/>
            <w:color w:val="FFFDF0"/>
            <w:spacing w:val="-4"/>
            <w:sz w:val="18"/>
          </w:rPr>
          <w:t>booking@3atours.com</w:t>
        </w:r>
      </w:hyperlink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3"/>
          <w:sz w:val="18"/>
        </w:rPr>
        <w:t> </w:t>
      </w:r>
      <w:hyperlink r:id="rId8">
        <w:r>
          <w:rPr>
            <w:rFonts w:ascii="Calibri"/>
            <w:color w:val="FFFDF0"/>
            <w:spacing w:val="-4"/>
            <w:sz w:val="18"/>
          </w:rPr>
          <w:t>www.3atours.com</w:t>
        </w:r>
      </w:hyperlink>
    </w:p>
    <w:p>
      <w:pPr>
        <w:pStyle w:val="BodyText"/>
        <w:spacing w:before="2"/>
        <w:rPr>
          <w:rFonts w:ascii="Calibri"/>
          <w:sz w:val="12"/>
        </w:rPr>
      </w:pPr>
    </w:p>
    <w:p>
      <w:pPr>
        <w:spacing w:before="1"/>
        <w:ind w:left="0" w:right="16" w:firstLine="0"/>
        <w:jc w:val="right"/>
        <w:rPr>
          <w:rFonts w:ascii="Calibri"/>
          <w:b/>
          <w:sz w:val="12"/>
        </w:rPr>
      </w:pPr>
      <w:r>
        <w:rPr>
          <w:rFonts w:ascii="Calibri"/>
          <w:b/>
          <w:color w:val="FFFDF1"/>
          <w:spacing w:val="-2"/>
          <w:sz w:val="12"/>
        </w:rPr>
        <w:t>3AT25</w:t>
      </w:r>
    </w:p>
    <w:sectPr>
      <w:type w:val="continuous"/>
      <w:pgSz w:w="11910" w:h="16840"/>
      <w:pgMar w:top="1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38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9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5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1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7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3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9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851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7" w:line="729" w:lineRule="exact"/>
      <w:ind w:left="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636" w:lineRule="exact"/>
      <w:ind w:left="158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/>
      <w:ind w:left="1"/>
      <w:jc w:val="center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80" w:lineRule="exact"/>
      <w:ind w:left="188"/>
      <w:outlineLvl w:val="5"/>
    </w:pPr>
    <w:rPr>
      <w:rFonts w:ascii="Calibri" w:hAnsi="Calibri" w:eastAsia="Calibri" w:cs="Calibri"/>
      <w:b/>
      <w:bCs/>
      <w:i/>
      <w:iCs/>
      <w:sz w:val="18"/>
      <w:szCs w:val="18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200" w:lineRule="exact"/>
      <w:ind w:left="188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ooking@3atours.com" TargetMode="External"/><Relationship Id="rId8" Type="http://schemas.openxmlformats.org/officeDocument/2006/relationships/hyperlink" Target="http://www.3atours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2026-09-18T13:13:53Z</dcterms:created>
  <dcterms:modified xsi:type="dcterms:W3CDTF">2026-09-18T13:13:53Z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