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  <w:spacing w:val="-2"/>
        </w:rPr>
        <w:t>BARCELLONA</w:t>
      </w:r>
    </w:p>
    <w:p>
      <w:pPr>
        <w:spacing w:line="502" w:lineRule="exact" w:before="0"/>
        <w:ind w:left="9" w:right="2" w:firstLine="0"/>
        <w:jc w:val="center"/>
        <w:rPr>
          <w:rFonts w:ascii="Georgia"/>
          <w:sz w:val="50"/>
        </w:rPr>
      </w:pPr>
      <w:r>
        <w:rPr>
          <w:rFonts w:ascii="Georgia"/>
          <w:color w:val="FFFDF0"/>
          <w:spacing w:val="-2"/>
          <w:sz w:val="50"/>
        </w:rPr>
        <w:t>PONTE</w:t>
      </w:r>
      <w:r>
        <w:rPr>
          <w:rFonts w:ascii="Georgia"/>
          <w:color w:val="FFFDF0"/>
          <w:spacing w:val="-18"/>
          <w:sz w:val="50"/>
        </w:rPr>
        <w:t> </w:t>
      </w:r>
      <w:r>
        <w:rPr>
          <w:rFonts w:ascii="Georgia"/>
          <w:color w:val="FFFDF0"/>
          <w:spacing w:val="-2"/>
          <w:sz w:val="50"/>
        </w:rPr>
        <w:t>IMMACOLATA</w:t>
      </w:r>
      <w:r>
        <w:rPr>
          <w:rFonts w:ascii="Georgia"/>
          <w:color w:val="FFFDF0"/>
          <w:spacing w:val="-20"/>
          <w:sz w:val="50"/>
        </w:rPr>
        <w:t> </w:t>
      </w:r>
      <w:r>
        <w:rPr>
          <w:rFonts w:ascii="Georgia"/>
          <w:color w:val="FFFDF0"/>
          <w:spacing w:val="-4"/>
          <w:sz w:val="50"/>
        </w:rPr>
        <w:t>2026</w:t>
      </w: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spacing w:before="142"/>
        <w:rPr>
          <w:rFonts w:ascii="Georgia"/>
          <w:sz w:val="28"/>
        </w:rPr>
      </w:pPr>
    </w:p>
    <w:p>
      <w:pPr>
        <w:spacing w:before="1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7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305" w:lineRule="exact" w:before="0"/>
        <w:ind w:left="18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4"/>
          <w:sz w:val="26"/>
        </w:rPr>
        <w:t>4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3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PERNOTTAMENTO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E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PRIMA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5"/>
          <w:sz w:val="26"/>
        </w:rPr>
        <w:t>COLAZIONE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259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6053" w:space="2464"/>
            <w:col w:w="140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Volo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internazionale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8"/>
          <w:sz w:val="18"/>
        </w:rPr>
        <w:t> </w:t>
      </w:r>
      <w:r>
        <w:rPr>
          <w:b w:val="0"/>
          <w:color w:val="FFFFFF"/>
          <w:spacing w:val="-4"/>
          <w:sz w:val="18"/>
        </w:rPr>
        <w:t>Roma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piccolo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sotto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il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sedile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0" w:hanging="171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grande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cappelliera di max 7 kg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9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3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notti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presso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gli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hotel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menzionati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(o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similari)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Prima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colazione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in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2"/>
          <w:sz w:val="18"/>
        </w:rPr>
        <w:t>hotel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Tasse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aeroportuali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€180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(obbligatorie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soggette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pacing w:val="-10"/>
          <w:sz w:val="18"/>
        </w:rPr>
        <w:t>a</w:t>
      </w:r>
    </w:p>
    <w:p>
      <w:pPr>
        <w:pStyle w:val="Heading5"/>
        <w:rPr>
          <w:i/>
        </w:rPr>
      </w:pPr>
      <w:r>
        <w:rPr>
          <w:i/>
          <w:color w:val="FFFFFF"/>
        </w:rPr>
        <w:t>riconferma</w:t>
      </w:r>
      <w:r>
        <w:rPr>
          <w:i/>
          <w:color w:val="FFFFFF"/>
          <w:spacing w:val="-3"/>
        </w:rPr>
        <w:t> </w:t>
      </w:r>
      <w:r>
        <w:rPr>
          <w:i/>
          <w:color w:val="FFFFFF"/>
        </w:rPr>
        <w:t>alla</w:t>
      </w:r>
      <w:r>
        <w:rPr>
          <w:i/>
          <w:color w:val="FFFFFF"/>
          <w:spacing w:val="-3"/>
        </w:rPr>
        <w:t> </w:t>
      </w:r>
      <w:r>
        <w:rPr>
          <w:i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267" w:hanging="171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Quota gestione pratica 50€ a persona </w:t>
      </w:r>
      <w:r>
        <w:rPr>
          <w:rFonts w:ascii="Calibri" w:hAnsi="Calibri"/>
          <w:b/>
          <w:i/>
          <w:color w:val="FFFFFF"/>
          <w:sz w:val="18"/>
        </w:rPr>
        <w:t>(obbligatoria che</w:t>
      </w:r>
      <w:r>
        <w:rPr>
          <w:rFonts w:ascii="Calibri" w:hAnsi="Calibri"/>
          <w:b/>
          <w:i/>
          <w:color w:val="FFFFFF"/>
          <w:sz w:val="18"/>
        </w:rPr>
        <w:t> comprende</w:t>
      </w:r>
      <w:r>
        <w:rPr>
          <w:rFonts w:ascii="Calibri" w:hAnsi="Calibri"/>
          <w:b/>
          <w:i/>
          <w:color w:val="FFFFFF"/>
          <w:spacing w:val="-11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assicurazione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medico-bagaglio-annullamento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 assistenza h24 dall’Italia)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8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Pranzi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e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4"/>
          <w:sz w:val="18"/>
        </w:rPr>
        <w:t>cene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Escursioni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Tutto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ciò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non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citato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voce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“la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quota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comprende”</w:t>
      </w:r>
    </w:p>
    <w:p>
      <w:pPr>
        <w:pStyle w:val="ListParagraph"/>
        <w:spacing w:after="0" w:line="200" w:lineRule="exact"/>
        <w:jc w:val="left"/>
        <w:rPr>
          <w:b w:val="0"/>
          <w:sz w:val="18"/>
        </w:rPr>
        <w:sectPr>
          <w:type w:val="continuous"/>
          <w:pgSz w:w="11910" w:h="16840"/>
          <w:pgMar w:top="1900" w:bottom="280" w:left="992" w:right="992"/>
          <w:cols w:num="2" w:equalWidth="0">
            <w:col w:w="4769" w:space="293"/>
            <w:col w:w="4864"/>
          </w:cols>
        </w:sectPr>
      </w:pPr>
    </w:p>
    <w:p>
      <w:pPr>
        <w:pStyle w:val="BodyText"/>
        <w:spacing w:before="108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4"/>
        <w:ind w:left="68"/>
      </w:pPr>
      <w:r>
        <w:rPr>
          <w:color w:val="FFFDF0"/>
        </w:rPr>
        <w:t>OPERATIVO</w:t>
      </w:r>
      <w:r>
        <w:rPr>
          <w:color w:val="FFFDF0"/>
          <w:spacing w:val="-14"/>
        </w:rPr>
        <w:t> </w:t>
      </w:r>
      <w:r>
        <w:rPr>
          <w:color w:val="FFFDF0"/>
        </w:rPr>
        <w:t>VOLI</w:t>
      </w:r>
      <w:r>
        <w:rPr>
          <w:color w:val="FFFDF0"/>
          <w:spacing w:val="-13"/>
        </w:rPr>
        <w:t> </w:t>
      </w:r>
      <w:r>
        <w:rPr>
          <w:color w:val="FFFDF0"/>
        </w:rPr>
        <w:t>(soggetto</w:t>
      </w:r>
      <w:r>
        <w:rPr>
          <w:color w:val="FFFDF0"/>
          <w:spacing w:val="-13"/>
        </w:rPr>
        <w:t> </w:t>
      </w:r>
      <w:r>
        <w:rPr>
          <w:color w:val="FFFDF0"/>
        </w:rPr>
        <w:t>a</w:t>
      </w:r>
      <w:r>
        <w:rPr>
          <w:color w:val="FFFDF0"/>
          <w:spacing w:val="-12"/>
        </w:rPr>
        <w:t> </w:t>
      </w:r>
      <w:r>
        <w:rPr>
          <w:color w:val="FFFDF0"/>
          <w:spacing w:val="-2"/>
        </w:rPr>
        <w:t>riconferma)</w:t>
      </w:r>
    </w:p>
    <w:p>
      <w:pPr>
        <w:pStyle w:val="BodyText"/>
        <w:spacing w:before="85"/>
        <w:ind w:left="60"/>
        <w:jc w:val="center"/>
        <w:rPr>
          <w:b w:val="0"/>
        </w:rPr>
      </w:pPr>
      <w:r>
        <w:rPr>
          <w:b w:val="0"/>
          <w:color w:val="FFFFFF"/>
          <w:spacing w:val="-10"/>
        </w:rPr>
        <w:t>Roma</w:t>
      </w:r>
      <w:r>
        <w:rPr>
          <w:b w:val="0"/>
          <w:color w:val="FFFFFF"/>
          <w:spacing w:val="-13"/>
        </w:rPr>
        <w:t> </w:t>
      </w:r>
      <w:r>
        <w:rPr>
          <w:b w:val="0"/>
          <w:color w:val="FFFFFF"/>
          <w:spacing w:val="-10"/>
        </w:rPr>
        <w:t>FCO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  <w:spacing w:val="-10"/>
        </w:rPr>
        <w:t>&gt;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  <w:spacing w:val="-10"/>
        </w:rPr>
        <w:t>Barcellona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  <w:spacing w:val="-10"/>
        </w:rPr>
        <w:t>09:00-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  <w:spacing w:val="-10"/>
        </w:rPr>
        <w:t>10:50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  <w:spacing w:val="-10"/>
        </w:rPr>
        <w:t>|</w:t>
      </w:r>
      <w:r>
        <w:rPr>
          <w:b w:val="0"/>
          <w:color w:val="FFFFFF"/>
          <w:spacing w:val="-13"/>
        </w:rPr>
        <w:t> </w:t>
      </w:r>
      <w:r>
        <w:rPr>
          <w:b w:val="0"/>
          <w:color w:val="FFFFFF"/>
          <w:spacing w:val="-10"/>
        </w:rPr>
        <w:t>Barcellona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  <w:spacing w:val="-10"/>
        </w:rPr>
        <w:t>&gt;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  <w:spacing w:val="-10"/>
        </w:rPr>
        <w:t>Roma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  <w:spacing w:val="-10"/>
        </w:rPr>
        <w:t>FCO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  <w:spacing w:val="-10"/>
        </w:rPr>
        <w:t>16:50-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  <w:spacing w:val="-11"/>
        </w:rPr>
        <w:t>18:35</w:t>
      </w:r>
    </w:p>
    <w:p>
      <w:pPr>
        <w:pStyle w:val="Heading4"/>
        <w:ind w:right="1021"/>
      </w:pPr>
      <w:r>
        <w:rPr>
          <w:b w:val="0"/>
        </w:rPr>
        <w:br w:type="column"/>
      </w:r>
      <w:r>
        <w:rPr>
          <w:color w:val="FFFDF0"/>
        </w:rPr>
        <w:t>HOTEL</w:t>
      </w:r>
      <w:r>
        <w:rPr>
          <w:color w:val="FFFDF0"/>
          <w:spacing w:val="-4"/>
        </w:rPr>
        <w:t> </w:t>
      </w:r>
      <w:r>
        <w:rPr>
          <w:color w:val="FFFDF0"/>
        </w:rPr>
        <w:t>PREVISTI</w:t>
      </w:r>
      <w:r>
        <w:rPr>
          <w:color w:val="FFFDF0"/>
          <w:spacing w:val="-3"/>
        </w:rPr>
        <w:t> </w:t>
      </w:r>
      <w:r>
        <w:rPr>
          <w:color w:val="FFFDF0"/>
        </w:rPr>
        <w:t>(o</w:t>
      </w:r>
      <w:r>
        <w:rPr>
          <w:color w:val="FFFDF0"/>
          <w:spacing w:val="-3"/>
        </w:rPr>
        <w:t> </w:t>
      </w:r>
      <w:r>
        <w:rPr>
          <w:color w:val="FFFDF0"/>
          <w:spacing w:val="-2"/>
        </w:rPr>
        <w:t>similari)</w:t>
      </w:r>
    </w:p>
    <w:p>
      <w:pPr>
        <w:pStyle w:val="BodyText"/>
        <w:spacing w:before="85"/>
        <w:ind w:right="1021"/>
        <w:jc w:val="center"/>
        <w:rPr>
          <w:b w:val="0"/>
        </w:rPr>
      </w:pPr>
      <w:r>
        <w:rPr>
          <w:b w:val="0"/>
          <w:color w:val="FFFFFF"/>
          <w:spacing w:val="-4"/>
        </w:rPr>
        <w:t>Hotel</w:t>
      </w:r>
      <w:r>
        <w:rPr>
          <w:b w:val="0"/>
          <w:color w:val="FFFFFF"/>
          <w:spacing w:val="-7"/>
        </w:rPr>
        <w:t> </w:t>
      </w:r>
      <w:r>
        <w:rPr>
          <w:b w:val="0"/>
          <w:color w:val="FFFFFF"/>
          <w:spacing w:val="-4"/>
        </w:rPr>
        <w:t>Sallès</w:t>
      </w:r>
      <w:r>
        <w:rPr>
          <w:b w:val="0"/>
          <w:color w:val="FFFFFF"/>
          <w:spacing w:val="-7"/>
        </w:rPr>
        <w:t> </w:t>
      </w:r>
      <w:r>
        <w:rPr>
          <w:b w:val="0"/>
          <w:color w:val="FFFFFF"/>
          <w:spacing w:val="-4"/>
        </w:rPr>
        <w:t>Pere</w:t>
      </w:r>
      <w:r>
        <w:rPr>
          <w:b w:val="0"/>
          <w:color w:val="FFFFFF"/>
          <w:spacing w:val="-7"/>
        </w:rPr>
        <w:t> </w:t>
      </w:r>
      <w:r>
        <w:rPr>
          <w:b w:val="0"/>
          <w:color w:val="FFFFFF"/>
          <w:spacing w:val="-5"/>
        </w:rPr>
        <w:t>IV</w:t>
      </w:r>
    </w:p>
    <w:p>
      <w:pPr>
        <w:pStyle w:val="BodyText"/>
        <w:spacing w:after="0"/>
        <w:jc w:val="center"/>
        <w:rPr>
          <w:b w:val="0"/>
        </w:rPr>
        <w:sectPr>
          <w:type w:val="continuous"/>
          <w:pgSz w:w="11910" w:h="16840"/>
          <w:pgMar w:top="1900" w:bottom="280" w:left="992" w:right="992"/>
          <w:cols w:num="2" w:equalWidth="0">
            <w:col w:w="4791" w:space="1292"/>
            <w:col w:w="3843"/>
          </w:cols>
        </w:sectPr>
      </w:pPr>
    </w:p>
    <w:p>
      <w:pPr>
        <w:pStyle w:val="BodyText"/>
        <w:spacing w:before="175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5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59202"/>
                            <a:ext cx="6840220" cy="367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72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4804"/>
                                </a:lnTo>
                                <a:lnTo>
                                  <a:pt x="3769" y="3431518"/>
                                </a:lnTo>
                                <a:lnTo>
                                  <a:pt x="14682" y="3475832"/>
                                </a:lnTo>
                                <a:lnTo>
                                  <a:pt x="32146" y="3517154"/>
                                </a:lnTo>
                                <a:lnTo>
                                  <a:pt x="55567" y="3554890"/>
                                </a:lnTo>
                                <a:lnTo>
                                  <a:pt x="84353" y="3588448"/>
                                </a:lnTo>
                                <a:lnTo>
                                  <a:pt x="117910" y="3617234"/>
                                </a:lnTo>
                                <a:lnTo>
                                  <a:pt x="155647" y="3640655"/>
                                </a:lnTo>
                                <a:lnTo>
                                  <a:pt x="196969" y="3658119"/>
                                </a:lnTo>
                                <a:lnTo>
                                  <a:pt x="241283" y="3669032"/>
                                </a:lnTo>
                                <a:lnTo>
                                  <a:pt x="287997" y="3672801"/>
                                </a:lnTo>
                                <a:lnTo>
                                  <a:pt x="6551993" y="3672801"/>
                                </a:lnTo>
                                <a:lnTo>
                                  <a:pt x="6598711" y="3669032"/>
                                </a:lnTo>
                                <a:lnTo>
                                  <a:pt x="6643028" y="3658119"/>
                                </a:lnTo>
                                <a:lnTo>
                                  <a:pt x="6684352" y="3640655"/>
                                </a:lnTo>
                                <a:lnTo>
                                  <a:pt x="6722090" y="3617234"/>
                                </a:lnTo>
                                <a:lnTo>
                                  <a:pt x="6755649" y="3588448"/>
                                </a:lnTo>
                                <a:lnTo>
                                  <a:pt x="6784435" y="3554890"/>
                                </a:lnTo>
                                <a:lnTo>
                                  <a:pt x="6807857" y="3517154"/>
                                </a:lnTo>
                                <a:lnTo>
                                  <a:pt x="6825321" y="3475832"/>
                                </a:lnTo>
                                <a:lnTo>
                                  <a:pt x="6836234" y="3431518"/>
                                </a:lnTo>
                                <a:lnTo>
                                  <a:pt x="6840004" y="3384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60806"/>
                            <a:ext cx="6637020" cy="345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4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3302000"/>
                                </a:moveTo>
                                <a:lnTo>
                                  <a:pt x="6629032" y="3253829"/>
                                </a:lnTo>
                                <a:lnTo>
                                  <a:pt x="6607403" y="3211995"/>
                                </a:lnTo>
                                <a:lnTo>
                                  <a:pt x="6574409" y="3179013"/>
                                </a:lnTo>
                                <a:lnTo>
                                  <a:pt x="6532575" y="3157372"/>
                                </a:lnTo>
                                <a:lnTo>
                                  <a:pt x="6484404" y="3149600"/>
                                </a:lnTo>
                                <a:lnTo>
                                  <a:pt x="152400" y="3149600"/>
                                </a:lnTo>
                                <a:lnTo>
                                  <a:pt x="104228" y="3157372"/>
                                </a:lnTo>
                                <a:lnTo>
                                  <a:pt x="62395" y="3179013"/>
                                </a:lnTo>
                                <a:lnTo>
                                  <a:pt x="29400" y="3211995"/>
                                </a:lnTo>
                                <a:lnTo>
                                  <a:pt x="7772" y="3253829"/>
                                </a:lnTo>
                                <a:lnTo>
                                  <a:pt x="0" y="3302000"/>
                                </a:lnTo>
                                <a:lnTo>
                                  <a:pt x="7772" y="3350171"/>
                                </a:lnTo>
                                <a:lnTo>
                                  <a:pt x="29400" y="3392005"/>
                                </a:lnTo>
                                <a:lnTo>
                                  <a:pt x="62395" y="3424999"/>
                                </a:lnTo>
                                <a:lnTo>
                                  <a:pt x="104228" y="3446627"/>
                                </a:lnTo>
                                <a:lnTo>
                                  <a:pt x="152400" y="3454400"/>
                                </a:lnTo>
                                <a:lnTo>
                                  <a:pt x="6484404" y="3454400"/>
                                </a:lnTo>
                                <a:lnTo>
                                  <a:pt x="6532575" y="3446627"/>
                                </a:lnTo>
                                <a:lnTo>
                                  <a:pt x="6574409" y="3424999"/>
                                </a:lnTo>
                                <a:lnTo>
                                  <a:pt x="6607403" y="3392005"/>
                                </a:lnTo>
                                <a:lnTo>
                                  <a:pt x="6629032" y="3350171"/>
                                </a:lnTo>
                                <a:lnTo>
                                  <a:pt x="6636804" y="3302000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756001"/>
                                </a:moveTo>
                                <a:lnTo>
                                  <a:pt x="6631102" y="2706484"/>
                                </a:lnTo>
                                <a:lnTo>
                                  <a:pt x="6614846" y="2661018"/>
                                </a:lnTo>
                                <a:lnTo>
                                  <a:pt x="6589344" y="2620911"/>
                                </a:lnTo>
                                <a:lnTo>
                                  <a:pt x="6555892" y="2587460"/>
                                </a:lnTo>
                                <a:lnTo>
                                  <a:pt x="6515786" y="2561958"/>
                                </a:lnTo>
                                <a:lnTo>
                                  <a:pt x="6470320" y="2545702"/>
                                </a:lnTo>
                                <a:lnTo>
                                  <a:pt x="6420802" y="2540000"/>
                                </a:lnTo>
                                <a:lnTo>
                                  <a:pt x="216001" y="2540000"/>
                                </a:lnTo>
                                <a:lnTo>
                                  <a:pt x="166471" y="2545702"/>
                                </a:lnTo>
                                <a:lnTo>
                                  <a:pt x="121005" y="2561958"/>
                                </a:lnTo>
                                <a:lnTo>
                                  <a:pt x="80899" y="2587460"/>
                                </a:lnTo>
                                <a:lnTo>
                                  <a:pt x="47447" y="2620911"/>
                                </a:lnTo>
                                <a:lnTo>
                                  <a:pt x="21958" y="2661018"/>
                                </a:lnTo>
                                <a:lnTo>
                                  <a:pt x="5702" y="2706484"/>
                                </a:lnTo>
                                <a:lnTo>
                                  <a:pt x="0" y="2756001"/>
                                </a:lnTo>
                                <a:lnTo>
                                  <a:pt x="0" y="2831998"/>
                                </a:lnTo>
                                <a:lnTo>
                                  <a:pt x="5702" y="2881528"/>
                                </a:lnTo>
                                <a:lnTo>
                                  <a:pt x="21958" y="2926994"/>
                                </a:lnTo>
                                <a:lnTo>
                                  <a:pt x="47447" y="2967101"/>
                                </a:lnTo>
                                <a:lnTo>
                                  <a:pt x="80899" y="3000552"/>
                                </a:lnTo>
                                <a:lnTo>
                                  <a:pt x="121005" y="3026041"/>
                                </a:lnTo>
                                <a:lnTo>
                                  <a:pt x="166471" y="3042297"/>
                                </a:lnTo>
                                <a:lnTo>
                                  <a:pt x="216001" y="3048000"/>
                                </a:lnTo>
                                <a:lnTo>
                                  <a:pt x="6420802" y="3048000"/>
                                </a:lnTo>
                                <a:lnTo>
                                  <a:pt x="6470320" y="3042297"/>
                                </a:lnTo>
                                <a:lnTo>
                                  <a:pt x="6515786" y="3026041"/>
                                </a:lnTo>
                                <a:lnTo>
                                  <a:pt x="6555892" y="3000552"/>
                                </a:lnTo>
                                <a:lnTo>
                                  <a:pt x="6589344" y="2967101"/>
                                </a:lnTo>
                                <a:lnTo>
                                  <a:pt x="6614846" y="2926994"/>
                                </a:lnTo>
                                <a:lnTo>
                                  <a:pt x="6631102" y="2881528"/>
                                </a:lnTo>
                                <a:lnTo>
                                  <a:pt x="6636804" y="2831998"/>
                                </a:lnTo>
                                <a:lnTo>
                                  <a:pt x="6636804" y="275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222398"/>
                                </a:lnTo>
                                <a:lnTo>
                                  <a:pt x="5702" y="2271928"/>
                                </a:lnTo>
                                <a:lnTo>
                                  <a:pt x="21958" y="2317394"/>
                                </a:lnTo>
                                <a:lnTo>
                                  <a:pt x="47447" y="2357501"/>
                                </a:lnTo>
                                <a:lnTo>
                                  <a:pt x="80899" y="2390952"/>
                                </a:lnTo>
                                <a:lnTo>
                                  <a:pt x="121005" y="2416441"/>
                                </a:lnTo>
                                <a:lnTo>
                                  <a:pt x="166471" y="2432697"/>
                                </a:lnTo>
                                <a:lnTo>
                                  <a:pt x="216001" y="2438400"/>
                                </a:lnTo>
                                <a:lnTo>
                                  <a:pt x="6420802" y="2438400"/>
                                </a:lnTo>
                                <a:lnTo>
                                  <a:pt x="6470320" y="2432697"/>
                                </a:lnTo>
                                <a:lnTo>
                                  <a:pt x="6515786" y="2416441"/>
                                </a:lnTo>
                                <a:lnTo>
                                  <a:pt x="6555892" y="2390952"/>
                                </a:lnTo>
                                <a:lnTo>
                                  <a:pt x="6589344" y="2357501"/>
                                </a:lnTo>
                                <a:lnTo>
                                  <a:pt x="6614846" y="2317394"/>
                                </a:lnTo>
                                <a:lnTo>
                                  <a:pt x="6631102" y="2271928"/>
                                </a:lnTo>
                                <a:lnTo>
                                  <a:pt x="6636804" y="2222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547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006;width:2811;height:1440" id="docshape4" coordorigin="8084,10007" coordsize="2811,1440" path="m10555,10007l8425,10007,8347,10016,8275,10042,8212,10082,8159,10134,8119,10198,8093,10269,8084,10347,8084,11107,8093,11185,8119,11256,8159,11320,8212,11372,8275,11412,8347,11438,8425,11447,10555,11447,10633,11438,10705,11412,10768,11372,10820,11320,10861,11256,10886,11185,10895,11107,10895,10347,10886,10269,10861,10198,10820,10134,10768,10082,10705,10042,10633,10016,10555,10007xe" filled="true" fillcolor="#fffdf0" stroked="false">
                  <v:path arrowok="t"/>
                  <v:fill type="solid"/>
                </v:shape>
                <v:shape style="position:absolute;left:566;top:10486;width:10772;height:5784" id="docshape5" coordorigin="567,10487" coordsize="10772,5784" path="m10885,10487l1020,10487,947,10493,877,10510,812,10538,753,10574,700,10620,654,10673,618,10732,590,10797,573,10867,567,10940,567,15817,573,15891,590,15961,618,16026,654,16085,700,16138,753,16183,812,16220,877,16248,947,16265,1020,16271,10885,16271,10959,16265,11028,16248,11093,16220,11153,16183,11206,16138,11251,16085,11288,16026,11315,15961,11333,15891,11339,15817,11339,10940,11333,10867,11315,10797,11288,10732,11251,10673,11206,10620,11153,10574,11093,10538,11028,10510,10959,10493,10885,10487xe" filled="true" fillcolor="#ef7728" stroked="false">
                  <v:path arrowok="t"/>
                  <v:fill type="solid"/>
                </v:shape>
                <v:shape style="position:absolute;left:726;top:10646;width:10452;height:5440" id="docshape6" coordorigin="727,10647" coordsize="10452,5440" path="m7668,10987l7659,10909,7633,10838,7593,10774,7541,10722,7477,10682,7406,10656,7328,10647,1067,10647,989,10656,917,10682,854,10722,802,10774,762,10838,736,10909,727,10987,727,11747,736,11825,762,11896,802,11960,854,12012,917,12052,989,12078,1067,12087,7328,12087,7406,12078,7477,12052,7541,12012,7593,11960,7633,11896,7659,11825,7668,11747,7668,10987xm11179,15847l11166,15771,11132,15705,11080,15653,11014,15619,10939,15607,967,15607,891,15619,825,15653,773,15705,739,15771,727,15847,739,15923,773,15989,825,16041,891,16075,967,16087,10939,16087,11014,16075,11080,16041,11132,15989,11166,15923,11179,15847xm11179,14987l11170,14909,11144,14838,11104,14774,11051,14722,10988,14682,10916,14656,10838,14647,1067,14647,989,14656,917,14682,854,14722,802,14774,762,14838,736,14909,727,14987,727,15107,736,15185,762,15256,802,15320,854,15372,917,15412,989,15438,1067,15447,10838,15447,10916,15438,10988,15412,11051,15372,11104,15320,11144,15256,11170,15185,11179,15107,11179,14987xm11179,12587l11170,12509,11144,12438,11104,12374,11051,12322,10988,12282,10916,12256,10838,12247,1067,12247,989,12256,917,12282,854,12322,802,12374,762,12438,736,12509,727,12587,727,14147,736,14225,762,14296,802,14360,854,14412,917,14452,989,14478,1067,14487,10838,14487,10916,14478,10988,14452,11051,14412,11104,14360,11144,14296,11170,14225,11179,14147,11179,12587xm11179,10987l11170,10909,11144,10838,11104,10774,11051,10722,10988,10682,10916,10656,10838,10647,8248,10647,8170,10656,8099,10682,8035,10722,7983,10774,7943,10838,7917,10909,7908,10987,7908,11747,7917,11825,7943,11896,7983,11960,8035,12012,8099,12052,8170,12078,8248,12087,10838,12087,10916,12078,10988,12052,11051,12012,11104,11960,11144,11896,11170,11825,11179,11747,11179,109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7" w:right="9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p>
      <w:pPr>
        <w:pStyle w:val="BodyText"/>
        <w:spacing w:before="2"/>
        <w:rPr>
          <w:rFonts w:ascii="Calibri"/>
          <w:sz w:val="12"/>
        </w:rPr>
      </w:pPr>
    </w:p>
    <w:p>
      <w:pPr>
        <w:spacing w:before="1"/>
        <w:ind w:left="0" w:right="16" w:firstLine="0"/>
        <w:jc w:val="right"/>
        <w:rPr>
          <w:rFonts w:ascii="Calibri"/>
          <w:b/>
          <w:sz w:val="12"/>
        </w:rPr>
      </w:pPr>
      <w:r>
        <w:rPr>
          <w:rFonts w:ascii="Calibri"/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3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9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5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1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7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3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9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5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7" w:line="729" w:lineRule="exact"/>
      <w:ind w:left="5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58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4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80" w:lineRule="exact"/>
      <w:ind w:left="188"/>
      <w:outlineLvl w:val="5"/>
    </w:pPr>
    <w:rPr>
      <w:rFonts w:ascii="Calibri" w:hAnsi="Calibri" w:eastAsia="Calibri" w:cs="Calibri"/>
      <w:b/>
      <w:bCs/>
      <w:i/>
      <w:iCs/>
      <w:sz w:val="18"/>
      <w:szCs w:val="1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2026-09-18T13:12:02Z</dcterms:created>
  <dcterms:modified xsi:type="dcterms:W3CDTF">2026-09-18T13:12:02Z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