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</w:pPr>
      <w:r>
        <w:rPr>
          <w:color w:val="FFFDF0"/>
          <w:spacing w:val="-2"/>
        </w:rPr>
        <w:t>CAPODANNO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NELLE MARCHE</w:t>
      </w:r>
    </w:p>
    <w:p>
      <w:pPr>
        <w:spacing w:line="674" w:lineRule="exact" w:before="0"/>
        <w:ind w:left="153" w:right="4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HOTEL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z w:val="70"/>
        </w:rPr>
        <w:t>FEDERICO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z w:val="70"/>
        </w:rPr>
        <w:t>II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pacing w:val="-4"/>
          <w:sz w:val="70"/>
        </w:rPr>
        <w:t>JESI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58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595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5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59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769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04" w:space="2303"/>
            <w:col w:w="2412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Federico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Jesi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intrattenimento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Tradizionale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pranzo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di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Tepidarium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turco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Sudarium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romano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Sauna </w:t>
      </w:r>
      <w:r>
        <w:rPr>
          <w:b w:val="0"/>
          <w:color w:val="FFFFFF"/>
          <w:spacing w:val="-2"/>
          <w:sz w:val="16"/>
        </w:rPr>
        <w:t>finlandese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Vasca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idromassaggio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Piscina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Coperta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semi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olimpionica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riscaldata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6" y="5715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045201"/>
                            <a:ext cx="6840220" cy="428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286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998798"/>
                                </a:lnTo>
                                <a:lnTo>
                                  <a:pt x="3769" y="4045515"/>
                                </a:lnTo>
                                <a:lnTo>
                                  <a:pt x="14682" y="4089831"/>
                                </a:lnTo>
                                <a:lnTo>
                                  <a:pt x="32146" y="4131154"/>
                                </a:lnTo>
                                <a:lnTo>
                                  <a:pt x="55567" y="4168890"/>
                                </a:lnTo>
                                <a:lnTo>
                                  <a:pt x="84353" y="4202447"/>
                                </a:lnTo>
                                <a:lnTo>
                                  <a:pt x="117910" y="4231232"/>
                                </a:lnTo>
                                <a:lnTo>
                                  <a:pt x="155647" y="4254652"/>
                                </a:lnTo>
                                <a:lnTo>
                                  <a:pt x="196969" y="4272114"/>
                                </a:lnTo>
                                <a:lnTo>
                                  <a:pt x="241283" y="4283026"/>
                                </a:lnTo>
                                <a:lnTo>
                                  <a:pt x="287997" y="4286796"/>
                                </a:lnTo>
                                <a:lnTo>
                                  <a:pt x="6551993" y="4286796"/>
                                </a:lnTo>
                                <a:lnTo>
                                  <a:pt x="6598711" y="4283026"/>
                                </a:lnTo>
                                <a:lnTo>
                                  <a:pt x="6643028" y="4272114"/>
                                </a:lnTo>
                                <a:lnTo>
                                  <a:pt x="6684352" y="4254652"/>
                                </a:lnTo>
                                <a:lnTo>
                                  <a:pt x="6722090" y="4231232"/>
                                </a:lnTo>
                                <a:lnTo>
                                  <a:pt x="6755649" y="4202447"/>
                                </a:lnTo>
                                <a:lnTo>
                                  <a:pt x="6784435" y="4168890"/>
                                </a:lnTo>
                                <a:lnTo>
                                  <a:pt x="6807857" y="4131154"/>
                                </a:lnTo>
                                <a:lnTo>
                                  <a:pt x="6825321" y="4089831"/>
                                </a:lnTo>
                                <a:lnTo>
                                  <a:pt x="6836234" y="4045515"/>
                                </a:lnTo>
                                <a:lnTo>
                                  <a:pt x="6840004" y="3998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146812"/>
                            <a:ext cx="6645275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4068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792" y="3888397"/>
                                </a:moveTo>
                                <a:lnTo>
                                  <a:pt x="6638366" y="3840543"/>
                                </a:lnTo>
                                <a:lnTo>
                                  <a:pt x="6620218" y="3797541"/>
                                </a:lnTo>
                                <a:lnTo>
                                  <a:pt x="6592075" y="3761117"/>
                                </a:lnTo>
                                <a:lnTo>
                                  <a:pt x="6555651" y="3732974"/>
                                </a:lnTo>
                                <a:lnTo>
                                  <a:pt x="6512649" y="3714826"/>
                                </a:lnTo>
                                <a:lnTo>
                                  <a:pt x="6464795" y="3708400"/>
                                </a:lnTo>
                                <a:lnTo>
                                  <a:pt x="187998" y="3708400"/>
                                </a:lnTo>
                                <a:lnTo>
                                  <a:pt x="140144" y="3714826"/>
                                </a:lnTo>
                                <a:lnTo>
                                  <a:pt x="97155" y="3732974"/>
                                </a:lnTo>
                                <a:lnTo>
                                  <a:pt x="60718" y="3761117"/>
                                </a:lnTo>
                                <a:lnTo>
                                  <a:pt x="32575" y="3797541"/>
                                </a:lnTo>
                                <a:lnTo>
                                  <a:pt x="14427" y="3840543"/>
                                </a:lnTo>
                                <a:lnTo>
                                  <a:pt x="8001" y="3888397"/>
                                </a:lnTo>
                                <a:lnTo>
                                  <a:pt x="14427" y="3936250"/>
                                </a:lnTo>
                                <a:lnTo>
                                  <a:pt x="32575" y="3979240"/>
                                </a:lnTo>
                                <a:lnTo>
                                  <a:pt x="60718" y="4015676"/>
                                </a:lnTo>
                                <a:lnTo>
                                  <a:pt x="97155" y="4043819"/>
                                </a:lnTo>
                                <a:lnTo>
                                  <a:pt x="140144" y="4061968"/>
                                </a:lnTo>
                                <a:lnTo>
                                  <a:pt x="187998" y="4068407"/>
                                </a:lnTo>
                                <a:lnTo>
                                  <a:pt x="6464795" y="4068407"/>
                                </a:lnTo>
                                <a:lnTo>
                                  <a:pt x="6512649" y="4061968"/>
                                </a:lnTo>
                                <a:lnTo>
                                  <a:pt x="6555651" y="4043819"/>
                                </a:lnTo>
                                <a:lnTo>
                                  <a:pt x="6592075" y="4015676"/>
                                </a:lnTo>
                                <a:lnTo>
                                  <a:pt x="6620218" y="3979240"/>
                                </a:lnTo>
                                <a:lnTo>
                                  <a:pt x="6638366" y="3936250"/>
                                </a:lnTo>
                                <a:lnTo>
                                  <a:pt x="6644792" y="3888397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805" y="1257401"/>
                                </a:moveTo>
                                <a:lnTo>
                                  <a:pt x="6639103" y="1207871"/>
                                </a:lnTo>
                                <a:lnTo>
                                  <a:pt x="6622847" y="1162405"/>
                                </a:lnTo>
                                <a:lnTo>
                                  <a:pt x="6597345" y="1122299"/>
                                </a:lnTo>
                                <a:lnTo>
                                  <a:pt x="6563893" y="1088847"/>
                                </a:lnTo>
                                <a:lnTo>
                                  <a:pt x="6523787" y="1063345"/>
                                </a:lnTo>
                                <a:lnTo>
                                  <a:pt x="6478321" y="1047102"/>
                                </a:lnTo>
                                <a:lnTo>
                                  <a:pt x="6428803" y="1041400"/>
                                </a:lnTo>
                                <a:lnTo>
                                  <a:pt x="224002" y="1041400"/>
                                </a:lnTo>
                                <a:lnTo>
                                  <a:pt x="174472" y="1047102"/>
                                </a:lnTo>
                                <a:lnTo>
                                  <a:pt x="129006" y="1063345"/>
                                </a:lnTo>
                                <a:lnTo>
                                  <a:pt x="88900" y="1088847"/>
                                </a:lnTo>
                                <a:lnTo>
                                  <a:pt x="55448" y="1122299"/>
                                </a:lnTo>
                                <a:lnTo>
                                  <a:pt x="29959" y="1162405"/>
                                </a:lnTo>
                                <a:lnTo>
                                  <a:pt x="13703" y="1207871"/>
                                </a:lnTo>
                                <a:lnTo>
                                  <a:pt x="8001" y="1257401"/>
                                </a:lnTo>
                                <a:lnTo>
                                  <a:pt x="8001" y="3348469"/>
                                </a:lnTo>
                                <a:lnTo>
                                  <a:pt x="13703" y="3397986"/>
                                </a:lnTo>
                                <a:lnTo>
                                  <a:pt x="29959" y="3443452"/>
                                </a:lnTo>
                                <a:lnTo>
                                  <a:pt x="55448" y="3483559"/>
                                </a:lnTo>
                                <a:lnTo>
                                  <a:pt x="88900" y="3517011"/>
                                </a:lnTo>
                                <a:lnTo>
                                  <a:pt x="129006" y="3542512"/>
                                </a:lnTo>
                                <a:lnTo>
                                  <a:pt x="174472" y="3558756"/>
                                </a:lnTo>
                                <a:lnTo>
                                  <a:pt x="224002" y="3564471"/>
                                </a:lnTo>
                                <a:lnTo>
                                  <a:pt x="6428803" y="3564471"/>
                                </a:lnTo>
                                <a:lnTo>
                                  <a:pt x="6478321" y="3558756"/>
                                </a:lnTo>
                                <a:lnTo>
                                  <a:pt x="6523787" y="3542512"/>
                                </a:lnTo>
                                <a:lnTo>
                                  <a:pt x="6563893" y="3517011"/>
                                </a:lnTo>
                                <a:lnTo>
                                  <a:pt x="6597345" y="3483559"/>
                                </a:lnTo>
                                <a:lnTo>
                                  <a:pt x="6622847" y="3443452"/>
                                </a:lnTo>
                                <a:lnTo>
                                  <a:pt x="6639103" y="3397986"/>
                                </a:lnTo>
                                <a:lnTo>
                                  <a:pt x="6644805" y="3348469"/>
                                </a:lnTo>
                                <a:lnTo>
                                  <a:pt x="6644805" y="1257401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805" y="216001"/>
                                </a:moveTo>
                                <a:lnTo>
                                  <a:pt x="6639103" y="166471"/>
                                </a:lnTo>
                                <a:lnTo>
                                  <a:pt x="6622847" y="121005"/>
                                </a:lnTo>
                                <a:lnTo>
                                  <a:pt x="6597345" y="80899"/>
                                </a:lnTo>
                                <a:lnTo>
                                  <a:pt x="6563893" y="47447"/>
                                </a:lnTo>
                                <a:lnTo>
                                  <a:pt x="6523787" y="21945"/>
                                </a:lnTo>
                                <a:lnTo>
                                  <a:pt x="6478321" y="5702"/>
                                </a:lnTo>
                                <a:lnTo>
                                  <a:pt x="6428803" y="0"/>
                                </a:lnTo>
                                <a:lnTo>
                                  <a:pt x="4784001" y="0"/>
                                </a:lnTo>
                                <a:lnTo>
                                  <a:pt x="4734471" y="5702"/>
                                </a:lnTo>
                                <a:lnTo>
                                  <a:pt x="4689005" y="21945"/>
                                </a:lnTo>
                                <a:lnTo>
                                  <a:pt x="4648898" y="47447"/>
                                </a:lnTo>
                                <a:lnTo>
                                  <a:pt x="4615446" y="80899"/>
                                </a:lnTo>
                                <a:lnTo>
                                  <a:pt x="4589958" y="121005"/>
                                </a:lnTo>
                                <a:lnTo>
                                  <a:pt x="4573702" y="166471"/>
                                </a:lnTo>
                                <a:lnTo>
                                  <a:pt x="4567999" y="216001"/>
                                </a:lnTo>
                                <a:lnTo>
                                  <a:pt x="4567999" y="698398"/>
                                </a:lnTo>
                                <a:lnTo>
                                  <a:pt x="4573702" y="747915"/>
                                </a:lnTo>
                                <a:lnTo>
                                  <a:pt x="4589958" y="793381"/>
                                </a:lnTo>
                                <a:lnTo>
                                  <a:pt x="4615446" y="833488"/>
                                </a:lnTo>
                                <a:lnTo>
                                  <a:pt x="4648898" y="866940"/>
                                </a:lnTo>
                                <a:lnTo>
                                  <a:pt x="4689005" y="892441"/>
                                </a:lnTo>
                                <a:lnTo>
                                  <a:pt x="4734471" y="908685"/>
                                </a:lnTo>
                                <a:lnTo>
                                  <a:pt x="4784001" y="914400"/>
                                </a:lnTo>
                                <a:lnTo>
                                  <a:pt x="6428803" y="914400"/>
                                </a:lnTo>
                                <a:lnTo>
                                  <a:pt x="6478321" y="908685"/>
                                </a:lnTo>
                                <a:lnTo>
                                  <a:pt x="6523787" y="892441"/>
                                </a:lnTo>
                                <a:lnTo>
                                  <a:pt x="6563893" y="866940"/>
                                </a:lnTo>
                                <a:lnTo>
                                  <a:pt x="6597345" y="833488"/>
                                </a:lnTo>
                                <a:lnTo>
                                  <a:pt x="6622847" y="793381"/>
                                </a:lnTo>
                                <a:lnTo>
                                  <a:pt x="6639103" y="747915"/>
                                </a:lnTo>
                                <a:lnTo>
                                  <a:pt x="6644805" y="698398"/>
                                </a:lnTo>
                                <a:lnTo>
                                  <a:pt x="6644805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516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9000;width:2811;height:1440" id="docshape5" coordorigin="8084,9000" coordsize="2811,1440" path="m10555,9000l8425,9000,8347,9009,8275,9035,8212,9075,8159,9127,8119,9191,8093,9262,8084,9340,8084,10100,8093,10178,8119,10249,8159,10313,8212,10365,8275,10405,8347,10431,8425,10440,10555,10440,10633,10431,10705,10405,10768,10365,10820,10313,10861,10249,10886,10178,10895,10100,10895,9340,10886,9262,10861,9191,10820,9127,10768,9075,10705,9035,10633,9009,10555,9000xe" filled="true" fillcolor="#fffdf0" stroked="false">
                  <v:path arrowok="t"/>
                  <v:fill type="solid"/>
                </v:shape>
                <v:shape style="position:absolute;left:566;top:9520;width:10772;height:6751" id="docshape6" coordorigin="567,9520" coordsize="10772,6751" path="m10885,9520l1020,9520,947,9526,877,9543,812,9571,753,9608,700,9653,654,9706,618,9765,590,9830,573,9900,567,9974,567,15817,573,15891,590,15961,618,16026,654,16085,700,16138,753,16183,812,16220,877,16248,947,16265,1020,16271,10885,16271,10959,16265,11028,16248,11093,16220,11153,16183,11206,16138,11251,16085,11288,16026,11315,15961,11333,15891,11339,15817,11339,9974,11333,9900,11315,9830,11288,9765,11251,9706,11206,9653,11153,9608,11093,9571,11028,9543,10959,9526,10885,9520xe" filled="true" fillcolor="#ef7728" stroked="false">
                  <v:path arrowok="t"/>
                  <v:fill type="solid"/>
                </v:shape>
                <v:shape style="position:absolute;left:714;top:9680;width:10465;height:6407" id="docshape7" coordorigin="714,9680" coordsize="10465,6407" path="m7655,10020l7646,9942,7621,9871,7581,9807,7528,9755,7465,9715,7393,9689,7315,9680,1054,9680,976,9689,905,9715,842,9755,789,9807,749,9871,723,9942,714,10020,714,10780,723,10858,749,10929,789,10993,842,11045,905,11085,976,11111,1054,11120,7315,11120,7393,11111,7465,11085,7528,11045,7581,10993,7621,10929,7646,10858,7655,10780,7655,10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1660l11170,11582,11144,11511,11104,11447,11051,11395,10988,11355,10916,11329,10838,11320,1067,11320,989,11329,917,11355,854,11395,802,11447,762,11511,736,11582,727,11660,727,14953,736,15031,762,15103,802,15166,854,15219,917,15259,989,15284,1067,15293,10838,15293,10916,15284,10988,15259,11051,15219,11104,15166,11144,15103,11170,15031,11179,14953,11179,11660xm11179,10020l11170,9942,11144,9871,11104,9807,11051,9755,10988,9715,10916,9689,10838,9680,8248,9680,8170,9689,8099,9715,8035,9755,7983,9807,7943,9871,7917,9942,7908,10020,7908,10780,7917,10858,7943,10929,7983,10993,8035,11045,8099,11085,8170,11111,8248,11120,10838,11120,10916,11111,10988,11085,11051,11045,11104,10993,11144,10929,11170,10858,11179,10780,11179,10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53" w:right="14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Marche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Federico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Jesi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Jesi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partecipanti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Piazzale</w:t>
      </w:r>
      <w:r>
        <w:rPr>
          <w:color w:val="1E2F46"/>
          <w:spacing w:val="-2"/>
        </w:rPr>
        <w:t> </w:t>
      </w:r>
      <w:r>
        <w:rPr>
          <w:color w:val="1E2F46"/>
        </w:rPr>
        <w:t>Ostiense,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Bus</w:t>
      </w:r>
      <w:r>
        <w:rPr>
          <w:color w:val="1E2F46"/>
          <w:spacing w:val="-3"/>
        </w:rPr>
        <w:t> </w:t>
      </w:r>
      <w:r>
        <w:rPr>
          <w:color w:val="1E2F46"/>
        </w:rPr>
        <w:t>G.T.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Jesi.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Jesi,</w:t>
      </w:r>
      <w:r>
        <w:rPr>
          <w:color w:val="1E2F46"/>
          <w:spacing w:val="-2"/>
        </w:rPr>
        <w:t> </w:t>
      </w:r>
      <w:r>
        <w:rPr>
          <w:color w:val="1E2F46"/>
        </w:rPr>
        <w:t>elegante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40"/>
        </w:rPr>
        <w:t> </w:t>
      </w:r>
      <w:r>
        <w:rPr>
          <w:color w:val="1E2F46"/>
        </w:rPr>
        <w:t>d’arte</w:t>
      </w:r>
      <w:r>
        <w:rPr>
          <w:color w:val="1E2F46"/>
          <w:spacing w:val="-3"/>
        </w:rPr>
        <w:t> </w:t>
      </w:r>
      <w:r>
        <w:rPr>
          <w:color w:val="1E2F46"/>
        </w:rPr>
        <w:t>racchiusa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imponenti</w:t>
      </w:r>
      <w:r>
        <w:rPr>
          <w:color w:val="1E2F46"/>
          <w:spacing w:val="-4"/>
        </w:rPr>
        <w:t> </w:t>
      </w:r>
      <w:r>
        <w:rPr>
          <w:color w:val="1E2F46"/>
        </w:rPr>
        <w:t>cinte</w:t>
      </w:r>
      <w:r>
        <w:rPr>
          <w:color w:val="1E2F46"/>
          <w:spacing w:val="-3"/>
        </w:rPr>
        <w:t> </w:t>
      </w:r>
      <w:r>
        <w:rPr>
          <w:color w:val="1E2F46"/>
        </w:rPr>
        <w:t>murarie</w:t>
      </w:r>
      <w:r>
        <w:rPr>
          <w:color w:val="1E2F46"/>
          <w:spacing w:val="-3"/>
        </w:rPr>
        <w:t> </w:t>
      </w:r>
      <w:r>
        <w:rPr>
          <w:color w:val="1E2F46"/>
        </w:rPr>
        <w:t>medievali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regione.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conoscere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Jesi.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porterà</w:t>
      </w:r>
      <w:r>
        <w:rPr>
          <w:color w:val="1E2F46"/>
          <w:spacing w:val="40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principali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interesse,</w:t>
      </w:r>
      <w:r>
        <w:rPr>
          <w:color w:val="1E2F46"/>
          <w:spacing w:val="-3"/>
        </w:rPr>
        <w:t> </w:t>
      </w:r>
      <w:r>
        <w:rPr>
          <w:color w:val="1E2F46"/>
        </w:rPr>
        <w:t>piazze,</w:t>
      </w:r>
      <w:r>
        <w:rPr>
          <w:color w:val="1E2F46"/>
          <w:spacing w:val="-3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monumenti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concludersi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monumentale</w:t>
      </w:r>
      <w:r>
        <w:rPr>
          <w:color w:val="1E2F46"/>
          <w:spacing w:val="-3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Marco,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conserva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ciclo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affreschi trecenteschi realizzati da esponenti della scuola riminese tra cui una grande e splendida Crocifissione. Trasferimento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Recanati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Osimo</w:t>
      </w:r>
    </w:p>
    <w:p>
      <w:pPr>
        <w:pStyle w:val="BodyText"/>
        <w:spacing w:line="235" w:lineRule="auto" w:before="2"/>
        <w:ind w:left="141" w:right="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due</w:t>
      </w:r>
      <w:r>
        <w:rPr>
          <w:color w:val="1E2F46"/>
          <w:spacing w:val="-1"/>
        </w:rPr>
        <w:t> </w:t>
      </w:r>
      <w:r>
        <w:rPr>
          <w:color w:val="1E2F46"/>
        </w:rPr>
        <w:t>splendide</w:t>
      </w:r>
      <w:r>
        <w:rPr>
          <w:color w:val="1E2F46"/>
          <w:spacing w:val="-1"/>
        </w:rPr>
        <w:t> </w:t>
      </w:r>
      <w:r>
        <w:rPr>
          <w:color w:val="1E2F46"/>
        </w:rPr>
        <w:t>località</w:t>
      </w:r>
      <w:r>
        <w:rPr>
          <w:color w:val="1E2F46"/>
          <w:spacing w:val="-2"/>
        </w:rPr>
        <w:t> </w:t>
      </w:r>
      <w:r>
        <w:rPr>
          <w:color w:val="1E2F46"/>
        </w:rPr>
        <w:t>marchigiane.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sarà</w:t>
      </w:r>
      <w:r>
        <w:rPr>
          <w:color w:val="1E2F46"/>
          <w:spacing w:val="-2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Recanati,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40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Giacomo</w:t>
      </w:r>
      <w:r>
        <w:rPr>
          <w:color w:val="1E2F46"/>
          <w:spacing w:val="-4"/>
        </w:rPr>
        <w:t> </w:t>
      </w:r>
      <w:r>
        <w:rPr>
          <w:color w:val="1E2F46"/>
        </w:rPr>
        <w:t>Leopardi,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-4"/>
        </w:rPr>
        <w:t> </w:t>
      </w:r>
      <w:r>
        <w:rPr>
          <w:color w:val="1E2F46"/>
        </w:rPr>
        <w:t>straordinario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scorci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hanno</w:t>
      </w:r>
      <w:r>
        <w:rPr>
          <w:color w:val="1E2F46"/>
          <w:spacing w:val="-4"/>
        </w:rPr>
        <w:t> </w:t>
      </w:r>
      <w:r>
        <w:rPr>
          <w:color w:val="1E2F46"/>
        </w:rPr>
        <w:t>ispirato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poeta.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40"/>
        </w:rPr>
        <w:t> </w:t>
      </w:r>
      <w:r>
        <w:rPr>
          <w:color w:val="1E2F46"/>
        </w:rPr>
        <w:t>piazze,</w:t>
      </w:r>
      <w:r>
        <w:rPr>
          <w:color w:val="1E2F46"/>
          <w:spacing w:val="-5"/>
        </w:rPr>
        <w:t> </w:t>
      </w:r>
      <w:r>
        <w:rPr>
          <w:color w:val="1E2F46"/>
        </w:rPr>
        <w:t>palazzi</w:t>
      </w:r>
      <w:r>
        <w:rPr>
          <w:color w:val="1E2F46"/>
          <w:spacing w:val="-6"/>
        </w:rPr>
        <w:t> </w:t>
      </w:r>
      <w:r>
        <w:rPr>
          <w:color w:val="1E2F46"/>
        </w:rPr>
        <w:t>nobiliari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suggestivi</w:t>
      </w:r>
      <w:r>
        <w:rPr>
          <w:color w:val="1E2F46"/>
          <w:spacing w:val="-6"/>
        </w:rPr>
        <w:t> </w:t>
      </w:r>
      <w:r>
        <w:rPr>
          <w:color w:val="1E2F46"/>
        </w:rPr>
        <w:t>panorami</w:t>
      </w:r>
      <w:r>
        <w:rPr>
          <w:color w:val="1E2F46"/>
          <w:spacing w:val="-6"/>
        </w:rPr>
        <w:t> </w:t>
      </w:r>
      <w:r>
        <w:rPr>
          <w:color w:val="1E2F46"/>
        </w:rPr>
        <w:t>sulle</w:t>
      </w:r>
      <w:r>
        <w:rPr>
          <w:color w:val="1E2F46"/>
          <w:spacing w:val="-5"/>
        </w:rPr>
        <w:t> </w:t>
      </w:r>
      <w:r>
        <w:rPr>
          <w:color w:val="1E2F46"/>
        </w:rPr>
        <w:t>colline</w:t>
      </w:r>
      <w:r>
        <w:rPr>
          <w:color w:val="1E2F46"/>
          <w:spacing w:val="-5"/>
        </w:rPr>
        <w:t> </w:t>
      </w:r>
      <w:r>
        <w:rPr>
          <w:color w:val="1E2F46"/>
        </w:rPr>
        <w:t>marchigiane.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Osimo,</w:t>
      </w:r>
      <w:r>
        <w:rPr>
          <w:color w:val="1E2F46"/>
          <w:spacing w:val="-5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cittadina</w:t>
      </w:r>
      <w:r>
        <w:rPr>
          <w:color w:val="1E2F46"/>
          <w:spacing w:val="-6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storia,</w:t>
      </w:r>
      <w:r>
        <w:rPr>
          <w:color w:val="1E2F46"/>
          <w:spacing w:val="-5"/>
        </w:rPr>
        <w:t> </w:t>
      </w:r>
      <w:r>
        <w:rPr>
          <w:color w:val="1E2F46"/>
        </w:rPr>
        <w:t>caratterizzata</w:t>
      </w:r>
      <w:r>
        <w:rPr>
          <w:color w:val="1E2F46"/>
          <w:spacing w:val="40"/>
        </w:rPr>
        <w:t> </w:t>
      </w:r>
      <w:r>
        <w:rPr>
          <w:color w:val="1E2F46"/>
        </w:rPr>
        <w:t>da eleganti edifici rinascimentali, chiese e piazze monumentali. Tempo a disposizione per la visita guidata del centro storico.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preparativi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6"/>
        </w:rPr>
        <w:t> </w:t>
      </w:r>
      <w:r>
        <w:rPr>
          <w:color w:val="1E2F46"/>
        </w:rPr>
        <w:t>festeggiamenti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fine</w:t>
      </w:r>
      <w:r>
        <w:rPr>
          <w:color w:val="1E2F46"/>
          <w:spacing w:val="-5"/>
        </w:rPr>
        <w:t> </w:t>
      </w:r>
      <w:r>
        <w:rPr>
          <w:color w:val="1E2F46"/>
        </w:rPr>
        <w:t>anno.</w:t>
      </w:r>
      <w:r>
        <w:rPr>
          <w:color w:val="1E2F46"/>
          <w:spacing w:val="-6"/>
        </w:rPr>
        <w:t> </w:t>
      </w:r>
      <w:r>
        <w:rPr>
          <w:color w:val="1E2F46"/>
        </w:rPr>
        <w:t>Cenone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Silvestro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veglione,</w:t>
      </w:r>
      <w:r>
        <w:rPr>
          <w:color w:val="1E2F46"/>
          <w:spacing w:val="-5"/>
        </w:rPr>
        <w:t> </w:t>
      </w:r>
      <w:r>
        <w:rPr>
          <w:color w:val="1E2F46"/>
        </w:rPr>
        <w:t>musica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intrattenimento.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Loreto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mattinata libera per una passeggiata o per usufruire della Spa dell’hotel. Pranzo in hotel. Nel pomeriggio partenza per Loreto, uno dei più</w:t>
      </w:r>
      <w:r>
        <w:rPr>
          <w:color w:val="1E2F46"/>
          <w:spacing w:val="40"/>
        </w:rPr>
        <w:t> </w:t>
      </w:r>
      <w:r>
        <w:rPr>
          <w:color w:val="1E2F46"/>
        </w:rPr>
        <w:t>importanti</w:t>
      </w:r>
      <w:r>
        <w:rPr>
          <w:color w:val="1E2F46"/>
          <w:spacing w:val="-4"/>
        </w:rPr>
        <w:t> </w:t>
      </w:r>
      <w:r>
        <w:rPr>
          <w:color w:val="1E2F46"/>
        </w:rPr>
        <w:t>centri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pellegrinaggio</w:t>
      </w:r>
      <w:r>
        <w:rPr>
          <w:color w:val="1E2F46"/>
          <w:spacing w:val="-4"/>
        </w:rPr>
        <w:t> </w:t>
      </w:r>
      <w:r>
        <w:rPr>
          <w:color w:val="1E2F46"/>
        </w:rPr>
        <w:t>d’Europa.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magnifico</w:t>
      </w:r>
      <w:r>
        <w:rPr>
          <w:color w:val="1E2F46"/>
          <w:spacing w:val="-4"/>
        </w:rPr>
        <w:t> </w:t>
      </w:r>
      <w:r>
        <w:rPr>
          <w:color w:val="1E2F46"/>
        </w:rPr>
        <w:t>Santuario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Casa,</w:t>
      </w:r>
      <w:r>
        <w:rPr>
          <w:color w:val="1E2F46"/>
          <w:spacing w:val="-3"/>
        </w:rPr>
        <w:t> </w:t>
      </w:r>
      <w:r>
        <w:rPr>
          <w:color w:val="1E2F46"/>
        </w:rPr>
        <w:t>cuore</w:t>
      </w:r>
      <w:r>
        <w:rPr>
          <w:color w:val="1E2F46"/>
          <w:spacing w:val="-3"/>
        </w:rPr>
        <w:t> </w:t>
      </w:r>
      <w:r>
        <w:rPr>
          <w:color w:val="1E2F46"/>
        </w:rPr>
        <w:t>spirituale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suggestive</w:t>
      </w:r>
      <w:r>
        <w:rPr>
          <w:color w:val="1E2F46"/>
          <w:spacing w:val="-3"/>
        </w:rPr>
        <w:t> </w:t>
      </w:r>
      <w:r>
        <w:rPr>
          <w:color w:val="1E2F46"/>
        </w:rPr>
        <w:t>piazze</w:t>
      </w:r>
      <w:r>
        <w:rPr>
          <w:color w:val="1E2F46"/>
          <w:spacing w:val="40"/>
        </w:rPr>
        <w:t> </w:t>
      </w:r>
      <w:r>
        <w:rPr>
          <w:color w:val="1E2F46"/>
        </w:rPr>
        <w:t>e alle imponenti mura rinascimentali. Al termine della visita, rientro in hotel per la cena e il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Fabriano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Fabriano,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famosa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mondo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tradizione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lavorazione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carta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prezioso</w:t>
      </w:r>
      <w:r>
        <w:rPr>
          <w:color w:val="1E2F46"/>
          <w:spacing w:val="-2"/>
        </w:rPr>
        <w:t> </w:t>
      </w:r>
      <w:r>
        <w:rPr>
          <w:color w:val="1E2F46"/>
        </w:rPr>
        <w:t>patrimonio</w:t>
      </w:r>
      <w:r>
        <w:rPr>
          <w:color w:val="1E2F46"/>
          <w:spacing w:val="-2"/>
        </w:rPr>
        <w:t> </w:t>
      </w:r>
      <w:r>
        <w:rPr>
          <w:color w:val="1E2F46"/>
        </w:rPr>
        <w:t>artistico.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storico:</w:t>
      </w:r>
      <w:r>
        <w:rPr>
          <w:color w:val="1E2F46"/>
          <w:spacing w:val="31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Podestà;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fontana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-4"/>
        </w:rPr>
        <w:t> </w:t>
      </w:r>
      <w:r>
        <w:rPr>
          <w:color w:val="1E2F46"/>
        </w:rPr>
        <w:t>Sturinalto</w:t>
      </w:r>
      <w:r>
        <w:rPr>
          <w:color w:val="1E2F46"/>
          <w:spacing w:val="-4"/>
        </w:rPr>
        <w:t> </w:t>
      </w:r>
      <w:r>
        <w:rPr>
          <w:color w:val="1E2F46"/>
        </w:rPr>
        <w:t>,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imitazione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Fontana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Perugia;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Venanzio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conserva</w:t>
      </w:r>
      <w:r>
        <w:rPr>
          <w:color w:val="1E2F46"/>
          <w:spacing w:val="-2"/>
        </w:rPr>
        <w:t> </w:t>
      </w:r>
      <w:r>
        <w:rPr>
          <w:color w:val="1E2F46"/>
        </w:rPr>
        <w:t>l’abside</w:t>
      </w:r>
      <w:r>
        <w:rPr>
          <w:color w:val="1E2F46"/>
          <w:spacing w:val="-1"/>
        </w:rPr>
        <w:t> </w:t>
      </w:r>
      <w:r>
        <w:rPr>
          <w:color w:val="1E2F46"/>
        </w:rPr>
        <w:t>trecentesca,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affreschi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Allegretto</w:t>
      </w:r>
      <w:r>
        <w:rPr>
          <w:color w:val="1E2F46"/>
          <w:spacing w:val="-2"/>
        </w:rPr>
        <w:t> </w:t>
      </w:r>
      <w:r>
        <w:rPr>
          <w:color w:val="1E2F46"/>
        </w:rPr>
        <w:t>Nuzi</w:t>
      </w:r>
      <w:r>
        <w:rPr>
          <w:color w:val="1E2F46"/>
          <w:spacing w:val="-2"/>
        </w:rPr>
        <w:t> </w:t>
      </w:r>
      <w:r>
        <w:rPr>
          <w:color w:val="1E2F46"/>
        </w:rPr>
        <w:t>raffiguranti</w:t>
      </w:r>
      <w:r>
        <w:rPr>
          <w:color w:val="1E2F46"/>
          <w:spacing w:val="-2"/>
        </w:rPr>
        <w:t> </w:t>
      </w:r>
      <w:r>
        <w:rPr>
          <w:color w:val="1E2F46"/>
        </w:rPr>
        <w:t>episodi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vita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Lorenzo,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2"/>
        </w:rPr>
        <w:t> </w:t>
      </w:r>
      <w:r>
        <w:rPr>
          <w:color w:val="1E2F46"/>
        </w:rPr>
        <w:t>dipinti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autori</w:t>
      </w:r>
      <w:r>
        <w:rPr>
          <w:color w:val="1E2F46"/>
          <w:spacing w:val="-2"/>
        </w:rPr>
        <w:t> </w:t>
      </w:r>
      <w:r>
        <w:rPr>
          <w:color w:val="1E2F46"/>
        </w:rPr>
        <w:t>manieristi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barocchi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cui</w:t>
      </w:r>
      <w:r>
        <w:rPr>
          <w:color w:val="1E2F46"/>
          <w:spacing w:val="40"/>
        </w:rPr>
        <w:t> </w:t>
      </w:r>
      <w:r>
        <w:rPr>
          <w:color w:val="1E2F46"/>
        </w:rPr>
        <w:t>le tele sulle storie della Passione e della Crocifissione del caravaggesco Orazio Gentileschi; il Palazzo Municipale (XIV - XV sec.); l´ex-ospedale di Santa Maria del Buon</w:t>
      </w:r>
      <w:r>
        <w:rPr>
          <w:color w:val="1E2F46"/>
          <w:spacing w:val="40"/>
        </w:rPr>
        <w:t> </w:t>
      </w:r>
      <w:r>
        <w:rPr>
          <w:color w:val="1E2F46"/>
        </w:rPr>
        <w:t>Gesù;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-3"/>
        </w:rPr>
        <w:t> </w:t>
      </w:r>
      <w:r>
        <w:rPr>
          <w:color w:val="1E2F46"/>
        </w:rPr>
        <w:t>Gentile,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completato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1884.</w:t>
      </w:r>
      <w:r>
        <w:rPr>
          <w:color w:val="1E2F46"/>
          <w:spacing w:val="-3"/>
        </w:rPr>
        <w:t> </w:t>
      </w:r>
      <w:r>
        <w:rPr>
          <w:color w:val="1E2F46"/>
        </w:rPr>
        <w:t>Esso</w:t>
      </w:r>
      <w:r>
        <w:rPr>
          <w:color w:val="1E2F46"/>
          <w:spacing w:val="-3"/>
        </w:rPr>
        <w:t> </w:t>
      </w:r>
      <w:r>
        <w:rPr>
          <w:color w:val="1E2F46"/>
        </w:rPr>
        <w:t>prende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nome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pittore</w:t>
      </w:r>
      <w:r>
        <w:rPr>
          <w:color w:val="1E2F46"/>
          <w:spacing w:val="-2"/>
        </w:rPr>
        <w:t> </w:t>
      </w:r>
      <w:r>
        <w:rPr>
          <w:color w:val="1E2F46"/>
        </w:rPr>
        <w:t>Gentile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Fabriano,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illustre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raffinato</w:t>
      </w:r>
      <w:r>
        <w:rPr>
          <w:color w:val="1E2F46"/>
          <w:spacing w:val="-3"/>
        </w:rPr>
        <w:t> </w:t>
      </w:r>
      <w:r>
        <w:rPr>
          <w:color w:val="1E2F46"/>
        </w:rPr>
        <w:t>esponente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Gotico</w:t>
      </w:r>
      <w:r>
        <w:rPr>
          <w:color w:val="1E2F46"/>
          <w:spacing w:val="-3"/>
        </w:rPr>
        <w:t> </w:t>
      </w:r>
      <w:r>
        <w:rPr>
          <w:color w:val="1E2F46"/>
        </w:rPr>
        <w:t>Internazionale,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5"/>
        </w:rPr>
        <w:t> </w:t>
      </w:r>
      <w:r>
        <w:rPr>
          <w:color w:val="1E2F46"/>
        </w:rPr>
        <w:t>nacque</w:t>
      </w:r>
      <w:r>
        <w:rPr>
          <w:color w:val="1E2F46"/>
          <w:spacing w:val="-4"/>
        </w:rPr>
        <w:t> </w:t>
      </w:r>
      <w:r>
        <w:rPr>
          <w:color w:val="1E2F46"/>
        </w:rPr>
        <w:t>(ca.</w:t>
      </w:r>
      <w:r>
        <w:rPr>
          <w:color w:val="1E2F46"/>
          <w:spacing w:val="-5"/>
        </w:rPr>
        <w:t> </w:t>
      </w:r>
      <w:r>
        <w:rPr>
          <w:color w:val="1E2F46"/>
        </w:rPr>
        <w:t>1370</w:t>
      </w:r>
      <w:r>
        <w:rPr>
          <w:color w:val="1E2F46"/>
          <w:spacing w:val="-4"/>
        </w:rPr>
        <w:t> </w:t>
      </w:r>
      <w:r>
        <w:rPr>
          <w:color w:val="1E2F46"/>
        </w:rPr>
        <w:t>-1427).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Teatro</w:t>
      </w:r>
      <w:r>
        <w:rPr>
          <w:color w:val="1E2F46"/>
          <w:spacing w:val="-5"/>
        </w:rPr>
        <w:t> </w:t>
      </w:r>
      <w:r>
        <w:rPr>
          <w:color w:val="1E2F46"/>
        </w:rPr>
        <w:t>Gentile</w:t>
      </w:r>
      <w:r>
        <w:rPr>
          <w:color w:val="1E2F46"/>
          <w:spacing w:val="-4"/>
        </w:rPr>
        <w:t> </w:t>
      </w:r>
      <w:r>
        <w:rPr>
          <w:color w:val="1E2F46"/>
        </w:rPr>
        <w:t>vanta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teatrale,</w:t>
      </w:r>
      <w:r>
        <w:rPr>
          <w:color w:val="1E2F46"/>
          <w:spacing w:val="-4"/>
        </w:rPr>
        <w:t> </w:t>
      </w:r>
      <w:r>
        <w:rPr>
          <w:color w:val="1E2F46"/>
        </w:rPr>
        <w:t>sinfonica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concertistica.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prodotto</w:t>
      </w:r>
      <w:r>
        <w:rPr>
          <w:color w:val="1E2F46"/>
          <w:spacing w:val="-5"/>
        </w:rPr>
        <w:t> </w:t>
      </w:r>
      <w:r>
        <w:rPr>
          <w:color w:val="1E2F46"/>
        </w:rPr>
        <w:t>tipico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Fabriano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salame.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data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22</w:t>
      </w:r>
      <w:r>
        <w:rPr>
          <w:color w:val="1E2F46"/>
          <w:spacing w:val="-1"/>
        </w:rPr>
        <w:t> </w:t>
      </w:r>
      <w:r>
        <w:rPr>
          <w:color w:val="1E2F46"/>
        </w:rPr>
        <w:t>aprile</w:t>
      </w:r>
      <w:r>
        <w:rPr>
          <w:color w:val="1E2F46"/>
          <w:spacing w:val="-1"/>
        </w:rPr>
        <w:t> </w:t>
      </w:r>
      <w:r>
        <w:rPr>
          <w:color w:val="1E2F46"/>
        </w:rPr>
        <w:t>1881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pietra</w:t>
      </w:r>
      <w:r>
        <w:rPr>
          <w:color w:val="1E2F46"/>
          <w:spacing w:val="-2"/>
        </w:rPr>
        <w:t> </w:t>
      </w:r>
      <w:r>
        <w:rPr>
          <w:color w:val="1E2F46"/>
        </w:rPr>
        <w:t>miliare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salame</w:t>
      </w:r>
      <w:r>
        <w:rPr>
          <w:color w:val="1E2F46"/>
          <w:spacing w:val="-1"/>
        </w:rPr>
        <w:t> </w:t>
      </w:r>
      <w:r>
        <w:rPr>
          <w:color w:val="1E2F46"/>
        </w:rPr>
        <w:t>lardellato</w:t>
      </w:r>
      <w:r>
        <w:rPr>
          <w:color w:val="1E2F46"/>
          <w:spacing w:val="-2"/>
        </w:rPr>
        <w:t> </w:t>
      </w:r>
      <w:r>
        <w:rPr>
          <w:color w:val="1E2F46"/>
        </w:rPr>
        <w:t>fabrianese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ne</w:t>
      </w:r>
      <w:r>
        <w:rPr>
          <w:color w:val="1E2F46"/>
          <w:spacing w:val="-1"/>
        </w:rPr>
        <w:t> </w:t>
      </w:r>
      <w:r>
        <w:rPr>
          <w:color w:val="1E2F46"/>
        </w:rPr>
        <w:t>testimonia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notorietà;</w:t>
      </w:r>
      <w:r>
        <w:rPr>
          <w:color w:val="1E2F46"/>
          <w:spacing w:val="-1"/>
        </w:rPr>
        <w:t> </w:t>
      </w:r>
      <w:r>
        <w:rPr>
          <w:color w:val="1E2F46"/>
        </w:rPr>
        <w:t>infatti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data</w:t>
      </w:r>
      <w:r>
        <w:rPr>
          <w:color w:val="1E2F46"/>
          <w:spacing w:val="-2"/>
        </w:rPr>
        <w:t> </w:t>
      </w:r>
      <w:r>
        <w:rPr>
          <w:color w:val="1E2F46"/>
        </w:rPr>
        <w:t>apposta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lettera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Giusep-pe Garibaldi scrisse all’amico Benigno Bigonzetti per ringraziarlo dei preziosi salami fabrianesi ricevuti. Per rilanciare e tutelare la produzione del Salame di Fabriano</w:t>
      </w:r>
    </w:p>
    <w:p>
      <w:pPr>
        <w:pStyle w:val="BodyText"/>
        <w:spacing w:line="235" w:lineRule="auto" w:before="5"/>
        <w:ind w:left="141"/>
      </w:pP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stato</w:t>
      </w:r>
      <w:r>
        <w:rPr>
          <w:color w:val="1E2F46"/>
          <w:spacing w:val="-4"/>
        </w:rPr>
        <w:t> </w:t>
      </w:r>
      <w:r>
        <w:rPr>
          <w:color w:val="1E2F46"/>
        </w:rPr>
        <w:t>costituito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Consorzio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Produzione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Tutela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Salame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Fabriano.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altro</w:t>
      </w:r>
      <w:r>
        <w:rPr>
          <w:color w:val="1E2F46"/>
          <w:spacing w:val="-4"/>
        </w:rPr>
        <w:t> </w:t>
      </w:r>
      <w:r>
        <w:rPr>
          <w:color w:val="1E2F46"/>
        </w:rPr>
        <w:t>prodotto</w:t>
      </w:r>
      <w:r>
        <w:rPr>
          <w:color w:val="1E2F46"/>
          <w:spacing w:val="-4"/>
        </w:rPr>
        <w:t> </w:t>
      </w:r>
      <w:r>
        <w:rPr>
          <w:color w:val="1E2F46"/>
        </w:rPr>
        <w:t>tipico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origine</w:t>
      </w:r>
      <w:r>
        <w:rPr>
          <w:color w:val="1E2F46"/>
          <w:spacing w:val="-3"/>
        </w:rPr>
        <w:t> </w:t>
      </w:r>
      <w:r>
        <w:rPr>
          <w:color w:val="1E2F46"/>
        </w:rPr>
        <w:t>suina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soppressata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Fabriano.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40"/>
        </w:rPr>
        <w:t> </w:t>
      </w:r>
      <w:r>
        <w:rPr>
          <w:color w:val="1E2F46"/>
        </w:rPr>
        <w:t>partenza per il rientro in sede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215989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7.00703pt;width:379.1pt;height:19pt;mso-position-horizontal-relative:page;mso-position-vertical-relative:paragraph;z-index:-15728128;mso-wrap-distance-left:0;mso-wrap-distance-right:0" id="docshapegroup8" coordorigin="2162,340" coordsize="7582,380">
                <v:shape style="position:absolute;left:2162;top:340;width:7582;height:380" id="docshape9" coordorigin="2162,340" coordsize="7582,380" path="m9573,340l2332,340,2266,354,2212,390,2176,444,2162,510,2162,550,2176,616,2212,670,2266,707,2332,720,9573,720,9639,707,9693,670,9730,616,9743,550,9743,510,9730,444,9693,390,9639,354,9573,340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4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3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153" w:right="113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0"/>
      <w:ind w:left="153" w:right="12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2026-10-05T10:30:01Z</dcterms:created>
  <dcterms:modified xsi:type="dcterms:W3CDTF">2026-10-05T10:30:01Z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