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56" w:lineRule="auto"/>
      </w:pPr>
      <w:r>
        <w:rPr>
          <w:color w:val="FFFDF0"/>
        </w:rPr>
        <w:t>SANTO DOMINGO </w:t>
      </w:r>
      <w:r>
        <w:rPr>
          <w:color w:val="FFFDF0"/>
          <w:spacing w:val="-2"/>
        </w:rPr>
        <w:t>VERACLUB</w:t>
      </w:r>
      <w:r>
        <w:rPr>
          <w:color w:val="FFFDF0"/>
          <w:spacing w:val="-39"/>
        </w:rPr>
        <w:t> </w:t>
      </w:r>
      <w:r>
        <w:rPr>
          <w:color w:val="FFFDF0"/>
          <w:spacing w:val="-2"/>
        </w:rPr>
        <w:t>SUNSCAPE DOMINICUS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91"/>
        <w:rPr>
          <w:rFonts w:ascii="Georgia"/>
          <w:b/>
          <w:sz w:val="24"/>
        </w:rPr>
      </w:pPr>
    </w:p>
    <w:p>
      <w:pPr>
        <w:spacing w:before="0"/>
        <w:ind w:left="0" w:right="1336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3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2"/>
        <w:spacing w:line="240" w:lineRule="auto" w:before="77"/>
        <w:ind w:left="608"/>
      </w:pPr>
      <w:r>
        <w:rPr>
          <w:color w:val="FFFDF0"/>
          <w:spacing w:val="-4"/>
        </w:rPr>
        <w:t>GENNAIO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-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2027</w:t>
      </w:r>
    </w:p>
    <w:p>
      <w:pPr>
        <w:spacing w:before="56"/>
        <w:ind w:left="608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9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7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1"/>
          <w:sz w:val="26"/>
        </w:rPr>
        <w:t> </w:t>
      </w:r>
      <w:r>
        <w:rPr>
          <w:b/>
          <w:color w:val="FFFDF0"/>
          <w:spacing w:val="-2"/>
          <w:sz w:val="26"/>
        </w:rPr>
        <w:t>ALL</w:t>
      </w:r>
      <w:r>
        <w:rPr>
          <w:b/>
          <w:color w:val="FFFDF0"/>
          <w:spacing w:val="-11"/>
          <w:sz w:val="26"/>
        </w:rPr>
        <w:t> </w:t>
      </w:r>
      <w:r>
        <w:rPr>
          <w:b/>
          <w:color w:val="FFFDF0"/>
          <w:spacing w:val="-2"/>
          <w:sz w:val="26"/>
        </w:rPr>
        <w:t>INCLUSIVE</w:t>
      </w:r>
    </w:p>
    <w:p>
      <w:pPr>
        <w:spacing w:before="67"/>
        <w:ind w:left="1243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spacing w:before="24"/>
        <w:ind w:left="608" w:right="0" w:firstLine="0"/>
        <w:jc w:val="left"/>
        <w:rPr>
          <w:b/>
          <w:sz w:val="56"/>
        </w:rPr>
      </w:pPr>
      <w:r>
        <w:rPr>
          <w:b/>
          <w:color w:val="FFFDF0"/>
          <w:sz w:val="24"/>
        </w:rPr>
        <w:t>da</w:t>
      </w:r>
      <w:r>
        <w:rPr>
          <w:b/>
          <w:color w:val="FFFDF0"/>
          <w:spacing w:val="56"/>
          <w:sz w:val="24"/>
        </w:rPr>
        <w:t> </w:t>
      </w:r>
      <w:r>
        <w:rPr>
          <w:b/>
          <w:color w:val="FFFDF0"/>
          <w:sz w:val="56"/>
        </w:rPr>
        <w:t>€</w:t>
      </w:r>
      <w:r>
        <w:rPr>
          <w:b/>
          <w:color w:val="FFFDF0"/>
          <w:spacing w:val="-18"/>
          <w:sz w:val="56"/>
        </w:rPr>
        <w:t> </w:t>
      </w:r>
      <w:r>
        <w:rPr>
          <w:b/>
          <w:color w:val="FFFDF0"/>
          <w:spacing w:val="-2"/>
          <w:sz w:val="56"/>
        </w:rPr>
        <w:t>1.209</w:t>
      </w:r>
    </w:p>
    <w:p>
      <w:pPr>
        <w:spacing w:after="0"/>
        <w:jc w:val="left"/>
        <w:rPr>
          <w:b/>
          <w:sz w:val="56"/>
        </w:rPr>
        <w:sectPr>
          <w:type w:val="continuous"/>
          <w:pgSz w:w="11910" w:h="16840"/>
          <w:pgMar w:top="1800" w:bottom="280" w:left="425" w:right="566"/>
          <w:cols w:num="2" w:equalWidth="0">
            <w:col w:w="4630" w:space="3229"/>
            <w:col w:w="3060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9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2"/>
        <w:ind w:left="126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171" w:lineRule="exact" w:before="0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Volo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charter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Roma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Fiumicino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Milano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Malpensa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(partenze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venerdi</w:t>
      </w:r>
    </w:p>
    <w:p>
      <w:pPr>
        <w:pStyle w:val="BodyText"/>
        <w:spacing w:before="5"/>
        <w:ind w:left="765"/>
        <w:rPr>
          <w:rFonts w:ascii="Calibri Light" w:hAnsi="Calibri Light"/>
          <w:b w:val="0"/>
        </w:rPr>
      </w:pPr>
      <w:r>
        <w:rPr>
          <w:rFonts w:ascii="Calibri Light" w:hAnsi="Calibri Light"/>
          <w:b w:val="0"/>
          <w:color w:val="FFFFFF"/>
        </w:rPr>
        <w:t>e</w:t>
      </w:r>
      <w:r>
        <w:rPr>
          <w:rFonts w:ascii="Calibri Light" w:hAnsi="Calibri Light"/>
          <w:b w:val="0"/>
          <w:color w:val="FFFFFF"/>
          <w:spacing w:val="-6"/>
        </w:rPr>
        <w:t> </w:t>
      </w:r>
      <w:r>
        <w:rPr>
          <w:rFonts w:ascii="Calibri Light" w:hAnsi="Calibri Light"/>
          <w:b w:val="0"/>
          <w:color w:val="FFFFFF"/>
        </w:rPr>
        <w:t>sabato),</w:t>
      </w:r>
      <w:r>
        <w:rPr>
          <w:rFonts w:ascii="Calibri Light" w:hAnsi="Calibri Light"/>
          <w:b w:val="0"/>
          <w:color w:val="FFFFFF"/>
          <w:spacing w:val="-4"/>
        </w:rPr>
        <w:t> </w:t>
      </w:r>
      <w:r>
        <w:rPr>
          <w:rFonts w:ascii="Calibri Light" w:hAnsi="Calibri Light"/>
          <w:b w:val="0"/>
          <w:color w:val="FFFFFF"/>
        </w:rPr>
        <w:t>Verona</w:t>
      </w:r>
      <w:r>
        <w:rPr>
          <w:rFonts w:ascii="Calibri Light" w:hAnsi="Calibri Light"/>
          <w:b w:val="0"/>
          <w:color w:val="FFFFFF"/>
          <w:spacing w:val="-5"/>
        </w:rPr>
        <w:t> </w:t>
      </w:r>
      <w:r>
        <w:rPr>
          <w:rFonts w:ascii="Calibri Light" w:hAnsi="Calibri Light"/>
          <w:b w:val="0"/>
          <w:color w:val="FFFFFF"/>
        </w:rPr>
        <w:t>(partenze</w:t>
      </w:r>
      <w:r>
        <w:rPr>
          <w:rFonts w:ascii="Calibri Light" w:hAnsi="Calibri Light"/>
          <w:b w:val="0"/>
          <w:color w:val="FFFFFF"/>
          <w:spacing w:val="-5"/>
        </w:rPr>
        <w:t> </w:t>
      </w:r>
      <w:r>
        <w:rPr>
          <w:rFonts w:ascii="Calibri Light" w:hAnsi="Calibri Light"/>
          <w:b w:val="0"/>
          <w:color w:val="FFFFFF"/>
        </w:rPr>
        <w:t>di</w:t>
      </w:r>
      <w:r>
        <w:rPr>
          <w:rFonts w:ascii="Calibri Light" w:hAnsi="Calibri Light"/>
          <w:b w:val="0"/>
          <w:color w:val="FFFFFF"/>
          <w:spacing w:val="-4"/>
        </w:rPr>
        <w:t> </w:t>
      </w:r>
      <w:r>
        <w:rPr>
          <w:rFonts w:ascii="Calibri Light" w:hAnsi="Calibri Light"/>
          <w:b w:val="0"/>
          <w:color w:val="FFFFFF"/>
          <w:spacing w:val="-2"/>
        </w:rPr>
        <w:t>venerdì)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4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mano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piccolo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cappelliera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2"/>
          <w:sz w:val="16"/>
        </w:rPr>
        <w:t> persona,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5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stiva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max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15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kg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(soggetto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riconferma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4"/>
          <w:sz w:val="16"/>
        </w:rPr>
        <w:t>alla</w:t>
      </w:r>
    </w:p>
    <w:p>
      <w:pPr>
        <w:pStyle w:val="BodyText"/>
        <w:spacing w:before="5"/>
        <w:ind w:left="765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partenza)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4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Trasferimenti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collettivi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arrivo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partenza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5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pacing w:val="-2"/>
          <w:sz w:val="16"/>
        </w:rPr>
        <w:t>Trattamento</w:t>
      </w:r>
      <w:r>
        <w:rPr>
          <w:rFonts w:ascii="Calibri Light" w:hAnsi="Calibri Light"/>
          <w:b w:val="0"/>
          <w:color w:val="FFFFFF"/>
          <w:spacing w:val="-1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di</w:t>
      </w:r>
      <w:r>
        <w:rPr>
          <w:rFonts w:ascii="Calibri Light" w:hAnsi="Calibri Light"/>
          <w:b w:val="0"/>
          <w:color w:val="FFFFFF"/>
          <w:spacing w:val="1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All</w:t>
      </w:r>
      <w:r>
        <w:rPr>
          <w:rFonts w:ascii="Calibri Light" w:hAnsi="Calibri Light"/>
          <w:b w:val="0"/>
          <w:color w:val="FFFFFF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Inclusive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5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Sistemazione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7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notti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camere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deluxe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tropical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pacing w:val="-4"/>
          <w:sz w:val="16"/>
        </w:rPr>
        <w:t>view</w:t>
      </w:r>
    </w:p>
    <w:p>
      <w:pPr>
        <w:pStyle w:val="Heading2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383" w:val="left" w:leader="none"/>
        </w:tabs>
        <w:spacing w:line="171" w:lineRule="exact" w:before="0" w:after="0"/>
        <w:ind w:left="383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Tasse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aeroportuali: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Roma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Fiumicino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(179€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persona)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/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Milano</w:t>
      </w:r>
    </w:p>
    <w:p>
      <w:pPr>
        <w:pStyle w:val="BodyText"/>
        <w:spacing w:before="5"/>
        <w:ind w:left="383"/>
        <w:rPr>
          <w:rFonts w:ascii="Calibri Light" w:hAnsi="Calibri Light"/>
          <w:b w:val="0"/>
        </w:rPr>
      </w:pPr>
      <w:r>
        <w:rPr>
          <w:rFonts w:ascii="Calibri Light" w:hAnsi="Calibri Light"/>
          <w:b w:val="0"/>
          <w:color w:val="FFFFFF"/>
        </w:rPr>
        <w:t>Malpensa</w:t>
      </w:r>
      <w:r>
        <w:rPr>
          <w:rFonts w:ascii="Calibri Light" w:hAnsi="Calibri Light"/>
          <w:b w:val="0"/>
          <w:color w:val="FFFFFF"/>
          <w:spacing w:val="-4"/>
        </w:rPr>
        <w:t> </w:t>
      </w:r>
      <w:r>
        <w:rPr>
          <w:rFonts w:ascii="Calibri Light" w:hAnsi="Calibri Light"/>
          <w:b w:val="0"/>
          <w:color w:val="FFFFFF"/>
        </w:rPr>
        <w:t>(165€</w:t>
      </w:r>
      <w:r>
        <w:rPr>
          <w:rFonts w:ascii="Calibri Light" w:hAnsi="Calibri Light"/>
          <w:b w:val="0"/>
          <w:color w:val="FFFFFF"/>
          <w:spacing w:val="-2"/>
        </w:rPr>
        <w:t> </w:t>
      </w:r>
      <w:r>
        <w:rPr>
          <w:rFonts w:ascii="Calibri Light" w:hAnsi="Calibri Light"/>
          <w:b w:val="0"/>
          <w:color w:val="FFFFFF"/>
        </w:rPr>
        <w:t>a</w:t>
      </w:r>
      <w:r>
        <w:rPr>
          <w:rFonts w:ascii="Calibri Light" w:hAnsi="Calibri Light"/>
          <w:b w:val="0"/>
          <w:color w:val="FFFFFF"/>
          <w:spacing w:val="-1"/>
        </w:rPr>
        <w:t> </w:t>
      </w:r>
      <w:r>
        <w:rPr>
          <w:rFonts w:ascii="Calibri Light" w:hAnsi="Calibri Light"/>
          <w:b w:val="0"/>
          <w:color w:val="FFFFFF"/>
        </w:rPr>
        <w:t>persona</w:t>
      </w:r>
      <w:r>
        <w:rPr>
          <w:rFonts w:ascii="Calibri Light" w:hAnsi="Calibri Light"/>
          <w:b w:val="0"/>
          <w:color w:val="FFFFFF"/>
          <w:spacing w:val="-2"/>
        </w:rPr>
        <w:t> </w:t>
      </w:r>
      <w:r>
        <w:rPr>
          <w:rFonts w:ascii="Calibri Light" w:hAnsi="Calibri Light"/>
          <w:b w:val="0"/>
          <w:color w:val="FFFFFF"/>
        </w:rPr>
        <w:t>)</w:t>
      </w:r>
      <w:r>
        <w:rPr>
          <w:rFonts w:ascii="Calibri Light" w:hAnsi="Calibri Light"/>
          <w:b w:val="0"/>
          <w:color w:val="FFFFFF"/>
          <w:spacing w:val="-2"/>
        </w:rPr>
        <w:t> </w:t>
      </w:r>
      <w:r>
        <w:rPr>
          <w:rFonts w:ascii="Calibri Light" w:hAnsi="Calibri Light"/>
          <w:b w:val="0"/>
          <w:color w:val="FFFFFF"/>
        </w:rPr>
        <w:t>/</w:t>
      </w:r>
      <w:r>
        <w:rPr>
          <w:rFonts w:ascii="Calibri Light" w:hAnsi="Calibri Light"/>
          <w:b w:val="0"/>
          <w:color w:val="FFFFFF"/>
          <w:spacing w:val="-2"/>
        </w:rPr>
        <w:t> </w:t>
      </w:r>
      <w:r>
        <w:rPr>
          <w:rFonts w:ascii="Calibri Light" w:hAnsi="Calibri Light"/>
          <w:b w:val="0"/>
          <w:color w:val="FFFFFF"/>
        </w:rPr>
        <w:t>da</w:t>
      </w:r>
      <w:r>
        <w:rPr>
          <w:rFonts w:ascii="Calibri Light" w:hAnsi="Calibri Light"/>
          <w:b w:val="0"/>
          <w:color w:val="FFFFFF"/>
          <w:spacing w:val="-2"/>
        </w:rPr>
        <w:t> </w:t>
      </w:r>
      <w:r>
        <w:rPr>
          <w:rFonts w:ascii="Calibri Light" w:hAnsi="Calibri Light"/>
          <w:b w:val="0"/>
          <w:color w:val="FFFFFF"/>
        </w:rPr>
        <w:t>Verona</w:t>
      </w:r>
      <w:r>
        <w:rPr>
          <w:rFonts w:ascii="Calibri Light" w:hAnsi="Calibri Light"/>
          <w:b w:val="0"/>
          <w:color w:val="FFFFFF"/>
          <w:spacing w:val="-1"/>
        </w:rPr>
        <w:t> </w:t>
      </w:r>
      <w:r>
        <w:rPr>
          <w:rFonts w:ascii="Calibri Light" w:hAnsi="Calibri Light"/>
          <w:b w:val="0"/>
          <w:color w:val="FFFFFF"/>
        </w:rPr>
        <w:t>(164€</w:t>
      </w:r>
      <w:r>
        <w:rPr>
          <w:rFonts w:ascii="Calibri Light" w:hAnsi="Calibri Light"/>
          <w:b w:val="0"/>
          <w:color w:val="FFFFFF"/>
          <w:spacing w:val="-2"/>
        </w:rPr>
        <w:t> </w:t>
      </w:r>
      <w:r>
        <w:rPr>
          <w:rFonts w:ascii="Calibri Light" w:hAnsi="Calibri Light"/>
          <w:b w:val="0"/>
          <w:color w:val="FFFFFF"/>
        </w:rPr>
        <w:t>a</w:t>
      </w:r>
      <w:r>
        <w:rPr>
          <w:rFonts w:ascii="Calibri Light" w:hAnsi="Calibri Light"/>
          <w:b w:val="0"/>
          <w:color w:val="FFFFFF"/>
          <w:spacing w:val="-1"/>
        </w:rPr>
        <w:t> </w:t>
      </w:r>
      <w:r>
        <w:rPr>
          <w:rFonts w:ascii="Calibri Light" w:hAnsi="Calibri Light"/>
          <w:b w:val="0"/>
          <w:color w:val="FFFFFF"/>
          <w:spacing w:val="-2"/>
        </w:rPr>
        <w:t>persona)</w:t>
      </w:r>
    </w:p>
    <w:p>
      <w:pPr>
        <w:pStyle w:val="ListParagraph"/>
        <w:numPr>
          <w:ilvl w:val="0"/>
          <w:numId w:val="1"/>
        </w:numPr>
        <w:tabs>
          <w:tab w:pos="383" w:val="left" w:leader="none"/>
        </w:tabs>
        <w:spacing w:line="240" w:lineRule="auto" w:before="4" w:after="0"/>
        <w:ind w:left="383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Oneri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gestione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carburante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valute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188€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4"/>
          <w:sz w:val="16"/>
        </w:rPr>
        <w:t>Roma</w:t>
      </w:r>
    </w:p>
    <w:p>
      <w:pPr>
        <w:pStyle w:val="BodyText"/>
        <w:spacing w:before="5"/>
        <w:ind w:left="383"/>
        <w:rPr>
          <w:rFonts w:ascii="Calibri Light"/>
          <w:b w:val="0"/>
        </w:rPr>
      </w:pPr>
      <w:r>
        <w:rPr>
          <w:rFonts w:ascii="Calibri Light"/>
          <w:b w:val="0"/>
          <w:color w:val="FFFFFF"/>
        </w:rPr>
        <w:t>Fiumicino</w:t>
      </w:r>
      <w:r>
        <w:rPr>
          <w:rFonts w:ascii="Calibri Light"/>
          <w:b w:val="0"/>
          <w:color w:val="FFFFFF"/>
          <w:spacing w:val="-7"/>
        </w:rPr>
        <w:t> </w:t>
      </w:r>
      <w:r>
        <w:rPr>
          <w:rFonts w:ascii="Calibri Light"/>
          <w:b w:val="0"/>
          <w:color w:val="FFFFFF"/>
        </w:rPr>
        <w:t>e</w:t>
      </w:r>
      <w:r>
        <w:rPr>
          <w:rFonts w:ascii="Calibri Light"/>
          <w:b w:val="0"/>
          <w:color w:val="FFFFFF"/>
          <w:spacing w:val="-5"/>
        </w:rPr>
        <w:t> </w:t>
      </w:r>
      <w:r>
        <w:rPr>
          <w:rFonts w:ascii="Calibri Light"/>
          <w:b w:val="0"/>
          <w:color w:val="FFFFFF"/>
          <w:spacing w:val="-2"/>
        </w:rPr>
        <w:t>Verona</w:t>
      </w:r>
    </w:p>
    <w:p>
      <w:pPr>
        <w:pStyle w:val="ListParagraph"/>
        <w:numPr>
          <w:ilvl w:val="0"/>
          <w:numId w:val="1"/>
        </w:numPr>
        <w:tabs>
          <w:tab w:pos="383" w:val="left" w:leader="none"/>
        </w:tabs>
        <w:spacing w:line="240" w:lineRule="auto" w:before="5" w:after="0"/>
        <w:ind w:left="383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Oneri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gestione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carburante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valute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204€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Milano</w:t>
      </w:r>
    </w:p>
    <w:p>
      <w:pPr>
        <w:pStyle w:val="BodyText"/>
        <w:spacing w:before="4"/>
        <w:ind w:left="383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Malpensa</w:t>
      </w:r>
    </w:p>
    <w:p>
      <w:pPr>
        <w:pStyle w:val="ListParagraph"/>
        <w:numPr>
          <w:ilvl w:val="0"/>
          <w:numId w:val="1"/>
        </w:numPr>
        <w:tabs>
          <w:tab w:pos="383" w:val="left" w:leader="none"/>
        </w:tabs>
        <w:spacing w:line="240" w:lineRule="auto" w:before="5" w:after="0"/>
        <w:ind w:left="383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Quota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Corsia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Tax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6€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persona</w:t>
      </w:r>
    </w:p>
    <w:p>
      <w:pPr>
        <w:pStyle w:val="ListParagraph"/>
        <w:numPr>
          <w:ilvl w:val="0"/>
          <w:numId w:val="1"/>
        </w:numPr>
        <w:tabs>
          <w:tab w:pos="383" w:val="left" w:leader="none"/>
        </w:tabs>
        <w:spacing w:line="244" w:lineRule="auto" w:before="5" w:after="0"/>
        <w:ind w:left="383" w:right="725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Quota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gestione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pratica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100€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(obbligatoria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che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comprende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assicurazione medico-bagaglio-annullamento e assistenza h24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dall’Italia),</w:t>
      </w:r>
    </w:p>
    <w:p>
      <w:pPr>
        <w:pStyle w:val="BodyText"/>
        <w:spacing w:before="2"/>
        <w:ind w:left="383"/>
        <w:rPr>
          <w:rFonts w:ascii="Calibri Light" w:hAnsi="Calibri Light"/>
          <w:b w:val="0"/>
        </w:rPr>
      </w:pPr>
      <w:r>
        <w:rPr>
          <w:rFonts w:ascii="Calibri Light" w:hAnsi="Calibri Light"/>
          <w:b w:val="0"/>
          <w:color w:val="FFFFFF"/>
        </w:rPr>
        <w:t>•tutto</w:t>
      </w:r>
      <w:r>
        <w:rPr>
          <w:rFonts w:ascii="Calibri Light" w:hAnsi="Calibri Light"/>
          <w:b w:val="0"/>
          <w:color w:val="FFFFFF"/>
          <w:spacing w:val="-5"/>
        </w:rPr>
        <w:t> </w:t>
      </w:r>
      <w:r>
        <w:rPr>
          <w:rFonts w:ascii="Calibri Light" w:hAnsi="Calibri Light"/>
          <w:b w:val="0"/>
          <w:color w:val="FFFFFF"/>
        </w:rPr>
        <w:t>ciò</w:t>
      </w:r>
      <w:r>
        <w:rPr>
          <w:rFonts w:ascii="Calibri Light" w:hAnsi="Calibri Light"/>
          <w:b w:val="0"/>
          <w:color w:val="FFFFFF"/>
          <w:spacing w:val="-4"/>
        </w:rPr>
        <w:t> </w:t>
      </w:r>
      <w:r>
        <w:rPr>
          <w:rFonts w:ascii="Calibri Light" w:hAnsi="Calibri Light"/>
          <w:b w:val="0"/>
          <w:color w:val="FFFFFF"/>
        </w:rPr>
        <w:t>non</w:t>
      </w:r>
      <w:r>
        <w:rPr>
          <w:rFonts w:ascii="Calibri Light" w:hAnsi="Calibri Light"/>
          <w:b w:val="0"/>
          <w:color w:val="FFFFFF"/>
          <w:spacing w:val="-4"/>
        </w:rPr>
        <w:t> </w:t>
      </w:r>
      <w:r>
        <w:rPr>
          <w:rFonts w:ascii="Calibri Light" w:hAnsi="Calibri Light"/>
          <w:b w:val="0"/>
          <w:color w:val="FFFFFF"/>
        </w:rPr>
        <w:t>citato</w:t>
      </w:r>
      <w:r>
        <w:rPr>
          <w:rFonts w:ascii="Calibri Light" w:hAnsi="Calibri Light"/>
          <w:b w:val="0"/>
          <w:color w:val="FFFFFF"/>
          <w:spacing w:val="-5"/>
        </w:rPr>
        <w:t> </w:t>
      </w:r>
      <w:r>
        <w:rPr>
          <w:rFonts w:ascii="Calibri Light" w:hAnsi="Calibri Light"/>
          <w:b w:val="0"/>
          <w:color w:val="FFFFFF"/>
        </w:rPr>
        <w:t>nella</w:t>
      </w:r>
      <w:r>
        <w:rPr>
          <w:rFonts w:ascii="Calibri Light" w:hAnsi="Calibri Light"/>
          <w:b w:val="0"/>
          <w:color w:val="FFFFFF"/>
          <w:spacing w:val="-3"/>
        </w:rPr>
        <w:t> </w:t>
      </w:r>
      <w:r>
        <w:rPr>
          <w:rFonts w:ascii="Calibri Light" w:hAnsi="Calibri Light"/>
          <w:b w:val="0"/>
          <w:color w:val="FFFFFF"/>
        </w:rPr>
        <w:t>voce</w:t>
      </w:r>
      <w:r>
        <w:rPr>
          <w:rFonts w:ascii="Calibri Light" w:hAnsi="Calibri Light"/>
          <w:b w:val="0"/>
          <w:color w:val="FFFFFF"/>
          <w:spacing w:val="-5"/>
        </w:rPr>
        <w:t> </w:t>
      </w:r>
      <w:r>
        <w:rPr>
          <w:rFonts w:ascii="Calibri Light" w:hAnsi="Calibri Light"/>
          <w:b w:val="0"/>
          <w:color w:val="FFFFFF"/>
        </w:rPr>
        <w:t>“la</w:t>
      </w:r>
      <w:r>
        <w:rPr>
          <w:rFonts w:ascii="Calibri Light" w:hAnsi="Calibri Light"/>
          <w:b w:val="0"/>
          <w:color w:val="FFFFFF"/>
          <w:spacing w:val="-3"/>
        </w:rPr>
        <w:t> </w:t>
      </w:r>
      <w:r>
        <w:rPr>
          <w:rFonts w:ascii="Calibri Light" w:hAnsi="Calibri Light"/>
          <w:b w:val="0"/>
          <w:color w:val="FFFFFF"/>
        </w:rPr>
        <w:t>quota</w:t>
      </w:r>
      <w:r>
        <w:rPr>
          <w:rFonts w:ascii="Calibri Light" w:hAnsi="Calibri Light"/>
          <w:b w:val="0"/>
          <w:color w:val="FFFFFF"/>
          <w:spacing w:val="-4"/>
        </w:rPr>
        <w:t> </w:t>
      </w:r>
      <w:r>
        <w:rPr>
          <w:rFonts w:ascii="Calibri Light" w:hAnsi="Calibri Light"/>
          <w:b w:val="0"/>
          <w:color w:val="FFFFFF"/>
          <w:spacing w:val="-2"/>
        </w:rPr>
        <w:t>comprende”</w:t>
      </w:r>
    </w:p>
    <w:p>
      <w:pPr>
        <w:pStyle w:val="BodyText"/>
        <w:spacing w:after="0"/>
        <w:rPr>
          <w:rFonts w:ascii="Calibri Light" w:hAnsi="Calibri Light"/>
          <w:b w:val="0"/>
        </w:rPr>
        <w:sectPr>
          <w:type w:val="continuous"/>
          <w:pgSz w:w="11910" w:h="16840"/>
          <w:pgMar w:top="1800" w:bottom="280" w:left="425" w:right="566"/>
          <w:cols w:num="2" w:equalWidth="0">
            <w:col w:w="5395" w:space="40"/>
            <w:col w:w="5484"/>
          </w:cols>
        </w:sectPr>
      </w:pPr>
    </w:p>
    <w:p>
      <w:pPr>
        <w:pStyle w:val="BodyText"/>
        <w:rPr>
          <w:rFonts w:ascii="Calibri Light"/>
          <w:b w:val="0"/>
          <w:sz w:val="18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414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292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25597" y="62992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6658602"/>
                            <a:ext cx="6840220" cy="3651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65188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363798"/>
                                </a:lnTo>
                                <a:lnTo>
                                  <a:pt x="3769" y="3410515"/>
                                </a:lnTo>
                                <a:lnTo>
                                  <a:pt x="14682" y="3454831"/>
                                </a:lnTo>
                                <a:lnTo>
                                  <a:pt x="32146" y="3496154"/>
                                </a:lnTo>
                                <a:lnTo>
                                  <a:pt x="55567" y="3533890"/>
                                </a:lnTo>
                                <a:lnTo>
                                  <a:pt x="84353" y="3567447"/>
                                </a:lnTo>
                                <a:lnTo>
                                  <a:pt x="117910" y="3596232"/>
                                </a:lnTo>
                                <a:lnTo>
                                  <a:pt x="155647" y="3619652"/>
                                </a:lnTo>
                                <a:lnTo>
                                  <a:pt x="196969" y="3637114"/>
                                </a:lnTo>
                                <a:lnTo>
                                  <a:pt x="241283" y="3648026"/>
                                </a:lnTo>
                                <a:lnTo>
                                  <a:pt x="287997" y="3651796"/>
                                </a:lnTo>
                                <a:lnTo>
                                  <a:pt x="6551993" y="3651796"/>
                                </a:lnTo>
                                <a:lnTo>
                                  <a:pt x="6598711" y="3648026"/>
                                </a:lnTo>
                                <a:lnTo>
                                  <a:pt x="6643028" y="3637114"/>
                                </a:lnTo>
                                <a:lnTo>
                                  <a:pt x="6684352" y="3619652"/>
                                </a:lnTo>
                                <a:lnTo>
                                  <a:pt x="6722090" y="3596232"/>
                                </a:lnTo>
                                <a:lnTo>
                                  <a:pt x="6755649" y="3567447"/>
                                </a:lnTo>
                                <a:lnTo>
                                  <a:pt x="6784435" y="3533890"/>
                                </a:lnTo>
                                <a:lnTo>
                                  <a:pt x="6807857" y="3496154"/>
                                </a:lnTo>
                                <a:lnTo>
                                  <a:pt x="6825321" y="3454831"/>
                                </a:lnTo>
                                <a:lnTo>
                                  <a:pt x="6836234" y="3410515"/>
                                </a:lnTo>
                                <a:lnTo>
                                  <a:pt x="6840004" y="3363798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61594" y="6781812"/>
                            <a:ext cx="6637020" cy="3433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4334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38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45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15"/>
                                </a:lnTo>
                                <a:lnTo>
                                  <a:pt x="21945" y="793381"/>
                                </a:lnTo>
                                <a:lnTo>
                                  <a:pt x="47447" y="833488"/>
                                </a:lnTo>
                                <a:lnTo>
                                  <a:pt x="80899" y="866940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85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85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40"/>
                                </a:lnTo>
                                <a:lnTo>
                                  <a:pt x="4360138" y="833488"/>
                                </a:lnTo>
                                <a:lnTo>
                                  <a:pt x="4385640" y="793381"/>
                                </a:lnTo>
                                <a:lnTo>
                                  <a:pt x="4401896" y="747915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433445">
                                <a:moveTo>
                                  <a:pt x="6636791" y="3253397"/>
                                </a:moveTo>
                                <a:lnTo>
                                  <a:pt x="6630365" y="3205543"/>
                                </a:lnTo>
                                <a:lnTo>
                                  <a:pt x="6612217" y="3162541"/>
                                </a:lnTo>
                                <a:lnTo>
                                  <a:pt x="6584074" y="3126117"/>
                                </a:lnTo>
                                <a:lnTo>
                                  <a:pt x="6547650" y="3097974"/>
                                </a:lnTo>
                                <a:lnTo>
                                  <a:pt x="6504648" y="3079826"/>
                                </a:lnTo>
                                <a:lnTo>
                                  <a:pt x="6456794" y="3073400"/>
                                </a:lnTo>
                                <a:lnTo>
                                  <a:pt x="179997" y="3073400"/>
                                </a:lnTo>
                                <a:lnTo>
                                  <a:pt x="132143" y="3079826"/>
                                </a:lnTo>
                                <a:lnTo>
                                  <a:pt x="89154" y="3097974"/>
                                </a:lnTo>
                                <a:lnTo>
                                  <a:pt x="52717" y="3126117"/>
                                </a:lnTo>
                                <a:lnTo>
                                  <a:pt x="24574" y="3162541"/>
                                </a:lnTo>
                                <a:lnTo>
                                  <a:pt x="6426" y="3205543"/>
                                </a:lnTo>
                                <a:lnTo>
                                  <a:pt x="0" y="3253397"/>
                                </a:lnTo>
                                <a:lnTo>
                                  <a:pt x="6426" y="3301250"/>
                                </a:lnTo>
                                <a:lnTo>
                                  <a:pt x="24574" y="3344240"/>
                                </a:lnTo>
                                <a:lnTo>
                                  <a:pt x="52717" y="3380676"/>
                                </a:lnTo>
                                <a:lnTo>
                                  <a:pt x="89154" y="3408819"/>
                                </a:lnTo>
                                <a:lnTo>
                                  <a:pt x="132143" y="3426968"/>
                                </a:lnTo>
                                <a:lnTo>
                                  <a:pt x="179997" y="3433407"/>
                                </a:lnTo>
                                <a:lnTo>
                                  <a:pt x="6456794" y="3433407"/>
                                </a:lnTo>
                                <a:lnTo>
                                  <a:pt x="6504648" y="3426968"/>
                                </a:lnTo>
                                <a:lnTo>
                                  <a:pt x="6547650" y="3408819"/>
                                </a:lnTo>
                                <a:lnTo>
                                  <a:pt x="6584074" y="3380676"/>
                                </a:lnTo>
                                <a:lnTo>
                                  <a:pt x="6612217" y="3344240"/>
                                </a:lnTo>
                                <a:lnTo>
                                  <a:pt x="6630365" y="3301250"/>
                                </a:lnTo>
                                <a:lnTo>
                                  <a:pt x="6636791" y="3253397"/>
                                </a:lnTo>
                                <a:close/>
                              </a:path>
                              <a:path w="6637020" h="3433445">
                                <a:moveTo>
                                  <a:pt x="6636804" y="1257401"/>
                                </a:moveTo>
                                <a:lnTo>
                                  <a:pt x="6631102" y="1207871"/>
                                </a:lnTo>
                                <a:lnTo>
                                  <a:pt x="6614846" y="1162405"/>
                                </a:lnTo>
                                <a:lnTo>
                                  <a:pt x="6589344" y="1122299"/>
                                </a:lnTo>
                                <a:lnTo>
                                  <a:pt x="6555892" y="1088847"/>
                                </a:lnTo>
                                <a:lnTo>
                                  <a:pt x="6515786" y="1063345"/>
                                </a:lnTo>
                                <a:lnTo>
                                  <a:pt x="6470320" y="1047102"/>
                                </a:lnTo>
                                <a:lnTo>
                                  <a:pt x="6420802" y="1041400"/>
                                </a:lnTo>
                                <a:lnTo>
                                  <a:pt x="216001" y="1041400"/>
                                </a:lnTo>
                                <a:lnTo>
                                  <a:pt x="166471" y="1047102"/>
                                </a:lnTo>
                                <a:lnTo>
                                  <a:pt x="121005" y="1063345"/>
                                </a:lnTo>
                                <a:lnTo>
                                  <a:pt x="80899" y="1088847"/>
                                </a:lnTo>
                                <a:lnTo>
                                  <a:pt x="47447" y="1122299"/>
                                </a:lnTo>
                                <a:lnTo>
                                  <a:pt x="21958" y="1162405"/>
                                </a:lnTo>
                                <a:lnTo>
                                  <a:pt x="5702" y="1207871"/>
                                </a:lnTo>
                                <a:lnTo>
                                  <a:pt x="0" y="1257401"/>
                                </a:lnTo>
                                <a:lnTo>
                                  <a:pt x="0" y="2730398"/>
                                </a:lnTo>
                                <a:lnTo>
                                  <a:pt x="5702" y="2779915"/>
                                </a:lnTo>
                                <a:lnTo>
                                  <a:pt x="21958" y="2825381"/>
                                </a:lnTo>
                                <a:lnTo>
                                  <a:pt x="47447" y="2865488"/>
                                </a:lnTo>
                                <a:lnTo>
                                  <a:pt x="80899" y="2898940"/>
                                </a:lnTo>
                                <a:lnTo>
                                  <a:pt x="121005" y="2924441"/>
                                </a:lnTo>
                                <a:lnTo>
                                  <a:pt x="166471" y="2940685"/>
                                </a:lnTo>
                                <a:lnTo>
                                  <a:pt x="216001" y="2946400"/>
                                </a:lnTo>
                                <a:lnTo>
                                  <a:pt x="6420802" y="2946400"/>
                                </a:lnTo>
                                <a:lnTo>
                                  <a:pt x="6470320" y="2940685"/>
                                </a:lnTo>
                                <a:lnTo>
                                  <a:pt x="6515786" y="2924441"/>
                                </a:lnTo>
                                <a:lnTo>
                                  <a:pt x="6555892" y="2898940"/>
                                </a:lnTo>
                                <a:lnTo>
                                  <a:pt x="6589344" y="2865488"/>
                                </a:lnTo>
                                <a:lnTo>
                                  <a:pt x="6614846" y="2825381"/>
                                </a:lnTo>
                                <a:lnTo>
                                  <a:pt x="6631102" y="2779915"/>
                                </a:lnTo>
                                <a:lnTo>
                                  <a:pt x="6636804" y="2730398"/>
                                </a:lnTo>
                                <a:lnTo>
                                  <a:pt x="6636804" y="1257401"/>
                                </a:lnTo>
                                <a:close/>
                              </a:path>
                              <a:path w="6637020" h="343344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892" y="47447"/>
                                </a:lnTo>
                                <a:lnTo>
                                  <a:pt x="6515786" y="21945"/>
                                </a:lnTo>
                                <a:lnTo>
                                  <a:pt x="6470320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45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15"/>
                                </a:lnTo>
                                <a:lnTo>
                                  <a:pt x="4581957" y="793381"/>
                                </a:lnTo>
                                <a:lnTo>
                                  <a:pt x="4607445" y="833488"/>
                                </a:lnTo>
                                <a:lnTo>
                                  <a:pt x="4640897" y="866940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85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20" y="908685"/>
                                </a:lnTo>
                                <a:lnTo>
                                  <a:pt x="6515786" y="892441"/>
                                </a:lnTo>
                                <a:lnTo>
                                  <a:pt x="6555892" y="866940"/>
                                </a:lnTo>
                                <a:lnTo>
                                  <a:pt x="6589344" y="833488"/>
                                </a:lnTo>
                                <a:lnTo>
                                  <a:pt x="6614846" y="793381"/>
                                </a:lnTo>
                                <a:lnTo>
                                  <a:pt x="6631102" y="747915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75072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2;top:0;width:11900;height:16739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71;top:9920;width:2811;height:1440" id="docshape5" coordorigin="8072,9920" coordsize="2811,1440" path="m10542,9920l8412,9920,8334,9929,8262,9955,8199,9995,8147,10047,8106,10111,8081,10182,8072,10260,8072,11020,8081,11098,8106,11169,8147,11233,8199,11285,8262,11325,8334,11351,8412,11360,10542,11360,10620,11351,10692,11325,10755,11285,10808,11233,10848,11169,10874,11098,10883,11020,10883,10260,10874,10182,10848,10111,10808,10047,10755,9995,10692,9955,10620,9929,10542,9920xe" filled="true" fillcolor="#fffdf0" stroked="false">
                  <v:path arrowok="t"/>
                  <v:fill type="solid"/>
                </v:shape>
                <v:shape style="position:absolute;left:566;top:10485;width:10772;height:5751" id="docshape6" coordorigin="567,10486" coordsize="10772,5751" path="m10885,10486l1020,10486,947,10492,877,10509,812,10537,753,10573,700,10619,654,10672,618,10731,590,10796,573,10866,567,10940,567,15783,573,15857,590,15927,618,15992,654,16051,700,16104,753,16149,812,16186,877,16214,947,16231,1020,16237,10885,16237,10959,16231,11028,16214,11093,16186,11153,16149,11206,16104,11251,16051,11288,15992,11315,15927,11333,15857,11339,15783,11339,10940,11333,10866,11315,10796,11288,10731,11251,10672,11206,10619,11153,10573,11093,10537,11028,10509,10959,10492,10885,10486xe" filled="true" fillcolor="#ef7728" stroked="false">
                  <v:path arrowok="t"/>
                  <v:fill type="solid"/>
                </v:shape>
                <v:shape style="position:absolute;left:726;top:10680;width:10452;height:5407" id="docshape7" coordorigin="727,10680" coordsize="10452,5407" path="m7668,11020l7659,10942,7633,10871,7593,10807,7541,10755,7477,10715,7406,10689,7328,10680,1067,10680,989,10689,917,10715,854,10755,802,10807,761,10871,736,10942,727,11020,727,11780,736,11858,761,11929,802,11993,854,12045,917,12085,989,12111,1067,12120,7328,12120,7406,12111,7477,12085,7541,12045,7593,11993,7633,11929,7659,11858,7668,11780,7668,11020xm11179,15803l11168,15728,11140,15660,11096,15603,11038,15559,10970,15530,10895,15520,1010,15520,935,15530,867,15559,810,15603,766,15660,737,15728,727,15803,737,15879,766,15947,810,16004,867,16048,935,16077,1010,16087,10895,16087,10970,16077,11038,16048,11096,16004,11140,15947,11168,15879,11179,15803xm11179,12660l11170,12582,11144,12511,11104,12447,11051,12395,10988,12355,10916,12329,10838,12320,1067,12320,989,12329,917,12355,854,12395,802,12447,762,12511,736,12582,727,12660,727,14980,736,15058,762,15129,802,15193,854,15245,917,15285,989,15311,1067,15320,10838,15320,10916,15311,10988,15285,11051,15245,11104,15193,11144,15129,11170,15058,11179,14980,11179,12660xm11179,11020l11170,10942,11144,10871,11104,10807,11051,10755,10988,10715,10916,10689,10838,10680,8248,10680,8170,10689,8099,10715,8035,10755,7983,10807,7943,10871,7917,10942,7908,11020,7908,11780,7917,11858,7943,11929,7983,11993,8035,12045,8099,12085,8170,12111,8248,12120,10838,12120,10916,12111,10988,12085,11051,12045,11104,11993,11144,11929,11170,11858,11179,11780,11179,1102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85"/>
        <w:rPr>
          <w:rFonts w:ascii="Calibri Light"/>
          <w:b w:val="0"/>
          <w:sz w:val="18"/>
        </w:rPr>
      </w:pPr>
    </w:p>
    <w:p>
      <w:pPr>
        <w:spacing w:before="0"/>
        <w:ind w:left="143" w:right="4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BodyText"/>
        <w:spacing w:before="9"/>
        <w:rPr>
          <w:sz w:val="7"/>
        </w:rPr>
      </w:pPr>
    </w:p>
    <w:tbl>
      <w:tblPr>
        <w:tblW w:w="0" w:type="auto"/>
        <w:jc w:val="left"/>
        <w:tblInd w:w="161" w:type="dxa"/>
        <w:tblBorders>
          <w:top w:val="single" w:sz="2" w:space="0" w:color="1E2F46"/>
          <w:left w:val="single" w:sz="2" w:space="0" w:color="1E2F46"/>
          <w:bottom w:val="single" w:sz="2" w:space="0" w:color="1E2F46"/>
          <w:right w:val="single" w:sz="2" w:space="0" w:color="1E2F46"/>
          <w:insideH w:val="single" w:sz="2" w:space="0" w:color="1E2F46"/>
          <w:insideV w:val="single" w:sz="2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94"/>
        <w:gridCol w:w="5357"/>
      </w:tblGrid>
      <w:tr>
        <w:trPr>
          <w:trHeight w:val="451" w:hRule="atLeast"/>
        </w:trPr>
        <w:tc>
          <w:tcPr>
            <w:tcW w:w="5394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134"/>
              <w:ind w:left="22" w:right="2"/>
              <w:rPr>
                <w:b/>
                <w:sz w:val="16"/>
              </w:rPr>
            </w:pPr>
            <w:r>
              <w:rPr>
                <w:b/>
                <w:color w:val="FFFFFF"/>
                <w:spacing w:val="-8"/>
                <w:sz w:val="16"/>
              </w:rPr>
              <w:t>DATA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DI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PARTENZA</w:t>
            </w:r>
          </w:p>
          <w:p>
            <w:pPr>
              <w:pStyle w:val="TableParagraph"/>
              <w:spacing w:before="6"/>
              <w:ind w:left="0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2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4192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-343679</wp:posOffset>
                      </wp:positionV>
                      <wp:extent cx="3438525" cy="296545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3438525" cy="296545"/>
                                <a:chExt cx="3438525" cy="29654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6343" y="6344"/>
                                  <a:ext cx="3425825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5825" h="288290">
                                      <a:moveTo>
                                        <a:pt x="34252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87997"/>
                                      </a:lnTo>
                                      <a:lnTo>
                                        <a:pt x="3425266" y="287997"/>
                                      </a:lnTo>
                                      <a:lnTo>
                                        <a:pt x="34252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E2F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294350"/>
                                  <a:ext cx="34385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38525" h="0">
                                      <a:moveTo>
                                        <a:pt x="0" y="0"/>
                                      </a:moveTo>
                                      <a:lnTo>
                                        <a:pt x="3437966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1E2F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343217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32175" h="12700">
                                      <a:moveTo>
                                        <a:pt x="0" y="12700"/>
                                      </a:moveTo>
                                      <a:lnTo>
                                        <a:pt x="3431616" y="12700"/>
                                      </a:lnTo>
                                      <a:lnTo>
                                        <a:pt x="34316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E2F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27.061392pt;width:270.75pt;height:23.35pt;mso-position-horizontal-relative:column;mso-position-vertical-relative:paragraph;z-index:-15874560" id="docshapegroup11" coordorigin="-10,-541" coordsize="5415,467">
                      <v:rect style="position:absolute;left:0;top:-532;width:5395;height:454" id="docshape12" filled="true" fillcolor="#1e2f46" stroked="false">
                        <v:fill type="solid"/>
                      </v:rect>
                      <v:line style="position:absolute" from="-10,-78" to="5404,-78" stroked="true" strokeweight=".25pt" strokecolor="#1e2f46">
                        <v:stroke dashstyle="solid"/>
                      </v:line>
                      <v:rect style="position:absolute;left:-10;top:-542;width:5405;height:20" id="docshape13" filled="true" fillcolor="#1e2f46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05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GENNAIO</w:t>
            </w:r>
            <w:r>
              <w:rPr>
                <w:color w:val="1E2F46"/>
                <w:spacing w:val="8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04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FEBBRAIO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shd w:val="clear" w:color="auto" w:fill="ED7829"/>
          </w:tcPr>
          <w:p>
            <w:pPr>
              <w:pStyle w:val="TableParagraph"/>
              <w:spacing w:before="134"/>
              <w:ind w:left="18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IN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DOPPIA</w:t>
            </w:r>
          </w:p>
        </w:tc>
      </w:tr>
      <w:tr>
        <w:trPr>
          <w:trHeight w:val="335" w:hRule="atLeast"/>
        </w:trPr>
        <w:tc>
          <w:tcPr>
            <w:tcW w:w="5394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57" w:type="dxa"/>
            <w:tcBorders>
              <w:top w:val="nil"/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1.829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05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11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FEBBRAIO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1.739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12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25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FEBBRAIO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1.859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26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FEBBRARIO</w:t>
            </w:r>
            <w:r>
              <w:rPr>
                <w:color w:val="1E2F46"/>
                <w:spacing w:val="8"/>
                <w:sz w:val="16"/>
              </w:rPr>
              <w:t> </w:t>
            </w:r>
            <w:r>
              <w:rPr>
                <w:color w:val="1E2F46"/>
                <w:sz w:val="16"/>
              </w:rPr>
              <w:t>ALL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11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MARZO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1.739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04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spacing w:before="59"/>
              <w:rPr>
                <w:sz w:val="16"/>
              </w:rPr>
            </w:pPr>
            <w:r>
              <w:rPr>
                <w:color w:val="1E2F46"/>
                <w:sz w:val="16"/>
              </w:rPr>
              <w:t>DAL 12 AL 21 MARZO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spacing w:before="59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1.689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22 AL 28 MARZO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1.719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29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MARZO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04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APRILE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1.609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05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29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APRILE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30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APRILE</w:t>
            </w:r>
            <w:r>
              <w:rPr>
                <w:color w:val="1E2F46"/>
                <w:spacing w:val="7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06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MAGGIO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07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MAGGIO</w:t>
            </w:r>
            <w:r>
              <w:rPr>
                <w:color w:val="1E2F46"/>
                <w:spacing w:val="7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GIUGNO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01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 08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LUGLIO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09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 15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LUGLIO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16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 22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LUGLIO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24 AL 31 AGOSTO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01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SETTEMBRE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1.209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01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21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OTTOBRE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1.239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22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28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OTTOBRE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1.369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29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OTTOBRE</w:t>
            </w:r>
            <w:r>
              <w:rPr>
                <w:color w:val="1E2F46"/>
                <w:spacing w:val="7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08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DICEMBRE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1.539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09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15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DICEMBRE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</w:tbl>
    <w:p>
      <w:pPr>
        <w:pStyle w:val="Heading3"/>
        <w:spacing w:before="98"/>
        <w:rPr>
          <w:u w:val="none"/>
        </w:rPr>
      </w:pPr>
      <w:r>
        <w:rPr>
          <w:color w:val="1E2F46"/>
          <w:u w:val="single" w:color="1E2F46"/>
        </w:rPr>
        <w:t>DESCRIZIONE</w:t>
      </w:r>
      <w:r>
        <w:rPr>
          <w:color w:val="1E2F46"/>
          <w:spacing w:val="-1"/>
          <w:u w:val="single" w:color="1E2F46"/>
        </w:rPr>
        <w:t> </w:t>
      </w:r>
      <w:r>
        <w:rPr>
          <w:color w:val="1E2F46"/>
          <w:u w:val="single" w:color="1E2F46"/>
        </w:rPr>
        <w:t>DELLA</w:t>
      </w:r>
      <w:r>
        <w:rPr>
          <w:color w:val="1E2F46"/>
          <w:spacing w:val="-1"/>
          <w:u w:val="single" w:color="1E2F46"/>
        </w:rPr>
        <w:t> </w:t>
      </w:r>
      <w:r>
        <w:rPr>
          <w:color w:val="1E2F46"/>
          <w:spacing w:val="-2"/>
          <w:u w:val="single" w:color="1E2F46"/>
        </w:rPr>
        <w:t>STRUTTURA:</w:t>
      </w:r>
    </w:p>
    <w:p>
      <w:pPr>
        <w:pStyle w:val="BodyText"/>
        <w:tabs>
          <w:tab w:pos="1581" w:val="left" w:leader="none"/>
        </w:tabs>
        <w:spacing w:line="235" w:lineRule="auto" w:before="192"/>
        <w:ind w:left="141" w:right="32"/>
      </w:pPr>
      <w:r>
        <w:rPr>
          <w:b/>
          <w:color w:val="1E2F46"/>
          <w:u w:val="single" w:color="1E2F46"/>
        </w:rPr>
        <w:t>Il</w:t>
      </w:r>
      <w:r>
        <w:rPr>
          <w:b/>
          <w:color w:val="1E2F46"/>
          <w:spacing w:val="-5"/>
          <w:u w:val="single" w:color="1E2F46"/>
        </w:rPr>
        <w:t> </w:t>
      </w:r>
      <w:r>
        <w:rPr>
          <w:b/>
          <w:color w:val="1E2F46"/>
          <w:u w:val="single" w:color="1E2F46"/>
        </w:rPr>
        <w:t>Villaggio: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Il Villaggio, oggetto di una profonda e recente ristrutturazione, è un’oasi sul Mar dei Caraibi. La splendida posizione e l’atmosfera piacevole e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rilassante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lo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rendono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ideale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per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le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famiglie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giovani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che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passano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un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divertimento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all’altro,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tra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giochi,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sport,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balli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le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risate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ragazzi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dell’equipe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Veraclub.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Qui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i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pensieri volano via in un attimo e resta solo un grande sorriso stampato sul viso di tutti.</w:t>
      </w:r>
    </w:p>
    <w:p>
      <w:pPr>
        <w:pStyle w:val="BodyText"/>
        <w:tabs>
          <w:tab w:pos="1581" w:val="left" w:leader="none"/>
        </w:tabs>
        <w:spacing w:before="191"/>
        <w:ind w:left="141"/>
      </w:pPr>
      <w:r>
        <w:rPr>
          <w:b/>
          <w:color w:val="1E2F46"/>
          <w:u w:val="single" w:color="1E2F46"/>
        </w:rPr>
        <w:t>La </w:t>
      </w:r>
      <w:r>
        <w:rPr>
          <w:b/>
          <w:color w:val="1E2F46"/>
          <w:spacing w:val="-2"/>
          <w:u w:val="single" w:color="1E2F46"/>
        </w:rPr>
        <w:t>posizione: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Località,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Bayahibe.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Dista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90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minuti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dall’aeroporto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Santo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Domingo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30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minuti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dall’aeroporto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La</w:t>
      </w:r>
      <w:r>
        <w:rPr>
          <w:color w:val="1E2F46"/>
          <w:spacing w:val="-7"/>
          <w:u w:val="none"/>
        </w:rPr>
        <w:t> </w:t>
      </w:r>
      <w:r>
        <w:rPr>
          <w:color w:val="1E2F46"/>
          <w:spacing w:val="-2"/>
          <w:u w:val="none"/>
        </w:rPr>
        <w:t>Romana.</w:t>
      </w:r>
    </w:p>
    <w:p>
      <w:pPr>
        <w:pStyle w:val="BodyText"/>
        <w:spacing w:line="235" w:lineRule="auto" w:before="192"/>
        <w:ind w:left="141"/>
      </w:pPr>
      <w:r>
        <w:rPr>
          <w:b/>
          <w:color w:val="1E2F46"/>
          <w:u w:val="single" w:color="1E2F46"/>
        </w:rPr>
        <w:t>I Servizi:</w:t>
      </w:r>
      <w:r>
        <w:rPr>
          <w:b/>
          <w:color w:val="1E2F46"/>
          <w:spacing w:val="80"/>
          <w:w w:val="150"/>
          <w:u w:val="none"/>
        </w:rPr>
        <w:t> </w:t>
      </w:r>
      <w:r>
        <w:rPr>
          <w:color w:val="1E2F46"/>
          <w:u w:val="none"/>
        </w:rPr>
        <w:t>Ristorante “Windows” con servizio a buffet per colazione, pranzo e cena, posizionato in zona spiaggia, con angolo pasta gestito da un nostro chef. Vasta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offerta di ristoranti tematici per la cena inclusi nella Formula All Inclusive, tra i quali citiamo: Tierra (Amazonian cuisine), Chopsticks (Asiatico), Da Mario (Italiano),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Pizzeria,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Tiki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Taco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(Messicano),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Blu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Water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Grill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(specialità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carne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pesce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alla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griglia).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Disponibile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anche,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nella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sua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suggestiva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posizione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sul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molo,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Ristorante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La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Cala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(a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pagamento, non incluso nell’All Inclusive).</w:t>
      </w:r>
      <w:r>
        <w:rPr>
          <w:color w:val="1E2F46"/>
          <w:spacing w:val="37"/>
          <w:u w:val="none"/>
        </w:rPr>
        <w:t> </w:t>
      </w:r>
      <w:r>
        <w:rPr>
          <w:color w:val="1E2F46"/>
          <w:u w:val="none"/>
        </w:rPr>
        <w:t>Diversi bar e punti snack (tra cui il Coco Café aperto h24) distribuiti all’interno del resort che offrono bevande e spuntini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nell’arco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della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giornata, grande piscina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fronte mare attrezzata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ombrelloni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e lettini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gratuiti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fino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ad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esaurimento, teatro, sale conferenza, boutique.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A pagamento: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centro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benessere,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sauna,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bagno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turco,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massaggi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trattamenti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vari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bellezza.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Wi-fi: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collegamento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gratuito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nelle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aree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comuni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nelle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camere.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Carte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credito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accetta-te: Visa, Mastercard e American Express. Veraclub frequentato da clientela internazionale.</w:t>
      </w:r>
    </w:p>
    <w:p>
      <w:pPr>
        <w:pStyle w:val="BodyText"/>
        <w:tabs>
          <w:tab w:pos="1581" w:val="left" w:leader="none"/>
        </w:tabs>
        <w:spacing w:before="193"/>
        <w:ind w:left="141"/>
      </w:pPr>
      <w:r>
        <w:rPr>
          <w:b/>
          <w:color w:val="1E2F46"/>
          <w:u w:val="single" w:color="1E2F46"/>
        </w:rPr>
        <w:t>La </w:t>
      </w:r>
      <w:r>
        <w:rPr>
          <w:b/>
          <w:color w:val="1E2F46"/>
          <w:spacing w:val="-2"/>
          <w:u w:val="single" w:color="1E2F46"/>
        </w:rPr>
        <w:t>Spiaggia: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Bellissima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spiaggia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sabbia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fine,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situata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fronte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al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Villaggio,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attrezzata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ombrelloni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lettini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gratuiti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fino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ad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esaurimento.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Teli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mare</w:t>
      </w:r>
      <w:r>
        <w:rPr>
          <w:color w:val="1E2F46"/>
          <w:spacing w:val="-6"/>
          <w:u w:val="none"/>
        </w:rPr>
        <w:t> </w:t>
      </w:r>
      <w:r>
        <w:rPr>
          <w:color w:val="1E2F46"/>
          <w:spacing w:val="-2"/>
          <w:u w:val="none"/>
        </w:rPr>
        <w:t>gratuiti.</w:t>
      </w:r>
    </w:p>
    <w:p>
      <w:pPr>
        <w:pStyle w:val="BodyText"/>
        <w:tabs>
          <w:tab w:pos="1581" w:val="left" w:leader="none"/>
        </w:tabs>
        <w:spacing w:line="235" w:lineRule="auto" w:before="191"/>
        <w:ind w:left="141" w:right="38"/>
      </w:pPr>
      <w:r>
        <w:rPr>
          <w:b/>
          <w:color w:val="1E2F46"/>
          <w:u w:val="single" w:color="1E2F46"/>
        </w:rPr>
        <w:t>Le</w:t>
      </w:r>
      <w:r>
        <w:rPr>
          <w:b/>
          <w:color w:val="1E2F46"/>
          <w:spacing w:val="-7"/>
          <w:u w:val="single" w:color="1E2F46"/>
        </w:rPr>
        <w:t> </w:t>
      </w:r>
      <w:r>
        <w:rPr>
          <w:b/>
          <w:color w:val="1E2F46"/>
          <w:u w:val="single" w:color="1E2F46"/>
        </w:rPr>
        <w:t>camere: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Il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resort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offre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diverse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tipologie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camere,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recentemente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ristrutturate.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Quelle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destinate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al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Veraclub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sono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le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Deluxe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Tropical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View,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la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maggior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par-te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dotate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due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letti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full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size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(2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x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1,35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m)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ed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alcune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letto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king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size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(2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x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1,95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m).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Tutte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le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camere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dispongono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balcone,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servizi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privati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doccia,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asciugacapelli,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aria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condizionata,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telefono,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Tv,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frigobar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acqua,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soft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drink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birra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(all’arrivo),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cassetta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sicurezza.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Sono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disponibili,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inoltre,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camere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Sun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Club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Tropical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View,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che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hanno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le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medesime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dotazioni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delle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Deluxe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Tropical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View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ma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seguenti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plus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inclusi: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refill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quotidiano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del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minibar,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accappatoio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ciabattine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camera,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utilizzo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della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Sun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Club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lounge con bevande premium e birra in bottiglia, spiaggia e ristorante (colazione e pranzo) dedicati. Corrente a 110 volt con prese a 2 poli.</w:t>
      </w:r>
    </w:p>
    <w:p>
      <w:pPr>
        <w:pStyle w:val="BodyText"/>
        <w:spacing w:before="192"/>
        <w:ind w:left="141"/>
      </w:pPr>
      <w:r>
        <w:rPr>
          <w:b/>
          <w:color w:val="1E2F46"/>
          <w:u w:val="single" w:color="1E2F46"/>
        </w:rPr>
        <w:t>Lo</w:t>
      </w:r>
      <w:r>
        <w:rPr>
          <w:b/>
          <w:color w:val="1E2F46"/>
          <w:spacing w:val="-4"/>
          <w:u w:val="single" w:color="1E2F46"/>
        </w:rPr>
        <w:t> </w:t>
      </w:r>
      <w:r>
        <w:rPr>
          <w:b/>
          <w:color w:val="1E2F46"/>
          <w:u w:val="single" w:color="1E2F46"/>
        </w:rPr>
        <w:t>Sport:</w:t>
      </w:r>
      <w:r>
        <w:rPr>
          <w:b/>
          <w:color w:val="1E2F46"/>
          <w:spacing w:val="78"/>
          <w:u w:val="none"/>
        </w:rPr>
        <w:t> </w:t>
      </w:r>
      <w:r>
        <w:rPr>
          <w:color w:val="1E2F46"/>
          <w:u w:val="none"/>
        </w:rPr>
        <w:t>Canoa,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calcetto,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basket,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acquagym,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fitness,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pallanuoto,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volley,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tennis,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bocce,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ping-pong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spacing w:val="-2"/>
          <w:u w:val="none"/>
        </w:rPr>
        <w:t>palestra.</w:t>
      </w:r>
    </w:p>
    <w:p>
      <w:pPr>
        <w:pStyle w:val="BodyText"/>
        <w:tabs>
          <w:tab w:pos="1581" w:val="left" w:leader="none"/>
        </w:tabs>
        <w:spacing w:before="189"/>
        <w:ind w:left="141"/>
      </w:pPr>
      <w:r>
        <w:rPr>
          <w:b/>
          <w:color w:val="1E2F46"/>
          <w:spacing w:val="-2"/>
          <w:u w:val="single" w:color="1E2F46"/>
        </w:rPr>
        <w:t>L’Animazione: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collaborazione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lo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staff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animazione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del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resort.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Previste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serate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show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tipo</w:t>
      </w:r>
      <w:r>
        <w:rPr>
          <w:color w:val="1E2F46"/>
          <w:spacing w:val="-5"/>
          <w:u w:val="none"/>
        </w:rPr>
        <w:t> </w:t>
      </w:r>
      <w:r>
        <w:rPr>
          <w:color w:val="1E2F46"/>
          <w:spacing w:val="-2"/>
          <w:u w:val="none"/>
        </w:rPr>
        <w:t>internazionale.</w:t>
      </w:r>
    </w:p>
    <w:p>
      <w:pPr>
        <w:pStyle w:val="BodyText"/>
        <w:spacing w:line="235" w:lineRule="auto" w:before="192"/>
        <w:ind w:left="141"/>
      </w:pPr>
      <w:r>
        <w:rPr>
          <w:b/>
          <w:color w:val="1E2F46"/>
          <w:u w:val="single" w:color="1E2F46"/>
        </w:rPr>
        <w:t>I</w:t>
      </w:r>
      <w:r>
        <w:rPr>
          <w:b/>
          <w:color w:val="1E2F46"/>
          <w:spacing w:val="-4"/>
          <w:u w:val="single" w:color="1E2F46"/>
        </w:rPr>
        <w:t> </w:t>
      </w:r>
      <w:r>
        <w:rPr>
          <w:b/>
          <w:color w:val="1E2F46"/>
          <w:u w:val="single" w:color="1E2F46"/>
        </w:rPr>
        <w:t>bambini:</w:t>
      </w:r>
      <w:r>
        <w:rPr>
          <w:b/>
          <w:color w:val="1E2F46"/>
          <w:spacing w:val="10"/>
          <w:u w:val="none"/>
        </w:rPr>
        <w:t> </w:t>
      </w:r>
      <w:r>
        <w:rPr>
          <w:color w:val="1E2F46"/>
          <w:u w:val="none"/>
        </w:rPr>
        <w:t>Superminiclub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per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bambini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3-11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anni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dotato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grande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sala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climatizzata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un’area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esterna;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dai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6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anni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compiuti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bambini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potranno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praticare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volley,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bocce e ping-pong.</w:t>
      </w:r>
    </w:p>
    <w:p>
      <w:pPr>
        <w:tabs>
          <w:tab w:pos="2301" w:val="left" w:leader="none"/>
        </w:tabs>
        <w:spacing w:before="190"/>
        <w:ind w:left="141" w:right="0" w:firstLine="0"/>
        <w:jc w:val="left"/>
        <w:rPr>
          <w:sz w:val="16"/>
        </w:rPr>
      </w:pPr>
      <w:r>
        <w:rPr>
          <w:b/>
          <w:color w:val="1E2F46"/>
          <w:sz w:val="16"/>
        </w:rPr>
        <w:t>Superbaby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da 3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a 5 </w:t>
      </w:r>
      <w:r>
        <w:rPr>
          <w:b/>
          <w:color w:val="1E2F46"/>
          <w:spacing w:val="-2"/>
          <w:sz w:val="16"/>
        </w:rPr>
        <w:t>anni:</w:t>
      </w:r>
      <w:r>
        <w:rPr>
          <w:b/>
          <w:color w:val="1E2F46"/>
          <w:sz w:val="16"/>
        </w:rPr>
        <w:tab/>
      </w:r>
      <w:r>
        <w:rPr>
          <w:color w:val="1E2F46"/>
          <w:sz w:val="16"/>
        </w:rPr>
        <w:t>Giochi,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laboratori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creativi,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superminishow,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giochi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teatro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baby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dance.</w:t>
      </w:r>
    </w:p>
    <w:p>
      <w:pPr>
        <w:pStyle w:val="BodyText"/>
        <w:tabs>
          <w:tab w:pos="2301" w:val="left" w:leader="none"/>
        </w:tabs>
        <w:spacing w:line="235" w:lineRule="auto" w:before="192"/>
        <w:ind w:left="141" w:right="371"/>
      </w:pPr>
      <w:r>
        <w:rPr>
          <w:b/>
          <w:color w:val="1E2F46"/>
        </w:rPr>
        <w:t>Superkid - da 6 a 8 anni:</w:t>
        <w:tab/>
      </w:r>
      <w:r>
        <w:rPr>
          <w:color w:val="1E2F46"/>
        </w:rPr>
        <w:t>Discipline</w:t>
      </w:r>
      <w:r>
        <w:rPr>
          <w:color w:val="1E2F46"/>
          <w:spacing w:val="-4"/>
        </w:rPr>
        <w:t> </w:t>
      </w:r>
      <w:r>
        <w:rPr>
          <w:color w:val="1E2F46"/>
        </w:rPr>
        <w:t>sportive,</w:t>
      </w:r>
      <w:r>
        <w:rPr>
          <w:color w:val="1E2F46"/>
          <w:spacing w:val="-4"/>
        </w:rPr>
        <w:t> </w:t>
      </w:r>
      <w:r>
        <w:rPr>
          <w:color w:val="1E2F46"/>
        </w:rPr>
        <w:t>laboratorio</w:t>
      </w:r>
      <w:r>
        <w:rPr>
          <w:color w:val="1E2F46"/>
          <w:spacing w:val="-5"/>
        </w:rPr>
        <w:t> </w:t>
      </w:r>
      <w:r>
        <w:rPr>
          <w:color w:val="1E2F46"/>
        </w:rPr>
        <w:t>cucina,</w:t>
      </w:r>
      <w:r>
        <w:rPr>
          <w:color w:val="1E2F46"/>
          <w:spacing w:val="-4"/>
        </w:rPr>
        <w:t> </w:t>
      </w:r>
      <w:r>
        <w:rPr>
          <w:color w:val="1E2F46"/>
        </w:rPr>
        <w:t>acqua</w:t>
      </w:r>
      <w:r>
        <w:rPr>
          <w:color w:val="1E2F46"/>
          <w:spacing w:val="-5"/>
        </w:rPr>
        <w:t> </w:t>
      </w:r>
      <w:r>
        <w:rPr>
          <w:color w:val="1E2F46"/>
        </w:rPr>
        <w:t>kids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Vera</w:t>
      </w:r>
      <w:r>
        <w:rPr>
          <w:color w:val="1E2F46"/>
          <w:spacing w:val="-5"/>
        </w:rPr>
        <w:t> </w:t>
      </w:r>
      <w:r>
        <w:rPr>
          <w:color w:val="1E2F46"/>
        </w:rPr>
        <w:t>kids</w:t>
      </w:r>
      <w:r>
        <w:rPr>
          <w:color w:val="1E2F46"/>
          <w:spacing w:val="-5"/>
        </w:rPr>
        <w:t> </w:t>
      </w:r>
      <w:r>
        <w:rPr>
          <w:color w:val="1E2F46"/>
        </w:rPr>
        <w:t>training,</w:t>
      </w:r>
      <w:r>
        <w:rPr>
          <w:color w:val="1E2F46"/>
          <w:spacing w:val="-4"/>
        </w:rPr>
        <w:t> </w:t>
      </w:r>
      <w:r>
        <w:rPr>
          <w:color w:val="1E2F46"/>
        </w:rPr>
        <w:t>Wacky</w:t>
      </w:r>
      <w:r>
        <w:rPr>
          <w:color w:val="1E2F46"/>
          <w:spacing w:val="-4"/>
        </w:rPr>
        <w:t> </w:t>
      </w:r>
      <w:r>
        <w:rPr>
          <w:color w:val="1E2F46"/>
        </w:rPr>
        <w:t>Races,</w:t>
      </w:r>
      <w:r>
        <w:rPr>
          <w:color w:val="1E2F46"/>
          <w:spacing w:val="-4"/>
        </w:rPr>
        <w:t> </w:t>
      </w:r>
      <w:r>
        <w:rPr>
          <w:color w:val="1E2F46"/>
        </w:rPr>
        <w:t>giochi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spiaggia,</w:t>
      </w:r>
      <w:r>
        <w:rPr>
          <w:color w:val="1E2F46"/>
          <w:spacing w:val="-4"/>
        </w:rPr>
        <w:t> </w:t>
      </w:r>
      <w:r>
        <w:rPr>
          <w:color w:val="1E2F46"/>
        </w:rPr>
        <w:t>superminishow,</w:t>
      </w:r>
      <w:r>
        <w:rPr>
          <w:color w:val="1E2F46"/>
          <w:spacing w:val="-4"/>
        </w:rPr>
        <w:t> </w:t>
      </w:r>
      <w:r>
        <w:rPr>
          <w:color w:val="1E2F46"/>
        </w:rPr>
        <w:t>giochi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40"/>
        </w:rPr>
        <w:t> </w:t>
      </w:r>
      <w:r>
        <w:rPr>
          <w:color w:val="1E2F46"/>
        </w:rPr>
        <w:t>teatro e baby dance.</w:t>
      </w:r>
    </w:p>
    <w:p>
      <w:pPr>
        <w:pStyle w:val="BodyText"/>
        <w:tabs>
          <w:tab w:pos="2301" w:val="left" w:leader="none"/>
        </w:tabs>
        <w:spacing w:before="190"/>
        <w:ind w:left="141"/>
      </w:pPr>
      <w:r>
        <w:rPr>
          <w:b/>
          <w:color w:val="1E2F46"/>
        </w:rPr>
        <w:t>Supergang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-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da</w:t>
      </w:r>
      <w:r>
        <w:rPr>
          <w:b/>
          <w:color w:val="1E2F46"/>
          <w:spacing w:val="-2"/>
        </w:rPr>
        <w:t> </w:t>
      </w:r>
      <w:r>
        <w:rPr>
          <w:b/>
          <w:color w:val="1E2F46"/>
        </w:rPr>
        <w:t>9</w:t>
      </w:r>
      <w:r>
        <w:rPr>
          <w:b/>
          <w:color w:val="1E2F46"/>
          <w:spacing w:val="-2"/>
        </w:rPr>
        <w:t> </w:t>
      </w:r>
      <w:r>
        <w:rPr>
          <w:b/>
          <w:color w:val="1E2F46"/>
        </w:rPr>
        <w:t>a</w:t>
      </w:r>
      <w:r>
        <w:rPr>
          <w:b/>
          <w:color w:val="1E2F46"/>
          <w:spacing w:val="-2"/>
        </w:rPr>
        <w:t> </w:t>
      </w:r>
      <w:r>
        <w:rPr>
          <w:b/>
          <w:color w:val="1E2F46"/>
        </w:rPr>
        <w:t>11</w:t>
      </w:r>
      <w:r>
        <w:rPr>
          <w:b/>
          <w:color w:val="1E2F46"/>
          <w:spacing w:val="-1"/>
        </w:rPr>
        <w:t> </w:t>
      </w:r>
      <w:r>
        <w:rPr>
          <w:b/>
          <w:color w:val="1E2F46"/>
          <w:spacing w:val="-2"/>
        </w:rPr>
        <w:t>anni:</w:t>
      </w:r>
      <w:r>
        <w:rPr>
          <w:b/>
          <w:color w:val="1E2F46"/>
        </w:rPr>
        <w:tab/>
      </w:r>
      <w:r>
        <w:rPr>
          <w:color w:val="1E2F46"/>
        </w:rPr>
        <w:t>Discipline</w:t>
      </w:r>
      <w:r>
        <w:rPr>
          <w:color w:val="1E2F46"/>
          <w:spacing w:val="-5"/>
        </w:rPr>
        <w:t> </w:t>
      </w:r>
      <w:r>
        <w:rPr>
          <w:color w:val="1E2F46"/>
        </w:rPr>
        <w:t>sportive,</w:t>
      </w:r>
      <w:r>
        <w:rPr>
          <w:color w:val="1E2F46"/>
          <w:spacing w:val="-4"/>
        </w:rPr>
        <w:t> </w:t>
      </w:r>
      <w:r>
        <w:rPr>
          <w:color w:val="1E2F46"/>
        </w:rPr>
        <w:t>superminishow,</w:t>
      </w:r>
      <w:r>
        <w:rPr>
          <w:color w:val="1E2F46"/>
          <w:spacing w:val="-4"/>
        </w:rPr>
        <w:t> </w:t>
      </w:r>
      <w:r>
        <w:rPr>
          <w:color w:val="1E2F46"/>
        </w:rPr>
        <w:t>acqua</w:t>
      </w:r>
      <w:r>
        <w:rPr>
          <w:color w:val="1E2F46"/>
          <w:spacing w:val="-5"/>
        </w:rPr>
        <w:t> </w:t>
      </w:r>
      <w:r>
        <w:rPr>
          <w:color w:val="1E2F46"/>
        </w:rPr>
        <w:t>kids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Vera</w:t>
      </w:r>
      <w:r>
        <w:rPr>
          <w:color w:val="1E2F46"/>
          <w:spacing w:val="-5"/>
        </w:rPr>
        <w:t> </w:t>
      </w:r>
      <w:r>
        <w:rPr>
          <w:color w:val="1E2F46"/>
        </w:rPr>
        <w:t>kids</w:t>
      </w:r>
      <w:r>
        <w:rPr>
          <w:color w:val="1E2F46"/>
          <w:spacing w:val="-5"/>
        </w:rPr>
        <w:t> </w:t>
      </w:r>
      <w:r>
        <w:rPr>
          <w:color w:val="1E2F46"/>
        </w:rPr>
        <w:t>training,</w:t>
      </w:r>
      <w:r>
        <w:rPr>
          <w:color w:val="1E2F46"/>
          <w:spacing w:val="-4"/>
        </w:rPr>
        <w:t> </w:t>
      </w:r>
      <w:r>
        <w:rPr>
          <w:color w:val="1E2F46"/>
        </w:rPr>
        <w:t>giochi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spiaggia,</w:t>
      </w:r>
      <w:r>
        <w:rPr>
          <w:color w:val="1E2F46"/>
          <w:spacing w:val="-5"/>
        </w:rPr>
        <w:t> </w:t>
      </w:r>
      <w:r>
        <w:rPr>
          <w:color w:val="1E2F46"/>
        </w:rPr>
        <w:t>Wacky</w:t>
      </w:r>
      <w:r>
        <w:rPr>
          <w:color w:val="1E2F46"/>
          <w:spacing w:val="-4"/>
        </w:rPr>
        <w:t> </w:t>
      </w:r>
      <w:r>
        <w:rPr>
          <w:color w:val="1E2F46"/>
        </w:rPr>
        <w:t>Races,</w:t>
      </w:r>
      <w:r>
        <w:rPr>
          <w:color w:val="1E2F46"/>
          <w:spacing w:val="-4"/>
        </w:rPr>
        <w:t> </w:t>
      </w:r>
      <w:r>
        <w:rPr>
          <w:color w:val="1E2F46"/>
        </w:rPr>
        <w:t>giochi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teatro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baby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dance.</w:t>
      </w:r>
    </w:p>
    <w:p>
      <w:pPr>
        <w:pStyle w:val="BodyText"/>
        <w:spacing w:after="0"/>
        <w:sectPr>
          <w:headerReference w:type="default" r:id="rId10"/>
          <w:footerReference w:type="default" r:id="rId11"/>
          <w:pgSz w:w="11910" w:h="16840"/>
          <w:pgMar w:header="566" w:footer="747" w:top="1220" w:bottom="940" w:left="425" w:right="566"/>
        </w:sectPr>
      </w:pPr>
    </w:p>
    <w:p>
      <w:pPr>
        <w:pStyle w:val="Heading3"/>
        <w:spacing w:line="194" w:lineRule="exact"/>
        <w:rPr>
          <w:u w:val="none"/>
        </w:rPr>
      </w:pPr>
      <w:r>
        <w:rPr>
          <w:color w:val="1E2F46"/>
          <w:u w:val="single" w:color="1E2F46"/>
        </w:rPr>
        <w:t>SUPPLEMENTI E </w:t>
      </w:r>
      <w:r>
        <w:rPr>
          <w:color w:val="1E2F46"/>
          <w:spacing w:val="-2"/>
          <w:u w:val="single" w:color="1E2F46"/>
        </w:rPr>
        <w:t>RIDUZIONI: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Supplemento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camera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singola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su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richiesta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Quota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bambini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0/2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anni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GRATUITO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Dal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05/01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07/04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dal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18/07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23/08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Riduzione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bambini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2/12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anni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non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compiuti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camera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2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adulti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370€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bambino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Dal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08/04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17/07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dal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24/08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15/12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Riduzione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bambini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2/12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anni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non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compiuti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camera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2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adulti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450€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bambino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Supplemento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camera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sunclub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tropical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view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200€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persona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7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notti</w:t>
      </w:r>
    </w:p>
    <w:p>
      <w:pPr>
        <w:pStyle w:val="Heading3"/>
        <w:spacing w:line="194" w:lineRule="exact" w:before="189"/>
        <w:rPr>
          <w:u w:val="none"/>
        </w:rPr>
      </w:pPr>
      <w:r>
        <w:rPr>
          <w:color w:val="1E2F46"/>
          <w:u w:val="single" w:color="1E2F46"/>
        </w:rPr>
        <w:t>IL</w:t>
      </w:r>
      <w:r>
        <w:rPr>
          <w:color w:val="1E2F46"/>
          <w:spacing w:val="-8"/>
          <w:u w:val="single" w:color="1E2F46"/>
        </w:rPr>
        <w:t> </w:t>
      </w:r>
      <w:r>
        <w:rPr>
          <w:color w:val="1E2F46"/>
          <w:u w:val="single" w:color="1E2F46"/>
        </w:rPr>
        <w:t>TRATTAMENTO</w:t>
      </w:r>
      <w:r>
        <w:rPr>
          <w:color w:val="1E2F46"/>
          <w:spacing w:val="-9"/>
          <w:u w:val="single" w:color="1E2F46"/>
        </w:rPr>
        <w:t> </w:t>
      </w:r>
      <w:r>
        <w:rPr>
          <w:color w:val="1E2F46"/>
          <w:u w:val="single" w:color="1E2F46"/>
        </w:rPr>
        <w:t>DI</w:t>
      </w:r>
      <w:r>
        <w:rPr>
          <w:color w:val="1E2F46"/>
          <w:spacing w:val="-7"/>
          <w:u w:val="single" w:color="1E2F46"/>
        </w:rPr>
        <w:t> </w:t>
      </w:r>
      <w:r>
        <w:rPr>
          <w:color w:val="1E2F46"/>
          <w:u w:val="single" w:color="1E2F46"/>
        </w:rPr>
        <w:t>ALL</w:t>
      </w:r>
      <w:r>
        <w:rPr>
          <w:color w:val="1E2F46"/>
          <w:spacing w:val="-8"/>
          <w:u w:val="single" w:color="1E2F46"/>
        </w:rPr>
        <w:t> </w:t>
      </w:r>
      <w:r>
        <w:rPr>
          <w:color w:val="1E2F46"/>
          <w:u w:val="single" w:color="1E2F46"/>
        </w:rPr>
        <w:t>INCLUSIVE</w:t>
      </w:r>
      <w:r>
        <w:rPr>
          <w:color w:val="1E2F46"/>
          <w:spacing w:val="-7"/>
          <w:u w:val="single" w:color="1E2F46"/>
        </w:rPr>
        <w:t> </w:t>
      </w:r>
      <w:r>
        <w:rPr>
          <w:color w:val="1E2F46"/>
          <w:spacing w:val="-2"/>
          <w:u w:val="single" w:color="1E2F46"/>
        </w:rPr>
        <w:t>COMPRENDE: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Prima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colazione,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pranzo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cena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buffet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inclusi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ristorante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2"/>
          <w:sz w:val="16"/>
        </w:rPr>
        <w:t>“Windows”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Cena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tipica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dominicana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volta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2"/>
          <w:sz w:val="16"/>
        </w:rPr>
        <w:t> settimana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Possibilità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cenare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senza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supplemento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vari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ristoranti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tematici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Snack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dolci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salati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vari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bar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secondo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gli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orari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apertura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(anche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orario</w:t>
      </w:r>
      <w:r>
        <w:rPr>
          <w:color w:val="1E2F46"/>
          <w:spacing w:val="-4"/>
          <w:sz w:val="16"/>
        </w:rPr>
        <w:t> </w:t>
      </w:r>
      <w:r>
        <w:rPr>
          <w:color w:val="1E2F46"/>
          <w:spacing w:val="-2"/>
          <w:sz w:val="16"/>
        </w:rPr>
        <w:t>notturno)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Acqua,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vino,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birra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soft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drink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inclusi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ai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4"/>
          <w:sz w:val="16"/>
        </w:rPr>
        <w:t>pasti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120" w:hanging="360"/>
        <w:jc w:val="left"/>
        <w:rPr>
          <w:sz w:val="16"/>
        </w:rPr>
      </w:pPr>
      <w:r>
        <w:rPr>
          <w:color w:val="1E2F46"/>
          <w:sz w:val="16"/>
        </w:rPr>
        <w:t>Bevande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analcoliche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selezione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bevande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alcoliche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nazionali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incluse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durante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giorno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h24,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secondo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gli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orari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apertura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bar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(ad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eccezione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bevande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in bottiglia e lattina);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3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pacing w:val="-2"/>
          <w:sz w:val="16"/>
        </w:rPr>
        <w:t>Tè,</w:t>
      </w:r>
      <w:r>
        <w:rPr>
          <w:color w:val="1E2F46"/>
          <w:spacing w:val="1"/>
          <w:sz w:val="16"/>
        </w:rPr>
        <w:t> </w:t>
      </w:r>
      <w:r>
        <w:rPr>
          <w:color w:val="1E2F46"/>
          <w:spacing w:val="-2"/>
          <w:sz w:val="16"/>
        </w:rPr>
        <w:t>tisane,</w:t>
      </w:r>
      <w:r>
        <w:rPr>
          <w:color w:val="1E2F46"/>
          <w:spacing w:val="2"/>
          <w:sz w:val="16"/>
        </w:rPr>
        <w:t> </w:t>
      </w:r>
      <w:r>
        <w:rPr>
          <w:color w:val="1E2F46"/>
          <w:spacing w:val="-2"/>
          <w:sz w:val="16"/>
        </w:rPr>
        <w:t>caffè</w:t>
      </w:r>
      <w:r>
        <w:rPr>
          <w:color w:val="1E2F46"/>
          <w:spacing w:val="2"/>
          <w:sz w:val="16"/>
        </w:rPr>
        <w:t> </w:t>
      </w:r>
      <w:r>
        <w:rPr>
          <w:color w:val="1E2F46"/>
          <w:spacing w:val="-2"/>
          <w:sz w:val="16"/>
        </w:rPr>
        <w:t>americano,</w:t>
      </w:r>
      <w:r>
        <w:rPr>
          <w:color w:val="1E2F46"/>
          <w:spacing w:val="2"/>
          <w:sz w:val="16"/>
        </w:rPr>
        <w:t> </w:t>
      </w:r>
      <w:r>
        <w:rPr>
          <w:color w:val="1E2F46"/>
          <w:spacing w:val="-2"/>
          <w:sz w:val="16"/>
        </w:rPr>
        <w:t>caffè</w:t>
      </w:r>
      <w:r>
        <w:rPr>
          <w:color w:val="1E2F46"/>
          <w:spacing w:val="2"/>
          <w:sz w:val="16"/>
        </w:rPr>
        <w:t> </w:t>
      </w:r>
      <w:r>
        <w:rPr>
          <w:color w:val="1E2F46"/>
          <w:spacing w:val="-2"/>
          <w:sz w:val="16"/>
        </w:rPr>
        <w:t>espresso</w:t>
      </w:r>
    </w:p>
    <w:p>
      <w:pPr>
        <w:pStyle w:val="BodyText"/>
        <w:spacing w:before="189"/>
      </w:pPr>
    </w:p>
    <w:p>
      <w:pPr>
        <w:spacing w:line="235" w:lineRule="auto" w:before="0"/>
        <w:ind w:left="143" w:right="0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**Alimenti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celiaci: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disponibili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prodotti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base,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generalmente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pane,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pasta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ed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un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tipo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di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dolce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colazione.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È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richiesta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la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segnalazione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al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momento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della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prenota-</w:t>
      </w:r>
      <w:r>
        <w:rPr>
          <w:b/>
          <w:i/>
          <w:color w:val="1E2F46"/>
          <w:spacing w:val="-2"/>
          <w:sz w:val="16"/>
        </w:rPr>
        <w:t>zione**</w:t>
      </w:r>
    </w:p>
    <w:p>
      <w:pPr>
        <w:pStyle w:val="Heading3"/>
        <w:spacing w:before="190"/>
        <w:ind w:left="143" w:right="2"/>
        <w:jc w:val="center"/>
        <w:rPr>
          <w:u w:val="none"/>
        </w:rPr>
      </w:pPr>
      <w:r>
        <w:rPr>
          <w:color w:val="1E2F46"/>
          <w:u w:val="single" w:color="1E2F46"/>
        </w:rPr>
        <w:t>NOTE</w:t>
      </w:r>
      <w:r>
        <w:rPr>
          <w:color w:val="1E2F46"/>
          <w:spacing w:val="-5"/>
          <w:u w:val="single" w:color="1E2F46"/>
        </w:rPr>
        <w:t> </w:t>
      </w:r>
      <w:r>
        <w:rPr>
          <w:color w:val="1E2F46"/>
          <w:spacing w:val="-2"/>
          <w:u w:val="single" w:color="1E2F46"/>
        </w:rPr>
        <w:t>IMPORTANTI: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189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Trasferimenti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collettivi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sia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arrivo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8"/>
          <w:sz w:val="16"/>
        </w:rPr>
        <w:t> </w:t>
      </w:r>
      <w:r>
        <w:rPr>
          <w:color w:val="1E2F46"/>
          <w:spacing w:val="-2"/>
          <w:sz w:val="16"/>
        </w:rPr>
        <w:t>partenza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L’ingresso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nella</w:t>
      </w:r>
      <w:r>
        <w:rPr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  <w:u w:val="single" w:color="1E2F46"/>
        </w:rPr>
        <w:t>Repubblica</w:t>
      </w:r>
      <w:r>
        <w:rPr>
          <w:b/>
          <w:i/>
          <w:color w:val="1E2F46"/>
          <w:spacing w:val="-5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Dominicana</w:t>
      </w:r>
      <w:r>
        <w:rPr>
          <w:b/>
          <w:i/>
          <w:color w:val="1E2F46"/>
          <w:spacing w:val="-6"/>
          <w:sz w:val="16"/>
          <w:u w:val="none"/>
        </w:rPr>
        <w:t> </w:t>
      </w:r>
      <w:r>
        <w:rPr>
          <w:color w:val="1E2F46"/>
          <w:sz w:val="16"/>
          <w:u w:val="none"/>
        </w:rPr>
        <w:t>è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consentito</w:t>
      </w:r>
      <w:r>
        <w:rPr>
          <w:color w:val="1E2F46"/>
          <w:spacing w:val="-6"/>
          <w:sz w:val="16"/>
          <w:u w:val="none"/>
        </w:rPr>
        <w:t> </w:t>
      </w:r>
      <w:r>
        <w:rPr>
          <w:color w:val="1E2F46"/>
          <w:sz w:val="16"/>
          <w:u w:val="none"/>
        </w:rPr>
        <w:t>solo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con</w:t>
      </w:r>
      <w:r>
        <w:rPr>
          <w:color w:val="1E2F46"/>
          <w:spacing w:val="-6"/>
          <w:sz w:val="16"/>
          <w:u w:val="none"/>
        </w:rPr>
        <w:t> </w:t>
      </w:r>
      <w:r>
        <w:rPr>
          <w:color w:val="1E2F46"/>
          <w:sz w:val="16"/>
          <w:u w:val="none"/>
        </w:rPr>
        <w:t>passaporto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valido</w:t>
      </w:r>
      <w:r>
        <w:rPr>
          <w:color w:val="1E2F46"/>
          <w:spacing w:val="-6"/>
          <w:sz w:val="16"/>
          <w:u w:val="none"/>
        </w:rPr>
        <w:t> </w:t>
      </w:r>
      <w:r>
        <w:rPr>
          <w:color w:val="1E2F46"/>
          <w:sz w:val="16"/>
          <w:u w:val="none"/>
        </w:rPr>
        <w:t>pari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alla</w:t>
      </w:r>
      <w:r>
        <w:rPr>
          <w:color w:val="1E2F46"/>
          <w:spacing w:val="-6"/>
          <w:sz w:val="16"/>
          <w:u w:val="none"/>
        </w:rPr>
        <w:t> </w:t>
      </w:r>
      <w:r>
        <w:rPr>
          <w:color w:val="1E2F46"/>
          <w:sz w:val="16"/>
          <w:u w:val="none"/>
        </w:rPr>
        <w:t>durata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del</w:t>
      </w:r>
      <w:r>
        <w:rPr>
          <w:color w:val="1E2F46"/>
          <w:spacing w:val="-6"/>
          <w:sz w:val="16"/>
          <w:u w:val="none"/>
        </w:rPr>
        <w:t> </w:t>
      </w:r>
      <w:r>
        <w:rPr>
          <w:color w:val="1E2F46"/>
          <w:sz w:val="16"/>
          <w:u w:val="none"/>
        </w:rPr>
        <w:t>soggiorno.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Non</w:t>
      </w:r>
      <w:r>
        <w:rPr>
          <w:color w:val="1E2F46"/>
          <w:spacing w:val="-6"/>
          <w:sz w:val="16"/>
          <w:u w:val="none"/>
        </w:rPr>
        <w:t> </w:t>
      </w:r>
      <w:r>
        <w:rPr>
          <w:color w:val="1E2F46"/>
          <w:sz w:val="16"/>
          <w:u w:val="none"/>
        </w:rPr>
        <w:t>è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necessario</w:t>
      </w:r>
      <w:r>
        <w:rPr>
          <w:color w:val="1E2F46"/>
          <w:spacing w:val="-6"/>
          <w:sz w:val="16"/>
          <w:u w:val="none"/>
        </w:rPr>
        <w:t> </w:t>
      </w:r>
      <w:r>
        <w:rPr>
          <w:color w:val="1E2F46"/>
          <w:sz w:val="16"/>
          <w:u w:val="none"/>
        </w:rPr>
        <w:t>visto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d’ingresso</w:t>
      </w:r>
      <w:r>
        <w:rPr>
          <w:color w:val="1E2F46"/>
          <w:spacing w:val="-6"/>
          <w:sz w:val="16"/>
          <w:u w:val="none"/>
        </w:rPr>
        <w:t> </w:t>
      </w:r>
      <w:r>
        <w:rPr>
          <w:color w:val="1E2F46"/>
          <w:sz w:val="16"/>
          <w:u w:val="none"/>
        </w:rPr>
        <w:t>per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motivi</w:t>
      </w:r>
      <w:r>
        <w:rPr>
          <w:color w:val="1E2F46"/>
          <w:spacing w:val="-5"/>
          <w:sz w:val="16"/>
          <w:u w:val="none"/>
        </w:rPr>
        <w:t> di</w:t>
      </w:r>
    </w:p>
    <w:p>
      <w:pPr>
        <w:pStyle w:val="BodyText"/>
        <w:spacing w:line="194" w:lineRule="exact"/>
        <w:ind w:left="501"/>
      </w:pPr>
      <w:r>
        <w:rPr>
          <w:color w:val="1E2F46"/>
          <w:spacing w:val="-2"/>
        </w:rPr>
        <w:t>turismo.</w:t>
      </w:r>
    </w:p>
    <w:sectPr>
      <w:pgSz w:w="11910" w:h="16840"/>
      <w:pgMar w:header="566" w:footer="747" w:top="1220" w:bottom="94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2432">
              <wp:simplePos x="0" y="0"/>
              <wp:positionH relativeFrom="page">
                <wp:posOffset>1372999</wp:posOffset>
              </wp:positionH>
              <wp:positionV relativeFrom="page">
                <wp:posOffset>10090802</wp:posOffset>
              </wp:positionV>
              <wp:extent cx="4814570" cy="241300"/>
              <wp:effectExtent l="0" t="0" r="0" b="0"/>
              <wp:wrapNone/>
              <wp:docPr id="10" name="Graphic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Graphic 10"/>
                    <wps:cNvSpPr/>
                    <wps:spPr>
                      <a:xfrm>
                        <a:off x="0" y="0"/>
                        <a:ext cx="4814570" cy="241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14570" h="241300">
                            <a:moveTo>
                              <a:pt x="4705997" y="0"/>
                            </a:moveTo>
                            <a:lnTo>
                              <a:pt x="108000" y="0"/>
                            </a:lnTo>
                            <a:lnTo>
                              <a:pt x="65960" y="8486"/>
                            </a:lnTo>
                            <a:lnTo>
                              <a:pt x="31630" y="31630"/>
                            </a:lnTo>
                            <a:lnTo>
                              <a:pt x="8486" y="65960"/>
                            </a:lnTo>
                            <a:lnTo>
                              <a:pt x="0" y="108000"/>
                            </a:lnTo>
                            <a:lnTo>
                              <a:pt x="0" y="133197"/>
                            </a:lnTo>
                            <a:lnTo>
                              <a:pt x="8486" y="175238"/>
                            </a:lnTo>
                            <a:lnTo>
                              <a:pt x="31630" y="209567"/>
                            </a:lnTo>
                            <a:lnTo>
                              <a:pt x="65960" y="232711"/>
                            </a:lnTo>
                            <a:lnTo>
                              <a:pt x="108000" y="241198"/>
                            </a:lnTo>
                            <a:lnTo>
                              <a:pt x="4705997" y="241198"/>
                            </a:lnTo>
                            <a:lnTo>
                              <a:pt x="4748038" y="232711"/>
                            </a:lnTo>
                            <a:lnTo>
                              <a:pt x="4782367" y="209567"/>
                            </a:lnTo>
                            <a:lnTo>
                              <a:pt x="4805511" y="175238"/>
                            </a:lnTo>
                            <a:lnTo>
                              <a:pt x="4813998" y="133197"/>
                            </a:lnTo>
                            <a:lnTo>
                              <a:pt x="4813998" y="108000"/>
                            </a:lnTo>
                            <a:lnTo>
                              <a:pt x="4805511" y="65960"/>
                            </a:lnTo>
                            <a:lnTo>
                              <a:pt x="4782367" y="31630"/>
                            </a:lnTo>
                            <a:lnTo>
                              <a:pt x="4748038" y="8486"/>
                            </a:lnTo>
                            <a:lnTo>
                              <a:pt x="4705997" y="0"/>
                            </a:lnTo>
                            <a:close/>
                          </a:path>
                        </a:pathLst>
                      </a:custGeom>
                      <a:solidFill>
                        <a:srgbClr val="1E2F4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8.110199pt;margin-top:794.551392pt;width:379.1pt;height:19pt;mso-position-horizontal-relative:page;mso-position-vertical-relative:page;z-index:-15874048" id="docshape9" coordorigin="2162,15891" coordsize="7582,380" path="m9573,15891l2332,15891,2266,15904,2212,15941,2176,15995,2162,16061,2162,16101,2176,16167,2212,16221,2266,16258,2332,16271,9573,16271,9639,16258,9693,16221,9730,16167,9743,16101,9743,16061,9730,15995,9693,15941,9639,15904,9573,15891xe" filled="true" fillcolor="#1e2f46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2944">
              <wp:simplePos x="0" y="0"/>
              <wp:positionH relativeFrom="page">
                <wp:posOffset>1914058</wp:posOffset>
              </wp:positionH>
              <wp:positionV relativeFrom="page">
                <wp:posOffset>10142903</wp:posOffset>
              </wp:positionV>
              <wp:extent cx="3731260" cy="13970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37312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03" w:lineRule="exact" w:before="0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PER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INFORMAZIONI: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+39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0677201831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-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FFFDF0"/>
                                <w:spacing w:val="-4"/>
                                <w:sz w:val="18"/>
                              </w:rPr>
                              <w:t>booking@3atours.com</w:t>
                            </w:r>
                          </w:hyperlink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-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hyperlink r:id="rId2">
                            <w:r>
                              <w:rPr>
                                <w:color w:val="FFFDF0"/>
                                <w:spacing w:val="-4"/>
                                <w:sz w:val="18"/>
                              </w:rPr>
                              <w:t>www.3atours.com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713303pt;margin-top:798.653809pt;width:293.8pt;height:11pt;mso-position-horizontal-relative:page;mso-position-vertical-relative:page;z-index:-15873536" type="#_x0000_t202" id="docshape10" filled="false" stroked="false">
              <v:textbox inset="0,0,0,0">
                <w:txbxContent>
                  <w:p>
                    <w:pPr>
                      <w:spacing w:line="203" w:lineRule="exact" w:before="0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FFFDF0"/>
                        <w:spacing w:val="-4"/>
                        <w:sz w:val="18"/>
                      </w:rPr>
                      <w:t>PER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INFORMAZIONI: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+39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0677201831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-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hyperlink r:id="rId1">
                      <w:r>
                        <w:rPr>
                          <w:color w:val="FFFDF0"/>
                          <w:spacing w:val="-4"/>
                          <w:sz w:val="18"/>
                        </w:rPr>
                        <w:t>booking@3atours.com</w:t>
                      </w:r>
                    </w:hyperlink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-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hyperlink r:id="rId2">
                      <w:r>
                        <w:rPr>
                          <w:color w:val="FFFDF0"/>
                          <w:spacing w:val="-4"/>
                          <w:sz w:val="18"/>
                        </w:rPr>
                        <w:t>www.3atours.com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41408">
          <wp:simplePos x="0" y="0"/>
          <wp:positionH relativeFrom="page">
            <wp:posOffset>359369</wp:posOffset>
          </wp:positionH>
          <wp:positionV relativeFrom="page">
            <wp:posOffset>359561</wp:posOffset>
          </wp:positionV>
          <wp:extent cx="1503201" cy="342446"/>
          <wp:effectExtent l="0" t="0" r="0" b="0"/>
          <wp:wrapNone/>
          <wp:docPr id="8" name="Image 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03201" cy="342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1920">
              <wp:simplePos x="0" y="0"/>
              <wp:positionH relativeFrom="page">
                <wp:posOffset>2039299</wp:posOffset>
              </wp:positionH>
              <wp:positionV relativeFrom="page">
                <wp:posOffset>387503</wp:posOffset>
              </wp:positionV>
              <wp:extent cx="3385820" cy="20320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3385820" cy="203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05" w:lineRule="exact" w:before="0"/>
                            <w:ind w:left="20" w:right="0" w:firstLine="0"/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Santo</w:t>
                          </w:r>
                          <w:r>
                            <w:rPr>
                              <w:b/>
                              <w:color w:val="1E2F46"/>
                              <w:spacing w:val="-12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Domingo</w:t>
                          </w:r>
                          <w:r>
                            <w:rPr>
                              <w:b/>
                              <w:color w:val="1E2F46"/>
                              <w:spacing w:val="-12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Veraclub</w:t>
                          </w:r>
                          <w:r>
                            <w:rPr>
                              <w:b/>
                              <w:color w:val="1E2F46"/>
                              <w:spacing w:val="-11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Sunscape</w:t>
                          </w:r>
                          <w:r>
                            <w:rPr>
                              <w:b/>
                              <w:color w:val="1E2F46"/>
                              <w:spacing w:val="-12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pacing w:val="-2"/>
                              <w:sz w:val="28"/>
                            </w:rPr>
                            <w:t>Dominicus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60.574799pt;margin-top:30.512115pt;width:266.6pt;height:16pt;mso-position-horizontal-relative:page;mso-position-vertical-relative:page;z-index:-15874560" type="#_x0000_t202" id="docshape8" filled="false" stroked="false">
              <v:textbox inset="0,0,0,0">
                <w:txbxContent>
                  <w:p>
                    <w:pPr>
                      <w:spacing w:line="305" w:lineRule="exact" w:before="0"/>
                      <w:ind w:left="2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1E2F46"/>
                        <w:sz w:val="28"/>
                      </w:rPr>
                      <w:t>Santo</w:t>
                    </w:r>
                    <w:r>
                      <w:rPr>
                        <w:b/>
                        <w:color w:val="1E2F46"/>
                        <w:spacing w:val="-12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z w:val="28"/>
                      </w:rPr>
                      <w:t>Domingo</w:t>
                    </w:r>
                    <w:r>
                      <w:rPr>
                        <w:b/>
                        <w:color w:val="1E2F46"/>
                        <w:spacing w:val="-12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z w:val="28"/>
                      </w:rPr>
                      <w:t>Veraclub</w:t>
                    </w:r>
                    <w:r>
                      <w:rPr>
                        <w:b/>
                        <w:color w:val="1E2F46"/>
                        <w:spacing w:val="-11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z w:val="28"/>
                      </w:rPr>
                      <w:t>Sunscape</w:t>
                    </w:r>
                    <w:r>
                      <w:rPr>
                        <w:b/>
                        <w:color w:val="1E2F46"/>
                        <w:spacing w:val="-12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pacing w:val="-2"/>
                        <w:sz w:val="28"/>
                      </w:rPr>
                      <w:t>Dominicus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83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81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82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84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85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87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88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90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91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1" w:hanging="360"/>
      </w:pPr>
      <w:rPr>
        <w:rFonts w:hint="default" w:ascii="Calibri" w:hAnsi="Calibri" w:eastAsia="Calibri" w:cs="Calibri"/>
        <w:b w:val="0"/>
        <w:bCs w:val="0"/>
        <w:i w:val="0"/>
        <w:iCs w:val="0"/>
        <w:color w:val="1E2F46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41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8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24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65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0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748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831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86"/>
      <w:ind w:left="1672" w:right="1523" w:hanging="1"/>
      <w:jc w:val="center"/>
      <w:outlineLvl w:val="1"/>
    </w:pPr>
    <w:rPr>
      <w:rFonts w:ascii="Georgia" w:hAnsi="Georgia" w:eastAsia="Georgia" w:cs="Georgia"/>
      <w:b/>
      <w:bCs/>
      <w:sz w:val="64"/>
      <w:szCs w:val="64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8" w:line="415" w:lineRule="exact"/>
      <w:ind w:left="494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57"/>
      <w:ind w:left="141"/>
      <w:outlineLvl w:val="3"/>
    </w:pPr>
    <w:rPr>
      <w:rFonts w:ascii="Calibri" w:hAnsi="Calibri" w:eastAsia="Calibri" w:cs="Calibri"/>
      <w:b/>
      <w:bCs/>
      <w:sz w:val="16"/>
      <w:szCs w:val="16"/>
      <w:u w:val="single" w:color="00000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192" w:lineRule="exact"/>
      <w:ind w:left="501" w:hanging="36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75"/>
      <w:ind w:left="20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booking@3atours.com" TargetMode="External"/><Relationship Id="rId2" Type="http://schemas.openxmlformats.org/officeDocument/2006/relationships/hyperlink" Target="http://www.3atours.com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2026-10-21T15:02:49Z</dcterms:created>
  <dcterms:modified xsi:type="dcterms:W3CDTF">2026-10-21T15:02:49Z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2026-10-21T00:00:00Z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2026-10-21T00:00:00Z</vt:filetime>
  </property>
  <property fmtid="{D5CDD505-2E9C-101B-9397-08002B2CF9AE}" pid="5" name="Producer">
    <vt:lpwstr>Adobe PDF Library 18.0</vt:lpwstr>
  </property>
</Properties>
</file>