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</w:rPr>
        <w:t>CAPO</w:t>
      </w:r>
      <w:r>
        <w:rPr>
          <w:color w:val="FFFDF0"/>
          <w:spacing w:val="-29"/>
        </w:rPr>
        <w:t> </w:t>
      </w:r>
      <w:r>
        <w:rPr>
          <w:color w:val="FFFDF0"/>
        </w:rPr>
        <w:t>VERDE</w:t>
      </w:r>
      <w:r>
        <w:rPr>
          <w:color w:val="FFFDF0"/>
          <w:spacing w:val="-36"/>
        </w:rPr>
        <w:t> </w:t>
      </w:r>
      <w:r>
        <w:rPr>
          <w:color w:val="FFFDF0"/>
        </w:rPr>
        <w:t>-</w:t>
      </w:r>
      <w:r>
        <w:rPr>
          <w:color w:val="FFFDF0"/>
          <w:spacing w:val="-29"/>
        </w:rPr>
        <w:t> </w:t>
      </w:r>
      <w:r>
        <w:rPr>
          <w:color w:val="FFFDF0"/>
        </w:rPr>
        <w:t>ISOLA</w:t>
      </w:r>
      <w:r>
        <w:rPr>
          <w:color w:val="FFFDF0"/>
          <w:spacing w:val="-29"/>
        </w:rPr>
        <w:t> </w:t>
      </w:r>
      <w:r>
        <w:rPr>
          <w:color w:val="FFFDF0"/>
        </w:rPr>
        <w:t>DI</w:t>
      </w:r>
      <w:r>
        <w:rPr>
          <w:color w:val="FFFDF0"/>
          <w:spacing w:val="-29"/>
        </w:rPr>
        <w:t> </w:t>
      </w:r>
      <w:r>
        <w:rPr>
          <w:color w:val="FFFDF0"/>
        </w:rPr>
        <w:t>SAL VERACLUB OASIS </w:t>
      </w:r>
      <w:r>
        <w:rPr>
          <w:color w:val="FFFDF0"/>
          <w:spacing w:val="-2"/>
        </w:rPr>
        <w:t>BELORIZONTE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36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10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8"/>
        <w:ind w:left="608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before="68"/>
        <w:ind w:left="826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608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5"/>
          <w:sz w:val="56"/>
        </w:rPr>
        <w:t>919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4630" w:space="3646"/>
            <w:col w:w="264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6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151" w:after="0"/>
        <w:ind w:left="765" w:right="202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Verona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mercoledì),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(partenza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mercoledì)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Bergamo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2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mercoledì e sabato)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3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persona,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4" w:after="0"/>
        <w:ind w:left="765" w:right="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alla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2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comfort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bungalow</w:t>
      </w:r>
    </w:p>
    <w:p>
      <w:pPr>
        <w:pStyle w:val="Heading2"/>
        <w:ind w:right="27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  <w:tab w:pos="624" w:val="left" w:leader="none"/>
        </w:tabs>
        <w:spacing w:line="244" w:lineRule="auto" w:before="151" w:after="0"/>
        <w:ind w:left="589" w:right="67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 da Roma Fiumicino (87€ a persona) / da 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(74€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)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Verona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(73€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Bergamo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(67€ a persona)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3" w:after="0"/>
        <w:ind w:left="58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140€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Roma</w:t>
      </w:r>
    </w:p>
    <w:p>
      <w:pPr>
        <w:pStyle w:val="BodyText"/>
        <w:spacing w:before="4"/>
        <w:ind w:left="589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Fiumicino,</w:t>
      </w:r>
      <w:r>
        <w:rPr>
          <w:rFonts w:ascii="Calibri Light"/>
          <w:b w:val="0"/>
          <w:color w:val="FFFFFF"/>
          <w:spacing w:val="-9"/>
        </w:rPr>
        <w:t> </w:t>
      </w:r>
      <w:r>
        <w:rPr>
          <w:rFonts w:ascii="Calibri Light"/>
          <w:b w:val="0"/>
          <w:color w:val="FFFFFF"/>
        </w:rPr>
        <w:t>Verona</w:t>
      </w:r>
      <w:r>
        <w:rPr>
          <w:rFonts w:ascii="Calibri Light"/>
          <w:b w:val="0"/>
          <w:color w:val="FFFFFF"/>
          <w:spacing w:val="-8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8"/>
        </w:rPr>
        <w:t> </w:t>
      </w:r>
      <w:r>
        <w:rPr>
          <w:rFonts w:ascii="Calibri Light"/>
          <w:b w:val="0"/>
          <w:color w:val="FFFFFF"/>
          <w:spacing w:val="-2"/>
        </w:rPr>
        <w:t>Bergamo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5" w:after="0"/>
        <w:ind w:left="58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156€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5"/>
        <w:ind w:left="589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Malpensa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4" w:lineRule="auto" w:before="4" w:after="0"/>
        <w:ind w:left="589" w:right="595" w:hanging="171"/>
        <w:jc w:val="both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airport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security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fee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31€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(per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prenotazioni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confermate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giorni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prima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della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partenza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tassa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dovrà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essere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pagata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all’arrivo)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4" w:lineRule="auto" w:before="3" w:after="0"/>
        <w:ind w:left="589" w:right="463" w:hanging="171"/>
        <w:jc w:val="both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90€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1" w:after="0"/>
        <w:ind w:left="589" w:right="0" w:hanging="170"/>
        <w:jc w:val="both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both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189" w:space="40"/>
            <w:col w:w="5690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50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6" y="6045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365603"/>
                            <a:ext cx="6840220" cy="39452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945254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656799"/>
                                </a:lnTo>
                                <a:lnTo>
                                  <a:pt x="3769" y="3703514"/>
                                </a:lnTo>
                                <a:lnTo>
                                  <a:pt x="14682" y="3747828"/>
                                </a:lnTo>
                                <a:lnTo>
                                  <a:pt x="32146" y="3789150"/>
                                </a:lnTo>
                                <a:lnTo>
                                  <a:pt x="55567" y="3826886"/>
                                </a:lnTo>
                                <a:lnTo>
                                  <a:pt x="84353" y="3860444"/>
                                </a:lnTo>
                                <a:lnTo>
                                  <a:pt x="117910" y="3889230"/>
                                </a:lnTo>
                                <a:lnTo>
                                  <a:pt x="155647" y="3912651"/>
                                </a:lnTo>
                                <a:lnTo>
                                  <a:pt x="196969" y="3930115"/>
                                </a:lnTo>
                                <a:lnTo>
                                  <a:pt x="241283" y="3941028"/>
                                </a:lnTo>
                                <a:lnTo>
                                  <a:pt x="287997" y="3944797"/>
                                </a:lnTo>
                                <a:lnTo>
                                  <a:pt x="6551993" y="3944797"/>
                                </a:lnTo>
                                <a:lnTo>
                                  <a:pt x="6598711" y="3941028"/>
                                </a:lnTo>
                                <a:lnTo>
                                  <a:pt x="6643028" y="3930115"/>
                                </a:lnTo>
                                <a:lnTo>
                                  <a:pt x="6684352" y="3912651"/>
                                </a:lnTo>
                                <a:lnTo>
                                  <a:pt x="6722090" y="3889230"/>
                                </a:lnTo>
                                <a:lnTo>
                                  <a:pt x="6755649" y="3860444"/>
                                </a:lnTo>
                                <a:lnTo>
                                  <a:pt x="6784435" y="3826886"/>
                                </a:lnTo>
                                <a:lnTo>
                                  <a:pt x="6807857" y="3789150"/>
                                </a:lnTo>
                                <a:lnTo>
                                  <a:pt x="6825321" y="3747828"/>
                                </a:lnTo>
                                <a:lnTo>
                                  <a:pt x="6836234" y="3703514"/>
                                </a:lnTo>
                                <a:lnTo>
                                  <a:pt x="6840004" y="3656799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462014"/>
                            <a:ext cx="6637020" cy="3753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75348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37197"/>
                                </a:lnTo>
                                <a:lnTo>
                                  <a:pt x="5702" y="686714"/>
                                </a:lnTo>
                                <a:lnTo>
                                  <a:pt x="21945" y="732180"/>
                                </a:lnTo>
                                <a:lnTo>
                                  <a:pt x="47447" y="772287"/>
                                </a:lnTo>
                                <a:lnTo>
                                  <a:pt x="80899" y="805738"/>
                                </a:lnTo>
                                <a:lnTo>
                                  <a:pt x="121005" y="831240"/>
                                </a:lnTo>
                                <a:lnTo>
                                  <a:pt x="166471" y="847483"/>
                                </a:lnTo>
                                <a:lnTo>
                                  <a:pt x="216001" y="853198"/>
                                </a:lnTo>
                                <a:lnTo>
                                  <a:pt x="4191597" y="853198"/>
                                </a:lnTo>
                                <a:lnTo>
                                  <a:pt x="4241127" y="847483"/>
                                </a:lnTo>
                                <a:lnTo>
                                  <a:pt x="4286593" y="831240"/>
                                </a:lnTo>
                                <a:lnTo>
                                  <a:pt x="4326699" y="805738"/>
                                </a:lnTo>
                                <a:lnTo>
                                  <a:pt x="4360138" y="772287"/>
                                </a:lnTo>
                                <a:lnTo>
                                  <a:pt x="4385640" y="732180"/>
                                </a:lnTo>
                                <a:lnTo>
                                  <a:pt x="4401896" y="686714"/>
                                </a:lnTo>
                                <a:lnTo>
                                  <a:pt x="4407598" y="637197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753485">
                                <a:moveTo>
                                  <a:pt x="6636791" y="3573195"/>
                                </a:moveTo>
                                <a:lnTo>
                                  <a:pt x="6630365" y="3525342"/>
                                </a:lnTo>
                                <a:lnTo>
                                  <a:pt x="6612217" y="3482340"/>
                                </a:lnTo>
                                <a:lnTo>
                                  <a:pt x="6584074" y="3445916"/>
                                </a:lnTo>
                                <a:lnTo>
                                  <a:pt x="6547650" y="3417773"/>
                                </a:lnTo>
                                <a:lnTo>
                                  <a:pt x="6504648" y="3399625"/>
                                </a:lnTo>
                                <a:lnTo>
                                  <a:pt x="6456794" y="3393198"/>
                                </a:lnTo>
                                <a:lnTo>
                                  <a:pt x="179997" y="3393198"/>
                                </a:lnTo>
                                <a:lnTo>
                                  <a:pt x="132143" y="3399625"/>
                                </a:lnTo>
                                <a:lnTo>
                                  <a:pt x="89154" y="3417773"/>
                                </a:lnTo>
                                <a:lnTo>
                                  <a:pt x="52717" y="3445916"/>
                                </a:lnTo>
                                <a:lnTo>
                                  <a:pt x="24574" y="3482340"/>
                                </a:lnTo>
                                <a:lnTo>
                                  <a:pt x="6426" y="3525342"/>
                                </a:lnTo>
                                <a:lnTo>
                                  <a:pt x="0" y="3573195"/>
                                </a:lnTo>
                                <a:lnTo>
                                  <a:pt x="6426" y="3621049"/>
                                </a:lnTo>
                                <a:lnTo>
                                  <a:pt x="24574" y="3664039"/>
                                </a:lnTo>
                                <a:lnTo>
                                  <a:pt x="52717" y="3700475"/>
                                </a:lnTo>
                                <a:lnTo>
                                  <a:pt x="89154" y="3728618"/>
                                </a:lnTo>
                                <a:lnTo>
                                  <a:pt x="132143" y="3746766"/>
                                </a:lnTo>
                                <a:lnTo>
                                  <a:pt x="179997" y="3753205"/>
                                </a:lnTo>
                                <a:lnTo>
                                  <a:pt x="6456794" y="3753205"/>
                                </a:lnTo>
                                <a:lnTo>
                                  <a:pt x="6504648" y="3746766"/>
                                </a:lnTo>
                                <a:lnTo>
                                  <a:pt x="6547650" y="3728618"/>
                                </a:lnTo>
                                <a:lnTo>
                                  <a:pt x="6584074" y="3700475"/>
                                </a:lnTo>
                                <a:lnTo>
                                  <a:pt x="6612217" y="3664039"/>
                                </a:lnTo>
                                <a:lnTo>
                                  <a:pt x="6630365" y="3621049"/>
                                </a:lnTo>
                                <a:lnTo>
                                  <a:pt x="6636791" y="3573195"/>
                                </a:lnTo>
                                <a:close/>
                              </a:path>
                              <a:path w="6637020" h="3753485">
                                <a:moveTo>
                                  <a:pt x="6636804" y="1196200"/>
                                </a:moveTo>
                                <a:lnTo>
                                  <a:pt x="6631102" y="1146670"/>
                                </a:lnTo>
                                <a:lnTo>
                                  <a:pt x="6614846" y="1101204"/>
                                </a:lnTo>
                                <a:lnTo>
                                  <a:pt x="6589344" y="1061097"/>
                                </a:lnTo>
                                <a:lnTo>
                                  <a:pt x="6555892" y="1027645"/>
                                </a:lnTo>
                                <a:lnTo>
                                  <a:pt x="6515786" y="1002144"/>
                                </a:lnTo>
                                <a:lnTo>
                                  <a:pt x="6470320" y="985901"/>
                                </a:lnTo>
                                <a:lnTo>
                                  <a:pt x="6420802" y="980198"/>
                                </a:lnTo>
                                <a:lnTo>
                                  <a:pt x="216001" y="980198"/>
                                </a:lnTo>
                                <a:lnTo>
                                  <a:pt x="166471" y="985901"/>
                                </a:lnTo>
                                <a:lnTo>
                                  <a:pt x="121005" y="1002144"/>
                                </a:lnTo>
                                <a:lnTo>
                                  <a:pt x="80899" y="1027645"/>
                                </a:lnTo>
                                <a:lnTo>
                                  <a:pt x="47447" y="1061097"/>
                                </a:lnTo>
                                <a:lnTo>
                                  <a:pt x="21958" y="1101204"/>
                                </a:lnTo>
                                <a:lnTo>
                                  <a:pt x="5702" y="1146670"/>
                                </a:lnTo>
                                <a:lnTo>
                                  <a:pt x="0" y="1196200"/>
                                </a:lnTo>
                                <a:lnTo>
                                  <a:pt x="0" y="3050197"/>
                                </a:lnTo>
                                <a:lnTo>
                                  <a:pt x="5702" y="3099714"/>
                                </a:lnTo>
                                <a:lnTo>
                                  <a:pt x="21958" y="3145180"/>
                                </a:lnTo>
                                <a:lnTo>
                                  <a:pt x="47447" y="3185287"/>
                                </a:lnTo>
                                <a:lnTo>
                                  <a:pt x="80899" y="3218738"/>
                                </a:lnTo>
                                <a:lnTo>
                                  <a:pt x="121005" y="3244240"/>
                                </a:lnTo>
                                <a:lnTo>
                                  <a:pt x="166471" y="3260483"/>
                                </a:lnTo>
                                <a:lnTo>
                                  <a:pt x="216001" y="3266198"/>
                                </a:lnTo>
                                <a:lnTo>
                                  <a:pt x="6420802" y="3266198"/>
                                </a:lnTo>
                                <a:lnTo>
                                  <a:pt x="6470320" y="3260483"/>
                                </a:lnTo>
                                <a:lnTo>
                                  <a:pt x="6515786" y="3244240"/>
                                </a:lnTo>
                                <a:lnTo>
                                  <a:pt x="6555892" y="3218738"/>
                                </a:lnTo>
                                <a:lnTo>
                                  <a:pt x="6589344" y="3185287"/>
                                </a:lnTo>
                                <a:lnTo>
                                  <a:pt x="6614846" y="3145180"/>
                                </a:lnTo>
                                <a:lnTo>
                                  <a:pt x="6631102" y="3099714"/>
                                </a:lnTo>
                                <a:lnTo>
                                  <a:pt x="6636804" y="3050197"/>
                                </a:lnTo>
                                <a:lnTo>
                                  <a:pt x="6636804" y="1196200"/>
                                </a:lnTo>
                                <a:close/>
                              </a:path>
                              <a:path w="6637020" h="375348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37197"/>
                                </a:lnTo>
                                <a:lnTo>
                                  <a:pt x="4565701" y="686714"/>
                                </a:lnTo>
                                <a:lnTo>
                                  <a:pt x="4581957" y="732180"/>
                                </a:lnTo>
                                <a:lnTo>
                                  <a:pt x="4607445" y="772287"/>
                                </a:lnTo>
                                <a:lnTo>
                                  <a:pt x="4640897" y="805738"/>
                                </a:lnTo>
                                <a:lnTo>
                                  <a:pt x="4681004" y="831240"/>
                                </a:lnTo>
                                <a:lnTo>
                                  <a:pt x="4726470" y="847483"/>
                                </a:lnTo>
                                <a:lnTo>
                                  <a:pt x="4776000" y="853198"/>
                                </a:lnTo>
                                <a:lnTo>
                                  <a:pt x="6420802" y="853198"/>
                                </a:lnTo>
                                <a:lnTo>
                                  <a:pt x="6470320" y="847483"/>
                                </a:lnTo>
                                <a:lnTo>
                                  <a:pt x="6515786" y="831240"/>
                                </a:lnTo>
                                <a:lnTo>
                                  <a:pt x="6555892" y="805738"/>
                                </a:lnTo>
                                <a:lnTo>
                                  <a:pt x="6589344" y="772287"/>
                                </a:lnTo>
                                <a:lnTo>
                                  <a:pt x="6614846" y="732180"/>
                                </a:lnTo>
                                <a:lnTo>
                                  <a:pt x="6631102" y="686714"/>
                                </a:lnTo>
                                <a:lnTo>
                                  <a:pt x="6636804" y="637197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6585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9520;width:2811;height:1440" id="docshape5" coordorigin="8084,9520" coordsize="2811,1440" path="m10555,9520l8425,9520,8347,9529,8275,9555,8212,9595,8159,9647,8119,9711,8093,9782,8084,9860,8084,10620,8093,10698,8119,10769,8159,10833,8212,10885,8275,10925,8347,10951,8425,10960,10555,10960,10633,10951,10705,10925,10768,10885,10820,10833,10861,10769,10886,10698,10895,10620,10895,9860,10886,9782,10861,9711,10820,9647,10768,9595,10705,9555,10633,9529,10555,9520xe" filled="true" fillcolor="#fffdf0" stroked="false">
                  <v:path arrowok="t"/>
                  <v:fill type="solid"/>
                </v:shape>
                <v:shape style="position:absolute;left:566;top:10024;width:10772;height:6213" id="docshape6" coordorigin="567,10025" coordsize="10772,6213" path="m10885,10025l1020,10025,947,10031,877,10048,812,10075,753,10112,700,10157,654,10210,618,10270,590,10335,573,10405,567,10478,567,15783,573,15857,590,15927,618,15992,654,16051,700,16104,753,16149,812,16186,877,16214,947,16231,1020,16237,10885,16237,10959,16231,11028,16214,11093,16186,11153,16149,11206,16104,11251,16051,11288,15992,11315,15927,11333,15857,11339,15783,11339,10478,11333,10405,11315,10335,11288,10270,11251,10210,11206,10157,11153,10112,11093,10075,11028,10048,10959,10031,10885,10025xe" filled="true" fillcolor="#ef7728" stroked="false">
                  <v:path arrowok="t"/>
                  <v:fill type="solid"/>
                </v:shape>
                <v:shape style="position:absolute;left:726;top:10176;width:10452;height:5911" id="docshape7" coordorigin="727,10176" coordsize="10452,5911" path="m7668,10517l7659,10439,7633,10367,7593,10304,7541,10251,7477,10211,7406,10185,7328,10176,1067,10176,989,10185,917,10211,854,10251,802,10304,761,10367,736,10439,727,10517,727,11180,736,11258,761,11329,802,11393,854,11445,917,11485,989,11511,1067,11520,7328,11520,7406,11511,7477,11485,7541,11445,7593,11393,7633,11329,7659,11258,7668,11180,7668,10517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060l11170,11982,11144,11911,11104,11847,11051,11795,10988,11755,10916,11729,10838,11720,1067,11720,989,11729,917,11755,854,11795,802,11847,762,11911,736,11982,727,12060,727,14980,736,15058,762,15129,802,15193,854,15245,917,15285,989,15311,1067,15320,10838,15320,10916,15311,10988,15285,11051,15245,11104,15193,11144,15129,11170,15058,11179,14980,11179,12060xm11179,10517l11170,10439,11144,10367,11104,10304,11051,10251,10988,10211,10916,10185,10838,10176,8248,10176,8170,10185,8099,10211,8035,10251,7983,10304,7943,10367,7917,10439,7908,10517,7908,11180,7917,11258,7943,11329,7983,11393,8035,11445,8099,11485,8170,11511,8248,11520,10838,11520,10916,11511,10988,11485,11051,11445,11104,11393,11144,11329,11170,11258,11179,11180,11179,1051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9" w:right="10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5113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43" y="6344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92pt;width:270.75pt;height:23.35pt;mso-position-horizontal-relative:column;mso-position-vertical-relative:paragraph;z-index:-15865344" id="docshapegroup11" coordorigin="-10,-541" coordsize="5415,467">
                      <v:rect style="position:absolute;left:0;top:-532;width:5395;height:454" id="docshape12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13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ED7829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01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05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30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25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3"/>
        <w:spacing w:before="159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108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Qui,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breve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distanza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Santa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vicino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nostro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Oasis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Salinas,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sorge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Oasis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Belorizonte,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novità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Veratour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stagio-ne 2026/2027. ’ambiente informale, l’attività della nostra animazione e la Formula All Inclusive, vi permetteranno di godere appieno di una vacanza alla scoperta 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questa bellissima isola dove il deserto incontra il mare.</w:t>
      </w:r>
    </w:p>
    <w:p>
      <w:pPr>
        <w:pStyle w:val="BodyText"/>
        <w:tabs>
          <w:tab w:pos="1581" w:val="left" w:leader="none"/>
        </w:tabs>
        <w:spacing w:before="190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Il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Oasis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Belorizonte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è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situato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Santa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nella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punta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meridionale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dell’Isola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Sal,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circa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18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internazionale.</w:t>
      </w:r>
    </w:p>
    <w:p>
      <w:pPr>
        <w:pStyle w:val="BodyText"/>
        <w:spacing w:line="235" w:lineRule="auto" w:before="192"/>
        <w:ind w:left="141" w:right="101"/>
        <w:jc w:val="both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2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u w:val="none"/>
        </w:rPr>
        <w:t> </w:t>
      </w:r>
      <w:r>
        <w:rPr>
          <w:color w:val="1E2F46"/>
          <w:u w:val="none"/>
        </w:rPr>
        <w:t>3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ristoranti,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2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tematici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à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carte,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4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bar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pool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bar.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3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piscine,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cui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bambini,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attrezzate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esaurimento,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sala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conferenze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capacità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massima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180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persone).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massaggi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pagamento.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ollegamento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Wi-fi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aree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comuni.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accettate: Visa e Mastercard. Veraclub frequentato da clientela internazionale.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Ampia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chiara,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(fino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esaurimento).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7"/>
          <w:u w:val="none"/>
        </w:rPr>
        <w:t> </w:t>
      </w:r>
      <w:r>
        <w:rPr>
          <w:color w:val="1E2F46"/>
          <w:spacing w:val="-2"/>
          <w:u w:val="none"/>
        </w:rPr>
        <w:t>gratuiti.</w:t>
      </w:r>
    </w:p>
    <w:p>
      <w:pPr>
        <w:pStyle w:val="BodyText"/>
        <w:tabs>
          <w:tab w:pos="1581" w:val="left" w:leader="none"/>
        </w:tabs>
        <w:spacing w:line="235" w:lineRule="auto" w:before="191"/>
        <w:ind w:left="141" w:right="15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431 camere divise principalmente tra Comfort Bungalow e Deluxe Bungalow. utte le camere dispongono di letto matrimoniale o letti singoli,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telefono,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TV,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cassetta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sicurezza,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terrazza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balcone.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pagamento,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minibar.</w:t>
      </w:r>
      <w:r>
        <w:rPr>
          <w:color w:val="1E2F46"/>
          <w:spacing w:val="-9"/>
          <w:u w:val="none"/>
        </w:rPr>
        <w:t> </w:t>
      </w:r>
      <w:r>
        <w:rPr>
          <w:color w:val="1E2F46"/>
          <w:u w:val="none"/>
        </w:rPr>
        <w:t>Corrente: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220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volt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prese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2 poli. Le camere Deluxe Bungalow presentano una maggiore metratura e un arredamento più moderno.</w:t>
      </w:r>
    </w:p>
    <w:p>
      <w:pPr>
        <w:pStyle w:val="BodyText"/>
        <w:spacing w:line="235" w:lineRule="auto" w:before="194"/>
        <w:ind w:left="141" w:right="112"/>
        <w:jc w:val="both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8"/>
          <w:u w:val="none"/>
        </w:rPr>
        <w:t> </w:t>
      </w:r>
      <w:r>
        <w:rPr>
          <w:color w:val="1E2F46"/>
          <w:u w:val="none"/>
        </w:rPr>
        <w:t>Acquagym,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fitness,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palestra,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soccer,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campo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basket,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bocce;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pagamento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sup,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kayak,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wind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surf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surf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elettrici.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entro diving a pagamento con possibilità di effettuare corsi e immersioni con assistenza di personale specializzato (assistenza in lingua italiana).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384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spettacoli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collaborazione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staff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animazione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dell’hotel.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Previste alcune serate con show di tipo internazionale.</w:t>
      </w:r>
    </w:p>
    <w:p>
      <w:pPr>
        <w:pStyle w:val="BodyText"/>
        <w:spacing w:line="194" w:lineRule="exact" w:before="191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bambini:</w:t>
      </w:r>
      <w:r>
        <w:rPr>
          <w:b/>
          <w:color w:val="1E2F46"/>
          <w:spacing w:val="8"/>
          <w:u w:val="none"/>
        </w:rPr>
        <w:t> </w:t>
      </w:r>
      <w:r>
        <w:rPr>
          <w:color w:val="1E2F46"/>
          <w:u w:val="none"/>
        </w:rPr>
        <w:t>Superminiclub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3-11*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un’area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giochi.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6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compiuti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potranno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praticare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soccer</w:t>
      </w:r>
      <w:r>
        <w:rPr>
          <w:color w:val="1E2F46"/>
          <w:spacing w:val="-5"/>
          <w:u w:val="none"/>
        </w:rPr>
        <w:t> </w:t>
      </w:r>
      <w:r>
        <w:rPr>
          <w:color w:val="1E2F46"/>
          <w:spacing w:val="-10"/>
          <w:u w:val="none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bocce.</w:t>
      </w:r>
    </w:p>
    <w:p>
      <w:pPr>
        <w:pStyle w:val="BodyText"/>
        <w:tabs>
          <w:tab w:pos="2301" w:val="left" w:leader="none"/>
        </w:tabs>
        <w:spacing w:before="188"/>
        <w:ind w:left="141"/>
      </w:pPr>
      <w:r>
        <w:rPr>
          <w:b/>
          <w:color w:val="1E2F46"/>
        </w:rPr>
        <w:t>Superbaby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da 3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a 5 </w:t>
      </w:r>
      <w:r>
        <w:rPr>
          <w:b/>
          <w:color w:val="1E2F46"/>
          <w:spacing w:val="-2"/>
        </w:rPr>
        <w:t>anni:</w:t>
      </w:r>
      <w:r>
        <w:rPr>
          <w:b/>
          <w:color w:val="1E2F46"/>
        </w:rPr>
        <w:tab/>
      </w:r>
      <w:r>
        <w:rPr>
          <w:color w:val="1E2F46"/>
        </w:rPr>
        <w:t>Giochi,</w:t>
      </w:r>
      <w:r>
        <w:rPr>
          <w:color w:val="1E2F46"/>
          <w:spacing w:val="-8"/>
        </w:rPr>
        <w:t> </w:t>
      </w:r>
      <w:r>
        <w:rPr>
          <w:color w:val="1E2F46"/>
        </w:rPr>
        <w:t>laboratori</w:t>
      </w:r>
      <w:r>
        <w:rPr>
          <w:color w:val="1E2F46"/>
          <w:spacing w:val="-8"/>
        </w:rPr>
        <w:t> </w:t>
      </w:r>
      <w:r>
        <w:rPr>
          <w:color w:val="1E2F46"/>
        </w:rPr>
        <w:t>creativi,</w:t>
      </w:r>
      <w:r>
        <w:rPr>
          <w:color w:val="1E2F46"/>
          <w:spacing w:val="-8"/>
        </w:rPr>
        <w:t> </w:t>
      </w:r>
      <w:r>
        <w:rPr>
          <w:color w:val="1E2F46"/>
        </w:rPr>
        <w:t>superminishow,</w:t>
      </w:r>
      <w:r>
        <w:rPr>
          <w:color w:val="1E2F46"/>
          <w:spacing w:val="-7"/>
        </w:rPr>
        <w:t> </w:t>
      </w:r>
      <w:r>
        <w:rPr>
          <w:color w:val="1E2F46"/>
        </w:rPr>
        <w:t>caccia</w:t>
      </w:r>
      <w:r>
        <w:rPr>
          <w:color w:val="1E2F46"/>
          <w:spacing w:val="-9"/>
        </w:rPr>
        <w:t> </w:t>
      </w:r>
      <w:r>
        <w:rPr>
          <w:color w:val="1E2F46"/>
        </w:rPr>
        <w:t>della</w:t>
      </w:r>
      <w:r>
        <w:rPr>
          <w:color w:val="1E2F46"/>
          <w:spacing w:val="-8"/>
        </w:rPr>
        <w:t> </w:t>
      </w:r>
      <w:r>
        <w:rPr>
          <w:color w:val="1E2F46"/>
        </w:rPr>
        <w:t>PanteraVera,</w:t>
      </w:r>
      <w:r>
        <w:rPr>
          <w:color w:val="1E2F46"/>
          <w:spacing w:val="-7"/>
        </w:rPr>
        <w:t> </w:t>
      </w:r>
      <w:r>
        <w:rPr>
          <w:color w:val="1E2F46"/>
        </w:rPr>
        <w:t>Pantera</w:t>
      </w:r>
      <w:r>
        <w:rPr>
          <w:color w:val="1E2F46"/>
          <w:spacing w:val="-9"/>
        </w:rPr>
        <w:t> </w:t>
      </w:r>
      <w:r>
        <w:rPr>
          <w:color w:val="1E2F46"/>
        </w:rPr>
        <w:t>Park,</w:t>
      </w:r>
      <w:r>
        <w:rPr>
          <w:color w:val="1E2F46"/>
          <w:spacing w:val="-7"/>
        </w:rPr>
        <w:t> </w:t>
      </w:r>
      <w:r>
        <w:rPr>
          <w:color w:val="1E2F46"/>
        </w:rPr>
        <w:t>giochi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9"/>
        </w:rPr>
        <w:t> </w:t>
      </w:r>
      <w:r>
        <w:rPr>
          <w:color w:val="1E2F46"/>
        </w:rPr>
        <w:t>teatro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baby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dance.</w:t>
      </w:r>
    </w:p>
    <w:p>
      <w:pPr>
        <w:pStyle w:val="BodyText"/>
        <w:tabs>
          <w:tab w:pos="2301" w:val="left" w:leader="none"/>
        </w:tabs>
        <w:spacing w:line="194" w:lineRule="exact" w:before="189"/>
        <w:ind w:left="141"/>
      </w:pPr>
      <w:r>
        <w:rPr>
          <w:b/>
          <w:color w:val="1E2F46"/>
        </w:rPr>
        <w:t>Superkid -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da 6 a 8 </w:t>
      </w:r>
      <w:r>
        <w:rPr>
          <w:b/>
          <w:color w:val="1E2F46"/>
          <w:spacing w:val="-2"/>
        </w:rPr>
        <w:t>anni:</w:t>
      </w:r>
      <w:r>
        <w:rPr>
          <w:b/>
          <w:color w:val="1E2F46"/>
        </w:rPr>
        <w:tab/>
      </w:r>
      <w:r>
        <w:rPr>
          <w:color w:val="1E2F46"/>
        </w:rPr>
        <w:t>Discipline</w:t>
      </w:r>
      <w:r>
        <w:rPr>
          <w:color w:val="1E2F46"/>
          <w:spacing w:val="-6"/>
        </w:rPr>
        <w:t> </w:t>
      </w:r>
      <w:r>
        <w:rPr>
          <w:color w:val="1E2F46"/>
        </w:rPr>
        <w:t>sportive,</w:t>
      </w:r>
      <w:r>
        <w:rPr>
          <w:color w:val="1E2F46"/>
          <w:spacing w:val="-5"/>
        </w:rPr>
        <w:t> </w:t>
      </w:r>
      <w:r>
        <w:rPr>
          <w:color w:val="1E2F46"/>
        </w:rPr>
        <w:t>laboratorio</w:t>
      </w:r>
      <w:r>
        <w:rPr>
          <w:color w:val="1E2F46"/>
          <w:spacing w:val="-6"/>
        </w:rPr>
        <w:t> </w:t>
      </w:r>
      <w:r>
        <w:rPr>
          <w:color w:val="1E2F46"/>
        </w:rPr>
        <w:t>cucina,</w:t>
      </w:r>
      <w:r>
        <w:rPr>
          <w:color w:val="1E2F46"/>
          <w:spacing w:val="-5"/>
        </w:rPr>
        <w:t> </w:t>
      </w:r>
      <w:r>
        <w:rPr>
          <w:color w:val="1E2F46"/>
        </w:rPr>
        <w:t>acqua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training,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PanteraVera,</w:t>
      </w:r>
      <w:r>
        <w:rPr>
          <w:color w:val="1E2F46"/>
          <w:spacing w:val="-5"/>
        </w:rPr>
        <w:t> </w:t>
      </w:r>
      <w:r>
        <w:rPr>
          <w:color w:val="1E2F46"/>
        </w:rPr>
        <w:t>Pantera</w:t>
      </w:r>
      <w:r>
        <w:rPr>
          <w:color w:val="1E2F46"/>
          <w:spacing w:val="-6"/>
        </w:rPr>
        <w:t> </w:t>
      </w:r>
      <w:r>
        <w:rPr>
          <w:color w:val="1E2F46"/>
        </w:rPr>
        <w:t>Park,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6"/>
        </w:rPr>
        <w:t> </w:t>
      </w:r>
      <w:r>
        <w:rPr>
          <w:color w:val="1E2F46"/>
        </w:rPr>
        <w:t>Races,</w:t>
      </w:r>
      <w:r>
        <w:rPr>
          <w:color w:val="1E2F46"/>
          <w:spacing w:val="-5"/>
        </w:rPr>
        <w:t> </w:t>
      </w:r>
      <w:r>
        <w:rPr>
          <w:color w:val="1E2F46"/>
        </w:rPr>
        <w:t>giochi</w:t>
      </w:r>
      <w:r>
        <w:rPr>
          <w:color w:val="1E2F46"/>
          <w:spacing w:val="-6"/>
        </w:rPr>
        <w:t> </w:t>
      </w:r>
      <w:r>
        <w:rPr>
          <w:color w:val="1E2F46"/>
          <w:spacing w:val="-5"/>
        </w:rPr>
        <w:t>in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spiaggia,</w:t>
      </w:r>
      <w:r>
        <w:rPr>
          <w:color w:val="1E2F46"/>
          <w:spacing w:val="-8"/>
        </w:rPr>
        <w:t> </w:t>
      </w:r>
      <w:r>
        <w:rPr>
          <w:color w:val="1E2F46"/>
        </w:rPr>
        <w:t>superminishow,</w:t>
      </w:r>
      <w:r>
        <w:rPr>
          <w:color w:val="1E2F46"/>
          <w:spacing w:val="-6"/>
        </w:rPr>
        <w:t> </w:t>
      </w:r>
      <w:r>
        <w:rPr>
          <w:color w:val="1E2F46"/>
        </w:rPr>
        <w:t>giochi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teatro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baby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dance.</w:t>
      </w:r>
    </w:p>
    <w:p>
      <w:pPr>
        <w:pStyle w:val="BodyText"/>
        <w:tabs>
          <w:tab w:pos="2301" w:val="left" w:leader="none"/>
        </w:tabs>
        <w:spacing w:line="194" w:lineRule="exact" w:before="189"/>
        <w:ind w:left="141"/>
      </w:pPr>
      <w:r>
        <w:rPr>
          <w:b/>
          <w:color w:val="1E2F46"/>
        </w:rPr>
        <w:t>Supergang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da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9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11</w:t>
      </w:r>
      <w:r>
        <w:rPr>
          <w:b/>
          <w:color w:val="1E2F46"/>
          <w:spacing w:val="-1"/>
        </w:rPr>
        <w:t> </w:t>
      </w:r>
      <w:r>
        <w:rPr>
          <w:b/>
          <w:color w:val="1E2F46"/>
          <w:spacing w:val="-2"/>
        </w:rPr>
        <w:t>anni:</w:t>
      </w:r>
      <w:r>
        <w:rPr>
          <w:b/>
          <w:color w:val="1E2F46"/>
        </w:rPr>
        <w:tab/>
      </w:r>
      <w:r>
        <w:rPr>
          <w:color w:val="1E2F46"/>
        </w:rPr>
        <w:t>Discipline</w:t>
      </w:r>
      <w:r>
        <w:rPr>
          <w:color w:val="1E2F46"/>
          <w:spacing w:val="-7"/>
        </w:rPr>
        <w:t> </w:t>
      </w:r>
      <w:r>
        <w:rPr>
          <w:color w:val="1E2F46"/>
        </w:rPr>
        <w:t>sportive,</w:t>
      </w:r>
      <w:r>
        <w:rPr>
          <w:color w:val="1E2F46"/>
          <w:spacing w:val="-6"/>
        </w:rPr>
        <w:t> </w:t>
      </w:r>
      <w:r>
        <w:rPr>
          <w:color w:val="1E2F46"/>
        </w:rPr>
        <w:t>superminishow,</w:t>
      </w:r>
      <w:r>
        <w:rPr>
          <w:color w:val="1E2F46"/>
          <w:spacing w:val="-6"/>
        </w:rPr>
        <w:t> </w:t>
      </w:r>
      <w:r>
        <w:rPr>
          <w:color w:val="1E2F46"/>
        </w:rPr>
        <w:t>acqua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Vera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7"/>
        </w:rPr>
        <w:t> </w:t>
      </w:r>
      <w:r>
        <w:rPr>
          <w:color w:val="1E2F46"/>
        </w:rPr>
        <w:t>training,</w:t>
      </w:r>
      <w:r>
        <w:rPr>
          <w:color w:val="1E2F46"/>
          <w:spacing w:val="-6"/>
        </w:rPr>
        <w:t> </w:t>
      </w:r>
      <w:r>
        <w:rPr>
          <w:color w:val="1E2F46"/>
        </w:rPr>
        <w:t>caccia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PanteraVera,</w:t>
      </w:r>
      <w:r>
        <w:rPr>
          <w:color w:val="1E2F46"/>
          <w:spacing w:val="-6"/>
        </w:rPr>
        <w:t> </w:t>
      </w:r>
      <w:r>
        <w:rPr>
          <w:color w:val="1E2F46"/>
        </w:rPr>
        <w:t>Pantera</w:t>
      </w:r>
      <w:r>
        <w:rPr>
          <w:color w:val="1E2F46"/>
          <w:spacing w:val="-7"/>
        </w:rPr>
        <w:t> </w:t>
      </w:r>
      <w:r>
        <w:rPr>
          <w:color w:val="1E2F46"/>
        </w:rPr>
        <w:t>Park,</w:t>
      </w:r>
      <w:r>
        <w:rPr>
          <w:color w:val="1E2F46"/>
          <w:spacing w:val="-6"/>
        </w:rPr>
        <w:t> </w:t>
      </w:r>
      <w:r>
        <w:rPr>
          <w:color w:val="1E2F46"/>
        </w:rPr>
        <w:t>giochi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spiaggia,</w:t>
      </w:r>
      <w:r>
        <w:rPr>
          <w:color w:val="1E2F46"/>
          <w:spacing w:val="-6"/>
        </w:rPr>
        <w:t> </w:t>
      </w:r>
      <w:r>
        <w:rPr>
          <w:color w:val="1E2F46"/>
          <w:spacing w:val="-2"/>
        </w:rPr>
        <w:t>Wacky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Races,</w:t>
      </w:r>
      <w:r>
        <w:rPr>
          <w:color w:val="1E2F46"/>
          <w:spacing w:val="-3"/>
        </w:rPr>
        <w:t> </w:t>
      </w:r>
      <w:r>
        <w:rPr>
          <w:color w:val="1E2F46"/>
        </w:rPr>
        <w:t>giochi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teatro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baby</w:t>
      </w:r>
      <w:r>
        <w:rPr>
          <w:color w:val="1E2F46"/>
          <w:spacing w:val="-2"/>
        </w:rPr>
        <w:t> dance.</w:t>
      </w:r>
    </w:p>
    <w:p>
      <w:pPr>
        <w:pStyle w:val="Heading3"/>
        <w:spacing w:line="194" w:lineRule="exact" w:before="188"/>
        <w:jc w:val="both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GRATUITO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40%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adulti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deluxe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bungalow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70€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settimana</w:t>
      </w:r>
    </w:p>
    <w:p>
      <w:pPr>
        <w:pStyle w:val="ListParagraph"/>
        <w:spacing w:after="0" w:line="194" w:lineRule="exact"/>
        <w:jc w:val="left"/>
        <w:rPr>
          <w:sz w:val="16"/>
        </w:rPr>
        <w:sectPr>
          <w:headerReference w:type="default" r:id="rId10"/>
          <w:footerReference w:type="default" r:id="rId11"/>
          <w:pgSz w:w="11910" w:h="16840"/>
          <w:pgMar w:header="566" w:footer="747" w:top="1220" w:bottom="940" w:left="425" w:right="566"/>
        </w:sectPr>
      </w:pPr>
    </w:p>
    <w:p>
      <w:pPr>
        <w:pStyle w:val="Heading3"/>
        <w:spacing w:line="194" w:lineRule="exact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principale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‘’Santa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Maria’’;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“Flor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Sal”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Possibilità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cenare,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prenotazione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gratuitamente,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settimana,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carte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“Pedra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Lume”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menù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degustazione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Possibilità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cenare,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prenotazione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gratuitamente,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settimana,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“Flor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Sal”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italiana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à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carte.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giornalieri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salati;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Disponibili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alimenti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base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celiaci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(generalmente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pasta).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richiede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segnalazione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all’atto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prenotazione.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pasti;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giorno,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(a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pacing w:val="-5"/>
          <w:sz w:val="16"/>
        </w:rPr>
        <w:t>in</w:t>
      </w:r>
    </w:p>
    <w:p>
      <w:pPr>
        <w:pStyle w:val="BodyText"/>
        <w:spacing w:line="194" w:lineRule="exact"/>
        <w:ind w:left="501"/>
      </w:pPr>
      <w:r>
        <w:rPr>
          <w:color w:val="1E2F46"/>
        </w:rPr>
        <w:t>lattina</w:t>
      </w:r>
      <w:r>
        <w:rPr>
          <w:color w:val="1E2F46"/>
          <w:spacing w:val="-10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bottiglia);</w:t>
      </w:r>
      <w:r>
        <w:rPr>
          <w:color w:val="1E2F46"/>
          <w:spacing w:val="-9"/>
        </w:rPr>
        <w:t> </w:t>
      </w:r>
      <w:r>
        <w:rPr>
          <w:color w:val="1E2F46"/>
        </w:rPr>
        <w:t>caffè</w:t>
      </w:r>
      <w:r>
        <w:rPr>
          <w:color w:val="1E2F46"/>
          <w:spacing w:val="-8"/>
        </w:rPr>
        <w:t> </w:t>
      </w:r>
      <w:r>
        <w:rPr>
          <w:color w:val="1E2F46"/>
        </w:rPr>
        <w:t>espresso</w:t>
      </w:r>
      <w:r>
        <w:rPr>
          <w:color w:val="1E2F46"/>
          <w:spacing w:val="-9"/>
        </w:rPr>
        <w:t> </w:t>
      </w:r>
      <w:r>
        <w:rPr>
          <w:color w:val="1E2F46"/>
          <w:spacing w:val="-2"/>
        </w:rPr>
        <w:t>incluso.</w:t>
      </w:r>
    </w:p>
    <w:p>
      <w:pPr>
        <w:pStyle w:val="Heading3"/>
        <w:spacing w:before="189"/>
        <w:ind w:left="149" w:right="8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99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Capo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Verde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consentito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solo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passaporto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validità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residua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almeno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mesi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oltre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durata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soggiorno.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turistico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è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necessario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per soggiorni fino a 30 giorni.</w:t>
      </w:r>
    </w:p>
    <w:sectPr>
      <w:pgSz w:w="11910" w:h="16840"/>
      <w:pgMar w:header="566" w:footer="747" w:top="122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1648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64832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2160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64320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0624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1136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379857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79857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Capo</w:t>
                          </w:r>
                          <w:r>
                            <w:rPr>
                              <w:b/>
                              <w:color w:val="1E2F46"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Verde</w:t>
                          </w:r>
                          <w:r>
                            <w:rPr>
                              <w:b/>
                              <w:color w:val="1E2F46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-</w:t>
                          </w:r>
                          <w:r>
                            <w:rPr>
                              <w:b/>
                              <w:color w:val="1E2F46"/>
                              <w:spacing w:val="-7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Isola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Di</w:t>
                          </w:r>
                          <w:r>
                            <w:rPr>
                              <w:b/>
                              <w:color w:val="1E2F46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Sal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Veraclub</w:t>
                          </w:r>
                          <w:r>
                            <w:rPr>
                              <w:b/>
                              <w:color w:val="1E2F46"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Oasis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Belorizonte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299.1pt;height:16pt;mso-position-horizontal-relative:page;mso-position-vertical-relative:page;z-index:-15865344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Capo</w:t>
                    </w:r>
                    <w:r>
                      <w:rPr>
                        <w:b/>
                        <w:color w:val="1E2F46"/>
                        <w:spacing w:val="-8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Verde</w:t>
                    </w:r>
                    <w:r>
                      <w:rPr>
                        <w:b/>
                        <w:color w:val="1E2F46"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-</w:t>
                    </w:r>
                    <w:r>
                      <w:rPr>
                        <w:b/>
                        <w:color w:val="1E2F46"/>
                        <w:spacing w:val="-7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Isola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Di</w:t>
                    </w:r>
                    <w:r>
                      <w:rPr>
                        <w:b/>
                        <w:color w:val="1E2F46"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Sal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Veraclub</w:t>
                    </w:r>
                    <w:r>
                      <w:rPr>
                        <w:b/>
                        <w:color w:val="1E2F46"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Oasis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Belorizonte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4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88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3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1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0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149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57"/>
      <w:ind w:left="141"/>
      <w:outlineLvl w:val="3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2026-10-22T09:32:41Z</dcterms:created>
  <dcterms:modified xsi:type="dcterms:W3CDTF">2026-10-22T09:32:41Z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</Properties>
</file>