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IGV -RELAIS DES ALPES MADONNA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CAMPIGLIO</w:t>
      </w: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spacing w:before="130"/>
        <w:rPr>
          <w:rFonts w:ascii="Georgia"/>
          <w:b/>
          <w:sz w:val="28"/>
        </w:rPr>
      </w:pPr>
    </w:p>
    <w:p>
      <w:pPr>
        <w:spacing w:before="0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8"/>
      </w:pPr>
      <w:r>
        <w:rPr>
          <w:color w:val="FFFDF0"/>
          <w:spacing w:val="-4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14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21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FEBBRAIO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18" w:right="0" w:firstLine="0"/>
        <w:jc w:val="left"/>
        <w:rPr>
          <w:i/>
          <w:sz w:val="26"/>
        </w:rPr>
      </w:pPr>
      <w:r>
        <w:rPr>
          <w:rFonts w:ascii="Calibri"/>
          <w:color w:val="FFFDF0"/>
          <w:spacing w:val="-4"/>
          <w:sz w:val="26"/>
        </w:rPr>
        <w:t>8</w:t>
      </w:r>
      <w:r>
        <w:rPr>
          <w:rFonts w:ascii="Calibri"/>
          <w:color w:val="FFFDF0"/>
          <w:spacing w:val="-8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8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7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6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MEZZA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PENSIONE</w:t>
      </w:r>
      <w:r>
        <w:rPr>
          <w:rFonts w:ascii="Calibri"/>
          <w:b/>
          <w:color w:val="FFFDF0"/>
          <w:spacing w:val="-7"/>
          <w:sz w:val="26"/>
        </w:rPr>
        <w:t> </w:t>
      </w:r>
      <w:r>
        <w:rPr>
          <w:i/>
          <w:color w:val="FFFDF0"/>
          <w:spacing w:val="-4"/>
          <w:sz w:val="26"/>
        </w:rPr>
        <w:t>(BEVANDE</w:t>
      </w:r>
      <w:r>
        <w:rPr>
          <w:i/>
          <w:color w:val="FFFDF0"/>
          <w:spacing w:val="-8"/>
          <w:sz w:val="26"/>
        </w:rPr>
        <w:t> </w:t>
      </w:r>
      <w:r>
        <w:rPr>
          <w:i/>
          <w:color w:val="FFFDF0"/>
          <w:spacing w:val="-4"/>
          <w:sz w:val="26"/>
        </w:rPr>
        <w:t>AI</w:t>
      </w:r>
      <w:r>
        <w:rPr>
          <w:i/>
          <w:color w:val="FFFDF0"/>
          <w:spacing w:val="-7"/>
          <w:sz w:val="26"/>
        </w:rPr>
        <w:t> </w:t>
      </w:r>
      <w:r>
        <w:rPr>
          <w:i/>
          <w:color w:val="FFFDF0"/>
          <w:spacing w:val="-8"/>
          <w:sz w:val="26"/>
        </w:rPr>
        <w:t>PASTI)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4"/>
          <w:sz w:val="16"/>
        </w:rPr>
        <w:t>QUOTA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PERSONA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IN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CAMERA</w:t>
      </w:r>
      <w:r>
        <w:rPr>
          <w:rFonts w:ascii="Calibri"/>
          <w:i/>
          <w:color w:val="FFFDF0"/>
          <w:spacing w:val="-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DOPPIA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995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5799" w:space="1435"/>
            <w:col w:w="2692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Quote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gruppo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Mezza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Pensione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con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acqua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e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Vino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ai</w:t>
      </w:r>
      <w:r>
        <w:rPr>
          <w:color w:val="FFFFFF"/>
          <w:spacing w:val="-3"/>
          <w:sz w:val="18"/>
        </w:rPr>
        <w:t> </w:t>
      </w:r>
      <w:r>
        <w:rPr>
          <w:color w:val="FFFFFF"/>
          <w:spacing w:val="-4"/>
          <w:sz w:val="18"/>
        </w:rPr>
        <w:t>Pasti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Sistemazione</w:t>
      </w:r>
      <w:r>
        <w:rPr>
          <w:color w:val="FFFFFF"/>
          <w:spacing w:val="-7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camera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doppia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Attività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di</w:t>
      </w:r>
      <w:r>
        <w:rPr>
          <w:color w:val="FFFFFF"/>
          <w:spacing w:val="-9"/>
          <w:sz w:val="18"/>
        </w:rPr>
        <w:t> </w:t>
      </w:r>
      <w:r>
        <w:rPr>
          <w:color w:val="FFFFFF"/>
          <w:spacing w:val="-2"/>
          <w:sz w:val="18"/>
        </w:rPr>
        <w:t>intrattenimento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62" w:after="0"/>
        <w:ind w:left="188" w:right="71" w:hanging="171"/>
        <w:jc w:val="left"/>
        <w:rPr>
          <w:color w:val="FFFFFF"/>
          <w:sz w:val="18"/>
        </w:rPr>
      </w:pPr>
      <w:r>
        <w:rPr>
          <w:color w:val="FFFFFF"/>
          <w:sz w:val="18"/>
        </w:rPr>
        <w:t>La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tassa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di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soggiorno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laddove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applicata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dal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Comune;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la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stessa</w:t>
      </w:r>
      <w:r>
        <w:rPr>
          <w:color w:val="FFFFFF"/>
          <w:spacing w:val="-5"/>
          <w:sz w:val="18"/>
        </w:rPr>
        <w:t> </w:t>
      </w:r>
      <w:r>
        <w:rPr>
          <w:color w:val="FFFFFF"/>
          <w:sz w:val="18"/>
        </w:rPr>
        <w:t>se prevista dovrà essere pagata all’arrivo in hotel.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color w:val="FFFFFF"/>
          <w:sz w:val="18"/>
        </w:rPr>
      </w:pPr>
      <w:r>
        <w:rPr>
          <w:color w:val="FFFFFF"/>
          <w:sz w:val="18"/>
        </w:rPr>
        <w:t>Assicurazione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medico</w:t>
      </w:r>
      <w:r>
        <w:rPr>
          <w:color w:val="FFFFFF"/>
          <w:spacing w:val="-6"/>
          <w:sz w:val="18"/>
        </w:rPr>
        <w:t> </w:t>
      </w:r>
      <w:r>
        <w:rPr>
          <w:color w:val="FFFFFF"/>
          <w:sz w:val="18"/>
        </w:rPr>
        <w:t>e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665" w:hanging="171"/>
        <w:jc w:val="left"/>
        <w:rPr>
          <w:color w:val="FFFFFF"/>
          <w:sz w:val="18"/>
        </w:rPr>
      </w:pPr>
      <w:r>
        <w:rPr>
          <w:color w:val="FFFFFF"/>
          <w:sz w:val="18"/>
        </w:rPr>
        <w:t>Tutto</w:t>
      </w:r>
      <w:r>
        <w:rPr>
          <w:color w:val="FFFFFF"/>
          <w:spacing w:val="-11"/>
          <w:sz w:val="18"/>
        </w:rPr>
        <w:t> </w:t>
      </w:r>
      <w:r>
        <w:rPr>
          <w:color w:val="FFFFFF"/>
          <w:sz w:val="18"/>
        </w:rPr>
        <w:t>quanto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non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indicato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sopra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nel</w:t>
      </w:r>
      <w:r>
        <w:rPr>
          <w:color w:val="FFFFFF"/>
          <w:spacing w:val="-11"/>
          <w:sz w:val="18"/>
        </w:rPr>
        <w:t> </w:t>
      </w:r>
      <w:r>
        <w:rPr>
          <w:color w:val="FFFFFF"/>
          <w:sz w:val="18"/>
        </w:rPr>
        <w:t>paragrafo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“la</w:t>
      </w:r>
      <w:r>
        <w:rPr>
          <w:color w:val="FFFFFF"/>
          <w:spacing w:val="-10"/>
          <w:sz w:val="18"/>
        </w:rPr>
        <w:t> </w:t>
      </w:r>
      <w:r>
        <w:rPr>
          <w:color w:val="FFFFFF"/>
          <w:sz w:val="18"/>
        </w:rPr>
        <w:t>quota </w:t>
      </w:r>
      <w:r>
        <w:rPr>
          <w:color w:val="FFFFFF"/>
          <w:spacing w:val="-2"/>
          <w:sz w:val="18"/>
        </w:rPr>
        <w:t>comprende”</w:t>
      </w:r>
    </w:p>
    <w:p>
      <w:pPr>
        <w:pStyle w:val="ListParagraph"/>
        <w:spacing w:after="0" w:line="196" w:lineRule="auto"/>
        <w:jc w:val="left"/>
        <w:rPr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393" w:space="670"/>
            <w:col w:w="486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78" w:lineRule="exact" w:before="68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pacing w:val="-2"/>
          <w:sz w:val="16"/>
        </w:rPr>
        <w:t>QUOTA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0/2 </w:t>
      </w:r>
      <w:r>
        <w:rPr>
          <w:color w:val="FFFFFF"/>
          <w:spacing w:val="-5"/>
          <w:sz w:val="16"/>
        </w:rPr>
        <w:t>N.C</w:t>
      </w:r>
      <w:r>
        <w:rPr>
          <w:color w:val="FFFFFF"/>
          <w:sz w:val="16"/>
        </w:rPr>
        <w:tab/>
        <w:t>€ 356,00 A</w:t>
      </w:r>
      <w:r>
        <w:rPr>
          <w:color w:val="FFFFFF"/>
          <w:spacing w:val="35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02/06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€ 475,00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06/12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N.C.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€ 599,00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12/16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N.C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3°-4°</w:t>
      </w:r>
      <w:r>
        <w:rPr>
          <w:color w:val="FFFFFF"/>
          <w:spacing w:val="-4"/>
          <w:sz w:val="16"/>
        </w:rPr>
        <w:t> letto</w:t>
      </w:r>
      <w:r>
        <w:rPr>
          <w:color w:val="FFFFFF"/>
          <w:sz w:val="16"/>
        </w:rPr>
        <w:tab/>
        <w:t>€ 699,00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5" w:val="left" w:leader="none"/>
        </w:tabs>
        <w:spacing w:line="160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adulto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3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°-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4°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4"/>
          <w:sz w:val="16"/>
        </w:rPr>
        <w:t>letto</w:t>
      </w:r>
      <w:r>
        <w:rPr>
          <w:color w:val="FFFFFF"/>
          <w:sz w:val="16"/>
        </w:rPr>
        <w:tab/>
        <w:t>€ 980,00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120" w:val="left" w:leader="none"/>
        </w:tabs>
        <w:spacing w:line="178" w:lineRule="exact" w:before="0" w:after="0"/>
        <w:ind w:left="378" w:right="0" w:hanging="360"/>
        <w:jc w:val="left"/>
        <w:rPr>
          <w:color w:val="FFFFFF"/>
          <w:sz w:val="16"/>
        </w:rPr>
      </w:pPr>
      <w:r>
        <w:rPr>
          <w:color w:val="FFFFFF"/>
          <w:sz w:val="16"/>
        </w:rPr>
        <w:t>QUOTA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camera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Singola</w:t>
      </w:r>
      <w:r>
        <w:rPr>
          <w:color w:val="FFFFFF"/>
          <w:sz w:val="16"/>
        </w:rPr>
        <w:tab/>
        <w:t>€ 1375,00 A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2"/>
          <w:sz w:val="16"/>
        </w:rPr>
        <w:t>SETTIMANA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</w:rPr>
        <w:t>SUPPLEMENTI </w:t>
      </w:r>
      <w:r>
        <w:rPr>
          <w:color w:val="FFFFFF"/>
          <w:spacing w:val="-2"/>
        </w:rPr>
        <w:t>CAMERE</w:t>
      </w:r>
    </w:p>
    <w:p>
      <w:pPr>
        <w:pStyle w:val="BodyText"/>
        <w:spacing w:before="84"/>
        <w:ind w:right="348"/>
        <w:jc w:val="center"/>
      </w:pPr>
      <w:r>
        <w:rPr>
          <w:color w:val="FFFFFF"/>
        </w:rPr>
        <w:t>Camere</w:t>
      </w:r>
      <w:r>
        <w:rPr>
          <w:color w:val="FFFFFF"/>
          <w:spacing w:val="-5"/>
        </w:rPr>
        <w:t> </w:t>
      </w:r>
      <w:r>
        <w:rPr>
          <w:color w:val="FFFFFF"/>
        </w:rPr>
        <w:t>Comunicanti</w:t>
      </w:r>
      <w:r>
        <w:rPr>
          <w:color w:val="FFFFFF"/>
          <w:spacing w:val="-4"/>
        </w:rPr>
        <w:t> </w:t>
      </w:r>
      <w:r>
        <w:rPr>
          <w:color w:val="FFFFFF"/>
        </w:rPr>
        <w:t>supplemento</w:t>
      </w:r>
      <w:r>
        <w:rPr>
          <w:color w:val="FFFFFF"/>
          <w:spacing w:val="-5"/>
        </w:rPr>
        <w:t> </w:t>
      </w:r>
      <w:r>
        <w:rPr>
          <w:color w:val="FFFFFF"/>
        </w:rPr>
        <w:t>euro</w:t>
      </w:r>
      <w:r>
        <w:rPr>
          <w:color w:val="FFFFFF"/>
          <w:spacing w:val="-5"/>
        </w:rPr>
        <w:t> </w:t>
      </w:r>
      <w:r>
        <w:rPr>
          <w:color w:val="FFFFFF"/>
        </w:rPr>
        <w:t>270,00</w:t>
      </w:r>
      <w:r>
        <w:rPr>
          <w:color w:val="FFFFFF"/>
          <w:spacing w:val="-4"/>
        </w:rPr>
        <w:t> </w:t>
      </w:r>
      <w:r>
        <w:rPr>
          <w:color w:val="FFFFFF"/>
        </w:rPr>
        <w:t>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camera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00" w:bottom="280" w:left="992" w:right="992"/>
          <w:cols w:num="2" w:equalWidth="0">
            <w:col w:w="4690" w:space="723"/>
            <w:col w:w="451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9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08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299202"/>
                            <a:ext cx="6840220" cy="401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01764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729596"/>
                                </a:lnTo>
                                <a:lnTo>
                                  <a:pt x="3769" y="3776310"/>
                                </a:lnTo>
                                <a:lnTo>
                                  <a:pt x="14682" y="3820625"/>
                                </a:lnTo>
                                <a:lnTo>
                                  <a:pt x="32146" y="3861947"/>
                                </a:lnTo>
                                <a:lnTo>
                                  <a:pt x="55567" y="3899683"/>
                                </a:lnTo>
                                <a:lnTo>
                                  <a:pt x="84353" y="3933240"/>
                                </a:lnTo>
                                <a:lnTo>
                                  <a:pt x="117910" y="3962026"/>
                                </a:lnTo>
                                <a:lnTo>
                                  <a:pt x="155647" y="3985448"/>
                                </a:lnTo>
                                <a:lnTo>
                                  <a:pt x="196969" y="4002911"/>
                                </a:lnTo>
                                <a:lnTo>
                                  <a:pt x="241283" y="4013824"/>
                                </a:lnTo>
                                <a:lnTo>
                                  <a:pt x="287997" y="4017594"/>
                                </a:lnTo>
                                <a:lnTo>
                                  <a:pt x="6551993" y="4017594"/>
                                </a:lnTo>
                                <a:lnTo>
                                  <a:pt x="6598711" y="4013824"/>
                                </a:lnTo>
                                <a:lnTo>
                                  <a:pt x="6643028" y="4002911"/>
                                </a:lnTo>
                                <a:lnTo>
                                  <a:pt x="6684352" y="3985448"/>
                                </a:lnTo>
                                <a:lnTo>
                                  <a:pt x="6722090" y="3962026"/>
                                </a:lnTo>
                                <a:lnTo>
                                  <a:pt x="6755649" y="3933240"/>
                                </a:lnTo>
                                <a:lnTo>
                                  <a:pt x="6784435" y="3899683"/>
                                </a:lnTo>
                                <a:lnTo>
                                  <a:pt x="6807857" y="3861947"/>
                                </a:lnTo>
                                <a:lnTo>
                                  <a:pt x="6825321" y="3820625"/>
                                </a:lnTo>
                                <a:lnTo>
                                  <a:pt x="6836234" y="3776310"/>
                                </a:lnTo>
                                <a:lnTo>
                                  <a:pt x="6840004" y="3729596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400812"/>
                            <a:ext cx="6637020" cy="381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814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3661994"/>
                                </a:moveTo>
                                <a:lnTo>
                                  <a:pt x="6629032" y="3613823"/>
                                </a:lnTo>
                                <a:lnTo>
                                  <a:pt x="6607403" y="3571989"/>
                                </a:lnTo>
                                <a:lnTo>
                                  <a:pt x="6574409" y="3539007"/>
                                </a:lnTo>
                                <a:lnTo>
                                  <a:pt x="6532575" y="3517366"/>
                                </a:lnTo>
                                <a:lnTo>
                                  <a:pt x="6484404" y="3509594"/>
                                </a:lnTo>
                                <a:lnTo>
                                  <a:pt x="152400" y="3509594"/>
                                </a:lnTo>
                                <a:lnTo>
                                  <a:pt x="104228" y="3517366"/>
                                </a:lnTo>
                                <a:lnTo>
                                  <a:pt x="62395" y="3539007"/>
                                </a:lnTo>
                                <a:lnTo>
                                  <a:pt x="29400" y="3571989"/>
                                </a:lnTo>
                                <a:lnTo>
                                  <a:pt x="7772" y="3613823"/>
                                </a:lnTo>
                                <a:lnTo>
                                  <a:pt x="0" y="3661994"/>
                                </a:lnTo>
                                <a:lnTo>
                                  <a:pt x="7772" y="3710165"/>
                                </a:lnTo>
                                <a:lnTo>
                                  <a:pt x="29400" y="3751999"/>
                                </a:lnTo>
                                <a:lnTo>
                                  <a:pt x="62395" y="3784993"/>
                                </a:lnTo>
                                <a:lnTo>
                                  <a:pt x="104228" y="3806621"/>
                                </a:lnTo>
                                <a:lnTo>
                                  <a:pt x="152400" y="3814394"/>
                                </a:lnTo>
                                <a:lnTo>
                                  <a:pt x="6484404" y="3814394"/>
                                </a:lnTo>
                                <a:lnTo>
                                  <a:pt x="6532575" y="3806621"/>
                                </a:lnTo>
                                <a:lnTo>
                                  <a:pt x="6574409" y="3784993"/>
                                </a:lnTo>
                                <a:lnTo>
                                  <a:pt x="6607403" y="3751999"/>
                                </a:lnTo>
                                <a:lnTo>
                                  <a:pt x="6629032" y="3710165"/>
                                </a:lnTo>
                                <a:lnTo>
                                  <a:pt x="6636804" y="3661994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709595"/>
                                </a:moveTo>
                                <a:lnTo>
                                  <a:pt x="6631102" y="2660078"/>
                                </a:lnTo>
                                <a:lnTo>
                                  <a:pt x="6614846" y="2614612"/>
                                </a:lnTo>
                                <a:lnTo>
                                  <a:pt x="6589344" y="2574506"/>
                                </a:lnTo>
                                <a:lnTo>
                                  <a:pt x="6555892" y="2541054"/>
                                </a:lnTo>
                                <a:lnTo>
                                  <a:pt x="6515786" y="2515552"/>
                                </a:lnTo>
                                <a:lnTo>
                                  <a:pt x="6470320" y="2499296"/>
                                </a:lnTo>
                                <a:lnTo>
                                  <a:pt x="6420802" y="2493594"/>
                                </a:lnTo>
                                <a:lnTo>
                                  <a:pt x="216001" y="2493594"/>
                                </a:lnTo>
                                <a:lnTo>
                                  <a:pt x="166471" y="2499296"/>
                                </a:lnTo>
                                <a:lnTo>
                                  <a:pt x="121005" y="2515552"/>
                                </a:lnTo>
                                <a:lnTo>
                                  <a:pt x="80899" y="2541054"/>
                                </a:lnTo>
                                <a:lnTo>
                                  <a:pt x="47447" y="2574506"/>
                                </a:lnTo>
                                <a:lnTo>
                                  <a:pt x="21958" y="2614612"/>
                                </a:lnTo>
                                <a:lnTo>
                                  <a:pt x="5702" y="2660078"/>
                                </a:lnTo>
                                <a:lnTo>
                                  <a:pt x="0" y="2709595"/>
                                </a:lnTo>
                                <a:lnTo>
                                  <a:pt x="0" y="3191992"/>
                                </a:lnTo>
                                <a:lnTo>
                                  <a:pt x="5702" y="3241522"/>
                                </a:lnTo>
                                <a:lnTo>
                                  <a:pt x="21958" y="3286988"/>
                                </a:lnTo>
                                <a:lnTo>
                                  <a:pt x="47447" y="3327095"/>
                                </a:lnTo>
                                <a:lnTo>
                                  <a:pt x="80899" y="3360547"/>
                                </a:lnTo>
                                <a:lnTo>
                                  <a:pt x="121005" y="3386036"/>
                                </a:lnTo>
                                <a:lnTo>
                                  <a:pt x="166471" y="3402292"/>
                                </a:lnTo>
                                <a:lnTo>
                                  <a:pt x="216001" y="3407994"/>
                                </a:lnTo>
                                <a:lnTo>
                                  <a:pt x="6420802" y="3407994"/>
                                </a:lnTo>
                                <a:lnTo>
                                  <a:pt x="6470320" y="3402292"/>
                                </a:lnTo>
                                <a:lnTo>
                                  <a:pt x="6515786" y="3386036"/>
                                </a:lnTo>
                                <a:lnTo>
                                  <a:pt x="6555892" y="3360547"/>
                                </a:lnTo>
                                <a:lnTo>
                                  <a:pt x="6589344" y="3327095"/>
                                </a:lnTo>
                                <a:lnTo>
                                  <a:pt x="6614846" y="3286988"/>
                                </a:lnTo>
                                <a:lnTo>
                                  <a:pt x="6631102" y="3241522"/>
                                </a:lnTo>
                                <a:lnTo>
                                  <a:pt x="6636804" y="3191992"/>
                                </a:lnTo>
                                <a:lnTo>
                                  <a:pt x="6636804" y="2709595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1232001"/>
                                </a:moveTo>
                                <a:lnTo>
                                  <a:pt x="6631102" y="1182471"/>
                                </a:lnTo>
                                <a:lnTo>
                                  <a:pt x="6614846" y="1137005"/>
                                </a:lnTo>
                                <a:lnTo>
                                  <a:pt x="6589344" y="1096899"/>
                                </a:lnTo>
                                <a:lnTo>
                                  <a:pt x="6555892" y="1063447"/>
                                </a:lnTo>
                                <a:lnTo>
                                  <a:pt x="6515786" y="1037945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45"/>
                                </a:lnTo>
                                <a:lnTo>
                                  <a:pt x="80899" y="1063447"/>
                                </a:lnTo>
                                <a:lnTo>
                                  <a:pt x="47447" y="1096899"/>
                                </a:lnTo>
                                <a:lnTo>
                                  <a:pt x="21958" y="1137005"/>
                                </a:lnTo>
                                <a:lnTo>
                                  <a:pt x="5702" y="1182471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176005"/>
                                </a:lnTo>
                                <a:lnTo>
                                  <a:pt x="5702" y="2225522"/>
                                </a:lnTo>
                                <a:lnTo>
                                  <a:pt x="21958" y="2270988"/>
                                </a:lnTo>
                                <a:lnTo>
                                  <a:pt x="47447" y="2311095"/>
                                </a:lnTo>
                                <a:lnTo>
                                  <a:pt x="80899" y="2344547"/>
                                </a:lnTo>
                                <a:lnTo>
                                  <a:pt x="121005" y="2370036"/>
                                </a:lnTo>
                                <a:lnTo>
                                  <a:pt x="166471" y="2386292"/>
                                </a:lnTo>
                                <a:lnTo>
                                  <a:pt x="216001" y="2391994"/>
                                </a:lnTo>
                                <a:lnTo>
                                  <a:pt x="6420802" y="2391994"/>
                                </a:lnTo>
                                <a:lnTo>
                                  <a:pt x="6470320" y="2386292"/>
                                </a:lnTo>
                                <a:lnTo>
                                  <a:pt x="6515786" y="2370036"/>
                                </a:lnTo>
                                <a:lnTo>
                                  <a:pt x="6555892" y="2344547"/>
                                </a:lnTo>
                                <a:lnTo>
                                  <a:pt x="6589344" y="2311095"/>
                                </a:lnTo>
                                <a:lnTo>
                                  <a:pt x="6614846" y="2270988"/>
                                </a:lnTo>
                                <a:lnTo>
                                  <a:pt x="6631102" y="2225522"/>
                                </a:lnTo>
                                <a:lnTo>
                                  <a:pt x="6636804" y="2176005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814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58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85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291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9581;width:2811;height:1440" id="docshape4" coordorigin="8084,9582" coordsize="2811,1440" path="m10555,9582l8425,9582,8347,9591,8275,9616,8212,9656,8159,9709,8119,9772,8093,9844,8084,9922,8084,10682,8093,10760,8119,10831,8159,10894,8212,10947,8275,10987,8347,11013,8425,11022,10555,11022,10633,11013,10705,10987,10768,10947,10820,10894,10861,10831,10886,10760,10895,10682,10895,9922,10886,9844,10861,9772,10820,9709,10768,9656,10705,9616,10633,9591,10555,9582xe" filled="true" fillcolor="#fffdf0" stroked="false">
                  <v:path arrowok="t"/>
                  <v:fill type="solid"/>
                </v:shape>
                <v:shape style="position:absolute;left:566;top:9920;width:10772;height:6327" id="docshape5" coordorigin="567,9920" coordsize="10772,6327" path="m10885,9920l1020,9920,947,9926,877,9943,812,9971,753,10008,700,10053,654,10106,618,10165,590,10230,573,10300,567,10374,567,15793,573,15867,590,15937,618,16002,654,16061,700,16114,753,16159,812,16196,877,16224,947,16241,1020,16247,10885,16247,10959,16241,11028,16224,11093,16196,11153,16159,11206,16114,11251,16061,11288,16002,11315,15937,11333,15867,11339,15793,11339,10374,11333,10300,11315,10230,11288,10165,11251,10106,11206,10053,11153,10008,11093,9971,11028,9943,10959,9926,10885,9920xe" filled="true" fillcolor="#ef7728" stroked="false">
                  <v:path arrowok="t"/>
                  <v:fill type="solid"/>
                </v:shape>
                <v:shape style="position:absolute;left:726;top:10080;width:10452;height:6007" id="docshape6" coordorigin="727,10080" coordsize="10452,6007" path="m7668,10420l7659,10342,7633,10271,7593,10207,7541,10155,7477,10115,7406,10089,7328,10080,1067,10080,989,10089,917,10115,854,10155,802,10207,762,10271,736,10342,727,10420,727,11180,736,11258,762,11329,802,11393,854,11445,917,11485,989,11511,1067,11520,7328,11520,7406,11511,7477,11485,7541,11445,7593,11393,7633,11329,7659,11258,7668,11180,7668,10420xm11179,15847l11166,15771,11132,15705,11080,15653,11014,15619,10939,15607,967,15607,891,15619,825,15653,773,15705,739,15771,727,15847,739,15923,773,15989,825,16041,891,16075,967,16087,10939,16087,11014,16075,11080,16041,11132,15989,11166,15923,11179,15847xm11179,14347l11170,14269,11144,14198,11104,14134,11051,14082,10988,14042,10916,14016,10838,14007,1067,14007,989,14016,917,14042,854,14082,802,14134,762,14198,736,14269,727,14347,727,15107,736,15185,762,15256,802,15320,854,15372,917,15412,989,15438,1067,15447,10838,15447,10916,15438,10988,15412,11051,15372,11104,15320,11144,15256,11170,15185,11179,15107,11179,14347xm11179,12020l11170,11942,11144,11871,11104,11807,11051,11755,10988,11715,10916,11689,10838,11680,1067,11680,989,11689,917,11715,854,11755,802,11807,762,11871,736,11942,727,12020,727,13507,736,13585,762,13656,802,13720,854,13772,917,13812,989,13838,1067,13847,10838,13847,10916,13838,10988,13812,11051,13772,11104,13720,11144,13656,11170,13585,11179,13507,11179,12020xm11179,10420l11170,10342,11144,10271,11104,10207,11051,10155,10988,10115,10916,10089,10838,10080,8248,10080,8170,10089,8099,10115,8035,10155,7983,10207,7943,10271,7917,10342,7908,10420,7908,11180,7917,11258,7943,11329,7983,11393,8035,11445,8099,11485,8170,11511,8248,11520,10838,11520,10916,11511,10988,11485,11051,11445,11104,11393,11144,11329,11170,11258,11179,11180,11179,104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21"/>
      </w:pPr>
    </w:p>
    <w:p>
      <w:pPr>
        <w:spacing w:before="0"/>
        <w:ind w:left="-1" w:right="1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0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2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44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86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8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70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12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49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15"/>
      <w:ind w:left="83" w:right="68" w:firstLine="404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441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52"/>
      <w:ind w:right="347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188" w:hanging="36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2026-11-02T08:57:18Z</dcterms:created>
  <dcterms:modified xsi:type="dcterms:W3CDTF">2026-11-02T08:57:18Z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2026-11-02T00:00:00Z</vt:filetime>
  </property>
  <property fmtid="{D5CDD505-2E9C-101B-9397-08002B2CF9AE}" pid="6" name="Producer">
    <vt:lpwstr>Adobe PDF Library 18.0</vt:lpwstr>
  </property>
</Properties>
</file>